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AFF6" w14:textId="17769AF6" w:rsidR="00B0147B" w:rsidRDefault="00F5364F" w:rsidP="00CB24E8">
      <w:pPr>
        <w:spacing w:line="360" w:lineRule="exact"/>
      </w:pPr>
      <w:r>
        <w:rPr>
          <w:rFonts w:hint="eastAsia"/>
        </w:rPr>
        <w:t>4</w:t>
      </w:r>
      <w:r>
        <w:t>. Let’s revisit computing the value of pi, but this time we will use a series. For instance, we provide you code for the Leibniz’s series, developed by Jose Cintra. Implement this series on the GPU, allowing the user to enter the number of iterations. Make sure to compute</w:t>
      </w:r>
      <w:r w:rsidR="003E0EA8">
        <w:t xml:space="preserve"> </w:t>
      </w:r>
      <w:r>
        <w:t>find an efficient computation of this kernel that utilizes the parallelism provided on the GPU. Then modify this code to use single precision math. Show results for at least 10 different number of iterations of the series and discuss how precision plays a role in the rate of convergence.</w:t>
      </w:r>
    </w:p>
    <w:p w14:paraId="7C53FC60" w14:textId="3D05E6B0" w:rsidR="00AE5FD8" w:rsidRDefault="00AE5FD8" w:rsidP="00CB24E8">
      <w:pPr>
        <w:spacing w:line="360" w:lineRule="exact"/>
      </w:pPr>
    </w:p>
    <w:p w14:paraId="266FB280" w14:textId="08174D5E" w:rsidR="00AE5FD8" w:rsidRDefault="00C8394B" w:rsidP="008B25B8">
      <w:pPr>
        <w:spacing w:line="360" w:lineRule="exact"/>
      </w:pPr>
      <w:r>
        <w:rPr>
          <w:rFonts w:hint="eastAsia"/>
        </w:rPr>
        <w:t>1</w:t>
      </w:r>
      <w:r>
        <w:t xml:space="preserve">) </w:t>
      </w:r>
      <w:r>
        <w:rPr>
          <w:rFonts w:hint="eastAsia"/>
        </w:rPr>
        <w:t>T</w:t>
      </w:r>
      <w:r>
        <w:t>est number: 640</w:t>
      </w:r>
    </w:p>
    <w:p w14:paraId="739BE996" w14:textId="63ECE9D5" w:rsidR="00C8394B" w:rsidRDefault="00C8394B" w:rsidP="00C8394B">
      <w:r>
        <w:rPr>
          <w:noProof/>
        </w:rPr>
        <w:drawing>
          <wp:inline distT="0" distB="0" distL="0" distR="0" wp14:anchorId="37999FF6" wp14:editId="3CCA9CCE">
            <wp:extent cx="1971689" cy="323852"/>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1971689" cy="323852"/>
                    </a:xfrm>
                    <a:prstGeom prst="rect">
                      <a:avLst/>
                    </a:prstGeom>
                  </pic:spPr>
                </pic:pic>
              </a:graphicData>
            </a:graphic>
          </wp:inline>
        </w:drawing>
      </w:r>
    </w:p>
    <w:p w14:paraId="12D3784F" w14:textId="04704A97" w:rsidR="00C8394B" w:rsidRDefault="00C8394B" w:rsidP="008B25B8">
      <w:pPr>
        <w:spacing w:line="360" w:lineRule="exact"/>
      </w:pPr>
      <w:r>
        <w:t xml:space="preserve">2) </w:t>
      </w:r>
      <w:r>
        <w:rPr>
          <w:rFonts w:hint="eastAsia"/>
        </w:rPr>
        <w:t>T</w:t>
      </w:r>
      <w:r>
        <w:t>est number: 12800</w:t>
      </w:r>
    </w:p>
    <w:p w14:paraId="041A13CA" w14:textId="5BA5A50E" w:rsidR="00C8394B" w:rsidRDefault="00C8394B" w:rsidP="00C8394B">
      <w:r>
        <w:rPr>
          <w:rFonts w:hint="eastAsia"/>
          <w:noProof/>
        </w:rPr>
        <w:drawing>
          <wp:inline distT="0" distB="0" distL="0" distR="0" wp14:anchorId="772212C1" wp14:editId="0563AB0C">
            <wp:extent cx="1971689" cy="333377"/>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1971689" cy="333377"/>
                    </a:xfrm>
                    <a:prstGeom prst="rect">
                      <a:avLst/>
                    </a:prstGeom>
                  </pic:spPr>
                </pic:pic>
              </a:graphicData>
            </a:graphic>
          </wp:inline>
        </w:drawing>
      </w:r>
    </w:p>
    <w:p w14:paraId="7CB9DEAD" w14:textId="0A49264B" w:rsidR="00C8394B" w:rsidRDefault="00C8394B" w:rsidP="008B25B8">
      <w:pPr>
        <w:spacing w:line="360" w:lineRule="exact"/>
      </w:pPr>
      <w:r>
        <w:t xml:space="preserve">3) </w:t>
      </w:r>
      <w:r>
        <w:rPr>
          <w:rFonts w:hint="eastAsia"/>
        </w:rPr>
        <w:t>T</w:t>
      </w:r>
      <w:r>
        <w:t>est number: 25600</w:t>
      </w:r>
    </w:p>
    <w:p w14:paraId="64265AC8" w14:textId="72DEAB37" w:rsidR="00C8394B" w:rsidRDefault="00C8394B" w:rsidP="00C8394B">
      <w:r>
        <w:rPr>
          <w:rFonts w:hint="eastAsia"/>
          <w:noProof/>
        </w:rPr>
        <w:drawing>
          <wp:inline distT="0" distB="0" distL="0" distR="0" wp14:anchorId="11389E78" wp14:editId="5EF18741">
            <wp:extent cx="1952639" cy="32385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1952639" cy="323852"/>
                    </a:xfrm>
                    <a:prstGeom prst="rect">
                      <a:avLst/>
                    </a:prstGeom>
                  </pic:spPr>
                </pic:pic>
              </a:graphicData>
            </a:graphic>
          </wp:inline>
        </w:drawing>
      </w:r>
    </w:p>
    <w:p w14:paraId="635B5EAE" w14:textId="7F30EA70" w:rsidR="00C8394B" w:rsidRDefault="00C8394B" w:rsidP="008B25B8">
      <w:pPr>
        <w:spacing w:line="360" w:lineRule="exact"/>
      </w:pPr>
      <w:r>
        <w:t xml:space="preserve">4) </w:t>
      </w:r>
      <w:r>
        <w:rPr>
          <w:rFonts w:hint="eastAsia"/>
        </w:rPr>
        <w:t>T</w:t>
      </w:r>
      <w:r>
        <w:t>est number: 256000</w:t>
      </w:r>
    </w:p>
    <w:p w14:paraId="1E0E53D2" w14:textId="01F47171" w:rsidR="00C8394B" w:rsidRDefault="00C8394B" w:rsidP="00C8394B">
      <w:r>
        <w:rPr>
          <w:rFonts w:hint="eastAsia"/>
          <w:noProof/>
        </w:rPr>
        <w:drawing>
          <wp:inline distT="0" distB="0" distL="0" distR="0" wp14:anchorId="61366C71" wp14:editId="36C6C15A">
            <wp:extent cx="1943114" cy="31432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1943114" cy="314327"/>
                    </a:xfrm>
                    <a:prstGeom prst="rect">
                      <a:avLst/>
                    </a:prstGeom>
                  </pic:spPr>
                </pic:pic>
              </a:graphicData>
            </a:graphic>
          </wp:inline>
        </w:drawing>
      </w:r>
    </w:p>
    <w:p w14:paraId="19B0A411" w14:textId="558E8928" w:rsidR="00C8394B" w:rsidRDefault="00C8394B" w:rsidP="008B25B8">
      <w:pPr>
        <w:spacing w:line="360" w:lineRule="exact"/>
      </w:pPr>
      <w:r>
        <w:t xml:space="preserve">5) </w:t>
      </w:r>
      <w:r>
        <w:rPr>
          <w:rFonts w:hint="eastAsia"/>
        </w:rPr>
        <w:t>T</w:t>
      </w:r>
      <w:r>
        <w:t>est number: 5120000</w:t>
      </w:r>
    </w:p>
    <w:p w14:paraId="61EDD8D0" w14:textId="4749092D" w:rsidR="00C8394B" w:rsidRDefault="00C8394B" w:rsidP="00C8394B">
      <w:r>
        <w:rPr>
          <w:rFonts w:hint="eastAsia"/>
          <w:noProof/>
        </w:rPr>
        <w:drawing>
          <wp:inline distT="0" distB="0" distL="0" distR="0" wp14:anchorId="526C31CA" wp14:editId="066AB908">
            <wp:extent cx="1962164" cy="3238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1962164" cy="323852"/>
                    </a:xfrm>
                    <a:prstGeom prst="rect">
                      <a:avLst/>
                    </a:prstGeom>
                  </pic:spPr>
                </pic:pic>
              </a:graphicData>
            </a:graphic>
          </wp:inline>
        </w:drawing>
      </w:r>
    </w:p>
    <w:p w14:paraId="57F1CFB3" w14:textId="367252D3" w:rsidR="00C8394B" w:rsidRDefault="00C8394B" w:rsidP="008B25B8">
      <w:pPr>
        <w:spacing w:line="360" w:lineRule="exact"/>
      </w:pPr>
      <w:r>
        <w:t xml:space="preserve">6) </w:t>
      </w:r>
      <w:r>
        <w:rPr>
          <w:rFonts w:hint="eastAsia"/>
        </w:rPr>
        <w:t>T</w:t>
      </w:r>
      <w:r>
        <w:t xml:space="preserve">est number: </w:t>
      </w:r>
      <w:r w:rsidR="00596634">
        <w:t>51200000</w:t>
      </w:r>
    </w:p>
    <w:p w14:paraId="5AE043FD" w14:textId="4D19C5F2" w:rsidR="00596634" w:rsidRDefault="00596634" w:rsidP="00C8394B">
      <w:r>
        <w:rPr>
          <w:rFonts w:hint="eastAsia"/>
          <w:noProof/>
        </w:rPr>
        <w:drawing>
          <wp:inline distT="0" distB="0" distL="0" distR="0" wp14:anchorId="48513C1E" wp14:editId="52D4E9CA">
            <wp:extent cx="1962164" cy="29527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1962164" cy="295277"/>
                    </a:xfrm>
                    <a:prstGeom prst="rect">
                      <a:avLst/>
                    </a:prstGeom>
                  </pic:spPr>
                </pic:pic>
              </a:graphicData>
            </a:graphic>
          </wp:inline>
        </w:drawing>
      </w:r>
    </w:p>
    <w:p w14:paraId="70CBAD67" w14:textId="4A5DC2F9" w:rsidR="00596634" w:rsidRDefault="00596634" w:rsidP="008B25B8">
      <w:pPr>
        <w:spacing w:line="360" w:lineRule="exact"/>
      </w:pPr>
      <w:r>
        <w:rPr>
          <w:rFonts w:hint="eastAsia"/>
        </w:rPr>
        <w:t>7</w:t>
      </w:r>
      <w:r>
        <w:t>) Test number:</w:t>
      </w:r>
      <w:r w:rsidRPr="00596634">
        <w:t xml:space="preserve"> </w:t>
      </w:r>
      <w:r w:rsidRPr="00596634">
        <w:t>2560000000</w:t>
      </w:r>
    </w:p>
    <w:p w14:paraId="0A0D9863" w14:textId="1605B4DF" w:rsidR="00596634" w:rsidRDefault="00596634" w:rsidP="00C8394B">
      <w:r>
        <w:rPr>
          <w:rFonts w:hint="eastAsia"/>
          <w:noProof/>
        </w:rPr>
        <w:drawing>
          <wp:inline distT="0" distB="0" distL="0" distR="0" wp14:anchorId="1F0B00D9" wp14:editId="363E7B1C">
            <wp:extent cx="1990740" cy="314327"/>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1990740" cy="314327"/>
                    </a:xfrm>
                    <a:prstGeom prst="rect">
                      <a:avLst/>
                    </a:prstGeom>
                  </pic:spPr>
                </pic:pic>
              </a:graphicData>
            </a:graphic>
          </wp:inline>
        </w:drawing>
      </w:r>
    </w:p>
    <w:p w14:paraId="73F87E5D" w14:textId="5ED41381" w:rsidR="00596634" w:rsidRDefault="00596634" w:rsidP="008B25B8">
      <w:pPr>
        <w:spacing w:line="360" w:lineRule="exact"/>
      </w:pPr>
      <w:r>
        <w:rPr>
          <w:rFonts w:hint="eastAsia"/>
        </w:rPr>
        <w:t>8</w:t>
      </w:r>
      <w:r>
        <w:t xml:space="preserve">) Test number: </w:t>
      </w:r>
      <w:r w:rsidR="00AC1F71" w:rsidRPr="00AC1F71">
        <w:t>5120000000</w:t>
      </w:r>
    </w:p>
    <w:p w14:paraId="37C35A9C" w14:textId="734728C1" w:rsidR="00596634" w:rsidRDefault="00AC1F71" w:rsidP="00C8394B">
      <w:r>
        <w:rPr>
          <w:noProof/>
        </w:rPr>
        <w:drawing>
          <wp:inline distT="0" distB="0" distL="0" distR="0" wp14:anchorId="0BF3675B" wp14:editId="118B69E3">
            <wp:extent cx="1971689" cy="323852"/>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1971689" cy="323852"/>
                    </a:xfrm>
                    <a:prstGeom prst="rect">
                      <a:avLst/>
                    </a:prstGeom>
                  </pic:spPr>
                </pic:pic>
              </a:graphicData>
            </a:graphic>
          </wp:inline>
        </w:drawing>
      </w:r>
    </w:p>
    <w:p w14:paraId="7D8B8859" w14:textId="3683F31B" w:rsidR="00596634" w:rsidRDefault="00596634" w:rsidP="008B25B8">
      <w:pPr>
        <w:spacing w:line="360" w:lineRule="exact"/>
      </w:pPr>
      <w:r>
        <w:rPr>
          <w:rFonts w:hint="eastAsia"/>
        </w:rPr>
        <w:t>9</w:t>
      </w:r>
      <w:r>
        <w:t>) Test number:</w:t>
      </w:r>
      <w:r w:rsidR="00AC1F71">
        <w:t xml:space="preserve"> </w:t>
      </w:r>
      <w:r w:rsidR="000604DD" w:rsidRPr="000604DD">
        <w:t>10240000000</w:t>
      </w:r>
    </w:p>
    <w:p w14:paraId="386E3C9E" w14:textId="74D7EA0A" w:rsidR="00596634" w:rsidRDefault="000604DD" w:rsidP="00C8394B">
      <w:r>
        <w:rPr>
          <w:noProof/>
        </w:rPr>
        <w:drawing>
          <wp:inline distT="0" distB="0" distL="0" distR="0" wp14:anchorId="1A3A6703" wp14:editId="6BB13614">
            <wp:extent cx="1971689" cy="333377"/>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1971689" cy="333377"/>
                    </a:xfrm>
                    <a:prstGeom prst="rect">
                      <a:avLst/>
                    </a:prstGeom>
                  </pic:spPr>
                </pic:pic>
              </a:graphicData>
            </a:graphic>
          </wp:inline>
        </w:drawing>
      </w:r>
    </w:p>
    <w:p w14:paraId="594800D5" w14:textId="273D5CF7" w:rsidR="00596634" w:rsidRDefault="00596634" w:rsidP="008B25B8">
      <w:pPr>
        <w:spacing w:line="360" w:lineRule="exact"/>
      </w:pPr>
      <w:r>
        <w:rPr>
          <w:rFonts w:hint="eastAsia"/>
        </w:rPr>
        <w:t>1</w:t>
      </w:r>
      <w:r>
        <w:t>0) Test number:</w:t>
      </w:r>
      <w:r w:rsidR="000604DD">
        <w:t xml:space="preserve"> </w:t>
      </w:r>
      <w:r w:rsidR="00355C32" w:rsidRPr="00355C32">
        <w:t>1024000000000</w:t>
      </w:r>
    </w:p>
    <w:p w14:paraId="571E1FAA" w14:textId="412C2D15" w:rsidR="00596634" w:rsidRDefault="00355C32" w:rsidP="00C8394B">
      <w:r>
        <w:rPr>
          <w:rFonts w:hint="eastAsia"/>
          <w:noProof/>
        </w:rPr>
        <w:drawing>
          <wp:inline distT="0" distB="0" distL="0" distR="0" wp14:anchorId="44E64227" wp14:editId="09FBDA9B">
            <wp:extent cx="1933589" cy="34290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1933589" cy="342903"/>
                    </a:xfrm>
                    <a:prstGeom prst="rect">
                      <a:avLst/>
                    </a:prstGeom>
                  </pic:spPr>
                </pic:pic>
              </a:graphicData>
            </a:graphic>
          </wp:inline>
        </w:drawing>
      </w:r>
    </w:p>
    <w:p w14:paraId="56CA5339" w14:textId="5E87F3BB" w:rsidR="008B25B8" w:rsidRDefault="00447AC2" w:rsidP="008B25B8">
      <w:pPr>
        <w:spacing w:line="360" w:lineRule="exact"/>
        <w:rPr>
          <w:rFonts w:hint="eastAsia"/>
        </w:rPr>
      </w:pPr>
      <w:r w:rsidRPr="00447AC2">
        <w:t>It can be seen that as the number of iteration increases, the estimated pi value becomes more and more accurate</w:t>
      </w:r>
      <w:r>
        <w:t xml:space="preserve">. </w:t>
      </w:r>
    </w:p>
    <w:sectPr w:rsidR="008B2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09CB" w14:textId="77777777" w:rsidR="00F525C4" w:rsidRDefault="00F525C4" w:rsidP="003E0EA8">
      <w:r>
        <w:separator/>
      </w:r>
    </w:p>
  </w:endnote>
  <w:endnote w:type="continuationSeparator" w:id="0">
    <w:p w14:paraId="5F17ECAB" w14:textId="77777777" w:rsidR="00F525C4" w:rsidRDefault="00F525C4" w:rsidP="003E0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A5710" w14:textId="77777777" w:rsidR="00F525C4" w:rsidRDefault="00F525C4" w:rsidP="003E0EA8">
      <w:r>
        <w:separator/>
      </w:r>
    </w:p>
  </w:footnote>
  <w:footnote w:type="continuationSeparator" w:id="0">
    <w:p w14:paraId="29DD7449" w14:textId="77777777" w:rsidR="00F525C4" w:rsidRDefault="00F525C4" w:rsidP="003E0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B"/>
    <w:rsid w:val="000604DD"/>
    <w:rsid w:val="00355C32"/>
    <w:rsid w:val="003E0EA8"/>
    <w:rsid w:val="00447AC2"/>
    <w:rsid w:val="00596634"/>
    <w:rsid w:val="007C6309"/>
    <w:rsid w:val="008B25B8"/>
    <w:rsid w:val="00AC1F71"/>
    <w:rsid w:val="00AE5FD8"/>
    <w:rsid w:val="00B0147B"/>
    <w:rsid w:val="00B035DB"/>
    <w:rsid w:val="00C3224A"/>
    <w:rsid w:val="00C8394B"/>
    <w:rsid w:val="00CB24E8"/>
    <w:rsid w:val="00D31F39"/>
    <w:rsid w:val="00F525C4"/>
    <w:rsid w:val="00F53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B1439"/>
  <w15:chartTrackingRefBased/>
  <w15:docId w15:val="{82DD0376-6188-4C12-919D-3462FEE2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header"/>
    <w:basedOn w:val="a"/>
    <w:link w:val="a4"/>
    <w:uiPriority w:val="99"/>
    <w:unhideWhenUsed/>
    <w:rsid w:val="003E0E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0EA8"/>
    <w:rPr>
      <w:sz w:val="18"/>
      <w:szCs w:val="18"/>
    </w:rPr>
  </w:style>
  <w:style w:type="paragraph" w:styleId="a5">
    <w:name w:val="footer"/>
    <w:basedOn w:val="a"/>
    <w:link w:val="a6"/>
    <w:uiPriority w:val="99"/>
    <w:unhideWhenUsed/>
    <w:rsid w:val="003E0EA8"/>
    <w:pPr>
      <w:tabs>
        <w:tab w:val="center" w:pos="4153"/>
        <w:tab w:val="right" w:pos="8306"/>
      </w:tabs>
      <w:snapToGrid w:val="0"/>
      <w:jc w:val="left"/>
    </w:pPr>
    <w:rPr>
      <w:sz w:val="18"/>
      <w:szCs w:val="18"/>
    </w:rPr>
  </w:style>
  <w:style w:type="character" w:customStyle="1" w:styleId="a6">
    <w:name w:val="页脚 字符"/>
    <w:basedOn w:val="a0"/>
    <w:link w:val="a5"/>
    <w:uiPriority w:val="99"/>
    <w:rsid w:val="003E0E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10</cp:revision>
  <cp:lastPrinted>2022-04-09T04:49:00Z</cp:lastPrinted>
  <dcterms:created xsi:type="dcterms:W3CDTF">2022-04-05T23:51:00Z</dcterms:created>
  <dcterms:modified xsi:type="dcterms:W3CDTF">2022-04-09T04:49:00Z</dcterms:modified>
</cp:coreProperties>
</file>