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83" w:rsidRDefault="00785725">
      <w:pPr>
        <w:spacing w:line="24" w:lineRule="auto"/>
        <w:jc w:val="center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千锋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HTML5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考核试题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--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《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JavaScript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》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H-1-B</w:t>
      </w:r>
    </w:p>
    <w:p w:rsidR="00E52783" w:rsidRDefault="00785725">
      <w:pPr>
        <w:widowControl/>
        <w:jc w:val="left"/>
        <w:outlineLvl w:val="0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一、单选题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0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16"/>
        </w:rPr>
        <w:t>预测以下代码片段的输出结果</w:t>
      </w:r>
      <w:r>
        <w:rPr>
          <w:rFonts w:ascii="微软雅黑" w:eastAsia="微软雅黑" w:hAnsi="微软雅黑" w:cs="宋体"/>
          <w:color w:val="000000"/>
          <w:kern w:val="0"/>
          <w:sz w:val="20"/>
          <w:szCs w:val="16"/>
        </w:rPr>
        <w:t>: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var str ;   alert(typeof str); </w:t>
      </w:r>
      <w:r w:rsidR="00D564C2"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 xml:space="preserve">  (  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B</w:t>
      </w:r>
      <w:r w:rsidR="00D564C2"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 xml:space="preserve">  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 xml:space="preserve">string 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undefined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object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null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下列哪个不是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Javascript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中注释的正确写法：（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 xml:space="preserve"> 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）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 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&lt; !-- …… -- &gt;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//……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/*……*/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/**......*/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hint="eastAsia"/>
          <w:color w:val="000000"/>
          <w:sz w:val="20"/>
          <w:szCs w:val="16"/>
        </w:rPr>
        <w:t>var str=</w:t>
      </w:r>
      <w:r>
        <w:rPr>
          <w:rFonts w:ascii="微软雅黑" w:eastAsia="微软雅黑" w:hAnsi="微软雅黑"/>
          <w:color w:val="000000"/>
          <w:sz w:val="20"/>
          <w:szCs w:val="16"/>
        </w:rPr>
        <w:t>”</w:t>
      </w:r>
      <w:r>
        <w:rPr>
          <w:rFonts w:ascii="微软雅黑" w:eastAsia="微软雅黑" w:hAnsi="微软雅黑" w:hint="eastAsia"/>
          <w:color w:val="000000"/>
          <w:sz w:val="20"/>
          <w:szCs w:val="16"/>
        </w:rPr>
        <w:t>3.1415926</w:t>
      </w:r>
      <w:r>
        <w:rPr>
          <w:rFonts w:ascii="微软雅黑" w:eastAsia="微软雅黑" w:hAnsi="微软雅黑"/>
          <w:color w:val="000000"/>
          <w:sz w:val="20"/>
          <w:szCs w:val="16"/>
        </w:rPr>
        <w:t>”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将该字符串转换为数字并保留小数部分，应使用哪个方法？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parseInt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parseFloat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Math.round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str.toNumber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alert( 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150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!== 150);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运行结果是：</w:t>
      </w:r>
      <w:r w:rsidR="00D564C2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(  A  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true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false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NaN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程序报错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var k=2;  alert(</w:t>
      </w:r>
      <w:r>
        <w:rPr>
          <w:rFonts w:ascii="Consolas" w:hAnsi="Consolas" w:cs="Consolas"/>
          <w:color w:val="000000"/>
          <w:kern w:val="0"/>
          <w:sz w:val="22"/>
        </w:rPr>
        <w:t>++k + k++ + ++k + k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);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结果是：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12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16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24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跳过本次循环，继续下一次循环的关键字是哪个？</w:t>
      </w:r>
      <w:r w:rsidR="00FC6B55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( 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  <w:r w:rsidR="00FC6B55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break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breaktive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continue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return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以下哪个方法不是字符串截取的方法：</w:t>
      </w:r>
      <w:r w:rsidR="00925123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( 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  <w:r w:rsidR="00925123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)</w:t>
      </w:r>
      <w:r w:rsidR="002303E6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str.substr()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str.substring()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str.splice()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str.slice()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function ma( ){ alert(arguments[1])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  <w:t xml:space="preserve">};   ma(1,[5,6],[8,9]);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运行结果是：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1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5,6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5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8,9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var </w:t>
      </w:r>
      <w:r>
        <w:rPr>
          <w:rFonts w:ascii="Consolas" w:hAnsi="Consolas" w:cs="Consolas" w:hint="eastAsia"/>
          <w:color w:val="000000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 xml:space="preserve"> = new Array('</w:t>
      </w:r>
      <w:r>
        <w:rPr>
          <w:rFonts w:ascii="Consolas" w:hAnsi="Consolas" w:cs="Consolas" w:hint="eastAsia"/>
          <w:color w:val="000000"/>
          <w:kern w:val="0"/>
          <w:sz w:val="22"/>
        </w:rPr>
        <w:t>晓明</w:t>
      </w:r>
      <w:r>
        <w:rPr>
          <w:rFonts w:ascii="Consolas" w:hAnsi="Consolas" w:cs="Consolas"/>
          <w:color w:val="000000"/>
          <w:kern w:val="0"/>
          <w:sz w:val="22"/>
        </w:rPr>
        <w:t>',</w:t>
      </w:r>
      <w:r>
        <w:rPr>
          <w:rFonts w:ascii="Consolas" w:hAnsi="Consolas" w:cs="Consolas" w:hint="eastAsia"/>
          <w:color w:val="000000"/>
          <w:kern w:val="0"/>
          <w:sz w:val="22"/>
        </w:rPr>
        <w:t>30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52783" w:rsidRDefault="00785725">
      <w:pPr>
        <w:spacing w:line="360" w:lineRule="exact"/>
        <w:ind w:leftChars="200" w:left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var newArray = array.concat(</w:t>
      </w:r>
      <w:r>
        <w:rPr>
          <w:rFonts w:ascii="Consolas" w:hAnsi="Consolas" w:cs="Consolas"/>
          <w:color w:val="000000"/>
          <w:kern w:val="0"/>
          <w:sz w:val="22"/>
        </w:rPr>
        <w:t>'</w:t>
      </w:r>
      <w:r>
        <w:rPr>
          <w:rFonts w:ascii="Consolas" w:hAnsi="Consolas" w:cs="Consolas" w:hint="eastAsia"/>
          <w:color w:val="000000"/>
          <w:kern w:val="0"/>
          <w:sz w:val="22"/>
        </w:rPr>
        <w:t>翠花</w:t>
      </w:r>
      <w:r>
        <w:rPr>
          <w:rFonts w:ascii="Consolas" w:hAnsi="Consolas" w:cs="Consolas"/>
          <w:color w:val="000000"/>
          <w:kern w:val="0"/>
          <w:sz w:val="22"/>
        </w:rPr>
        <w:t>','</w:t>
      </w:r>
      <w:r>
        <w:rPr>
          <w:rFonts w:ascii="Consolas" w:hAnsi="Consolas" w:cs="Consolas" w:hint="eastAsia"/>
          <w:color w:val="000000"/>
          <w:kern w:val="0"/>
          <w:sz w:val="22"/>
        </w:rPr>
        <w:t>东北</w:t>
      </w:r>
      <w:r>
        <w:rPr>
          <w:rFonts w:ascii="Consolas" w:hAnsi="Consolas" w:cs="Consolas"/>
          <w:color w:val="000000"/>
          <w:kern w:val="0"/>
          <w:sz w:val="22"/>
        </w:rPr>
        <w:t>'</w:t>
      </w:r>
      <w:r>
        <w:rPr>
          <w:rFonts w:ascii="Consolas" w:hAnsi="Consolas" w:cs="Consolas" w:hint="eastAsia"/>
          <w:color w:val="000000"/>
          <w:kern w:val="0"/>
          <w:sz w:val="22"/>
        </w:rPr>
        <w:t>,[2,7,34,56,12])</w:t>
      </w:r>
    </w:p>
    <w:p w:rsidR="00E52783" w:rsidRDefault="00785725">
      <w:pPr>
        <w:spacing w:line="360" w:lineRule="exact"/>
        <w:ind w:leftChars="200" w:left="42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alert(newArray.length), </w:t>
      </w:r>
      <w:r>
        <w:rPr>
          <w:rFonts w:ascii="Consolas" w:hAnsi="Consolas" w:cs="Consolas" w:hint="eastAsia"/>
          <w:color w:val="000000"/>
          <w:kern w:val="0"/>
          <w:sz w:val="22"/>
        </w:rPr>
        <w:t>数组的长度是</w:t>
      </w:r>
      <w:r w:rsidR="00925123">
        <w:rPr>
          <w:rFonts w:ascii="Consolas" w:hAnsi="Consolas" w:cs="Consolas" w:hint="eastAsia"/>
          <w:color w:val="000000"/>
          <w:kern w:val="0"/>
          <w:sz w:val="22"/>
        </w:rPr>
        <w:t xml:space="preserve">( A ) 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9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4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5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var  arr = [{a:1},[{b:2},{c:3}]];  alert(arr[1][1]);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运行结果是：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object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2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3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Array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以下哪个不是常见的排序算法？</w:t>
      </w:r>
      <w:r w:rsidR="00925123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意念排序法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冒泡排序法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插入排序法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选择排序法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alert( typeof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“你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猜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机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试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考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什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题？“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.split(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) );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结果是：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Array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string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function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object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fromCharCode(88)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这个函数，以下解释正确的是：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将数字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88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转换为字符串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从字符串里找到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88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将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88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作为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unicode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码转换为相应的字符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不知道啊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执行下列脚本语句在页面输出的值是（</w:t>
      </w:r>
      <w:r w:rsidR="00925123"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）。</w:t>
      </w:r>
    </w:p>
    <w:p w:rsidR="00E52783" w:rsidRDefault="00785725">
      <w:pPr>
        <w:spacing w:line="360" w:lineRule="exact"/>
        <w:ind w:leftChars="200" w:left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var str = “I am a good sudent!”</w:t>
      </w:r>
    </w:p>
    <w:p w:rsidR="00E52783" w:rsidRDefault="00785725">
      <w:pPr>
        <w:spacing w:line="360" w:lineRule="exact"/>
        <w:ind w:leftChars="200" w:left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s=str.substring(2,9);</w:t>
      </w:r>
    </w:p>
    <w:p w:rsidR="00E52783" w:rsidRDefault="00785725">
      <w:pPr>
        <w:spacing w:line="360" w:lineRule="exact"/>
        <w:ind w:leftChars="200" w:left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lastRenderedPageBreak/>
        <w:t>alert(s.charAt(5));</w:t>
      </w:r>
    </w:p>
    <w:p w:rsidR="00E52783" w:rsidRDefault="00785725">
      <w:pPr>
        <w:spacing w:line="360" w:lineRule="exact"/>
        <w:ind w:leftChars="200" w:left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a           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g 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      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      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、空格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( Math.pow(3,2)+Math.pow(4,2) ) == Math.pow(5,2)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，请问这个式子表示以下哪个数学定理？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二项式定理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勾股定理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费马大定理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哥德巴赫猜想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Math.sqrt()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表示什么含义？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开根号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绝对值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求对数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求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QQ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号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每隔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2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秒钟执行一次函数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x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，那么应该使用哪个代码？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setIterview(x, 2000)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setInterval(x, 2)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setInterval(x, 2000)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setInterator(x, 2)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实现“鼠标跟随”的功能，要用到哪个事件？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A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window.onmousemove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B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window.onmouseover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C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window.onmousedown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D</w:t>
      </w:r>
      <w:r>
        <w:rPr>
          <w:rFonts w:ascii="微软雅黑" w:eastAsia="微软雅黑" w:hAnsi="微软雅黑" w:cs="Calibri"/>
          <w:color w:val="000000"/>
          <w:kern w:val="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kern w:val="0"/>
          <w:sz w:val="20"/>
          <w:szCs w:val="16"/>
        </w:rPr>
        <w:t>window.onmouseout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通过哪个属性可以判定一个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节点的类型（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prototype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nodeType 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    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type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    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dim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以下函数中，哪些是在调用后，原数组本身也被改变的：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(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多选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)</w:t>
      </w:r>
      <w:r w:rsidR="00A2240B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( A  C  )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reverse()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jion()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sz w:val="20"/>
          <w:szCs w:val="16"/>
        </w:rPr>
        <w:t>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splice()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ab/>
      </w:r>
      <w:r>
        <w:rPr>
          <w:rFonts w:ascii="微软雅黑" w:eastAsia="微软雅黑" w:hAnsi="微软雅黑" w:cs="Calibri"/>
          <w:color w:val="000000"/>
          <w:sz w:val="20"/>
          <w:szCs w:val="16"/>
        </w:rPr>
        <w:t>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slice()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阻止浏览器默认行为的方法是（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）。</w:t>
      </w:r>
    </w:p>
    <w:p w:rsidR="00E52783" w:rsidRDefault="00785725">
      <w:pPr>
        <w:spacing w:line="360" w:lineRule="exact"/>
        <w:ind w:leftChars="200" w:left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stop()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 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break()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   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e.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 stopPropagation  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e.preventDefault()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键盘事件中不包括的是（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）。</w:t>
      </w:r>
    </w:p>
    <w:p w:rsidR="00E52783" w:rsidRDefault="00785725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keydown         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keyover         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keypress          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keyup</w:t>
      </w:r>
    </w:p>
    <w:p w:rsidR="00E52783" w:rsidRPr="00477AAD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  <w:highlight w:val="yellow"/>
        </w:rPr>
      </w:pPr>
      <w:r w:rsidRPr="00477AAD">
        <w:rPr>
          <w:rFonts w:ascii="微软雅黑" w:eastAsia="微软雅黑" w:hAnsi="微软雅黑" w:cs="Calibri" w:hint="eastAsia"/>
          <w:color w:val="000000"/>
          <w:sz w:val="20"/>
          <w:szCs w:val="16"/>
          <w:highlight w:val="yellow"/>
        </w:rPr>
        <w:t>更改一个输入框的内容，</w:t>
      </w:r>
      <w:r w:rsidRPr="00477AAD">
        <w:rPr>
          <w:rFonts w:ascii="微软雅黑" w:eastAsia="微软雅黑" w:hAnsi="微软雅黑" w:cs="Calibri" w:hint="eastAsia"/>
          <w:color w:val="000000"/>
          <w:sz w:val="20"/>
          <w:szCs w:val="16"/>
          <w:highlight w:val="yellow"/>
        </w:rPr>
        <w:t>可以使用以下哪个属性？</w:t>
      </w:r>
      <w:r w:rsidRPr="00477AAD">
        <w:rPr>
          <w:rFonts w:ascii="微软雅黑" w:eastAsia="微软雅黑" w:hAnsi="微软雅黑" w:cs="Calibri" w:hint="eastAsia"/>
          <w:color w:val="000000"/>
          <w:sz w:val="20"/>
          <w:szCs w:val="16"/>
          <w:highlight w:val="yellow"/>
        </w:rPr>
        <w:t>B</w:t>
      </w:r>
    </w:p>
    <w:p w:rsidR="00E52783" w:rsidRDefault="00785725">
      <w:pPr>
        <w:spacing w:line="360" w:lineRule="exact"/>
        <w:ind w:firstLine="42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value         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innerHTML       C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outerHTML       D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、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text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浏览器的事件流有以下哪几种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：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  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(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多选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ABCD</w:t>
      </w:r>
    </w:p>
    <w:p w:rsidR="00E52783" w:rsidRDefault="00785725">
      <w:pPr>
        <w:spacing w:line="360" w:lineRule="exac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A.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事件捕获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     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B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事件冒泡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  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 C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事件截取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  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事件流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 </w:t>
      </w:r>
    </w:p>
    <w:p w:rsidR="00E52783" w:rsidRDefault="00785725">
      <w:pPr>
        <w:widowControl/>
        <w:jc w:val="left"/>
        <w:outlineLvl w:val="0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396.45pt;margin-top:14.35pt;width:81.4pt;height:51.45pt;z-index:1">
            <v:imagedata r:id="rId7" o:title=""/>
          </v:shape>
        </w:pict>
      </w: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二、填空题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根据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15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题的形式，使用编程来表示狭义相对论中质量变换公式：</w:t>
      </w:r>
    </w:p>
    <w:p w:rsidR="00E52783" w:rsidRDefault="00785725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___m==(m&lt;sub&gt;0&lt;/sub&gt;_)/Math.sqrt(1-(Math.pow(v,2)_)/(Math.pow(c,2))_)_)_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_______________________________________________________________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在老版本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中获取事件对象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使用什么方式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______window.enent_____________________________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event.target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用来获取什么内容？</w:t>
      </w:r>
      <w:r w:rsidR="00477AAD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</w:t>
      </w:r>
      <w:r w:rsidR="00477AAD">
        <w:rPr>
          <w:rFonts w:ascii="微软雅黑" w:eastAsia="微软雅黑" w:hAnsi="微软雅黑" w:cs="Calibri" w:hint="eastAsia"/>
          <w:color w:val="000000"/>
          <w:sz w:val="20"/>
          <w:szCs w:val="16"/>
        </w:rPr>
        <w:t>_标准的Dom浏览器中的事件对象</w:t>
      </w:r>
      <w:r w:rsidR="00477AAD">
        <w:rPr>
          <w:rFonts w:ascii="微软雅黑" w:eastAsia="微软雅黑" w:hAnsi="微软雅黑" w:cs="Calibri" w:hint="eastAsia"/>
          <w:color w:val="000000"/>
          <w:sz w:val="20"/>
          <w:szCs w:val="16"/>
        </w:rPr>
        <w:t>__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写出三目运算符的语法格式：</w:t>
      </w:r>
      <w:r w:rsidR="00477AAD"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___表达式1 ？ 表达式2：表达式3____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如何使用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window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对象刷新页面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______location.reload(true)_____________________________________________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执行下列函数，得到什么结果？</w:t>
      </w:r>
    </w:p>
    <w:p w:rsidR="00E52783" w:rsidRDefault="00785725">
      <w:pPr>
        <w:spacing w:line="360" w:lineRule="exact"/>
        <w:ind w:firstLine="42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Math.ceil(13.45)___14___ Math.floor(13.45)__13______ Math.round(13.45)_13_______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。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阻止冒泡在非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中，使用哪个方法？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lastRenderedPageBreak/>
        <w:t>___wi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ndow.event.cancelBubble=true_______________________________________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创建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Date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对象时，如果不传递任何参数，得到的值是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当前系统对应的日期和时间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_____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。</w:t>
      </w:r>
    </w:p>
    <w:p w:rsidR="00E52783" w:rsidRDefault="00785725">
      <w:pPr>
        <w:spacing w:line="360" w:lineRule="exact"/>
        <w:jc w:val="left"/>
        <w:outlineLvl w:val="0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三、</w:t>
      </w:r>
      <w:r>
        <w:rPr>
          <w:rFonts w:ascii="微软雅黑" w:eastAsia="微软雅黑" w:hAnsi="微软雅黑" w:cs="宋体" w:hint="eastAsia"/>
          <w:dstrike/>
          <w:color w:val="000000"/>
          <w:sz w:val="24"/>
          <w:szCs w:val="21"/>
        </w:rPr>
        <w:t>简</w:t>
      </w: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详答题</w:t>
      </w:r>
      <w:r>
        <w:rPr>
          <w:rFonts w:ascii="微软雅黑" w:eastAsia="微软雅黑" w:hAnsi="微软雅黑" w:cs="宋体" w:hint="eastAsia"/>
          <w:color w:val="000000"/>
          <w:sz w:val="24"/>
          <w:szCs w:val="21"/>
        </w:rPr>
        <w:t>（</w:t>
      </w:r>
      <w:r>
        <w:rPr>
          <w:rFonts w:ascii="微软雅黑" w:eastAsia="微软雅黑" w:hAnsi="微软雅黑" w:cs="宋体" w:hint="eastAsia"/>
          <w:color w:val="000000"/>
          <w:sz w:val="22"/>
          <w:szCs w:val="21"/>
        </w:rPr>
        <w:t>请尽量详细作答，敷衍了事的人是不会成功的</w:t>
      </w:r>
      <w:r>
        <w:rPr>
          <w:rFonts w:ascii="微软雅黑" w:eastAsia="微软雅黑" w:hAnsi="微软雅黑" w:cs="宋体" w:hint="eastAsia"/>
          <w:color w:val="000000"/>
          <w:sz w:val="22"/>
          <w:szCs w:val="21"/>
        </w:rPr>
        <w:t>^_^</w:t>
      </w:r>
      <w:r>
        <w:rPr>
          <w:rFonts w:ascii="微软雅黑" w:eastAsia="微软雅黑" w:hAnsi="微软雅黑" w:cs="宋体" w:hint="eastAsia"/>
          <w:color w:val="000000"/>
          <w:sz w:val="24"/>
          <w:szCs w:val="21"/>
        </w:rPr>
        <w:t>）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document.write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console.log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有什么不同？实际开发中使用使用哪个更频繁？为什么？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/>
          <w:color w:val="000000"/>
          <w:sz w:val="20"/>
          <w:szCs w:val="16"/>
        </w:rPr>
        <w:t>document.writ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是在页面输出结果，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console.log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是在控制台输出结果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举例说明浏览器中的默认行为有哪些？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和其他浏览器分别都如何阻止默认行为？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右键对话框不可以拖动；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阻止默认行为：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event.preventDefault();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             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vent.return value=false;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              </w:t>
      </w:r>
      <w:r>
        <w:rPr>
          <w:rFonts w:ascii="微软雅黑" w:eastAsia="微软雅黑" w:hAnsi="微软雅黑" w:cs="Calibri"/>
          <w:color w:val="000000"/>
          <w:sz w:val="20"/>
          <w:szCs w:val="16"/>
        </w:rPr>
        <w:t>R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eturn false;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列举三个以上的浏览器兼容性问题，请详细描述</w:t>
      </w:r>
    </w:p>
    <w:p w:rsidR="00E52783" w:rsidRDefault="00785725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在获取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节点时高版本浏览器和低版本浏览器之间存在兼容问题；在高版本的浏览器中只是获取节点，会忽略文本内容，而在低版本的浏览器中在获取节点时会包含文本节点；</w:t>
      </w:r>
    </w:p>
    <w:p w:rsidR="00E52783" w:rsidRDefault="00785725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事件对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象：在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浏览器中事件对象是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window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对象的一个属性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，并事件对象只能在事件发生时被访问，所有事件处理完后，该对象就消失</w:t>
      </w:r>
      <w:bookmarkStart w:id="0" w:name="_GoBack"/>
      <w:bookmarkEnd w:id="0"/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了。在标准的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中规定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必须作为唯一的参数传递给事件处理函数；</w:t>
      </w:r>
    </w:p>
    <w:p w:rsidR="00E52783" w:rsidRDefault="00785725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中，事件的对象包含在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的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srcElement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属性中，在标准的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浏览器中，对象包含在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target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属性中</w:t>
      </w:r>
    </w:p>
    <w:p w:rsidR="00E52783" w:rsidRDefault="00785725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在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中取消事件传递（阻止冒泡）的方法为：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window.event.cancelBubble=true;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在非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IE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中取消事件传递（停止捕捉）的方法为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stopPropagation();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请解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释浏览器的事件冒泡和捕获现象是怎么回事？</w:t>
      </w:r>
    </w:p>
    <w:p w:rsidR="00E52783" w:rsidRDefault="00785725">
      <w:pPr>
        <w:pStyle w:val="1"/>
        <w:spacing w:line="360" w:lineRule="exact"/>
        <w:ind w:leftChars="200" w:left="1320" w:hangingChars="450" w:hanging="90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冒泡事件：是指浏览器在获取事件时会前从叶子节点延祖先节点一直到根节点。从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HTML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结构上理解就是事件是由最确定的一直传播到最不确定的；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捕捉事件与冒泡事件正好相反；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请说明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请列举出常见的几种获取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元素的方法，如果有兼容问题，请顺便简要说明解决方案。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获取第一个子节点：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firstElementChild||firstChild;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获取最后一个子节点：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lastElementChild||lastChild;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获取所有的子节点：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childNode(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包含文本节点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；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children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（获取所有子节点，不包含文本节点）根据需要自己选择；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获取兄弟节点的上一个子节点：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previousElementSibling||previousSibling;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获取兄弟节点的下一个子节点：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nextElementSibling||nextSibling;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获取父节点：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parentNode;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设有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元素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DOM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元素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，请问如何将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追加到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的内部，有几种方法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添加到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的尾部：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b.appendChild(a)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；</w:t>
      </w:r>
    </w:p>
    <w:p w:rsidR="00E52783" w:rsidRDefault="00785725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添加到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的前面：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b.insertBefore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请详细说明鼠标事件中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event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对象的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clientX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pageX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的区别与联系</w:t>
      </w:r>
    </w:p>
    <w:p w:rsidR="00E52783" w:rsidRDefault="00785725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lastRenderedPageBreak/>
        <w:t>clientX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是网页可视区的横坐标，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pageX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是文档的坐标；</w:t>
      </w:r>
    </w:p>
    <w:p w:rsidR="00E52783" w:rsidRDefault="00785725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请详细说明字符串截取的几种方法，他们之间有什么区别。</w:t>
      </w:r>
    </w:p>
    <w:p w:rsidR="00E52783" w:rsidRDefault="00785725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slice(str,end):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包含开始不包含结束，参数可以去负数，即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-1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代表最后一个字符串，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-2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代表倒数第二个字符串，一次类推；</w:t>
      </w:r>
    </w:p>
    <w:p w:rsidR="00E52783" w:rsidRDefault="00785725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00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substring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（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str[,end]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:</w:t>
      </w:r>
      <w:r>
        <w:rPr>
          <w:rFonts w:ascii="微软雅黑" w:eastAsia="微软雅黑" w:hAnsi="微软雅黑" w:cs="Calibri" w:hint="eastAsia"/>
          <w:color w:val="000000"/>
          <w:sz w:val="20"/>
          <w:szCs w:val="16"/>
        </w:rPr>
        <w:t>包含开始不包含结束，参数不可以是负数；</w:t>
      </w:r>
    </w:p>
    <w:sectPr w:rsidR="00E5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A79"/>
    <w:multiLevelType w:val="multilevel"/>
    <w:tmpl w:val="06896A79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C757A"/>
    <w:multiLevelType w:val="multilevel"/>
    <w:tmpl w:val="314C757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5D4F77"/>
    <w:multiLevelType w:val="multilevel"/>
    <w:tmpl w:val="755D4F77"/>
    <w:lvl w:ilvl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55D76"/>
    <w:rsid w:val="001600F4"/>
    <w:rsid w:val="00165830"/>
    <w:rsid w:val="00175999"/>
    <w:rsid w:val="001839BD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15C72"/>
    <w:rsid w:val="002258BA"/>
    <w:rsid w:val="00227900"/>
    <w:rsid w:val="002303E6"/>
    <w:rsid w:val="00240B33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F70"/>
    <w:rsid w:val="00282B31"/>
    <w:rsid w:val="002A6B12"/>
    <w:rsid w:val="002B5F09"/>
    <w:rsid w:val="002D246C"/>
    <w:rsid w:val="002F3D7B"/>
    <w:rsid w:val="0030149B"/>
    <w:rsid w:val="00302271"/>
    <w:rsid w:val="00324865"/>
    <w:rsid w:val="00325E3D"/>
    <w:rsid w:val="003264DF"/>
    <w:rsid w:val="0033385C"/>
    <w:rsid w:val="003549D7"/>
    <w:rsid w:val="003631DD"/>
    <w:rsid w:val="003707FE"/>
    <w:rsid w:val="003745C9"/>
    <w:rsid w:val="003846C0"/>
    <w:rsid w:val="00393F2D"/>
    <w:rsid w:val="003A0115"/>
    <w:rsid w:val="003A765D"/>
    <w:rsid w:val="003B52B9"/>
    <w:rsid w:val="003F2AA0"/>
    <w:rsid w:val="003F2BCC"/>
    <w:rsid w:val="00400309"/>
    <w:rsid w:val="00425CD3"/>
    <w:rsid w:val="004276A9"/>
    <w:rsid w:val="00431E3A"/>
    <w:rsid w:val="00447AC8"/>
    <w:rsid w:val="004571D9"/>
    <w:rsid w:val="0046249E"/>
    <w:rsid w:val="00472876"/>
    <w:rsid w:val="00477AAD"/>
    <w:rsid w:val="00481275"/>
    <w:rsid w:val="00485ABA"/>
    <w:rsid w:val="00490573"/>
    <w:rsid w:val="004A47EA"/>
    <w:rsid w:val="004A599F"/>
    <w:rsid w:val="004A7F59"/>
    <w:rsid w:val="004B1A81"/>
    <w:rsid w:val="004C2885"/>
    <w:rsid w:val="004C6E17"/>
    <w:rsid w:val="004D3041"/>
    <w:rsid w:val="004D367B"/>
    <w:rsid w:val="004E4C44"/>
    <w:rsid w:val="004E5B6F"/>
    <w:rsid w:val="004E6C53"/>
    <w:rsid w:val="004E7FB5"/>
    <w:rsid w:val="00500083"/>
    <w:rsid w:val="00500490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5587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7CEB"/>
    <w:rsid w:val="00650905"/>
    <w:rsid w:val="00663E09"/>
    <w:rsid w:val="0069533A"/>
    <w:rsid w:val="006957EE"/>
    <w:rsid w:val="006A4CBA"/>
    <w:rsid w:val="006B0EB9"/>
    <w:rsid w:val="006B3266"/>
    <w:rsid w:val="006C212F"/>
    <w:rsid w:val="006D3E79"/>
    <w:rsid w:val="006D5912"/>
    <w:rsid w:val="006D5CF1"/>
    <w:rsid w:val="006F1DB3"/>
    <w:rsid w:val="00705E75"/>
    <w:rsid w:val="00714F58"/>
    <w:rsid w:val="00715AAF"/>
    <w:rsid w:val="00741D4B"/>
    <w:rsid w:val="00754C72"/>
    <w:rsid w:val="007556AB"/>
    <w:rsid w:val="007558D8"/>
    <w:rsid w:val="007665A6"/>
    <w:rsid w:val="007741FF"/>
    <w:rsid w:val="007746AD"/>
    <w:rsid w:val="00785725"/>
    <w:rsid w:val="00785B8C"/>
    <w:rsid w:val="00785F8E"/>
    <w:rsid w:val="00792ED3"/>
    <w:rsid w:val="00793504"/>
    <w:rsid w:val="007970A8"/>
    <w:rsid w:val="007A200D"/>
    <w:rsid w:val="007A5234"/>
    <w:rsid w:val="007B181A"/>
    <w:rsid w:val="007C32B6"/>
    <w:rsid w:val="007C40AC"/>
    <w:rsid w:val="007C57BC"/>
    <w:rsid w:val="007E1B6F"/>
    <w:rsid w:val="007E6A88"/>
    <w:rsid w:val="007F44D3"/>
    <w:rsid w:val="00807DDE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7419"/>
    <w:rsid w:val="00871B74"/>
    <w:rsid w:val="00885D1A"/>
    <w:rsid w:val="00886D32"/>
    <w:rsid w:val="00891CFD"/>
    <w:rsid w:val="008A1541"/>
    <w:rsid w:val="008A6A46"/>
    <w:rsid w:val="008B148C"/>
    <w:rsid w:val="008B2C3C"/>
    <w:rsid w:val="008B3E58"/>
    <w:rsid w:val="008C19AD"/>
    <w:rsid w:val="008D6E59"/>
    <w:rsid w:val="008E6A9F"/>
    <w:rsid w:val="008E7A9F"/>
    <w:rsid w:val="008F447F"/>
    <w:rsid w:val="008F6491"/>
    <w:rsid w:val="00906287"/>
    <w:rsid w:val="00914EF2"/>
    <w:rsid w:val="00925123"/>
    <w:rsid w:val="00931E5F"/>
    <w:rsid w:val="00932BDC"/>
    <w:rsid w:val="0093425D"/>
    <w:rsid w:val="0094054C"/>
    <w:rsid w:val="00943533"/>
    <w:rsid w:val="009565A8"/>
    <w:rsid w:val="0096097B"/>
    <w:rsid w:val="009747F3"/>
    <w:rsid w:val="009A2EFE"/>
    <w:rsid w:val="009A32B1"/>
    <w:rsid w:val="009B576A"/>
    <w:rsid w:val="009D4D77"/>
    <w:rsid w:val="009D693F"/>
    <w:rsid w:val="009E2FA7"/>
    <w:rsid w:val="009E6182"/>
    <w:rsid w:val="009F4AE5"/>
    <w:rsid w:val="00A15CAB"/>
    <w:rsid w:val="00A22136"/>
    <w:rsid w:val="00A2240B"/>
    <w:rsid w:val="00A22487"/>
    <w:rsid w:val="00A37E75"/>
    <w:rsid w:val="00A42489"/>
    <w:rsid w:val="00A5647F"/>
    <w:rsid w:val="00A57853"/>
    <w:rsid w:val="00A630C7"/>
    <w:rsid w:val="00A63204"/>
    <w:rsid w:val="00A65919"/>
    <w:rsid w:val="00A73107"/>
    <w:rsid w:val="00A829B1"/>
    <w:rsid w:val="00A852AE"/>
    <w:rsid w:val="00A87874"/>
    <w:rsid w:val="00AA12F2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656C6"/>
    <w:rsid w:val="00B748AC"/>
    <w:rsid w:val="00B756F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262B"/>
    <w:rsid w:val="00C67099"/>
    <w:rsid w:val="00C7155C"/>
    <w:rsid w:val="00C7549F"/>
    <w:rsid w:val="00C802BC"/>
    <w:rsid w:val="00C848E8"/>
    <w:rsid w:val="00C95CBF"/>
    <w:rsid w:val="00CA56C5"/>
    <w:rsid w:val="00CB544B"/>
    <w:rsid w:val="00CB5BE4"/>
    <w:rsid w:val="00CC2FE2"/>
    <w:rsid w:val="00CC4138"/>
    <w:rsid w:val="00CE04CA"/>
    <w:rsid w:val="00CF3A35"/>
    <w:rsid w:val="00D22BB1"/>
    <w:rsid w:val="00D27008"/>
    <w:rsid w:val="00D360AA"/>
    <w:rsid w:val="00D440A0"/>
    <w:rsid w:val="00D51361"/>
    <w:rsid w:val="00D564C2"/>
    <w:rsid w:val="00D57A28"/>
    <w:rsid w:val="00D6278F"/>
    <w:rsid w:val="00D7284E"/>
    <w:rsid w:val="00D9300A"/>
    <w:rsid w:val="00DA2F39"/>
    <w:rsid w:val="00DB57B3"/>
    <w:rsid w:val="00DB6F63"/>
    <w:rsid w:val="00DC14D3"/>
    <w:rsid w:val="00DD2DD4"/>
    <w:rsid w:val="00DF09D8"/>
    <w:rsid w:val="00DF737F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5074D"/>
    <w:rsid w:val="00E52783"/>
    <w:rsid w:val="00E557E2"/>
    <w:rsid w:val="00E55ED7"/>
    <w:rsid w:val="00E73F07"/>
    <w:rsid w:val="00E87508"/>
    <w:rsid w:val="00E93541"/>
    <w:rsid w:val="00EB266B"/>
    <w:rsid w:val="00EC160E"/>
    <w:rsid w:val="00EC1B1E"/>
    <w:rsid w:val="00ED3038"/>
    <w:rsid w:val="00ED4513"/>
    <w:rsid w:val="00ED49EB"/>
    <w:rsid w:val="00EE3D03"/>
    <w:rsid w:val="00EF12C9"/>
    <w:rsid w:val="00EF7D64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73C8F"/>
    <w:rsid w:val="00F73E5E"/>
    <w:rsid w:val="00F77C84"/>
    <w:rsid w:val="00F94A0A"/>
    <w:rsid w:val="00FA3F61"/>
    <w:rsid w:val="00FA6C9A"/>
    <w:rsid w:val="00FC6B55"/>
    <w:rsid w:val="00FD3CE9"/>
    <w:rsid w:val="00FE6A64"/>
    <w:rsid w:val="00FF26A0"/>
    <w:rsid w:val="00FF6A61"/>
    <w:rsid w:val="1A1815DD"/>
    <w:rsid w:val="1E7A630E"/>
    <w:rsid w:val="214851A7"/>
    <w:rsid w:val="2C5F615A"/>
    <w:rsid w:val="30A86196"/>
    <w:rsid w:val="37F16A56"/>
    <w:rsid w:val="43F7188F"/>
    <w:rsid w:val="49DE41BE"/>
    <w:rsid w:val="4F0E2841"/>
    <w:rsid w:val="6FD51606"/>
    <w:rsid w:val="761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622</Words>
  <Characters>3551</Characters>
  <Application>Microsoft Office Word</Application>
  <DocSecurity>0</DocSecurity>
  <Lines>29</Lines>
  <Paragraphs>8</Paragraphs>
  <ScaleCrop>false</ScaleCrop>
  <Company>CHINA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千锋HTML5考核试题--《JavaScript》H-1-B</dc:title>
  <dc:creator>dreamsummit</dc:creator>
  <cp:lastModifiedBy>风轻无痕</cp:lastModifiedBy>
  <cp:revision>11</cp:revision>
  <dcterms:created xsi:type="dcterms:W3CDTF">2015-12-16T16:51:00Z</dcterms:created>
  <dcterms:modified xsi:type="dcterms:W3CDTF">2016-07-27T13:24:00Z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