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D7" w:rsidRDefault="004D3041">
      <w:pPr>
        <w:spacing w:line="24" w:lineRule="auto"/>
        <w:jc w:val="center"/>
        <w:rPr>
          <w:rFonts w:ascii="微软雅黑" w:eastAsia="微软雅黑" w:hAnsi="微软雅黑"/>
          <w:sz w:val="36"/>
          <w:szCs w:val="36"/>
        </w:rPr>
      </w:pPr>
      <w:bookmarkStart w:id="0" w:name="_GoBack"/>
      <w:r>
        <w:rPr>
          <w:rFonts w:ascii="微软雅黑" w:eastAsia="微软雅黑" w:hAnsi="微软雅黑" w:hint="eastAsia"/>
          <w:sz w:val="36"/>
          <w:szCs w:val="36"/>
        </w:rPr>
        <w:t>千锋HTML5考核试题--《JavaScript》H-1-B</w:t>
      </w:r>
    </w:p>
    <w:bookmarkEnd w:id="0"/>
    <w:p w:rsidR="003549D7" w:rsidRDefault="004D3041">
      <w:pPr>
        <w:widowControl/>
        <w:jc w:val="left"/>
        <w:outlineLvl w:val="0"/>
        <w:rPr>
          <w:rFonts w:ascii="微软雅黑" w:eastAsia="微软雅黑" w:hAnsi="微软雅黑" w:cs="宋体"/>
          <w:b/>
          <w:sz w:val="24"/>
          <w:szCs w:val="21"/>
        </w:rPr>
      </w:pPr>
      <w:r>
        <w:rPr>
          <w:rFonts w:ascii="微软雅黑" w:eastAsia="微软雅黑" w:hAnsi="微软雅黑" w:cs="宋体" w:hint="eastAsia"/>
          <w:b/>
          <w:sz w:val="24"/>
          <w:szCs w:val="21"/>
        </w:rPr>
        <w:t>一、单选题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0"/>
          <w:szCs w:val="16"/>
        </w:rPr>
      </w:pPr>
      <w:r>
        <w:rPr>
          <w:rFonts w:ascii="微软雅黑" w:eastAsia="微软雅黑" w:hAnsi="微软雅黑" w:cs="宋体" w:hint="eastAsia"/>
          <w:kern w:val="0"/>
          <w:sz w:val="20"/>
          <w:szCs w:val="16"/>
        </w:rPr>
        <w:t>预测以下代码片段的输出结果</w:t>
      </w:r>
      <w:r>
        <w:rPr>
          <w:rFonts w:ascii="微软雅黑" w:eastAsia="微软雅黑" w:hAnsi="微软雅黑" w:cs="宋体"/>
          <w:kern w:val="0"/>
          <w:sz w:val="20"/>
          <w:szCs w:val="16"/>
        </w:rPr>
        <w:t>:</w:t>
      </w:r>
      <w:r>
        <w:rPr>
          <w:rFonts w:ascii="微软雅黑" w:eastAsia="微软雅黑" w:hAnsi="微软雅黑" w:cs="Calibri"/>
          <w:kern w:val="0"/>
          <w:sz w:val="20"/>
          <w:szCs w:val="16"/>
        </w:rPr>
        <w:t>var str ;   alert(typeof str); 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 xml:space="preserve">A、string 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B、undefined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C、object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D、null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 xml:space="preserve">alert( </w:t>
      </w:r>
      <w:r>
        <w:rPr>
          <w:rFonts w:ascii="微软雅黑" w:eastAsia="微软雅黑" w:hAnsi="微软雅黑" w:cs="Calibri"/>
          <w:sz w:val="20"/>
          <w:szCs w:val="16"/>
        </w:rPr>
        <w:t>“</w:t>
      </w:r>
      <w:r>
        <w:rPr>
          <w:rFonts w:ascii="微软雅黑" w:eastAsia="微软雅黑" w:hAnsi="微软雅黑" w:cs="Calibri" w:hint="eastAsia"/>
          <w:sz w:val="20"/>
          <w:szCs w:val="16"/>
        </w:rPr>
        <w:t>150</w:t>
      </w:r>
      <w:r>
        <w:rPr>
          <w:rFonts w:ascii="微软雅黑" w:eastAsia="微软雅黑" w:hAnsi="微软雅黑" w:cs="Calibri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!== 150); 运行结果是：</w:t>
      </w:r>
    </w:p>
    <w:p w:rsidR="003549D7" w:rsidRPr="00CE04CA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CE04CA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CE04CA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true</w:t>
      </w:r>
      <w:r w:rsidRPr="00CE04CA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false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NaN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CE04CA"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r w:rsidRPr="00CE04CA">
        <w:rPr>
          <w:rFonts w:ascii="微软雅黑" w:eastAsia="微软雅黑" w:hAnsi="微软雅黑" w:cs="Calibri" w:hint="eastAsia"/>
          <w:kern w:val="0"/>
          <w:sz w:val="20"/>
          <w:szCs w:val="16"/>
        </w:rPr>
        <w:t>程序报错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var k=2;  alert(</w:t>
      </w:r>
      <w:r>
        <w:rPr>
          <w:rFonts w:ascii="Consolas" w:hAnsi="Consolas" w:cs="Consolas"/>
          <w:kern w:val="0"/>
          <w:sz w:val="22"/>
        </w:rPr>
        <w:t>++k + k++ + ++k + k</w:t>
      </w:r>
      <w:r>
        <w:rPr>
          <w:rFonts w:ascii="微软雅黑" w:eastAsia="微软雅黑" w:hAnsi="微软雅黑" w:cs="Calibri" w:hint="eastAsia"/>
          <w:sz w:val="20"/>
          <w:szCs w:val="16"/>
        </w:rPr>
        <w:t>); 结果是：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8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12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C、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16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24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以下哪个方法不是字符串截取的方法：</w:t>
      </w:r>
    </w:p>
    <w:p w:rsidR="003549D7" w:rsidRPr="0030149B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FF0000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str.substr()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str.substring()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str.splice()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str.slice()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Consolas" w:hAnsi="Consolas" w:cs="Consolas"/>
          <w:kern w:val="0"/>
          <w:sz w:val="22"/>
        </w:rPr>
        <w:t xml:space="preserve">var </w:t>
      </w:r>
      <w:r>
        <w:rPr>
          <w:rFonts w:ascii="Consolas" w:hAnsi="Consolas" w:cs="Consolas" w:hint="eastAsia"/>
          <w:kern w:val="0"/>
          <w:sz w:val="22"/>
        </w:rPr>
        <w:t>array</w:t>
      </w:r>
      <w:r>
        <w:rPr>
          <w:rFonts w:ascii="Consolas" w:hAnsi="Consolas" w:cs="Consolas"/>
          <w:kern w:val="0"/>
          <w:sz w:val="22"/>
        </w:rPr>
        <w:t xml:space="preserve"> = new Array('</w:t>
      </w:r>
      <w:r>
        <w:rPr>
          <w:rFonts w:ascii="Consolas" w:hAnsi="Consolas" w:cs="Consolas" w:hint="eastAsia"/>
          <w:kern w:val="0"/>
          <w:sz w:val="22"/>
        </w:rPr>
        <w:t>晓明</w:t>
      </w:r>
      <w:r>
        <w:rPr>
          <w:rFonts w:ascii="Consolas" w:hAnsi="Consolas" w:cs="Consolas"/>
          <w:kern w:val="0"/>
          <w:sz w:val="22"/>
        </w:rPr>
        <w:t>',</w:t>
      </w:r>
      <w:r>
        <w:rPr>
          <w:rFonts w:ascii="Consolas" w:hAnsi="Consolas" w:cs="Consolas" w:hint="eastAsia"/>
          <w:kern w:val="0"/>
          <w:sz w:val="22"/>
        </w:rPr>
        <w:t>30</w:t>
      </w:r>
      <w:r>
        <w:rPr>
          <w:rFonts w:ascii="Consolas" w:hAnsi="Consolas" w:cs="Consolas"/>
          <w:kern w:val="0"/>
          <w:sz w:val="22"/>
        </w:rPr>
        <w:t>);</w:t>
      </w:r>
    </w:p>
    <w:p w:rsidR="003549D7" w:rsidRDefault="004D3041">
      <w:pPr>
        <w:spacing w:line="360" w:lineRule="exact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var newArray =</w:t>
      </w:r>
      <w:r w:rsidR="00694009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(</w:t>
      </w:r>
      <w:r w:rsidR="00711377">
        <w:rPr>
          <w:rFonts w:ascii="Consolas" w:hAnsi="Consolas" w:cs="Consolas"/>
          <w:kern w:val="0"/>
          <w:sz w:val="22"/>
        </w:rPr>
        <w:t>'</w:t>
      </w:r>
      <w:r w:rsidR="00711377">
        <w:rPr>
          <w:rFonts w:ascii="Consolas" w:hAnsi="Consolas" w:cs="Consolas" w:hint="eastAsia"/>
          <w:kern w:val="0"/>
          <w:sz w:val="22"/>
        </w:rPr>
        <w:t>晓明</w:t>
      </w:r>
      <w:r w:rsidR="00711377">
        <w:rPr>
          <w:rFonts w:ascii="Consolas" w:hAnsi="Consolas" w:cs="Consolas"/>
          <w:kern w:val="0"/>
          <w:sz w:val="22"/>
        </w:rPr>
        <w:t>',</w:t>
      </w:r>
      <w:r w:rsidR="00711377">
        <w:rPr>
          <w:rFonts w:ascii="Consolas" w:hAnsi="Consolas" w:cs="Consolas" w:hint="eastAsia"/>
          <w:kern w:val="0"/>
          <w:sz w:val="22"/>
        </w:rPr>
        <w:t>30</w:t>
      </w:r>
      <w:r>
        <w:rPr>
          <w:rFonts w:ascii="Consolas" w:hAnsi="Consolas" w:cs="Consolas"/>
          <w:kern w:val="0"/>
          <w:sz w:val="22"/>
        </w:rPr>
        <w:t>'</w:t>
      </w:r>
      <w:r w:rsidR="00711377"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 w:hint="eastAsia"/>
          <w:kern w:val="0"/>
          <w:sz w:val="22"/>
        </w:rPr>
        <w:t>翠花</w:t>
      </w:r>
      <w:r>
        <w:rPr>
          <w:rFonts w:ascii="Consolas" w:hAnsi="Consolas" w:cs="Consolas"/>
          <w:kern w:val="0"/>
          <w:sz w:val="22"/>
        </w:rPr>
        <w:t>','</w:t>
      </w:r>
      <w:r>
        <w:rPr>
          <w:rFonts w:ascii="Consolas" w:hAnsi="Consolas" w:cs="Consolas" w:hint="eastAsia"/>
          <w:kern w:val="0"/>
          <w:sz w:val="22"/>
        </w:rPr>
        <w:t>东北</w:t>
      </w:r>
      <w:r>
        <w:rPr>
          <w:rFonts w:ascii="Consolas" w:hAnsi="Consolas" w:cs="Consolas"/>
          <w:kern w:val="0"/>
          <w:sz w:val="22"/>
        </w:rPr>
        <w:t>'</w:t>
      </w:r>
      <w:r>
        <w:rPr>
          <w:rFonts w:ascii="Consolas" w:hAnsi="Consolas" w:cs="Consolas" w:hint="eastAsia"/>
          <w:kern w:val="0"/>
          <w:sz w:val="22"/>
        </w:rPr>
        <w:t>,[2,7,34,56,12])</w:t>
      </w:r>
    </w:p>
    <w:p w:rsidR="003549D7" w:rsidRDefault="004D3041">
      <w:pPr>
        <w:spacing w:line="360" w:lineRule="exact"/>
        <w:ind w:leftChars="200" w:left="42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Consolas" w:hAnsi="Consolas" w:cs="Consolas" w:hint="eastAsia"/>
          <w:kern w:val="0"/>
          <w:sz w:val="22"/>
        </w:rPr>
        <w:t xml:space="preserve">alert(newArray.length), </w:t>
      </w:r>
      <w:r>
        <w:rPr>
          <w:rFonts w:ascii="Consolas" w:hAnsi="Consolas" w:cs="Consolas" w:hint="eastAsia"/>
          <w:kern w:val="0"/>
          <w:sz w:val="22"/>
        </w:rPr>
        <w:t>数组的长度是</w:t>
      </w:r>
    </w:p>
    <w:p w:rsidR="003549D7" w:rsidRPr="008B148C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FF0000"/>
          <w:kern w:val="0"/>
          <w:sz w:val="20"/>
          <w:szCs w:val="16"/>
        </w:rPr>
      </w:pPr>
      <w:r w:rsidRPr="008B148C"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 w:rsidRPr="008B148C">
        <w:rPr>
          <w:rFonts w:ascii="微软雅黑" w:eastAsia="微软雅黑" w:hAnsi="微软雅黑" w:cs="Calibri" w:hint="eastAsia"/>
          <w:kern w:val="0"/>
          <w:sz w:val="20"/>
          <w:szCs w:val="16"/>
        </w:rPr>
        <w:t>9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4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8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7B68D0"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r w:rsidRPr="007B68D0">
        <w:rPr>
          <w:rFonts w:ascii="微软雅黑" w:eastAsia="微软雅黑" w:hAnsi="微软雅黑" w:cs="Calibri" w:hint="eastAsia"/>
          <w:kern w:val="0"/>
          <w:sz w:val="20"/>
          <w:szCs w:val="16"/>
        </w:rPr>
        <w:t>5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var  arr = [{a:1},[{b:2},{c:3}]];  alert(arr[1][1]); 运行结果是：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object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2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3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Array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alert( typeof“你-猜-机-试-会-考-什-么-题？“.split(</w:t>
      </w:r>
      <w:r>
        <w:rPr>
          <w:rFonts w:ascii="微软雅黑" w:eastAsia="微软雅黑" w:hAnsi="微软雅黑" w:cs="Calibri"/>
          <w:sz w:val="20"/>
          <w:szCs w:val="16"/>
        </w:rPr>
        <w:t>“</w:t>
      </w:r>
      <w:r>
        <w:rPr>
          <w:rFonts w:ascii="微软雅黑" w:eastAsia="微软雅黑" w:hAnsi="微软雅黑" w:cs="Calibri" w:hint="eastAsia"/>
          <w:sz w:val="20"/>
          <w:szCs w:val="16"/>
        </w:rPr>
        <w:t>-</w:t>
      </w:r>
      <w:r>
        <w:rPr>
          <w:rFonts w:ascii="微软雅黑" w:eastAsia="微软雅黑" w:hAnsi="微软雅黑" w:cs="Calibri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sz w:val="20"/>
          <w:szCs w:val="16"/>
        </w:rPr>
        <w:t>) );  结果是：</w:t>
      </w:r>
    </w:p>
    <w:p w:rsidR="003549D7" w:rsidRPr="0030149B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FF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Array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string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function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 w:rsidRPr="007B68D0"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r w:rsidRPr="007B68D0">
        <w:rPr>
          <w:rFonts w:ascii="微软雅黑" w:eastAsia="微软雅黑" w:hAnsi="微软雅黑" w:cs="Calibri" w:hint="eastAsia"/>
          <w:kern w:val="0"/>
          <w:sz w:val="20"/>
          <w:szCs w:val="16"/>
        </w:rPr>
        <w:t>object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执行下列脚本语句在页面输出的值是（）。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var str = “I</w:t>
      </w:r>
      <w:r w:rsidRPr="0030149B">
        <w:rPr>
          <w:rFonts w:ascii="微软雅黑" w:eastAsia="微软雅黑" w:hAnsi="微软雅黑" w:cs="Calibri"/>
          <w:sz w:val="20"/>
          <w:szCs w:val="16"/>
        </w:rPr>
        <w:t xml:space="preserve"> 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am a goo</w:t>
      </w:r>
      <w:r>
        <w:rPr>
          <w:rFonts w:ascii="微软雅黑" w:eastAsia="微软雅黑" w:hAnsi="微软雅黑" w:cs="Calibri"/>
          <w:sz w:val="20"/>
          <w:szCs w:val="16"/>
        </w:rPr>
        <w:t>d sudent!”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s=str.substring(2,9);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alert(s.charAt(5));</w:t>
      </w:r>
    </w:p>
    <w:p w:rsidR="003549D7" w:rsidRDefault="004D3041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sz w:val="20"/>
          <w:szCs w:val="16"/>
        </w:rPr>
        <w:t>、</w:t>
      </w:r>
      <w:r>
        <w:rPr>
          <w:rFonts w:ascii="微软雅黑" w:eastAsia="微软雅黑" w:hAnsi="微软雅黑" w:cs="Calibri"/>
          <w:sz w:val="20"/>
          <w:szCs w:val="16"/>
        </w:rPr>
        <w:t xml:space="preserve"> a           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B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、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 xml:space="preserve">g </w:t>
      </w:r>
      <w:r>
        <w:rPr>
          <w:rFonts w:ascii="微软雅黑" w:eastAsia="微软雅黑" w:hAnsi="微软雅黑" w:cs="Calibri"/>
          <w:sz w:val="20"/>
          <w:szCs w:val="16"/>
        </w:rPr>
        <w:t xml:space="preserve">          C</w:t>
      </w:r>
      <w:r>
        <w:rPr>
          <w:rFonts w:ascii="微软雅黑" w:eastAsia="微软雅黑" w:hAnsi="微软雅黑" w:cs="Calibri" w:hint="eastAsia"/>
          <w:sz w:val="20"/>
          <w:szCs w:val="16"/>
        </w:rPr>
        <w:t>、s</w:t>
      </w:r>
      <w:r>
        <w:rPr>
          <w:rFonts w:ascii="微软雅黑" w:eastAsia="微软雅黑" w:hAnsi="微软雅黑" w:cs="Calibri"/>
          <w:sz w:val="20"/>
          <w:szCs w:val="16"/>
        </w:rPr>
        <w:t xml:space="preserve">          D</w:t>
      </w:r>
      <w:r>
        <w:rPr>
          <w:rFonts w:ascii="微软雅黑" w:eastAsia="微软雅黑" w:hAnsi="微软雅黑" w:cs="Calibri" w:hint="eastAsia"/>
          <w:sz w:val="20"/>
          <w:szCs w:val="16"/>
        </w:rPr>
        <w:t>、空格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Math.sqrt()表示什么含义？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开根号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绝对值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求对数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求QQ号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实现“鼠标跟随”的功能，要用到哪个事件？</w:t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>A、</w:t>
      </w:r>
      <w:r w:rsidRPr="0030149B"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>window.onmousemove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window.onmouseover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</w:p>
    <w:p w:rsidR="003549D7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window.onmousedown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window.onmouseout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以下函数中，哪些是在调用后，原数组本身也被改变的：(多选)</w:t>
      </w:r>
    </w:p>
    <w:p w:rsidR="003549D7" w:rsidRPr="00155D76" w:rsidRDefault="004D3041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 w:rsidRPr="00155D76">
        <w:rPr>
          <w:rFonts w:ascii="微软雅黑" w:eastAsia="微软雅黑" w:hAnsi="微软雅黑" w:cs="Calibri"/>
          <w:color w:val="FF0000"/>
          <w:sz w:val="20"/>
          <w:szCs w:val="16"/>
        </w:rPr>
        <w:t>A</w:t>
      </w:r>
      <w:r w:rsidRPr="00155D76">
        <w:rPr>
          <w:rFonts w:ascii="微软雅黑" w:eastAsia="微软雅黑" w:hAnsi="微软雅黑" w:cs="Calibri" w:hint="eastAsia"/>
          <w:color w:val="FF0000"/>
          <w:sz w:val="20"/>
          <w:szCs w:val="16"/>
        </w:rPr>
        <w:t>、reverse()</w:t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 w:rsidRPr="00155D76">
        <w:rPr>
          <w:rFonts w:ascii="微软雅黑" w:eastAsia="微软雅黑" w:hAnsi="微软雅黑" w:cs="Calibri"/>
          <w:sz w:val="20"/>
          <w:szCs w:val="16"/>
        </w:rPr>
        <w:t>B</w:t>
      </w:r>
      <w:r w:rsidRPr="00155D76">
        <w:rPr>
          <w:rFonts w:ascii="微软雅黑" w:eastAsia="微软雅黑" w:hAnsi="微软雅黑" w:cs="Calibri" w:hint="eastAsia"/>
          <w:sz w:val="20"/>
          <w:szCs w:val="16"/>
        </w:rPr>
        <w:t>、jion()</w:t>
      </w:r>
      <w:r w:rsidRPr="00155D76"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C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、 splice()</w:t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 w:rsidRPr="00155D76">
        <w:rPr>
          <w:rFonts w:ascii="微软雅黑" w:eastAsia="微软雅黑" w:hAnsi="微软雅黑" w:cs="Calibri"/>
          <w:sz w:val="20"/>
          <w:szCs w:val="16"/>
        </w:rPr>
        <w:t>D</w:t>
      </w:r>
      <w:r w:rsidRPr="00155D76">
        <w:rPr>
          <w:rFonts w:ascii="微软雅黑" w:eastAsia="微软雅黑" w:hAnsi="微软雅黑" w:cs="Calibri" w:hint="eastAsia"/>
          <w:sz w:val="20"/>
          <w:szCs w:val="16"/>
        </w:rPr>
        <w:t>、slice()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浏览器的事件流有以下哪几种</w:t>
      </w:r>
      <w:r>
        <w:rPr>
          <w:rFonts w:ascii="微软雅黑" w:eastAsia="微软雅黑" w:hAnsi="微软雅黑" w:cs="Calibri"/>
          <w:sz w:val="20"/>
          <w:szCs w:val="16"/>
        </w:rPr>
        <w:t>：   </w:t>
      </w:r>
      <w:r>
        <w:rPr>
          <w:rFonts w:ascii="微软雅黑" w:eastAsia="微软雅黑" w:hAnsi="微软雅黑" w:cs="Calibri" w:hint="eastAsia"/>
          <w:sz w:val="20"/>
          <w:szCs w:val="16"/>
        </w:rPr>
        <w:t>(多选)</w:t>
      </w:r>
    </w:p>
    <w:p w:rsidR="003549D7" w:rsidRDefault="004D3041">
      <w:pPr>
        <w:spacing w:line="360" w:lineRule="exact"/>
        <w:rPr>
          <w:rFonts w:ascii="微软雅黑" w:eastAsia="微软雅黑" w:hAnsi="微软雅黑" w:cs="Calibri"/>
          <w:sz w:val="20"/>
          <w:szCs w:val="16"/>
        </w:rPr>
      </w:pP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 xml:space="preserve">A. 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事件捕获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 </w:t>
      </w:r>
      <w:r>
        <w:rPr>
          <w:rFonts w:ascii="微软雅黑" w:eastAsia="微软雅黑" w:hAnsi="微软雅黑" w:cs="Calibri"/>
          <w:sz w:val="20"/>
          <w:szCs w:val="16"/>
        </w:rPr>
        <w:t>     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B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 xml:space="preserve">. 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事件冒泡</w:t>
      </w:r>
      <w:r>
        <w:rPr>
          <w:rFonts w:ascii="微软雅黑" w:eastAsia="微软雅黑" w:hAnsi="微软雅黑" w:cs="Calibri"/>
          <w:sz w:val="20"/>
          <w:szCs w:val="16"/>
        </w:rPr>
        <w:t>   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  C</w:t>
      </w:r>
      <w:r>
        <w:rPr>
          <w:rFonts w:ascii="微软雅黑" w:eastAsia="微软雅黑" w:hAnsi="微软雅黑" w:cs="Calibri"/>
          <w:sz w:val="20"/>
          <w:szCs w:val="16"/>
        </w:rPr>
        <w:t xml:space="preserve">. </w:t>
      </w:r>
      <w:r>
        <w:rPr>
          <w:rFonts w:ascii="微软雅黑" w:eastAsia="微软雅黑" w:hAnsi="微软雅黑" w:cs="Calibri" w:hint="eastAsia"/>
          <w:sz w:val="20"/>
          <w:szCs w:val="16"/>
        </w:rPr>
        <w:t>事件截取</w:t>
      </w:r>
      <w:r>
        <w:rPr>
          <w:rFonts w:ascii="微软雅黑" w:eastAsia="微软雅黑" w:hAnsi="微软雅黑" w:cs="Calibri"/>
          <w:sz w:val="20"/>
          <w:szCs w:val="16"/>
        </w:rPr>
        <w:t>  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> 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D</w:t>
      </w:r>
      <w:r w:rsidRPr="0030149B">
        <w:rPr>
          <w:rFonts w:ascii="微软雅黑" w:eastAsia="微软雅黑" w:hAnsi="微软雅黑" w:cs="Calibri"/>
          <w:color w:val="FF0000"/>
          <w:sz w:val="20"/>
          <w:szCs w:val="16"/>
        </w:rPr>
        <w:t xml:space="preserve">. </w:t>
      </w: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DOM事件流</w:t>
      </w:r>
      <w:r>
        <w:rPr>
          <w:rFonts w:ascii="微软雅黑" w:eastAsia="微软雅黑" w:hAnsi="微软雅黑" w:cs="Calibri"/>
          <w:sz w:val="20"/>
          <w:szCs w:val="16"/>
        </w:rPr>
        <w:t> </w:t>
      </w:r>
    </w:p>
    <w:p w:rsidR="003549D7" w:rsidRDefault="00406992">
      <w:pPr>
        <w:widowControl/>
        <w:jc w:val="left"/>
        <w:outlineLvl w:val="0"/>
        <w:rPr>
          <w:rFonts w:ascii="微软雅黑" w:eastAsia="微软雅黑" w:hAnsi="微软雅黑" w:cs="宋体"/>
          <w:b/>
          <w:sz w:val="24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margin-left:396.45pt;margin-top:14.35pt;width:81.4pt;height:51.45pt;z-index:251658240">
            <v:imagedata r:id="rId7" o:title=""/>
          </v:shape>
        </w:pict>
      </w:r>
      <w:r w:rsidR="004D3041">
        <w:rPr>
          <w:rFonts w:ascii="微软雅黑" w:eastAsia="微软雅黑" w:hAnsi="微软雅黑" w:cs="宋体" w:hint="eastAsia"/>
          <w:b/>
          <w:sz w:val="24"/>
          <w:szCs w:val="21"/>
        </w:rPr>
        <w:t>二、填空题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lastRenderedPageBreak/>
        <w:t>根据15题的形式，使用编程来表示狭义相对论中质量变换公式：</w:t>
      </w:r>
    </w:p>
    <w:p w:rsidR="003549D7" w:rsidRDefault="004D3041">
      <w:pPr>
        <w:pStyle w:val="1"/>
        <w:spacing w:line="360" w:lineRule="exact"/>
        <w:ind w:left="420" w:firstLineChars="0" w:firstLine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___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m==(m&lt;sub&gt;0&lt;/sub&gt;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)/</w:t>
      </w:r>
      <w:r w:rsidR="008E7A9F">
        <w:rPr>
          <w:rFonts w:ascii="微软雅黑" w:eastAsia="微软雅黑" w:hAnsi="微软雅黑" w:cs="Calibri" w:hint="eastAsia"/>
          <w:color w:val="FF0000"/>
          <w:sz w:val="20"/>
          <w:szCs w:val="16"/>
        </w:rPr>
        <w:t>Math.sqrt</w:t>
      </w:r>
      <w:r w:rsidR="004E5B6F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(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1-(</w:t>
      </w:r>
      <w:r w:rsidR="004E5B6F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M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ath.pow(v,2)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)/(</w:t>
      </w:r>
      <w:r w:rsidR="004E5B6F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M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ath.pow(c,2))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在老版本IE中获取事件对象event使用什么方式_____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 w:rsidR="001839BD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window.enent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event.target用来获取什么内容？______</w:t>
      </w:r>
      <w:r w:rsidR="00DD2DD4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标准的Dom浏览器中的事件对象</w:t>
      </w:r>
      <w:r>
        <w:rPr>
          <w:rFonts w:ascii="微软雅黑" w:eastAsia="微软雅黑" w:hAnsi="微软雅黑" w:cs="Calibri" w:hint="eastAsia"/>
          <w:sz w:val="20"/>
          <w:szCs w:val="16"/>
        </w:rPr>
        <w:t>____________</w:t>
      </w:r>
      <w:r w:rsidR="00DD2DD4">
        <w:rPr>
          <w:rFonts w:ascii="微软雅黑" w:eastAsia="微软雅黑" w:hAnsi="微软雅黑" w:cs="Calibri" w:hint="eastAsia"/>
          <w:sz w:val="20"/>
          <w:szCs w:val="16"/>
        </w:rPr>
        <w:t>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如何使用window对象刷新页面______</w:t>
      </w:r>
      <w:r w:rsidR="00DD2DD4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location.reload(true)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______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执行下列函数，得到什么结果？</w:t>
      </w:r>
    </w:p>
    <w:p w:rsidR="003549D7" w:rsidRDefault="004D3041">
      <w:pPr>
        <w:spacing w:line="360" w:lineRule="exact"/>
        <w:ind w:firstLine="42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Math.ceil(13.45)___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14</w:t>
      </w:r>
      <w:r>
        <w:rPr>
          <w:rFonts w:ascii="微软雅黑" w:eastAsia="微软雅黑" w:hAnsi="微软雅黑" w:cs="Calibri" w:hint="eastAsia"/>
          <w:sz w:val="20"/>
          <w:szCs w:val="16"/>
        </w:rPr>
        <w:t>___ Math.floor(13.45)__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13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 Math.round(13.45)_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13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______。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阻止冒泡在非IE中，使用哪个方法？___</w:t>
      </w:r>
      <w:r w:rsidR="00DD2DD4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window.event.cancelBubble=true</w:t>
      </w:r>
      <w:r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___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创建Date对象时，如果不传递任何参数，得到的值是___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当前系统对应的</w:t>
      </w:r>
      <w:r w:rsidR="00715AAF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日期和</w:t>
      </w:r>
      <w:r w:rsidR="0030149B" w:rsidRPr="00CE04CA">
        <w:rPr>
          <w:rFonts w:ascii="微软雅黑" w:eastAsia="微软雅黑" w:hAnsi="微软雅黑" w:cs="Calibri" w:hint="eastAsia"/>
          <w:color w:val="FF0000"/>
          <w:sz w:val="20"/>
          <w:szCs w:val="16"/>
        </w:rPr>
        <w:t>时间</w:t>
      </w:r>
      <w:r>
        <w:rPr>
          <w:rFonts w:ascii="微软雅黑" w:eastAsia="微软雅黑" w:hAnsi="微软雅黑" w:cs="Calibri" w:hint="eastAsia"/>
          <w:sz w:val="20"/>
          <w:szCs w:val="16"/>
        </w:rPr>
        <w:t>_____。</w:t>
      </w:r>
    </w:p>
    <w:p w:rsidR="003549D7" w:rsidRDefault="004D3041">
      <w:pPr>
        <w:spacing w:line="360" w:lineRule="exact"/>
        <w:jc w:val="left"/>
        <w:outlineLvl w:val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宋体" w:hint="eastAsia"/>
          <w:b/>
          <w:sz w:val="24"/>
          <w:szCs w:val="21"/>
        </w:rPr>
        <w:t>三、</w:t>
      </w:r>
      <w:r>
        <w:rPr>
          <w:rFonts w:ascii="微软雅黑" w:eastAsia="微软雅黑" w:hAnsi="微软雅黑" w:cs="宋体" w:hint="eastAsia"/>
          <w:dstrike/>
          <w:sz w:val="24"/>
          <w:szCs w:val="21"/>
        </w:rPr>
        <w:t>简</w:t>
      </w:r>
      <w:r>
        <w:rPr>
          <w:rFonts w:ascii="微软雅黑" w:eastAsia="微软雅黑" w:hAnsi="微软雅黑" w:cs="宋体" w:hint="eastAsia"/>
          <w:b/>
          <w:sz w:val="24"/>
          <w:szCs w:val="21"/>
        </w:rPr>
        <w:t>详答题</w:t>
      </w:r>
      <w:r>
        <w:rPr>
          <w:rFonts w:ascii="微软雅黑" w:eastAsia="微软雅黑" w:hAnsi="微软雅黑" w:cs="宋体" w:hint="eastAsia"/>
          <w:sz w:val="24"/>
          <w:szCs w:val="21"/>
        </w:rPr>
        <w:t>（</w:t>
      </w:r>
      <w:r>
        <w:rPr>
          <w:rFonts w:ascii="微软雅黑" w:eastAsia="微软雅黑" w:hAnsi="微软雅黑" w:cs="宋体" w:hint="eastAsia"/>
          <w:sz w:val="22"/>
          <w:szCs w:val="21"/>
        </w:rPr>
        <w:t>请尽量详细作答，敷衍了事的人是不会成功的^_^</w:t>
      </w:r>
      <w:r>
        <w:rPr>
          <w:rFonts w:ascii="微软雅黑" w:eastAsia="微软雅黑" w:hAnsi="微软雅黑" w:cs="宋体" w:hint="eastAsia"/>
          <w:sz w:val="24"/>
          <w:szCs w:val="21"/>
        </w:rPr>
        <w:t>）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document.write和console.log有什么不同？实际开发中使用使用哪个更频繁？为什么？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/>
          <w:color w:val="FF0000"/>
          <w:sz w:val="20"/>
          <w:szCs w:val="16"/>
        </w:rPr>
        <w:t>document.writ</w:t>
      </w: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e是在页面输出结果，console.log是在控制台输出结果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举例说明浏览器中的默认行为有哪些？IE和其他浏览器分别都如何阻止默认行为？</w:t>
      </w:r>
    </w:p>
    <w:p w:rsid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右键对话框不可以拖动；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阻止默认行为：event.preventDefault();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              </w:t>
      </w:r>
      <w:r w:rsidRPr="00431E3A">
        <w:rPr>
          <w:rFonts w:ascii="微软雅黑" w:eastAsia="微软雅黑" w:hAnsi="微软雅黑" w:cs="Calibri"/>
          <w:color w:val="FF0000"/>
          <w:sz w:val="20"/>
          <w:szCs w:val="16"/>
        </w:rPr>
        <w:t>E</w:t>
      </w: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vent.return value=false;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              </w:t>
      </w:r>
      <w:r w:rsidRPr="00431E3A">
        <w:rPr>
          <w:rFonts w:ascii="微软雅黑" w:eastAsia="微软雅黑" w:hAnsi="微软雅黑" w:cs="Calibri"/>
          <w:color w:val="FF0000"/>
          <w:sz w:val="20"/>
          <w:szCs w:val="16"/>
        </w:rPr>
        <w:t>R</w:t>
      </w: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eturn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</w:t>
      </w: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false;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列举三个以上的浏览器兼容性问题，请详细描述</w:t>
      </w:r>
    </w:p>
    <w:p w:rsidR="0030149B" w:rsidRDefault="0030149B" w:rsidP="00715AAF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在获取DOM节点时高版本浏览器和低版本浏览器之间存在兼容问题；在高版本的浏览器中只是获取节点，会忽略文本内容，而在低版本的浏览器中在获取节点时会包含文本节点；</w:t>
      </w:r>
    </w:p>
    <w:p w:rsidR="00715AAF" w:rsidRDefault="00715AAF" w:rsidP="00715AAF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事件对象：在</w:t>
      </w:r>
      <w:r w:rsidR="00CA56C5">
        <w:rPr>
          <w:rFonts w:ascii="微软雅黑" w:eastAsia="微软雅黑" w:hAnsi="微软雅黑" w:cs="Calibri" w:hint="eastAsia"/>
          <w:color w:val="FF0000"/>
          <w:sz w:val="20"/>
          <w:szCs w:val="16"/>
        </w:rPr>
        <w:t>IE浏览器中事件对象是window对象的一个属性event，并事件对象只能在事件发生时被访问，所有事件处理完后，该对象就消失了。在标准的DOM中规定event必须作为唯一的参数传递给事件处理函数；</w:t>
      </w:r>
    </w:p>
    <w:p w:rsidR="00CA56C5" w:rsidRDefault="00CA56C5" w:rsidP="00715AAF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在IE中，事件的对象包含在event的srcElement属性中，在标准的DOM浏览器中，对象包含在target属性中</w:t>
      </w:r>
    </w:p>
    <w:p w:rsidR="00AA12F2" w:rsidRPr="00AA12F2" w:rsidRDefault="00CA56C5" w:rsidP="00AA12F2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在IE中取消事件传递（阻止冒泡）的方法为：window.event.cancelBubble=true;在非IE中取消事件传递（停止捕捉）的方法为</w:t>
      </w:r>
      <w:r w:rsidR="00AA12F2">
        <w:rPr>
          <w:rFonts w:ascii="微软雅黑" w:eastAsia="微软雅黑" w:hAnsi="微软雅黑" w:cs="Calibri" w:hint="eastAsia"/>
          <w:color w:val="FF0000"/>
          <w:sz w:val="20"/>
          <w:szCs w:val="16"/>
        </w:rPr>
        <w:t>stopPropagation();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请解释浏览器的事件冒泡和捕获现象是怎么回事？</w:t>
      </w:r>
    </w:p>
    <w:p w:rsidR="0030149B" w:rsidRPr="0030149B" w:rsidRDefault="0030149B" w:rsidP="0030149B">
      <w:pPr>
        <w:pStyle w:val="1"/>
        <w:spacing w:line="360" w:lineRule="exact"/>
        <w:ind w:leftChars="200" w:left="1320" w:hangingChars="450" w:hanging="9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冒泡事件：是指浏览器在获取事件时会前从叶子节点延祖先节点一直到根节点。从HTML结构上理解就是事件是由最确定的一直传播到最不确定的；</w:t>
      </w:r>
    </w:p>
    <w:p w:rsidR="0030149B" w:rsidRPr="0030149B" w:rsidRDefault="0030149B" w:rsidP="0030149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捕捉事件与冒泡事件正好相反；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请说明offsetLeft和style.left、offsetWidth和style.width的区别？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lastRenderedPageBreak/>
        <w:t>请列举出常见的几种获取DOM元素的方法，如果有兼容问题，请顺便简要说明解决方案。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获取第一个子节点：firstElementChild||firstChild;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获取最后一个子节点：lastElementChild||lastChild;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获取所有的子节点：childNode(包含文本节点)；children（获取所有子节点，不包含文本节点）根据需要自己选择；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获取兄弟节点的上一个子节点：previousElementSibling||previousSibling;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获取兄弟节点的下一个子节点：nextElementSibling||nextSibling;</w:t>
      </w:r>
    </w:p>
    <w:p w:rsidR="0030149B" w:rsidRPr="0030149B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获取父节点：parentNode;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设有DOM元素a和DOM元素b，请问如何将a追加到b的内部，有几种方法</w:t>
      </w:r>
    </w:p>
    <w:p w:rsidR="0030149B" w:rsidRPr="00715AAF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715AAF">
        <w:rPr>
          <w:rFonts w:ascii="微软雅黑" w:eastAsia="微软雅黑" w:hAnsi="微软雅黑" w:cs="Calibri" w:hint="eastAsia"/>
          <w:color w:val="FF0000"/>
          <w:sz w:val="20"/>
          <w:szCs w:val="16"/>
        </w:rPr>
        <w:t>添加到b的尾部：b.appendChild(a)；</w:t>
      </w:r>
    </w:p>
    <w:p w:rsidR="0030149B" w:rsidRPr="00715AAF" w:rsidRDefault="0030149B" w:rsidP="0030149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715AAF">
        <w:rPr>
          <w:rFonts w:ascii="微软雅黑" w:eastAsia="微软雅黑" w:hAnsi="微软雅黑" w:cs="Calibri" w:hint="eastAsia"/>
          <w:color w:val="FF0000"/>
          <w:sz w:val="20"/>
          <w:szCs w:val="16"/>
        </w:rPr>
        <w:t>添加到b的前面：b.insertBefore（a）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请详细说明鼠标事件中event对象的clientX和pageX的区别与联系</w:t>
      </w:r>
    </w:p>
    <w:p w:rsidR="00431E3A" w:rsidRPr="00431E3A" w:rsidRDefault="00431E3A" w:rsidP="00431E3A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431E3A">
        <w:rPr>
          <w:rFonts w:ascii="微软雅黑" w:eastAsia="微软雅黑" w:hAnsi="微软雅黑" w:cs="Calibri" w:hint="eastAsia"/>
          <w:color w:val="FF0000"/>
          <w:sz w:val="20"/>
          <w:szCs w:val="16"/>
        </w:rPr>
        <w:t>clientX是网页可视区的横坐标，pageX是文档的坐标；</w:t>
      </w:r>
    </w:p>
    <w:p w:rsidR="003549D7" w:rsidRDefault="004D3041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请详细说明字符串截取的几种方法，他们之间有什么区别。</w:t>
      </w:r>
    </w:p>
    <w:p w:rsidR="0030149B" w:rsidRPr="0030149B" w:rsidRDefault="0030149B" w:rsidP="0030149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slice(str,end):包含开始不包含结束，参数可以去负数，即-1代表最后一个字符串，-2代表倒数第二个字符串，一次类推；</w:t>
      </w:r>
    </w:p>
    <w:p w:rsidR="0030149B" w:rsidRPr="0030149B" w:rsidRDefault="0030149B" w:rsidP="0030149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 w:rsidRPr="0030149B">
        <w:rPr>
          <w:rFonts w:ascii="微软雅黑" w:eastAsia="微软雅黑" w:hAnsi="微软雅黑" w:cs="Calibri" w:hint="eastAsia"/>
          <w:color w:val="FF0000"/>
          <w:sz w:val="20"/>
          <w:szCs w:val="16"/>
        </w:rPr>
        <w:t>substring（str[,end]）:包含开始不包含结束，参数不可以是负数；</w:t>
      </w:r>
    </w:p>
    <w:sectPr w:rsidR="0030149B" w:rsidRPr="0030149B" w:rsidSect="0035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Droid Serif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A79"/>
    <w:multiLevelType w:val="multilevel"/>
    <w:tmpl w:val="65526316"/>
    <w:lvl w:ilvl="0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>
      <w:start w:val="1"/>
      <w:numFmt w:val="decimal"/>
      <w:lvlText w:val="%2．"/>
      <w:lvlJc w:val="left"/>
      <w:pPr>
        <w:ind w:left="92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C757A"/>
    <w:multiLevelType w:val="hybridMultilevel"/>
    <w:tmpl w:val="59F8E1FE"/>
    <w:lvl w:ilvl="0" w:tplc="A016E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5D4F77"/>
    <w:multiLevelType w:val="hybridMultilevel"/>
    <w:tmpl w:val="E0C44FB4"/>
    <w:lvl w:ilvl="0" w:tplc="010ED0B8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E687A"/>
    <w:rsid w:val="00017944"/>
    <w:rsid w:val="00017BD5"/>
    <w:rsid w:val="00041482"/>
    <w:rsid w:val="00041E1F"/>
    <w:rsid w:val="000512C1"/>
    <w:rsid w:val="00051567"/>
    <w:rsid w:val="00055087"/>
    <w:rsid w:val="0005770E"/>
    <w:rsid w:val="00064586"/>
    <w:rsid w:val="00074E67"/>
    <w:rsid w:val="00077454"/>
    <w:rsid w:val="00092D04"/>
    <w:rsid w:val="00094880"/>
    <w:rsid w:val="000969BD"/>
    <w:rsid w:val="000A2C91"/>
    <w:rsid w:val="000A729C"/>
    <w:rsid w:val="000C3C2A"/>
    <w:rsid w:val="000F3F6E"/>
    <w:rsid w:val="000F41E6"/>
    <w:rsid w:val="001228EB"/>
    <w:rsid w:val="00123DFB"/>
    <w:rsid w:val="001301D0"/>
    <w:rsid w:val="00145D07"/>
    <w:rsid w:val="00146F7E"/>
    <w:rsid w:val="00147543"/>
    <w:rsid w:val="00147F65"/>
    <w:rsid w:val="00155D76"/>
    <w:rsid w:val="001600F4"/>
    <w:rsid w:val="00165830"/>
    <w:rsid w:val="00175999"/>
    <w:rsid w:val="001839BD"/>
    <w:rsid w:val="00186D3D"/>
    <w:rsid w:val="00190763"/>
    <w:rsid w:val="001956F5"/>
    <w:rsid w:val="001A6D90"/>
    <w:rsid w:val="001B3202"/>
    <w:rsid w:val="001B4B4A"/>
    <w:rsid w:val="001D648B"/>
    <w:rsid w:val="001E6176"/>
    <w:rsid w:val="001F652C"/>
    <w:rsid w:val="00210094"/>
    <w:rsid w:val="002101BF"/>
    <w:rsid w:val="00215C72"/>
    <w:rsid w:val="002258BA"/>
    <w:rsid w:val="00227900"/>
    <w:rsid w:val="00240B33"/>
    <w:rsid w:val="002410AB"/>
    <w:rsid w:val="00242E3C"/>
    <w:rsid w:val="002454AB"/>
    <w:rsid w:val="00245B5A"/>
    <w:rsid w:val="00247524"/>
    <w:rsid w:val="002507FC"/>
    <w:rsid w:val="00253B78"/>
    <w:rsid w:val="00261AE8"/>
    <w:rsid w:val="00264083"/>
    <w:rsid w:val="0027171E"/>
    <w:rsid w:val="002717BA"/>
    <w:rsid w:val="00274D61"/>
    <w:rsid w:val="00275884"/>
    <w:rsid w:val="00277F70"/>
    <w:rsid w:val="00282B31"/>
    <w:rsid w:val="002A6B12"/>
    <w:rsid w:val="002B5F09"/>
    <w:rsid w:val="002B67F4"/>
    <w:rsid w:val="002D246C"/>
    <w:rsid w:val="002F3D7B"/>
    <w:rsid w:val="0030149B"/>
    <w:rsid w:val="00302271"/>
    <w:rsid w:val="00324865"/>
    <w:rsid w:val="00325E3D"/>
    <w:rsid w:val="003264DF"/>
    <w:rsid w:val="0033385C"/>
    <w:rsid w:val="003549D7"/>
    <w:rsid w:val="003631DD"/>
    <w:rsid w:val="003707FE"/>
    <w:rsid w:val="003745C9"/>
    <w:rsid w:val="003846C0"/>
    <w:rsid w:val="00393F2D"/>
    <w:rsid w:val="003A0115"/>
    <w:rsid w:val="003A765D"/>
    <w:rsid w:val="003B52B9"/>
    <w:rsid w:val="003F2AA0"/>
    <w:rsid w:val="003F2BCC"/>
    <w:rsid w:val="00400309"/>
    <w:rsid w:val="00406992"/>
    <w:rsid w:val="00425CD3"/>
    <w:rsid w:val="004276A9"/>
    <w:rsid w:val="00431E3A"/>
    <w:rsid w:val="00447AC8"/>
    <w:rsid w:val="004571D9"/>
    <w:rsid w:val="0046249E"/>
    <w:rsid w:val="00472876"/>
    <w:rsid w:val="00481275"/>
    <w:rsid w:val="00485ABA"/>
    <w:rsid w:val="00490573"/>
    <w:rsid w:val="004A47EA"/>
    <w:rsid w:val="004A599F"/>
    <w:rsid w:val="004A7F59"/>
    <w:rsid w:val="004B1A81"/>
    <w:rsid w:val="004C2885"/>
    <w:rsid w:val="004C6E17"/>
    <w:rsid w:val="004D3041"/>
    <w:rsid w:val="004D367B"/>
    <w:rsid w:val="004E4C44"/>
    <w:rsid w:val="004E5B6F"/>
    <w:rsid w:val="004E6C53"/>
    <w:rsid w:val="004E7FB5"/>
    <w:rsid w:val="004F3794"/>
    <w:rsid w:val="00500083"/>
    <w:rsid w:val="00500490"/>
    <w:rsid w:val="0053476B"/>
    <w:rsid w:val="00540111"/>
    <w:rsid w:val="005457C2"/>
    <w:rsid w:val="00547DAC"/>
    <w:rsid w:val="00552AEC"/>
    <w:rsid w:val="00555B96"/>
    <w:rsid w:val="0056140E"/>
    <w:rsid w:val="00567183"/>
    <w:rsid w:val="00570F99"/>
    <w:rsid w:val="00571C5C"/>
    <w:rsid w:val="00575587"/>
    <w:rsid w:val="00585C6B"/>
    <w:rsid w:val="00592472"/>
    <w:rsid w:val="00593BEA"/>
    <w:rsid w:val="0059711B"/>
    <w:rsid w:val="00597EA0"/>
    <w:rsid w:val="005A0D1E"/>
    <w:rsid w:val="005C47F5"/>
    <w:rsid w:val="005D2210"/>
    <w:rsid w:val="005E1660"/>
    <w:rsid w:val="005E7A8F"/>
    <w:rsid w:val="005F34A4"/>
    <w:rsid w:val="00614668"/>
    <w:rsid w:val="00622366"/>
    <w:rsid w:val="00626575"/>
    <w:rsid w:val="00633429"/>
    <w:rsid w:val="00633B62"/>
    <w:rsid w:val="00647CEB"/>
    <w:rsid w:val="00650905"/>
    <w:rsid w:val="00663E09"/>
    <w:rsid w:val="00694009"/>
    <w:rsid w:val="0069533A"/>
    <w:rsid w:val="006957EE"/>
    <w:rsid w:val="006A4CBA"/>
    <w:rsid w:val="006B0EB9"/>
    <w:rsid w:val="006B3266"/>
    <w:rsid w:val="006C212F"/>
    <w:rsid w:val="006D3E79"/>
    <w:rsid w:val="006D5912"/>
    <w:rsid w:val="006D5CF1"/>
    <w:rsid w:val="006F1DB3"/>
    <w:rsid w:val="00705E75"/>
    <w:rsid w:val="00711377"/>
    <w:rsid w:val="00714F58"/>
    <w:rsid w:val="00715AAF"/>
    <w:rsid w:val="00741D4B"/>
    <w:rsid w:val="00754C72"/>
    <w:rsid w:val="007556AB"/>
    <w:rsid w:val="007558D8"/>
    <w:rsid w:val="007665A6"/>
    <w:rsid w:val="007741FF"/>
    <w:rsid w:val="007746AD"/>
    <w:rsid w:val="00785B8C"/>
    <w:rsid w:val="00785F8E"/>
    <w:rsid w:val="00792ED3"/>
    <w:rsid w:val="00793504"/>
    <w:rsid w:val="007970A8"/>
    <w:rsid w:val="007A200D"/>
    <w:rsid w:val="007A5234"/>
    <w:rsid w:val="007B181A"/>
    <w:rsid w:val="007B68D0"/>
    <w:rsid w:val="007C40AC"/>
    <w:rsid w:val="007C57BC"/>
    <w:rsid w:val="007E1B6F"/>
    <w:rsid w:val="007E6A88"/>
    <w:rsid w:val="007F44D3"/>
    <w:rsid w:val="00807DDE"/>
    <w:rsid w:val="008162D6"/>
    <w:rsid w:val="0081676C"/>
    <w:rsid w:val="008376FC"/>
    <w:rsid w:val="00840D21"/>
    <w:rsid w:val="00840F7B"/>
    <w:rsid w:val="00847921"/>
    <w:rsid w:val="00852C15"/>
    <w:rsid w:val="00853545"/>
    <w:rsid w:val="00854BB4"/>
    <w:rsid w:val="00855C46"/>
    <w:rsid w:val="00857D79"/>
    <w:rsid w:val="00867419"/>
    <w:rsid w:val="00871B74"/>
    <w:rsid w:val="00885D1A"/>
    <w:rsid w:val="00886D32"/>
    <w:rsid w:val="00891CFD"/>
    <w:rsid w:val="008A1541"/>
    <w:rsid w:val="008A6A46"/>
    <w:rsid w:val="008B148C"/>
    <w:rsid w:val="008B2C3C"/>
    <w:rsid w:val="008B3E58"/>
    <w:rsid w:val="008C19AD"/>
    <w:rsid w:val="008D6E59"/>
    <w:rsid w:val="008E6A9F"/>
    <w:rsid w:val="008E7A9F"/>
    <w:rsid w:val="008F447F"/>
    <w:rsid w:val="008F6491"/>
    <w:rsid w:val="00906287"/>
    <w:rsid w:val="00914EF2"/>
    <w:rsid w:val="00931E5F"/>
    <w:rsid w:val="00932BDC"/>
    <w:rsid w:val="0093425D"/>
    <w:rsid w:val="0094054C"/>
    <w:rsid w:val="00943533"/>
    <w:rsid w:val="009565A8"/>
    <w:rsid w:val="0096097B"/>
    <w:rsid w:val="009747F3"/>
    <w:rsid w:val="009A2EFE"/>
    <w:rsid w:val="009A32B1"/>
    <w:rsid w:val="009B576A"/>
    <w:rsid w:val="009D4D77"/>
    <w:rsid w:val="009D693F"/>
    <w:rsid w:val="009E2FA7"/>
    <w:rsid w:val="009E6182"/>
    <w:rsid w:val="009F4AE5"/>
    <w:rsid w:val="00A15CAB"/>
    <w:rsid w:val="00A22136"/>
    <w:rsid w:val="00A22487"/>
    <w:rsid w:val="00A37E75"/>
    <w:rsid w:val="00A42489"/>
    <w:rsid w:val="00A5647F"/>
    <w:rsid w:val="00A630C7"/>
    <w:rsid w:val="00A63204"/>
    <w:rsid w:val="00A65919"/>
    <w:rsid w:val="00A73107"/>
    <w:rsid w:val="00A829B1"/>
    <w:rsid w:val="00A852AE"/>
    <w:rsid w:val="00A87874"/>
    <w:rsid w:val="00AA12F2"/>
    <w:rsid w:val="00AA1350"/>
    <w:rsid w:val="00AB23DA"/>
    <w:rsid w:val="00AC2468"/>
    <w:rsid w:val="00AC4C60"/>
    <w:rsid w:val="00AD5B2A"/>
    <w:rsid w:val="00AD5C3C"/>
    <w:rsid w:val="00AE31AC"/>
    <w:rsid w:val="00AF158A"/>
    <w:rsid w:val="00AF4170"/>
    <w:rsid w:val="00AF522A"/>
    <w:rsid w:val="00AF68FF"/>
    <w:rsid w:val="00B01293"/>
    <w:rsid w:val="00B165C7"/>
    <w:rsid w:val="00B203B2"/>
    <w:rsid w:val="00B20A44"/>
    <w:rsid w:val="00B2104D"/>
    <w:rsid w:val="00B441F2"/>
    <w:rsid w:val="00B4487D"/>
    <w:rsid w:val="00B656C6"/>
    <w:rsid w:val="00B748AC"/>
    <w:rsid w:val="00B756F7"/>
    <w:rsid w:val="00B80CE7"/>
    <w:rsid w:val="00B81950"/>
    <w:rsid w:val="00B85756"/>
    <w:rsid w:val="00B8586A"/>
    <w:rsid w:val="00BA2AB1"/>
    <w:rsid w:val="00BB07D6"/>
    <w:rsid w:val="00BB563F"/>
    <w:rsid w:val="00BB7FFB"/>
    <w:rsid w:val="00BC0079"/>
    <w:rsid w:val="00BC3F29"/>
    <w:rsid w:val="00BD52EC"/>
    <w:rsid w:val="00BE3C01"/>
    <w:rsid w:val="00BE4561"/>
    <w:rsid w:val="00BE687A"/>
    <w:rsid w:val="00BF26A6"/>
    <w:rsid w:val="00C109F9"/>
    <w:rsid w:val="00C11CB7"/>
    <w:rsid w:val="00C22755"/>
    <w:rsid w:val="00C227CB"/>
    <w:rsid w:val="00C26E0C"/>
    <w:rsid w:val="00C3126C"/>
    <w:rsid w:val="00C37500"/>
    <w:rsid w:val="00C43BB4"/>
    <w:rsid w:val="00C43E66"/>
    <w:rsid w:val="00C55CD7"/>
    <w:rsid w:val="00C6262B"/>
    <w:rsid w:val="00C67099"/>
    <w:rsid w:val="00C7155C"/>
    <w:rsid w:val="00C7549F"/>
    <w:rsid w:val="00C802BC"/>
    <w:rsid w:val="00C848E8"/>
    <w:rsid w:val="00C95CBF"/>
    <w:rsid w:val="00CA56C5"/>
    <w:rsid w:val="00CB544B"/>
    <w:rsid w:val="00CB5BE4"/>
    <w:rsid w:val="00CC2FE2"/>
    <w:rsid w:val="00CC4138"/>
    <w:rsid w:val="00CE04CA"/>
    <w:rsid w:val="00CF3A35"/>
    <w:rsid w:val="00D22BB1"/>
    <w:rsid w:val="00D27008"/>
    <w:rsid w:val="00D360AA"/>
    <w:rsid w:val="00D440A0"/>
    <w:rsid w:val="00D51361"/>
    <w:rsid w:val="00D57A28"/>
    <w:rsid w:val="00D6278F"/>
    <w:rsid w:val="00D7284E"/>
    <w:rsid w:val="00D9300A"/>
    <w:rsid w:val="00DA2F39"/>
    <w:rsid w:val="00DB57B3"/>
    <w:rsid w:val="00DB6F63"/>
    <w:rsid w:val="00DC0702"/>
    <w:rsid w:val="00DC14D3"/>
    <w:rsid w:val="00DD2DD4"/>
    <w:rsid w:val="00DF09D8"/>
    <w:rsid w:val="00E02C90"/>
    <w:rsid w:val="00E02E22"/>
    <w:rsid w:val="00E05FDE"/>
    <w:rsid w:val="00E11AAD"/>
    <w:rsid w:val="00E15C1B"/>
    <w:rsid w:val="00E27B45"/>
    <w:rsid w:val="00E30A95"/>
    <w:rsid w:val="00E31D38"/>
    <w:rsid w:val="00E34A15"/>
    <w:rsid w:val="00E5074D"/>
    <w:rsid w:val="00E557E2"/>
    <w:rsid w:val="00E55ED7"/>
    <w:rsid w:val="00E73F07"/>
    <w:rsid w:val="00E87508"/>
    <w:rsid w:val="00E93541"/>
    <w:rsid w:val="00EB266B"/>
    <w:rsid w:val="00EC160E"/>
    <w:rsid w:val="00EC1B1E"/>
    <w:rsid w:val="00ED3038"/>
    <w:rsid w:val="00ED4513"/>
    <w:rsid w:val="00ED49EB"/>
    <w:rsid w:val="00EE3D03"/>
    <w:rsid w:val="00EF12C9"/>
    <w:rsid w:val="00EF7D64"/>
    <w:rsid w:val="00F11780"/>
    <w:rsid w:val="00F127F6"/>
    <w:rsid w:val="00F207B4"/>
    <w:rsid w:val="00F36596"/>
    <w:rsid w:val="00F41393"/>
    <w:rsid w:val="00F43FCC"/>
    <w:rsid w:val="00F55817"/>
    <w:rsid w:val="00F57844"/>
    <w:rsid w:val="00F57DA6"/>
    <w:rsid w:val="00F603A9"/>
    <w:rsid w:val="00F73C8F"/>
    <w:rsid w:val="00F73E5E"/>
    <w:rsid w:val="00F77C84"/>
    <w:rsid w:val="00F94A0A"/>
    <w:rsid w:val="00FA3F61"/>
    <w:rsid w:val="00FA6C9A"/>
    <w:rsid w:val="00FD3CE9"/>
    <w:rsid w:val="00FE6A64"/>
    <w:rsid w:val="00FF26A0"/>
    <w:rsid w:val="00FF6A61"/>
    <w:rsid w:val="30A8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9D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3549D7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3549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4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354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549D7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sid w:val="003549D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49D7"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rsid w:val="003549D7"/>
    <w:rPr>
      <w:color w:val="808080"/>
    </w:rPr>
  </w:style>
  <w:style w:type="character" w:customStyle="1" w:styleId="Char0">
    <w:name w:val="批注框文本 Char"/>
    <w:basedOn w:val="a0"/>
    <w:link w:val="a4"/>
    <w:uiPriority w:val="99"/>
    <w:semiHidden/>
    <w:rsid w:val="003549D7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549D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466</Words>
  <Characters>2659</Characters>
  <Application>Microsoft Office Word</Application>
  <DocSecurity>0</DocSecurity>
  <Lines>22</Lines>
  <Paragraphs>6</Paragraphs>
  <ScaleCrop>false</ScaleCrop>
  <Company>CHINA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千锋HTML5考核试题--《JavaScript》H-1-B</dc:title>
  <dc:creator>dreamsummit</dc:creator>
  <cp:lastModifiedBy>风轻无痕</cp:lastModifiedBy>
  <cp:revision>14</cp:revision>
  <dcterms:created xsi:type="dcterms:W3CDTF">2015-12-16T16:51:00Z</dcterms:created>
  <dcterms:modified xsi:type="dcterms:W3CDTF">2016-08-25T13:13:00Z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