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phonegap开发打包教程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原生开发（native）+html5开发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优点和缺点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一次编译多平台运行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开发速度快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各平台UI保持高度一致性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内容更新不需要内容审查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numPr>
          <w:ilvl w:val="0"/>
          <w:numId w:val="3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体验不如原生开发</w:t>
      </w:r>
    </w:p>
    <w:p>
      <w:pPr>
        <w:numPr>
          <w:ilvl w:val="0"/>
          <w:numId w:val="3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代码容易被盗取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安装桌面工具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71390" cy="1676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安装手机软件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安卓用户用手机助手连接手机，双击</w:t>
      </w:r>
      <w:r>
        <w:rPr>
          <w:rFonts w:hint="eastAsia"/>
          <w:lang w:val="en-US" w:eastAsia="zh-CN"/>
        </w:rPr>
        <w:t>apk文件，直接安装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Ios用户请于appstore搜索下载phonegap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轻松愉快的开发移动端的程序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打开phonegap.exe文件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57250" cy="8286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43751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启动服务，在手机中实时查看项目的效果，打开项目目录，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47565" cy="58000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在手机上打开phonegap，输入网址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1599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090" cy="2085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打开index.html，然后去编辑我们的页面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删除我们所不需要的内容，特别是注释语句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35216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这个时候我们就可以在页面中写我们的视图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74256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2690" cy="5219065"/>
            <wp:effectExtent l="0" t="0" r="1016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接下来就是去编写我们的控制程序</w:t>
      </w:r>
      <w:r>
        <w:rPr>
          <w:rFonts w:hint="eastAsia"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为了确保phonegap是就绪的，所以我们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deviceready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,onDeviceReady,false);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//一切调用系统的功能写在这里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onDeviceReady(){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).onclick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//调用照相机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//插件的地址http://cordova.apache.org/plugins/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//必须实现我们的onSuccess和onFail函数，成功和失败的方法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navigator.camera.getPicture(onSuccess, onFail,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destinationType: Camera.DestinationType.FILE_URI,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sourceType: Camera.PictureSourceType.CAMERA,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correctOrientation: true,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cameraDirection: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//拍照成功函数，path就是拍照的图片的路径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onSuccess(path){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//alert("ok")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document.getElementById("result").style.backgroundImage = 'url('+path+')';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document.getElementById("result").style.backgroundSize = 'cover';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//拍照失败函数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onFail(){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alert("error")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进行真机调试，在手机端打开phonegap应用，输入对应网址，然后查看我们的效果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实时更改我们的参数设置，并且查看效果展示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继续调用系统的其他模块，熟悉我们的使用规则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打包操作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安装cordova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Cnpm/npm   install cordova -g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安装完毕，我们通过cordova -v命令查看自己是否安装正确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B)添加需要打包平台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必须确保你的电脑中的jdk是最新的，并且要配置到环境变量中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37331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比如我的电脑的安装目录在C:\Program Files\Java\jdk1.8.0_111，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就在我们的计算机--属性--高级系统设置--环境变量---系统变量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如果你的系统变量中没有JAVA_HOME,那么我们就新建一个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值为C:\Program Files\Java\jdk1.8.0_111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61740" cy="3895090"/>
            <wp:effectExtent l="0" t="0" r="1016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再查看是不是有</w:t>
      </w:r>
      <w:r>
        <w:rPr>
          <w:rFonts w:hint="eastAsia"/>
          <w:lang w:val="en-US" w:eastAsia="zh-CN"/>
        </w:rPr>
        <w:t>CLASSPATH,如果没有，那么新建一个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值为.;%JAVA_HOME%\lib;%JAVA_HOME%\lib\tools.jar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切记，那个小点不能省略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21025" cy="3023235"/>
            <wp:effectExtent l="0" t="0" r="3175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因为你要进行</w:t>
      </w:r>
      <w:r>
        <w:rPr>
          <w:rFonts w:hint="eastAsia"/>
          <w:lang w:val="en-US" w:eastAsia="zh-CN"/>
        </w:rPr>
        <w:t>android项目的打包，所以比不可少的是，你要有android的环境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我们只需要配置android的环境变量即可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在环境变量的path中，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37915" cy="1571625"/>
            <wp:effectExtent l="0" t="0" r="63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添加值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eastAsia="zh-CN"/>
        </w:rPr>
        <w:t>F:\cordova\hunhekaif\sdk\platform-tools;F:\cordova\hunhekaif\sdk\tools;</w:t>
      </w:r>
      <w:r>
        <w:drawing>
          <wp:inline distT="0" distB="0" distL="114300" distR="114300">
            <wp:extent cx="4999990" cy="4047490"/>
            <wp:effectExtent l="0" t="0" r="10160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必须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在该项目根补录下打开命令窗口，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cordova platform add android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请耐心等待大概1-2个小时，如果不出意外，那么你就成功了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如果在安装过程中，给你显示了什么错误，比如显示的是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cordova-plugin-battery-status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的错误，那么说明我们的内存分配不合理，这个时候在我们的环境变量中新建一个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314450"/>
            <wp:effectExtent l="0" t="0" r="1016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C)打包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 build android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请耐心等待2分钟左右，如果不提示错误，那么你就可以在你的文件夹下的platforms/android/build/outputs/apk/***.apk,(如果你的电脑是第一次打包，可能需要更长的时间)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488"/>
    <w:multiLevelType w:val="singleLevel"/>
    <w:tmpl w:val="582284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2851C"/>
    <w:multiLevelType w:val="singleLevel"/>
    <w:tmpl w:val="5822851C"/>
    <w:lvl w:ilvl="0" w:tentative="0">
      <w:start w:val="1"/>
      <w:numFmt w:val="upperLetter"/>
      <w:suff w:val="nothing"/>
      <w:lvlText w:val="%1)"/>
      <w:lvlJc w:val="left"/>
    </w:lvl>
  </w:abstractNum>
  <w:abstractNum w:abstractNumId="2">
    <w:nsid w:val="58228562"/>
    <w:multiLevelType w:val="singleLevel"/>
    <w:tmpl w:val="58228562"/>
    <w:lvl w:ilvl="0" w:tentative="0">
      <w:start w:val="1"/>
      <w:numFmt w:val="upperLetter"/>
      <w:suff w:val="nothing"/>
      <w:lvlText w:val="%1)"/>
      <w:lvlJc w:val="left"/>
    </w:lvl>
  </w:abstractNum>
  <w:abstractNum w:abstractNumId="3">
    <w:nsid w:val="5822857F"/>
    <w:multiLevelType w:val="singleLevel"/>
    <w:tmpl w:val="5822857F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822CD09"/>
    <w:multiLevelType w:val="singleLevel"/>
    <w:tmpl w:val="5822CD09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2447"/>
    <w:rsid w:val="0FCA71B6"/>
    <w:rsid w:val="0FD264C2"/>
    <w:rsid w:val="19F87750"/>
    <w:rsid w:val="1AEF0A77"/>
    <w:rsid w:val="1EB10857"/>
    <w:rsid w:val="205506EF"/>
    <w:rsid w:val="22FB43F7"/>
    <w:rsid w:val="270216FF"/>
    <w:rsid w:val="27DF0DC3"/>
    <w:rsid w:val="2CD561CC"/>
    <w:rsid w:val="2D407B75"/>
    <w:rsid w:val="327B3F7D"/>
    <w:rsid w:val="38B551A7"/>
    <w:rsid w:val="39C40723"/>
    <w:rsid w:val="3C26352B"/>
    <w:rsid w:val="3CF91C6A"/>
    <w:rsid w:val="3D347778"/>
    <w:rsid w:val="3E1817D9"/>
    <w:rsid w:val="42E30779"/>
    <w:rsid w:val="45E26488"/>
    <w:rsid w:val="46A43FB0"/>
    <w:rsid w:val="472B04AA"/>
    <w:rsid w:val="4BE90438"/>
    <w:rsid w:val="4C654019"/>
    <w:rsid w:val="4D9234EB"/>
    <w:rsid w:val="4E9952EC"/>
    <w:rsid w:val="513D69A9"/>
    <w:rsid w:val="558A5BAB"/>
    <w:rsid w:val="61A3384B"/>
    <w:rsid w:val="624F5FD4"/>
    <w:rsid w:val="66402965"/>
    <w:rsid w:val="6A9D644B"/>
    <w:rsid w:val="6BD0119D"/>
    <w:rsid w:val="6CE050D9"/>
    <w:rsid w:val="6DE054AD"/>
    <w:rsid w:val="709024BA"/>
    <w:rsid w:val="725176B3"/>
    <w:rsid w:val="777A3D23"/>
    <w:rsid w:val="7EA47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2016-11-09T07:26:30Z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