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55" w:rsidRDefault="004D57EF">
      <w:r>
        <w:rPr>
          <w:rFonts w:hint="eastAsia"/>
        </w:rPr>
        <w:t>软件测试</w:t>
      </w:r>
      <w:bookmarkStart w:id="0" w:name="_GoBack"/>
      <w:bookmarkEnd w:id="0"/>
    </w:p>
    <w:sectPr w:rsidR="00166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643" w:rsidRDefault="00F52643" w:rsidP="004D57EF">
      <w:r>
        <w:separator/>
      </w:r>
    </w:p>
  </w:endnote>
  <w:endnote w:type="continuationSeparator" w:id="0">
    <w:p w:rsidR="00F52643" w:rsidRDefault="00F52643" w:rsidP="004D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643" w:rsidRDefault="00F52643" w:rsidP="004D57EF">
      <w:r>
        <w:separator/>
      </w:r>
    </w:p>
  </w:footnote>
  <w:footnote w:type="continuationSeparator" w:id="0">
    <w:p w:rsidR="00F52643" w:rsidRDefault="00F52643" w:rsidP="004D5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E1"/>
    <w:rsid w:val="00166355"/>
    <w:rsid w:val="004D57EF"/>
    <w:rsid w:val="007000E1"/>
    <w:rsid w:val="00F5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7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7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7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2020-08-05T04:43:00Z</dcterms:created>
  <dcterms:modified xsi:type="dcterms:W3CDTF">2020-08-05T04:44:00Z</dcterms:modified>
</cp:coreProperties>
</file>