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图像路径式数据库管理系统——完整项目实施步骤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图像路径式数据库管理系统 —— 完整项目实施步骤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文档基础信息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315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文档名称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图像路径式数据库管理系统项目实施文档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编写人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项目开发人员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2026年06月29日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文档用途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项目开发、落地部署、运维迭代指导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更新状态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版本修订记录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1860"/>
        <w:gridCol w:w="1560"/>
        <w:gridCol w:w="363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修订日期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修订人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修订内容说明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2026-06-29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项目开发人员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初始创建文档，完整梳理图像路径式数据库管理系统项目全流程实施步骤，涵盖需求设计、开发、测试、部署、运维全阶段内容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项目核心方案说明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不将图片二进制存入数据库，</w:t>
      </w:r>
      <w:r>
        <w:rPr>
          <w:rFonts w:eastAsia="等线" w:ascii="Arial" w:cs="Arial" w:hAnsi="Arial"/>
          <w:b w:val="true"/>
          <w:sz w:val="22"/>
        </w:rPr>
        <w:t>数据库仅存图片元数据 + 文件存储路径</w:t>
      </w:r>
      <w:r>
        <w:rPr>
          <w:rFonts w:eastAsia="等线" w:ascii="Arial" w:cs="Arial" w:hAnsi="Arial"/>
          <w:sz w:val="22"/>
        </w:rPr>
        <w:t>；Web 端提供 SQL 自定义查询面板，查询结果根据路径读取服务器图片文件并在线预览、管理；文件单独存放于服务器磁盘 / 对象存储，大幅降低数据库存储压力。</w:t>
        <w:br/>
      </w:r>
      <w:r>
        <w:rPr>
          <w:rFonts w:eastAsia="等线" w:ascii="Arial" w:cs="Arial" w:hAnsi="Arial"/>
          <w:sz w:val="22"/>
        </w:rPr>
        <w:t>整体分 5 大阶段：需求与方案设计、数据库设计、文件存储架构设计、Web 后端开发、前端页面开发、测试部署、运维优化。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一、前期需求与整体方案设计（步骤 1~4）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需求梳理与边界定义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图片批量 / 单张上传，自动保存图片到服务器目录，数据库记录图片路径、基础信息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Web 可视化 SQL 执行面板：支持自定义 SELECT 查询图片数据，防删改高危 SQL 限制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查询结果列表展示图片缩略图 + 原图预览，支持图片下载、删除、重命名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图片分类、标签、上传时间、大小、分辨率等元数据管理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文件自动去重、路径自动分层存储（避免单文件夹文件过多卡顿）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非功能需求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数据库轻量化：仅存储文本、数字元数据，无 blob 大字段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图片访问权限控制，防止路径遍历漏洞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支持大批量图片导入（本地文件夹批量扫描入库）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日志记录上传、查询、删除、SQL 操作行为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风险约束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禁止用户执行</w:t>
      </w:r>
      <w:r>
        <w:rPr>
          <w:rFonts w:eastAsia="Consolas" w:ascii="Consolas" w:cs="Consolas" w:hAnsi="Consolas"/>
          <w:sz w:val="22"/>
          <w:shd w:fill="EFF0F1"/>
        </w:rPr>
        <w:t>DROP/ALTER/DELETE/UPDATE</w:t>
      </w:r>
      <w:r>
        <w:rPr>
          <w:rFonts w:eastAsia="等线" w:ascii="Arial" w:cs="Arial" w:hAnsi="Arial"/>
          <w:sz w:val="22"/>
        </w:rPr>
        <w:t>高危 SQL，仅开放查询语句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过滤非法图片路径，防止攻击者读取服务器系统文件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存储架构选型确定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方案 A（小型项目，本地服务器）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文件存储：服务器本地磁盘，分层目录存储 </w:t>
      </w:r>
      <w:r>
        <w:rPr>
          <w:rFonts w:eastAsia="Consolas" w:ascii="Consolas" w:cs="Consolas" w:hAnsi="Consolas"/>
          <w:sz w:val="22"/>
          <w:shd w:fill="EFF0F1"/>
        </w:rPr>
        <w:t>upload/20260629/分类ID/随机文件名.jpg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数据库：MySQL/MariaDB（轻量易部署）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技术栈（推荐）</w:t>
        <w:br/>
        <w:t>后端：SpringBoot / Django / Node.js Express 三选一</w:t>
        <w:br/>
      </w:r>
      <w:r>
        <w:rPr>
          <w:rFonts w:eastAsia="等线" w:ascii="Arial" w:cs="Arial" w:hAnsi="Arial"/>
          <w:sz w:val="22"/>
        </w:rPr>
        <w:t>前端：Vue3 + ElementUI / Layui（快速搭建 SQL 查询面板、图片预览）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方案 B（中大型项目，多服务器）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文件存储：MinIO 对象存储，路径保存对象存储访问地址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 主从 / PostgreSQL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Nginx 反向代理提供图片静态资源访问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接口与整体流程梳理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图片上传流程：前端传图片 → 后端校验格式大小 → 生成唯一文件名分层存放 → 图片元数据 + 文件相对路径写入数据库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查询流程：用户输入 SQL → 后端校验仅允许 SELECT → 执行查询返回数据集 → 前端遍历路径，拼接图片访问地址渲染预览图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文件读取流程：前端请求</w:t>
      </w:r>
      <w:r>
        <w:rPr>
          <w:rFonts w:eastAsia="Consolas" w:ascii="Consolas" w:cs="Consolas" w:hAnsi="Consolas"/>
          <w:sz w:val="22"/>
          <w:shd w:fill="EFF0F1"/>
        </w:rPr>
        <w:t>/static/xxx.jpg</w:t>
      </w:r>
      <w:r>
        <w:rPr>
          <w:rFonts w:eastAsia="等线" w:ascii="Arial" w:cs="Arial" w:hAnsi="Arial"/>
          <w:sz w:val="22"/>
        </w:rPr>
        <w:t xml:space="preserve"> → Nginx / 后端静态资源接口读取磁盘文件返回图片流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项目开发环境搭建</w:t>
      </w:r>
      <w:bookmarkEnd w:id="10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开发环境：搭建本地开发环境，部署数据库、后端开发工具、前端脚手架、Nginx（静态资源服务），统一团队开发环境版本，避免环境差异导致的兼容问题。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初始化创建：分别完成后端、前端项目脚手架初始化，统一项目命名规范、目录结构、配置文件模板、编码格式、依赖版本，初始化基础工具类、全局配置、统一返回结果、异常处理机制，搭建项目基础架构，保证项目代码结构统一、规范、可拓展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代码仓库与版本管理：搭建项目Git远程仓库，统一代码管理规范，实现团队协作与版本管控，具体规范如下：分支划分规范：固定划分三类核心分支，main（线上稳定分支，仅合并上线代码、禁止直接提交）、test（测试环境分支，用于测试验收）、dev（开发主分支，日常功能开发合并），可根据需求新建feature/xxx功能分支、bugfix/xxx修复分支，开发完成后合并至dev分支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代码提交规范：统一提交注释格式，规范为【类型】具体描述，类型包含feat（新增功能）、fix（修复bug）、opt（代码优化）、docs（文档更新）、refactor（代码重构），保证提交记录清晰可追溯。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版本标签管理：每轮迭代上线后打版本标签（V1.0、V1.1），对应文档版本，实现代码版本与文档版本一一对应，便于版本回溯、问题排查、迭代管理。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代码合并规范：所有分支合并需提交合并申请，简单自检后完成合并，禁止跨分支随意合并、禁止提交无效垃圾代码，保障仓库代码整洁稳定。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文档规范：统一项目文档模板，整理接口文档、数据库设计文档、部署手册、SQL操作规范、开发规范文档，同步上传至Git仓库配套目录，实现文档与代码同步更新。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二、数据库结构设计（步骤 5~7）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数据表设计（核心表，无图片二进制）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表 1：图片主表 image_info（核心）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 主键自增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图片唯一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原始上传文件名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save_path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核心字段：图片相对存储路径</w:t>
            </w:r>
            <w:r>
              <w:rPr>
                <w:rFonts w:eastAsia="等线" w:ascii="Arial" w:cs="Arial" w:hAnsi="Arial"/>
                <w:sz w:val="22"/>
              </w:rPr>
              <w:t>（如 upload/20260629/1/uuid.jpg）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文件大小（字节）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suffix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后缀 jpg/png/gif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width,height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图片分辨率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 ID，关联分类表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tags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标签，逗号分隔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upload_user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上传人账号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is_delete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 0 正常 1 删除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表 2：图片分类表 image_category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分类管理，实现图片分组存储，方便路径分层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表 3：系统用户表 sys_user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 登录账号，区分普通用户 / 管理员（管理员可执行 SQL 查询）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表 4：操作日志表 operate_log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记录用户执行的 SQL、上传删除图片行为，便于审计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 数据库索引优化</w:t>
      </w:r>
      <w:bookmarkEnd w:id="17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</w:t>
      </w:r>
      <w:r>
        <w:rPr>
          <w:rFonts w:eastAsia="Consolas" w:ascii="Consolas" w:cs="Consolas" w:hAnsi="Consolas"/>
          <w:sz w:val="22"/>
          <w:shd w:fill="EFF0F1"/>
        </w:rPr>
        <w:t>save_path</w:t>
      </w:r>
      <w:r>
        <w:rPr>
          <w:rFonts w:eastAsia="等线" w:ascii="Arial" w:cs="Arial" w:hAnsi="Arial"/>
          <w:sz w:val="22"/>
        </w:rPr>
        <w:t>建立普通索引，加快按路径检索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upload_time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category_id</w:t>
      </w:r>
      <w:r>
        <w:rPr>
          <w:rFonts w:eastAsia="等线" w:ascii="Arial" w:cs="Arial" w:hAnsi="Arial"/>
          <w:sz w:val="22"/>
        </w:rPr>
        <w:t>建立索引，提升筛选查询速度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禁止存储大文本、二进制字段，严格控制单表字段长度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7. 基础测试数据脚本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编写初始化 SQL：创建表、默认管理员账号、测试分类，预留测试图片数据插入语句。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三、文件存储目录架构设计（步骤 8~9）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8. 磁盘目录分层规则（解决单目录文件过多卡顿）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基础根目录：</w:t>
      </w:r>
      <w:r>
        <w:rPr>
          <w:rFonts w:eastAsia="Consolas" w:ascii="Consolas" w:cs="Consolas" w:hAnsi="Consolas"/>
          <w:sz w:val="22"/>
          <w:shd w:fill="EFF0F1"/>
        </w:rPr>
        <w:t>./upload/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分层规则：</w:t>
      </w:r>
      <w:r>
        <w:rPr>
          <w:rFonts w:eastAsia="Consolas" w:ascii="Consolas" w:cs="Consolas" w:hAnsi="Consolas"/>
          <w:sz w:val="22"/>
          <w:shd w:fill="EFF0F1"/>
        </w:rPr>
        <w:t>upload/日期/分类ID/唯一UUID.后缀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upload/20260629/2/550e8400-e29b-41d4-a716-446655440000.jpg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优势：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按日期拆分，便于定期备份、清理过期图片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分类隔离，业务清晰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UUID 重命名，避免同名图片覆盖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9. 文件安全规范</w:t>
      </w:r>
      <w:bookmarkEnd w:id="2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上传校验：仅允许 jpg/png/jpeg/gif/webp，拦截 exe、php 等恶意文件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路径转义：所有读取图片接口校验路径前缀必须为</w:t>
      </w:r>
      <w:r>
        <w:rPr>
          <w:rFonts w:eastAsia="Consolas" w:ascii="Consolas" w:cs="Consolas" w:hAnsi="Consolas"/>
          <w:sz w:val="22"/>
          <w:shd w:fill="EFF0F1"/>
        </w:rPr>
        <w:t>upload/</w:t>
      </w:r>
      <w:r>
        <w:rPr>
          <w:rFonts w:eastAsia="等线" w:ascii="Arial" w:cs="Arial" w:hAnsi="Arial"/>
          <w:sz w:val="22"/>
        </w:rPr>
        <w:t>，防止路径遍历</w:t>
      </w:r>
      <w:r>
        <w:rPr>
          <w:rFonts w:eastAsia="Consolas" w:ascii="Consolas" w:cs="Consolas" w:hAnsi="Consolas"/>
          <w:sz w:val="22"/>
          <w:shd w:fill="EFF0F1"/>
        </w:rPr>
        <w:t>../../etc/passwd</w:t>
      </w:r>
      <w:r>
        <w:rPr>
          <w:rFonts w:eastAsia="等线" w:ascii="Arial" w:cs="Arial" w:hAnsi="Arial"/>
          <w:sz w:val="22"/>
        </w:rPr>
        <w:t>漏洞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图片访问鉴权：非公开图片增加 token 校验，未登录无法访问原图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定时任务：清理逻辑删除对应的磁盘图片文件，释放磁盘空间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四、后端服务开发（步骤 10~16）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10. 基础工程初始化</w:t>
      </w:r>
      <w:bookmarkEnd w:id="23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创建后端项目，引入数据库驱动、文件处理、图片解析、权限安全依赖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配置文件配置：数据库连接、上传根路径、文件最大限制、SQL 白名单规则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11. 登录权限模块开发</w:t>
      </w:r>
      <w:bookmarkEnd w:id="24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用户登录、token 签发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权限拦截：仅管理员账号开放 SQL 查询功能，普通用户仅能可视化筛选图片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接口全局拦截器，校验登录状态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12. 图片上传 / 批量导入模块</w:t>
      </w:r>
      <w:bookmarkEnd w:id="2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单文件上传接口：接收图片，校验格式大小，自动分层生成存储路径，写入数据库 image_info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批量导入接口：支持读取服务器本地文件夹，批量扫描图片自动入库（批量导入工具）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图片工具类：自动获取宽高、文件大小、自动生成 UUID 文件名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13. SQL 查询核心模块（项目核心功能）</w:t>
      </w:r>
      <w:bookmarkEnd w:id="26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语法校验工具：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正则拦截</w:t>
      </w:r>
      <w:r>
        <w:rPr>
          <w:rFonts w:eastAsia="Consolas" w:ascii="Consolas" w:cs="Consolas" w:hAnsi="Consolas"/>
          <w:sz w:val="22"/>
          <w:shd w:fill="EFF0F1"/>
        </w:rPr>
        <w:t>DROP/DELETE/UPDATE/ALTER/TRUNCATE/INSERT</w:t>
      </w:r>
      <w:r>
        <w:rPr>
          <w:rFonts w:eastAsia="等线" w:ascii="Arial" w:cs="Arial" w:hAnsi="Arial"/>
          <w:sz w:val="22"/>
        </w:rPr>
        <w:t>等修改、删除语句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仅允许 SELECT 开头查询语句，限制多表联查复杂度，防止全表拖垮数据库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执行接口：接收前端输入 SQL，校验通过后执行查询，返回结构化 JSON 数据（字段名 + 数据行）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执行日志保存：将用户执行的 SQL、执行时间、操作人写入 operate_log 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14. 图片资源读取接口</w:t>
      </w:r>
      <w:bookmarkEnd w:id="27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原图读取接口：根据路径参数校验安全，读取磁盘文件返回图片流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缩略图生成接口：首次访问自动生成压缩缩略图缓存，提升页面加载速度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图片下载接口：根据路径打包 / 单张下载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15. 图片管理 CRUD 接口</w:t>
      </w:r>
      <w:bookmarkEnd w:id="28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图片信息修改（标签、分类）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逻辑删除接口（仅修改数据库标记，提供定时任务物理删除磁盘文件）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分类管理接口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16. 定时任务开发</w:t>
      </w:r>
      <w:bookmarkEnd w:id="29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定时清理：逻辑删除图片对应的磁盘文件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定时统计：图片总数量、磁盘占用大小，存入统计表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日志过期清理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五、前端 Web 页面开发（步骤 17~22）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17. 前端项目初始化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 Vue/Layui 前端工程，配置路由、全局请求拦截、登录页面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18. 登录首页与菜单栏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菜单划分：图片上传、批量导入、SQL 查询面板、图片列表、分类管理、操作日志、系统设置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19. 图片上传页面</w:t>
      </w:r>
      <w:bookmarkEnd w:id="33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单张拖拽上传、批量多文件上传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选择分类、填写标签，上传进度展示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上传成功后实时预览缩略图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20. 核心页面：SQL 自定义查询面板</w:t>
      </w:r>
      <w:bookmarkEnd w:id="34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代码编辑器，语法高亮，输入提示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执行按钮、清空按钮、保存常用 SQL 模板功能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执行结果表格渲染：自动识别查询字段，生成表格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表格每行识别</w:t>
      </w:r>
      <w:r>
        <w:rPr>
          <w:rFonts w:eastAsia="Consolas" w:ascii="Consolas" w:cs="Consolas" w:hAnsi="Consolas"/>
          <w:sz w:val="22"/>
          <w:shd w:fill="EFF0F1"/>
        </w:rPr>
        <w:t>save_path</w:t>
      </w:r>
      <w:r>
        <w:rPr>
          <w:rFonts w:eastAsia="等线" w:ascii="Arial" w:cs="Arial" w:hAnsi="Arial"/>
          <w:sz w:val="22"/>
        </w:rPr>
        <w:t>字段，自动渲染图片缩略图弹窗预览原图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结果导出 Excel 功能（导出图片元数据 + 路径）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错误提示：非法 SQL、语法错误友好提示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21. 图片统一管理列表页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无需写 SQL 的可视化筛选：按时间、分类、标签搜索，预览、下载、删除、批量操作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22. 日志与系统设置页面</w:t>
      </w:r>
      <w:bookmarkEnd w:id="36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操作日志查询：查看所有用户执行的 SQL、上传删除记录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系统配置：修改上传路径、单文件大小限制、缩略图尺寸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六、联调、测试环节（步骤 23~26）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23. 前后端联调</w:t>
      </w:r>
      <w:bookmarkEnd w:id="38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上传接口联调：测试单张、批量、超大文件、非法文件拦截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查询联调：正常 SELECT 查询、非法删改 SQL 拦截、带图片路径的结果渲染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图片预览、下载、删除全流程验证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24. 功能测试用例</w:t>
      </w:r>
      <w:bookmarkEnd w:id="39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正常场景：上传图片入库、SQL 查询展示图片、原图预览下载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异常场景：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 DROP/DELETE 等高危 SQL，系统拦截报错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手动传入非法路径</w:t>
      </w:r>
      <w:r>
        <w:rPr>
          <w:rFonts w:eastAsia="Consolas" w:ascii="Consolas" w:cs="Consolas" w:hAnsi="Consolas"/>
          <w:sz w:val="22"/>
          <w:shd w:fill="EFF0F1"/>
        </w:rPr>
        <w:t>../../</w:t>
      </w:r>
      <w:r>
        <w:rPr>
          <w:rFonts w:eastAsia="等线" w:ascii="Arial" w:cs="Arial" w:hAnsi="Arial"/>
          <w:sz w:val="22"/>
        </w:rPr>
        <w:t>，接口拒绝访问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图片文件丢失（数据库路径存在但磁盘文件删除），页面显示占位图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上千条图片数据执行 SQL 查询响应速度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批量上传几十张图片稳定性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25. 安全专项测试</w:t>
      </w:r>
      <w:bookmarkEnd w:id="40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注入测试：在查询面板输入注入语句，校验后端过滤机制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文件上传漏洞测试：伪装后缀恶意文件上传拦截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越权测试：普通账号访问 SQL 查询接口被拦截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26. Bug 修复与迭代优化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根据测试反馈优化：图片加载缓存、SQL 执行超时限制、分页功能（大数据量查询分页，避免一次性加载上万条数据）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七、部署上线（步骤 27~30）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27. 服务器环境部署</w:t>
      </w:r>
      <w:bookmarkEnd w:id="43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安装数据库、JDK/Python、Nginx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创建统一上传目录，配置文件夹读写权限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后端打包部署，配置后台常驻运行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28. Nginx 静态资源配置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 Nginx 直接映射</w:t>
      </w:r>
      <w:r>
        <w:rPr>
          <w:rFonts w:eastAsia="Consolas" w:ascii="Consolas" w:cs="Consolas" w:hAnsi="Consolas"/>
          <w:sz w:val="22"/>
          <w:shd w:fill="EFF0F1"/>
        </w:rPr>
        <w:t>upload/</w:t>
      </w:r>
      <w:r>
        <w:rPr>
          <w:rFonts w:eastAsia="等线" w:ascii="Arial" w:cs="Arial" w:hAnsi="Arial"/>
          <w:sz w:val="22"/>
        </w:rPr>
        <w:t>目录，图片请求由 Nginx 直接返回，减轻后端服务压力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29. 项目初始化部署</w:t>
      </w:r>
      <w:bookmarkEnd w:id="4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执行数据库建表 SQL 脚本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配置系统参数、初始化管理员账号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测试完整流程：上传图片→SQL 查询→图片预览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30. 备份方案配置</w:t>
      </w:r>
      <w:bookmarkEnd w:id="46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数据库定时备份（mysqldump）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图片文件目录定期备份（压缩异地存储）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日志滚动清理策略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八、后期运维与迭代优化（步骤 31~33）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31. 运维监控</w:t>
      </w:r>
      <w:bookmarkEnd w:id="48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监控磁盘占用、数据库存储空间、上传目录大小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 SQL 慢查询，优化复杂查询语句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监控非法 SQL 操作告警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32. 功能迭代拓展（可选）</w:t>
      </w:r>
      <w:bookmarkEnd w:id="49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 MinIO 对象存储，支持分布式部署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图片水印、压缩、格式转换功能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用户角色细分（只读查询、仅上传、管理员）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图片检索：按文件名、标签、时间模糊检索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33. 文档交付整理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交付全套文档：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数据库设计文档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 API 文档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项目部署手册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用户操作手册（SQL 查询使用规范）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运维备份与故障处理方案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整体项目阶段总览（精简版流程）</w:t>
      </w:r>
      <w:bookmarkEnd w:id="51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需求分析与技术方案选型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数据库表结构设计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文件存储目录规范设计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后端服务开发（登录、上传、SQL 查询、图片读取、定时任务）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前端页面开发（SQL 查询面板、图片预览、管理页面）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前后端联调、功能 + 安全测试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服务器部署、环境配置、上线试运行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日常运维、备份、迭代优化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需要我把这套方案配套生成一份</w:t>
      </w:r>
      <w:r>
        <w:rPr>
          <w:rFonts w:eastAsia="等线" w:ascii="Arial" w:cs="Arial" w:hAnsi="Arial"/>
          <w:b w:val="true"/>
          <w:sz w:val="22"/>
        </w:rPr>
        <w:t>数据库建表 SQL 脚本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SQL 查询模块后端校验伪代码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37965">
    <w:lvl>
      <w:start w:val="1"/>
      <w:numFmt w:val="decimal"/>
      <w:suff w:val="tab"/>
      <w:lvlText w:val="%1."/>
      <w:rPr>
        <w:color w:val="3370ff"/>
      </w:rPr>
    </w:lvl>
  </w:abstractNum>
  <w:abstractNum w:abstractNumId="1337966">
    <w:lvl>
      <w:numFmt w:val="bullet"/>
      <w:suff w:val="tab"/>
      <w:lvlText w:val="￮"/>
      <w:rPr>
        <w:color w:val="3370ff"/>
      </w:rPr>
    </w:lvl>
  </w:abstractNum>
  <w:abstractNum w:abstractNumId="1337967">
    <w:lvl>
      <w:numFmt w:val="bullet"/>
      <w:suff w:val="tab"/>
      <w:lvlText w:val="￮"/>
      <w:rPr>
        <w:color w:val="3370ff"/>
      </w:rPr>
    </w:lvl>
  </w:abstractNum>
  <w:abstractNum w:abstractNumId="1337968">
    <w:lvl>
      <w:numFmt w:val="bullet"/>
      <w:suff w:val="tab"/>
      <w:lvlText w:val="￮"/>
      <w:rPr>
        <w:color w:val="3370ff"/>
      </w:rPr>
    </w:lvl>
  </w:abstractNum>
  <w:abstractNum w:abstractNumId="1337969">
    <w:lvl>
      <w:numFmt w:val="bullet"/>
      <w:suff w:val="tab"/>
      <w:lvlText w:val="￮"/>
      <w:rPr>
        <w:color w:val="3370ff"/>
      </w:rPr>
    </w:lvl>
  </w:abstractNum>
  <w:abstractNum w:abstractNumId="1337970">
    <w:lvl>
      <w:numFmt w:val="bullet"/>
      <w:suff w:val="tab"/>
      <w:lvlText w:val="￮"/>
      <w:rPr>
        <w:color w:val="3370ff"/>
      </w:rPr>
    </w:lvl>
  </w:abstractNum>
  <w:abstractNum w:abstractNumId="1337971">
    <w:lvl>
      <w:start w:val="2"/>
      <w:numFmt w:val="decimal"/>
      <w:suff w:val="tab"/>
      <w:lvlText w:val="%1."/>
      <w:rPr>
        <w:color w:val="3370ff"/>
      </w:rPr>
    </w:lvl>
  </w:abstractNum>
  <w:abstractNum w:abstractNumId="1337972">
    <w:lvl>
      <w:numFmt w:val="bullet"/>
      <w:suff w:val="tab"/>
      <w:lvlText w:val="￮"/>
      <w:rPr>
        <w:color w:val="3370ff"/>
      </w:rPr>
    </w:lvl>
  </w:abstractNum>
  <w:abstractNum w:abstractNumId="1337973">
    <w:lvl>
      <w:numFmt w:val="bullet"/>
      <w:suff w:val="tab"/>
      <w:lvlText w:val="￮"/>
      <w:rPr>
        <w:color w:val="3370ff"/>
      </w:rPr>
    </w:lvl>
  </w:abstractNum>
  <w:abstractNum w:abstractNumId="1337974">
    <w:lvl>
      <w:numFmt w:val="bullet"/>
      <w:suff w:val="tab"/>
      <w:lvlText w:val="￮"/>
      <w:rPr>
        <w:color w:val="3370ff"/>
      </w:rPr>
    </w:lvl>
  </w:abstractNum>
  <w:abstractNum w:abstractNumId="1337975">
    <w:lvl>
      <w:numFmt w:val="bullet"/>
      <w:suff w:val="tab"/>
      <w:lvlText w:val="￮"/>
      <w:rPr>
        <w:color w:val="3370ff"/>
      </w:rPr>
    </w:lvl>
  </w:abstractNum>
  <w:abstractNum w:abstractNumId="1337976">
    <w:lvl>
      <w:start w:val="3"/>
      <w:numFmt w:val="decimal"/>
      <w:suff w:val="tab"/>
      <w:lvlText w:val="%1."/>
      <w:rPr>
        <w:color w:val="3370ff"/>
      </w:rPr>
    </w:lvl>
  </w:abstractNum>
  <w:abstractNum w:abstractNumId="1337977">
    <w:lvl>
      <w:numFmt w:val="bullet"/>
      <w:suff w:val="tab"/>
      <w:lvlText w:val="￮"/>
      <w:rPr>
        <w:color w:val="3370ff"/>
      </w:rPr>
    </w:lvl>
  </w:abstractNum>
  <w:abstractNum w:abstractNumId="1337978">
    <w:lvl>
      <w:numFmt w:val="bullet"/>
      <w:suff w:val="tab"/>
      <w:lvlText w:val="￮"/>
      <w:rPr>
        <w:color w:val="3370ff"/>
      </w:rPr>
    </w:lvl>
  </w:abstractNum>
  <w:abstractNum w:abstractNumId="1337979">
    <w:lvl>
      <w:numFmt w:val="bullet"/>
      <w:suff w:val="tab"/>
      <w:lvlText w:val="•"/>
      <w:rPr>
        <w:color w:val="3370ff"/>
      </w:rPr>
    </w:lvl>
  </w:abstractNum>
  <w:abstractNum w:abstractNumId="1337980">
    <w:lvl>
      <w:numFmt w:val="bullet"/>
      <w:suff w:val="tab"/>
      <w:lvlText w:val="•"/>
      <w:rPr>
        <w:color w:val="3370ff"/>
      </w:rPr>
    </w:lvl>
  </w:abstractNum>
  <w:abstractNum w:abstractNumId="1337981">
    <w:lvl>
      <w:numFmt w:val="bullet"/>
      <w:suff w:val="tab"/>
      <w:lvlText w:val="•"/>
      <w:rPr>
        <w:color w:val="3370ff"/>
      </w:rPr>
    </w:lvl>
  </w:abstractNum>
  <w:abstractNum w:abstractNumId="1337982">
    <w:lvl>
      <w:numFmt w:val="bullet"/>
      <w:suff w:val="tab"/>
      <w:lvlText w:val="•"/>
      <w:rPr>
        <w:color w:val="3370ff"/>
      </w:rPr>
    </w:lvl>
  </w:abstractNum>
  <w:abstractNum w:abstractNumId="1337983">
    <w:lvl>
      <w:numFmt w:val="bullet"/>
      <w:suff w:val="tab"/>
      <w:lvlText w:val="•"/>
      <w:rPr>
        <w:color w:val="3370ff"/>
      </w:rPr>
    </w:lvl>
  </w:abstractNum>
  <w:abstractNum w:abstractNumId="1337984">
    <w:lvl>
      <w:numFmt w:val="bullet"/>
      <w:suff w:val="tab"/>
      <w:lvlText w:val="•"/>
      <w:rPr>
        <w:color w:val="3370ff"/>
      </w:rPr>
    </w:lvl>
  </w:abstractNum>
  <w:abstractNum w:abstractNumId="1337985">
    <w:lvl>
      <w:start w:val="1"/>
      <w:numFmt w:val="decimal"/>
      <w:suff w:val="tab"/>
      <w:lvlText w:val="%1."/>
      <w:rPr>
        <w:color w:val="3370ff"/>
      </w:rPr>
    </w:lvl>
  </w:abstractNum>
  <w:abstractNum w:abstractNumId="1337986">
    <w:lvl>
      <w:start w:val="2"/>
      <w:numFmt w:val="decimal"/>
      <w:suff w:val="tab"/>
      <w:lvlText w:val="%1."/>
      <w:rPr>
        <w:color w:val="3370ff"/>
      </w:rPr>
    </w:lvl>
  </w:abstractNum>
  <w:abstractNum w:abstractNumId="1337987">
    <w:lvl>
      <w:start w:val="3"/>
      <w:numFmt w:val="decimal"/>
      <w:suff w:val="tab"/>
      <w:lvlText w:val="%1."/>
      <w:rPr>
        <w:color w:val="3370ff"/>
      </w:rPr>
    </w:lvl>
  </w:abstractNum>
  <w:abstractNum w:abstractNumId="1337988">
    <w:lvl>
      <w:start w:val="1"/>
      <w:numFmt w:val="decimal"/>
      <w:suff w:val="tab"/>
      <w:lvlText w:val="%1."/>
      <w:rPr>
        <w:color w:val="3370ff"/>
      </w:rPr>
    </w:lvl>
  </w:abstractNum>
  <w:abstractNum w:abstractNumId="1337989">
    <w:lvl>
      <w:start w:val="2"/>
      <w:numFmt w:val="decimal"/>
      <w:suff w:val="tab"/>
      <w:lvlText w:val="%1."/>
      <w:rPr>
        <w:color w:val="3370ff"/>
      </w:rPr>
    </w:lvl>
  </w:abstractNum>
  <w:abstractNum w:abstractNumId="1337990">
    <w:lvl>
      <w:start w:val="3"/>
      <w:numFmt w:val="decimal"/>
      <w:suff w:val="tab"/>
      <w:lvlText w:val="%1."/>
      <w:rPr>
        <w:color w:val="3370ff"/>
      </w:rPr>
    </w:lvl>
  </w:abstractNum>
  <w:abstractNum w:abstractNumId="1337991">
    <w:lvl>
      <w:start w:val="4"/>
      <w:numFmt w:val="decimal"/>
      <w:suff w:val="tab"/>
      <w:lvlText w:val="%1."/>
      <w:rPr>
        <w:color w:val="3370ff"/>
      </w:rPr>
    </w:lvl>
  </w:abstractNum>
  <w:abstractNum w:abstractNumId="1337992">
    <w:lvl>
      <w:start w:val="5"/>
      <w:numFmt w:val="decimal"/>
      <w:suff w:val="tab"/>
      <w:lvlText w:val="%1."/>
      <w:rPr>
        <w:color w:val="3370ff"/>
      </w:rPr>
    </w:lvl>
  </w:abstractNum>
  <w:abstractNum w:abstractNumId="1337993">
    <w:lvl>
      <w:start w:val="6"/>
      <w:numFmt w:val="decimal"/>
      <w:suff w:val="tab"/>
      <w:lvlText w:val="%1."/>
      <w:rPr>
        <w:color w:val="3370ff"/>
      </w:rPr>
    </w:lvl>
  </w:abstractNum>
  <w:abstractNum w:abstractNumId="1337994">
    <w:lvl>
      <w:start w:val="7"/>
      <w:numFmt w:val="decimal"/>
      <w:suff w:val="tab"/>
      <w:lvlText w:val="%1."/>
      <w:rPr>
        <w:color w:val="3370ff"/>
      </w:rPr>
    </w:lvl>
  </w:abstractNum>
  <w:abstractNum w:abstractNumId="1337995">
    <w:lvl>
      <w:start w:val="1"/>
      <w:numFmt w:val="decimal"/>
      <w:suff w:val="tab"/>
      <w:lvlText w:val="%1."/>
      <w:rPr>
        <w:color w:val="3370ff"/>
      </w:rPr>
    </w:lvl>
  </w:abstractNum>
  <w:abstractNum w:abstractNumId="1337996">
    <w:lvl>
      <w:start w:val="2"/>
      <w:numFmt w:val="decimal"/>
      <w:suff w:val="tab"/>
      <w:lvlText w:val="%1."/>
      <w:rPr>
        <w:color w:val="3370ff"/>
      </w:rPr>
    </w:lvl>
  </w:abstractNum>
  <w:abstractNum w:abstractNumId="1337997">
    <w:lvl>
      <w:start w:val="3"/>
      <w:numFmt w:val="decimal"/>
      <w:suff w:val="tab"/>
      <w:lvlText w:val="%1."/>
      <w:rPr>
        <w:color w:val="3370ff"/>
      </w:rPr>
    </w:lvl>
  </w:abstractNum>
  <w:abstractNum w:abstractNumId="1337998">
    <w:lvl>
      <w:start w:val="1"/>
      <w:numFmt w:val="decimal"/>
      <w:suff w:val="tab"/>
      <w:lvlText w:val="%1."/>
      <w:rPr>
        <w:color w:val="3370ff"/>
      </w:rPr>
    </w:lvl>
  </w:abstractNum>
  <w:abstractNum w:abstractNumId="1337999">
    <w:lvl>
      <w:start w:val="2"/>
      <w:numFmt w:val="decimal"/>
      <w:suff w:val="tab"/>
      <w:lvlText w:val="%1."/>
      <w:rPr>
        <w:color w:val="3370ff"/>
      </w:rPr>
    </w:lvl>
  </w:abstractNum>
  <w:abstractNum w:abstractNumId="1338000">
    <w:lvl>
      <w:start w:val="3"/>
      <w:numFmt w:val="decimal"/>
      <w:suff w:val="tab"/>
      <w:lvlText w:val="%1."/>
      <w:rPr>
        <w:color w:val="3370ff"/>
      </w:rPr>
    </w:lvl>
  </w:abstractNum>
  <w:abstractNum w:abstractNumId="1338001">
    <w:lvl>
      <w:start w:val="1"/>
      <w:numFmt w:val="decimal"/>
      <w:suff w:val="tab"/>
      <w:lvlText w:val="%1."/>
      <w:rPr>
        <w:color w:val="3370ff"/>
      </w:rPr>
    </w:lvl>
  </w:abstractNum>
  <w:abstractNum w:abstractNumId="1338002">
    <w:lvl>
      <w:start w:val="2"/>
      <w:numFmt w:val="decimal"/>
      <w:suff w:val="tab"/>
      <w:lvlText w:val="%1."/>
      <w:rPr>
        <w:color w:val="3370ff"/>
      </w:rPr>
    </w:lvl>
  </w:abstractNum>
  <w:abstractNum w:abstractNumId="1338003">
    <w:lvl>
      <w:start w:val="3"/>
      <w:numFmt w:val="decimal"/>
      <w:suff w:val="tab"/>
      <w:lvlText w:val="%1."/>
      <w:rPr>
        <w:color w:val="3370ff"/>
      </w:rPr>
    </w:lvl>
  </w:abstractNum>
  <w:abstractNum w:abstractNumId="1338004">
    <w:lvl>
      <w:start w:val="4"/>
      <w:numFmt w:val="decimal"/>
      <w:suff w:val="tab"/>
      <w:lvlText w:val="%1."/>
      <w:rPr>
        <w:color w:val="3370ff"/>
      </w:rPr>
    </w:lvl>
  </w:abstractNum>
  <w:abstractNum w:abstractNumId="1338005">
    <w:lvl>
      <w:start w:val="1"/>
      <w:numFmt w:val="decimal"/>
      <w:suff w:val="tab"/>
      <w:lvlText w:val="%1."/>
      <w:rPr>
        <w:color w:val="3370ff"/>
      </w:rPr>
    </w:lvl>
  </w:abstractNum>
  <w:abstractNum w:abstractNumId="1338006">
    <w:lvl>
      <w:start w:val="2"/>
      <w:numFmt w:val="decimal"/>
      <w:suff w:val="tab"/>
      <w:lvlText w:val="%1."/>
      <w:rPr>
        <w:color w:val="3370ff"/>
      </w:rPr>
    </w:lvl>
  </w:abstractNum>
  <w:abstractNum w:abstractNumId="1338007">
    <w:lvl>
      <w:start w:val="1"/>
      <w:numFmt w:val="decimal"/>
      <w:suff w:val="tab"/>
      <w:lvlText w:val="%1."/>
      <w:rPr>
        <w:color w:val="3370ff"/>
      </w:rPr>
    </w:lvl>
  </w:abstractNum>
  <w:abstractNum w:abstractNumId="1338008">
    <w:lvl>
      <w:start w:val="2"/>
      <w:numFmt w:val="decimal"/>
      <w:suff w:val="tab"/>
      <w:lvlText w:val="%1."/>
      <w:rPr>
        <w:color w:val="3370ff"/>
      </w:rPr>
    </w:lvl>
  </w:abstractNum>
  <w:abstractNum w:abstractNumId="1338009">
    <w:lvl>
      <w:start w:val="3"/>
      <w:numFmt w:val="decimal"/>
      <w:suff w:val="tab"/>
      <w:lvlText w:val="%1."/>
      <w:rPr>
        <w:color w:val="3370ff"/>
      </w:rPr>
    </w:lvl>
  </w:abstractNum>
  <w:abstractNum w:abstractNumId="1338010">
    <w:lvl>
      <w:start w:val="1"/>
      <w:numFmt w:val="decimal"/>
      <w:suff w:val="tab"/>
      <w:lvlText w:val="%1."/>
      <w:rPr>
        <w:color w:val="3370ff"/>
      </w:rPr>
    </w:lvl>
  </w:abstractNum>
  <w:abstractNum w:abstractNumId="1338011">
    <w:lvl>
      <w:start w:val="2"/>
      <w:numFmt w:val="decimal"/>
      <w:suff w:val="tab"/>
      <w:lvlText w:val="%1."/>
      <w:rPr>
        <w:color w:val="3370ff"/>
      </w:rPr>
    </w:lvl>
  </w:abstractNum>
  <w:abstractNum w:abstractNumId="1338012">
    <w:lvl>
      <w:start w:val="3"/>
      <w:numFmt w:val="decimal"/>
      <w:suff w:val="tab"/>
      <w:lvlText w:val="%1."/>
      <w:rPr>
        <w:color w:val="3370ff"/>
      </w:rPr>
    </w:lvl>
  </w:abstractNum>
  <w:abstractNum w:abstractNumId="1338013">
    <w:lvl>
      <w:start w:val="1"/>
      <w:numFmt w:val="decimal"/>
      <w:suff w:val="tab"/>
      <w:lvlText w:val="%1."/>
      <w:rPr>
        <w:color w:val="3370ff"/>
      </w:rPr>
    </w:lvl>
  </w:abstractNum>
  <w:abstractNum w:abstractNumId="1338014">
    <w:lvl>
      <w:numFmt w:val="bullet"/>
      <w:suff w:val="tab"/>
      <w:lvlText w:val="￮"/>
      <w:rPr>
        <w:color w:val="3370ff"/>
      </w:rPr>
    </w:lvl>
  </w:abstractNum>
  <w:abstractNum w:abstractNumId="1338015">
    <w:lvl>
      <w:numFmt w:val="bullet"/>
      <w:suff w:val="tab"/>
      <w:lvlText w:val="￮"/>
      <w:rPr>
        <w:color w:val="3370ff"/>
      </w:rPr>
    </w:lvl>
  </w:abstractNum>
  <w:abstractNum w:abstractNumId="1338016">
    <w:lvl>
      <w:start w:val="2"/>
      <w:numFmt w:val="decimal"/>
      <w:suff w:val="tab"/>
      <w:lvlText w:val="%1."/>
      <w:rPr>
        <w:color w:val="3370ff"/>
      </w:rPr>
    </w:lvl>
  </w:abstractNum>
  <w:abstractNum w:abstractNumId="1338017">
    <w:lvl>
      <w:start w:val="3"/>
      <w:numFmt w:val="decimal"/>
      <w:suff w:val="tab"/>
      <w:lvlText w:val="%1."/>
      <w:rPr>
        <w:color w:val="3370ff"/>
      </w:rPr>
    </w:lvl>
  </w:abstractNum>
  <w:abstractNum w:abstractNumId="1338018">
    <w:lvl>
      <w:start w:val="1"/>
      <w:numFmt w:val="decimal"/>
      <w:suff w:val="tab"/>
      <w:lvlText w:val="%1."/>
      <w:rPr>
        <w:color w:val="3370ff"/>
      </w:rPr>
    </w:lvl>
  </w:abstractNum>
  <w:abstractNum w:abstractNumId="1338019">
    <w:lvl>
      <w:start w:val="2"/>
      <w:numFmt w:val="decimal"/>
      <w:suff w:val="tab"/>
      <w:lvlText w:val="%1."/>
      <w:rPr>
        <w:color w:val="3370ff"/>
      </w:rPr>
    </w:lvl>
  </w:abstractNum>
  <w:abstractNum w:abstractNumId="1338020">
    <w:lvl>
      <w:start w:val="3"/>
      <w:numFmt w:val="decimal"/>
      <w:suff w:val="tab"/>
      <w:lvlText w:val="%1."/>
      <w:rPr>
        <w:color w:val="3370ff"/>
      </w:rPr>
    </w:lvl>
  </w:abstractNum>
  <w:abstractNum w:abstractNumId="1338021">
    <w:lvl>
      <w:start w:val="1"/>
      <w:numFmt w:val="decimal"/>
      <w:suff w:val="tab"/>
      <w:lvlText w:val="%1."/>
      <w:rPr>
        <w:color w:val="3370ff"/>
      </w:rPr>
    </w:lvl>
  </w:abstractNum>
  <w:abstractNum w:abstractNumId="1338022">
    <w:lvl>
      <w:start w:val="2"/>
      <w:numFmt w:val="decimal"/>
      <w:suff w:val="tab"/>
      <w:lvlText w:val="%1."/>
      <w:rPr>
        <w:color w:val="3370ff"/>
      </w:rPr>
    </w:lvl>
  </w:abstractNum>
  <w:abstractNum w:abstractNumId="1338023">
    <w:lvl>
      <w:start w:val="3"/>
      <w:numFmt w:val="decimal"/>
      <w:suff w:val="tab"/>
      <w:lvlText w:val="%1."/>
      <w:rPr>
        <w:color w:val="3370ff"/>
      </w:rPr>
    </w:lvl>
  </w:abstractNum>
  <w:abstractNum w:abstractNumId="1338024">
    <w:lvl>
      <w:start w:val="1"/>
      <w:numFmt w:val="decimal"/>
      <w:suff w:val="tab"/>
      <w:lvlText w:val="%1."/>
      <w:rPr>
        <w:color w:val="3370ff"/>
      </w:rPr>
    </w:lvl>
  </w:abstractNum>
  <w:abstractNum w:abstractNumId="1338025">
    <w:lvl>
      <w:start w:val="2"/>
      <w:numFmt w:val="decimal"/>
      <w:suff w:val="tab"/>
      <w:lvlText w:val="%1."/>
      <w:rPr>
        <w:color w:val="3370ff"/>
      </w:rPr>
    </w:lvl>
  </w:abstractNum>
  <w:abstractNum w:abstractNumId="1338026">
    <w:lvl>
      <w:start w:val="3"/>
      <w:numFmt w:val="decimal"/>
      <w:suff w:val="tab"/>
      <w:lvlText w:val="%1."/>
      <w:rPr>
        <w:color w:val="3370ff"/>
      </w:rPr>
    </w:lvl>
  </w:abstractNum>
  <w:abstractNum w:abstractNumId="1338027">
    <w:lvl>
      <w:start w:val="1"/>
      <w:numFmt w:val="decimal"/>
      <w:suff w:val="tab"/>
      <w:lvlText w:val="%1."/>
      <w:rPr>
        <w:color w:val="3370ff"/>
      </w:rPr>
    </w:lvl>
  </w:abstractNum>
  <w:abstractNum w:abstractNumId="1338028">
    <w:lvl>
      <w:start w:val="2"/>
      <w:numFmt w:val="decimal"/>
      <w:suff w:val="tab"/>
      <w:lvlText w:val="%1."/>
      <w:rPr>
        <w:color w:val="3370ff"/>
      </w:rPr>
    </w:lvl>
  </w:abstractNum>
  <w:abstractNum w:abstractNumId="1338029">
    <w:lvl>
      <w:start w:val="3"/>
      <w:numFmt w:val="decimal"/>
      <w:suff w:val="tab"/>
      <w:lvlText w:val="%1."/>
      <w:rPr>
        <w:color w:val="3370ff"/>
      </w:rPr>
    </w:lvl>
  </w:abstractNum>
  <w:abstractNum w:abstractNumId="1338030">
    <w:lvl>
      <w:start w:val="1"/>
      <w:numFmt w:val="decimal"/>
      <w:suff w:val="tab"/>
      <w:lvlText w:val="%1."/>
      <w:rPr>
        <w:color w:val="3370ff"/>
      </w:rPr>
    </w:lvl>
  </w:abstractNum>
  <w:abstractNum w:abstractNumId="1338031">
    <w:lvl>
      <w:start w:val="2"/>
      <w:numFmt w:val="decimal"/>
      <w:suff w:val="tab"/>
      <w:lvlText w:val="%1."/>
      <w:rPr>
        <w:color w:val="3370ff"/>
      </w:rPr>
    </w:lvl>
  </w:abstractNum>
  <w:abstractNum w:abstractNumId="1338032">
    <w:lvl>
      <w:start w:val="3"/>
      <w:numFmt w:val="decimal"/>
      <w:suff w:val="tab"/>
      <w:lvlText w:val="%1."/>
      <w:rPr>
        <w:color w:val="3370ff"/>
      </w:rPr>
    </w:lvl>
  </w:abstractNum>
  <w:abstractNum w:abstractNumId="1338033">
    <w:lvl>
      <w:start w:val="4"/>
      <w:numFmt w:val="decimal"/>
      <w:suff w:val="tab"/>
      <w:lvlText w:val="%1."/>
      <w:rPr>
        <w:color w:val="3370ff"/>
      </w:rPr>
    </w:lvl>
  </w:abstractNum>
  <w:abstractNum w:abstractNumId="1338034">
    <w:lvl>
      <w:start w:val="5"/>
      <w:numFmt w:val="decimal"/>
      <w:suff w:val="tab"/>
      <w:lvlText w:val="%1."/>
      <w:rPr>
        <w:color w:val="3370ff"/>
      </w:rPr>
    </w:lvl>
  </w:abstractNum>
  <w:abstractNum w:abstractNumId="1338035">
    <w:lvl>
      <w:start w:val="6"/>
      <w:numFmt w:val="decimal"/>
      <w:suff w:val="tab"/>
      <w:lvlText w:val="%1."/>
      <w:rPr>
        <w:color w:val="3370ff"/>
      </w:rPr>
    </w:lvl>
  </w:abstractNum>
  <w:abstractNum w:abstractNumId="1338036">
    <w:lvl>
      <w:start w:val="1"/>
      <w:numFmt w:val="decimal"/>
      <w:suff w:val="tab"/>
      <w:lvlText w:val="%1."/>
      <w:rPr>
        <w:color w:val="3370ff"/>
      </w:rPr>
    </w:lvl>
  </w:abstractNum>
  <w:abstractNum w:abstractNumId="1338037">
    <w:lvl>
      <w:start w:val="2"/>
      <w:numFmt w:val="decimal"/>
      <w:suff w:val="tab"/>
      <w:lvlText w:val="%1."/>
      <w:rPr>
        <w:color w:val="3370ff"/>
      </w:rPr>
    </w:lvl>
  </w:abstractNum>
  <w:abstractNum w:abstractNumId="1338038">
    <w:lvl>
      <w:start w:val="1"/>
      <w:numFmt w:val="decimal"/>
      <w:suff w:val="tab"/>
      <w:lvlText w:val="%1."/>
      <w:rPr>
        <w:color w:val="3370ff"/>
      </w:rPr>
    </w:lvl>
  </w:abstractNum>
  <w:abstractNum w:abstractNumId="1338039">
    <w:lvl>
      <w:start w:val="2"/>
      <w:numFmt w:val="decimal"/>
      <w:suff w:val="tab"/>
      <w:lvlText w:val="%1."/>
      <w:rPr>
        <w:color w:val="3370ff"/>
      </w:rPr>
    </w:lvl>
  </w:abstractNum>
  <w:abstractNum w:abstractNumId="1338040">
    <w:lvl>
      <w:start w:val="3"/>
      <w:numFmt w:val="decimal"/>
      <w:suff w:val="tab"/>
      <w:lvlText w:val="%1."/>
      <w:rPr>
        <w:color w:val="3370ff"/>
      </w:rPr>
    </w:lvl>
  </w:abstractNum>
  <w:abstractNum w:abstractNumId="1338041">
    <w:lvl>
      <w:start w:val="1"/>
      <w:numFmt w:val="decimal"/>
      <w:suff w:val="tab"/>
      <w:lvlText w:val="%1."/>
      <w:rPr>
        <w:color w:val="3370ff"/>
      </w:rPr>
    </w:lvl>
  </w:abstractNum>
  <w:abstractNum w:abstractNumId="1338042">
    <w:lvl>
      <w:start w:val="2"/>
      <w:numFmt w:val="decimal"/>
      <w:suff w:val="tab"/>
      <w:lvlText w:val="%1."/>
      <w:rPr>
        <w:color w:val="3370ff"/>
      </w:rPr>
    </w:lvl>
  </w:abstractNum>
  <w:abstractNum w:abstractNumId="1338043">
    <w:lvl>
      <w:numFmt w:val="bullet"/>
      <w:suff w:val="tab"/>
      <w:lvlText w:val="￮"/>
      <w:rPr>
        <w:color w:val="3370ff"/>
      </w:rPr>
    </w:lvl>
  </w:abstractNum>
  <w:abstractNum w:abstractNumId="1338044">
    <w:lvl>
      <w:numFmt w:val="bullet"/>
      <w:suff w:val="tab"/>
      <w:lvlText w:val="￮"/>
      <w:rPr>
        <w:color w:val="3370ff"/>
      </w:rPr>
    </w:lvl>
  </w:abstractNum>
  <w:abstractNum w:abstractNumId="1338045">
    <w:lvl>
      <w:numFmt w:val="bullet"/>
      <w:suff w:val="tab"/>
      <w:lvlText w:val="￮"/>
      <w:rPr>
        <w:color w:val="3370ff"/>
      </w:rPr>
    </w:lvl>
  </w:abstractNum>
  <w:abstractNum w:abstractNumId="1338046">
    <w:lvl>
      <w:start w:val="3"/>
      <w:numFmt w:val="decimal"/>
      <w:suff w:val="tab"/>
      <w:lvlText w:val="%1."/>
      <w:rPr>
        <w:color w:val="3370ff"/>
      </w:rPr>
    </w:lvl>
  </w:abstractNum>
  <w:abstractNum w:abstractNumId="1338047">
    <w:lvl>
      <w:numFmt w:val="bullet"/>
      <w:suff w:val="tab"/>
      <w:lvlText w:val="￮"/>
      <w:rPr>
        <w:color w:val="3370ff"/>
      </w:rPr>
    </w:lvl>
  </w:abstractNum>
  <w:abstractNum w:abstractNumId="1338048">
    <w:lvl>
      <w:numFmt w:val="bullet"/>
      <w:suff w:val="tab"/>
      <w:lvlText w:val="￮"/>
      <w:rPr>
        <w:color w:val="3370ff"/>
      </w:rPr>
    </w:lvl>
  </w:abstractNum>
  <w:abstractNum w:abstractNumId="1338049">
    <w:lvl>
      <w:start w:val="1"/>
      <w:numFmt w:val="decimal"/>
      <w:suff w:val="tab"/>
      <w:lvlText w:val="%1."/>
      <w:rPr>
        <w:color w:val="3370ff"/>
      </w:rPr>
    </w:lvl>
  </w:abstractNum>
  <w:abstractNum w:abstractNumId="1338050">
    <w:lvl>
      <w:start w:val="2"/>
      <w:numFmt w:val="decimal"/>
      <w:suff w:val="tab"/>
      <w:lvlText w:val="%1."/>
      <w:rPr>
        <w:color w:val="3370ff"/>
      </w:rPr>
    </w:lvl>
  </w:abstractNum>
  <w:abstractNum w:abstractNumId="1338051">
    <w:lvl>
      <w:start w:val="3"/>
      <w:numFmt w:val="decimal"/>
      <w:suff w:val="tab"/>
      <w:lvlText w:val="%1."/>
      <w:rPr>
        <w:color w:val="3370ff"/>
      </w:rPr>
    </w:lvl>
  </w:abstractNum>
  <w:abstractNum w:abstractNumId="1338052">
    <w:lvl>
      <w:start w:val="1"/>
      <w:numFmt w:val="decimal"/>
      <w:suff w:val="tab"/>
      <w:lvlText w:val="%1."/>
      <w:rPr>
        <w:color w:val="3370ff"/>
      </w:rPr>
    </w:lvl>
  </w:abstractNum>
  <w:abstractNum w:abstractNumId="1338053">
    <w:lvl>
      <w:start w:val="2"/>
      <w:numFmt w:val="decimal"/>
      <w:suff w:val="tab"/>
      <w:lvlText w:val="%1."/>
      <w:rPr>
        <w:color w:val="3370ff"/>
      </w:rPr>
    </w:lvl>
  </w:abstractNum>
  <w:abstractNum w:abstractNumId="1338054">
    <w:lvl>
      <w:start w:val="3"/>
      <w:numFmt w:val="decimal"/>
      <w:suff w:val="tab"/>
      <w:lvlText w:val="%1."/>
      <w:rPr>
        <w:color w:val="3370ff"/>
      </w:rPr>
    </w:lvl>
  </w:abstractNum>
  <w:abstractNum w:abstractNumId="1338055">
    <w:lvl>
      <w:start w:val="1"/>
      <w:numFmt w:val="decimal"/>
      <w:suff w:val="tab"/>
      <w:lvlText w:val="%1."/>
      <w:rPr>
        <w:color w:val="3370ff"/>
      </w:rPr>
    </w:lvl>
  </w:abstractNum>
  <w:abstractNum w:abstractNumId="1338056">
    <w:lvl>
      <w:start w:val="2"/>
      <w:numFmt w:val="decimal"/>
      <w:suff w:val="tab"/>
      <w:lvlText w:val="%1."/>
      <w:rPr>
        <w:color w:val="3370ff"/>
      </w:rPr>
    </w:lvl>
  </w:abstractNum>
  <w:abstractNum w:abstractNumId="1338057">
    <w:lvl>
      <w:start w:val="3"/>
      <w:numFmt w:val="decimal"/>
      <w:suff w:val="tab"/>
      <w:lvlText w:val="%1."/>
      <w:rPr>
        <w:color w:val="3370ff"/>
      </w:rPr>
    </w:lvl>
  </w:abstractNum>
  <w:abstractNum w:abstractNumId="1338058">
    <w:lvl>
      <w:start w:val="1"/>
      <w:numFmt w:val="decimal"/>
      <w:suff w:val="tab"/>
      <w:lvlText w:val="%1."/>
      <w:rPr>
        <w:color w:val="3370ff"/>
      </w:rPr>
    </w:lvl>
  </w:abstractNum>
  <w:abstractNum w:abstractNumId="1338059">
    <w:lvl>
      <w:start w:val="2"/>
      <w:numFmt w:val="decimal"/>
      <w:suff w:val="tab"/>
      <w:lvlText w:val="%1."/>
      <w:rPr>
        <w:color w:val="3370ff"/>
      </w:rPr>
    </w:lvl>
  </w:abstractNum>
  <w:abstractNum w:abstractNumId="1338060">
    <w:lvl>
      <w:start w:val="3"/>
      <w:numFmt w:val="decimal"/>
      <w:suff w:val="tab"/>
      <w:lvlText w:val="%1."/>
      <w:rPr>
        <w:color w:val="3370ff"/>
      </w:rPr>
    </w:lvl>
  </w:abstractNum>
  <w:abstractNum w:abstractNumId="1338061">
    <w:lvl>
      <w:start w:val="1"/>
      <w:numFmt w:val="decimal"/>
      <w:suff w:val="tab"/>
      <w:lvlText w:val="%1."/>
      <w:rPr>
        <w:color w:val="3370ff"/>
      </w:rPr>
    </w:lvl>
  </w:abstractNum>
  <w:abstractNum w:abstractNumId="1338062">
    <w:lvl>
      <w:start w:val="2"/>
      <w:numFmt w:val="decimal"/>
      <w:suff w:val="tab"/>
      <w:lvlText w:val="%1."/>
      <w:rPr>
        <w:color w:val="3370ff"/>
      </w:rPr>
    </w:lvl>
  </w:abstractNum>
  <w:abstractNum w:abstractNumId="1338063">
    <w:lvl>
      <w:start w:val="3"/>
      <w:numFmt w:val="decimal"/>
      <w:suff w:val="tab"/>
      <w:lvlText w:val="%1."/>
      <w:rPr>
        <w:color w:val="3370ff"/>
      </w:rPr>
    </w:lvl>
  </w:abstractNum>
  <w:abstractNum w:abstractNumId="1338064">
    <w:lvl>
      <w:start w:val="1"/>
      <w:numFmt w:val="decimal"/>
      <w:suff w:val="tab"/>
      <w:lvlText w:val="%1."/>
      <w:rPr>
        <w:color w:val="3370ff"/>
      </w:rPr>
    </w:lvl>
  </w:abstractNum>
  <w:abstractNum w:abstractNumId="1338065">
    <w:lvl>
      <w:start w:val="2"/>
      <w:numFmt w:val="decimal"/>
      <w:suff w:val="tab"/>
      <w:lvlText w:val="%1."/>
      <w:rPr>
        <w:color w:val="3370ff"/>
      </w:rPr>
    </w:lvl>
  </w:abstractNum>
  <w:abstractNum w:abstractNumId="1338066">
    <w:lvl>
      <w:start w:val="3"/>
      <w:numFmt w:val="decimal"/>
      <w:suff w:val="tab"/>
      <w:lvlText w:val="%1."/>
      <w:rPr>
        <w:color w:val="3370ff"/>
      </w:rPr>
    </w:lvl>
  </w:abstractNum>
  <w:abstractNum w:abstractNumId="1338067">
    <w:lvl>
      <w:start w:val="4"/>
      <w:numFmt w:val="decimal"/>
      <w:suff w:val="tab"/>
      <w:lvlText w:val="%1."/>
      <w:rPr>
        <w:color w:val="3370ff"/>
      </w:rPr>
    </w:lvl>
  </w:abstractNum>
  <w:abstractNum w:abstractNumId="1338068">
    <w:lvl>
      <w:start w:val="1"/>
      <w:numFmt w:val="decimal"/>
      <w:suff w:val="tab"/>
      <w:lvlText w:val="%1."/>
      <w:rPr>
        <w:color w:val="3370ff"/>
      </w:rPr>
    </w:lvl>
  </w:abstractNum>
  <w:abstractNum w:abstractNumId="1338069">
    <w:lvl>
      <w:start w:val="2"/>
      <w:numFmt w:val="decimal"/>
      <w:suff w:val="tab"/>
      <w:lvlText w:val="%1."/>
      <w:rPr>
        <w:color w:val="3370ff"/>
      </w:rPr>
    </w:lvl>
  </w:abstractNum>
  <w:abstractNum w:abstractNumId="1338070">
    <w:lvl>
      <w:start w:val="3"/>
      <w:numFmt w:val="decimal"/>
      <w:suff w:val="tab"/>
      <w:lvlText w:val="%1."/>
      <w:rPr>
        <w:color w:val="3370ff"/>
      </w:rPr>
    </w:lvl>
  </w:abstractNum>
  <w:abstractNum w:abstractNumId="1338071">
    <w:lvl>
      <w:start w:val="4"/>
      <w:numFmt w:val="decimal"/>
      <w:suff w:val="tab"/>
      <w:lvlText w:val="%1."/>
      <w:rPr>
        <w:color w:val="3370ff"/>
      </w:rPr>
    </w:lvl>
  </w:abstractNum>
  <w:abstractNum w:abstractNumId="1338072">
    <w:lvl>
      <w:start w:val="5"/>
      <w:numFmt w:val="decimal"/>
      <w:suff w:val="tab"/>
      <w:lvlText w:val="%1."/>
      <w:rPr>
        <w:color w:val="3370ff"/>
      </w:rPr>
    </w:lvl>
  </w:abstractNum>
  <w:abstractNum w:abstractNumId="1338073">
    <w:lvl>
      <w:start w:val="1"/>
      <w:numFmt w:val="decimal"/>
      <w:suff w:val="tab"/>
      <w:lvlText w:val="%1."/>
      <w:rPr>
        <w:color w:val="3370ff"/>
      </w:rPr>
    </w:lvl>
  </w:abstractNum>
  <w:abstractNum w:abstractNumId="1338074">
    <w:lvl>
      <w:start w:val="2"/>
      <w:numFmt w:val="decimal"/>
      <w:suff w:val="tab"/>
      <w:lvlText w:val="%1."/>
      <w:rPr>
        <w:color w:val="3370ff"/>
      </w:rPr>
    </w:lvl>
  </w:abstractNum>
  <w:abstractNum w:abstractNumId="1338075">
    <w:lvl>
      <w:start w:val="3"/>
      <w:numFmt w:val="decimal"/>
      <w:suff w:val="tab"/>
      <w:lvlText w:val="%1."/>
      <w:rPr>
        <w:color w:val="3370ff"/>
      </w:rPr>
    </w:lvl>
  </w:abstractNum>
  <w:abstractNum w:abstractNumId="1338076">
    <w:lvl>
      <w:start w:val="4"/>
      <w:numFmt w:val="decimal"/>
      <w:suff w:val="tab"/>
      <w:lvlText w:val="%1."/>
      <w:rPr>
        <w:color w:val="3370ff"/>
      </w:rPr>
    </w:lvl>
  </w:abstractNum>
  <w:abstractNum w:abstractNumId="1338077">
    <w:lvl>
      <w:start w:val="5"/>
      <w:numFmt w:val="decimal"/>
      <w:suff w:val="tab"/>
      <w:lvlText w:val="%1."/>
      <w:rPr>
        <w:color w:val="3370ff"/>
      </w:rPr>
    </w:lvl>
  </w:abstractNum>
  <w:abstractNum w:abstractNumId="1338078">
    <w:lvl>
      <w:start w:val="6"/>
      <w:numFmt w:val="decimal"/>
      <w:suff w:val="tab"/>
      <w:lvlText w:val="%1."/>
      <w:rPr>
        <w:color w:val="3370ff"/>
      </w:rPr>
    </w:lvl>
  </w:abstractNum>
  <w:abstractNum w:abstractNumId="1338079">
    <w:lvl>
      <w:start w:val="7"/>
      <w:numFmt w:val="decimal"/>
      <w:suff w:val="tab"/>
      <w:lvlText w:val="%1."/>
      <w:rPr>
        <w:color w:val="3370ff"/>
      </w:rPr>
    </w:lvl>
  </w:abstractNum>
  <w:abstractNum w:abstractNumId="1338080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337965"/>
  </w:num>
  <w:num w:numId="2">
    <w:abstractNumId w:val="1337966"/>
  </w:num>
  <w:num w:numId="3">
    <w:abstractNumId w:val="1337967"/>
  </w:num>
  <w:num w:numId="4">
    <w:abstractNumId w:val="1337968"/>
  </w:num>
  <w:num w:numId="5">
    <w:abstractNumId w:val="1337969"/>
  </w:num>
  <w:num w:numId="6">
    <w:abstractNumId w:val="1337970"/>
  </w:num>
  <w:num w:numId="7">
    <w:abstractNumId w:val="1337971"/>
  </w:num>
  <w:num w:numId="8">
    <w:abstractNumId w:val="1337972"/>
  </w:num>
  <w:num w:numId="9">
    <w:abstractNumId w:val="1337973"/>
  </w:num>
  <w:num w:numId="10">
    <w:abstractNumId w:val="1337974"/>
  </w:num>
  <w:num w:numId="11">
    <w:abstractNumId w:val="1337975"/>
  </w:num>
  <w:num w:numId="12">
    <w:abstractNumId w:val="1337976"/>
  </w:num>
  <w:num w:numId="13">
    <w:abstractNumId w:val="1337977"/>
  </w:num>
  <w:num w:numId="14">
    <w:abstractNumId w:val="1337978"/>
  </w:num>
  <w:num w:numId="15">
    <w:abstractNumId w:val="1337979"/>
  </w:num>
  <w:num w:numId="16">
    <w:abstractNumId w:val="1337980"/>
  </w:num>
  <w:num w:numId="17">
    <w:abstractNumId w:val="1337981"/>
  </w:num>
  <w:num w:numId="18">
    <w:abstractNumId w:val="1337982"/>
  </w:num>
  <w:num w:numId="19">
    <w:abstractNumId w:val="1337983"/>
  </w:num>
  <w:num w:numId="20">
    <w:abstractNumId w:val="1337984"/>
  </w:num>
  <w:num w:numId="21">
    <w:abstractNumId w:val="1337985"/>
  </w:num>
  <w:num w:numId="22">
    <w:abstractNumId w:val="1337986"/>
  </w:num>
  <w:num w:numId="23">
    <w:abstractNumId w:val="1337987"/>
  </w:num>
  <w:num w:numId="24">
    <w:abstractNumId w:val="1337988"/>
  </w:num>
  <w:num w:numId="25">
    <w:abstractNumId w:val="1337989"/>
  </w:num>
  <w:num w:numId="26">
    <w:abstractNumId w:val="1337990"/>
  </w:num>
  <w:num w:numId="27">
    <w:abstractNumId w:val="1337991"/>
  </w:num>
  <w:num w:numId="28">
    <w:abstractNumId w:val="1337992"/>
  </w:num>
  <w:num w:numId="29">
    <w:abstractNumId w:val="1337993"/>
  </w:num>
  <w:num w:numId="30">
    <w:abstractNumId w:val="1337994"/>
  </w:num>
  <w:num w:numId="31">
    <w:abstractNumId w:val="1337995"/>
  </w:num>
  <w:num w:numId="32">
    <w:abstractNumId w:val="1337996"/>
  </w:num>
  <w:num w:numId="33">
    <w:abstractNumId w:val="1337997"/>
  </w:num>
  <w:num w:numId="34">
    <w:abstractNumId w:val="1337998"/>
  </w:num>
  <w:num w:numId="35">
    <w:abstractNumId w:val="1337999"/>
  </w:num>
  <w:num w:numId="36">
    <w:abstractNumId w:val="1338000"/>
  </w:num>
  <w:num w:numId="37">
    <w:abstractNumId w:val="1338001"/>
  </w:num>
  <w:num w:numId="38">
    <w:abstractNumId w:val="1338002"/>
  </w:num>
  <w:num w:numId="39">
    <w:abstractNumId w:val="1338003"/>
  </w:num>
  <w:num w:numId="40">
    <w:abstractNumId w:val="1338004"/>
  </w:num>
  <w:num w:numId="41">
    <w:abstractNumId w:val="1338005"/>
  </w:num>
  <w:num w:numId="42">
    <w:abstractNumId w:val="1338006"/>
  </w:num>
  <w:num w:numId="43">
    <w:abstractNumId w:val="1338007"/>
  </w:num>
  <w:num w:numId="44">
    <w:abstractNumId w:val="1338008"/>
  </w:num>
  <w:num w:numId="45">
    <w:abstractNumId w:val="1338009"/>
  </w:num>
  <w:num w:numId="46">
    <w:abstractNumId w:val="1338010"/>
  </w:num>
  <w:num w:numId="47">
    <w:abstractNumId w:val="1338011"/>
  </w:num>
  <w:num w:numId="48">
    <w:abstractNumId w:val="1338012"/>
  </w:num>
  <w:num w:numId="49">
    <w:abstractNumId w:val="1338013"/>
  </w:num>
  <w:num w:numId="50">
    <w:abstractNumId w:val="1338014"/>
  </w:num>
  <w:num w:numId="51">
    <w:abstractNumId w:val="1338015"/>
  </w:num>
  <w:num w:numId="52">
    <w:abstractNumId w:val="1338016"/>
  </w:num>
  <w:num w:numId="53">
    <w:abstractNumId w:val="1338017"/>
  </w:num>
  <w:num w:numId="54">
    <w:abstractNumId w:val="1338018"/>
  </w:num>
  <w:num w:numId="55">
    <w:abstractNumId w:val="1338019"/>
  </w:num>
  <w:num w:numId="56">
    <w:abstractNumId w:val="1338020"/>
  </w:num>
  <w:num w:numId="57">
    <w:abstractNumId w:val="1338021"/>
  </w:num>
  <w:num w:numId="58">
    <w:abstractNumId w:val="1338022"/>
  </w:num>
  <w:num w:numId="59">
    <w:abstractNumId w:val="1338023"/>
  </w:num>
  <w:num w:numId="60">
    <w:abstractNumId w:val="1338024"/>
  </w:num>
  <w:num w:numId="61">
    <w:abstractNumId w:val="1338025"/>
  </w:num>
  <w:num w:numId="62">
    <w:abstractNumId w:val="1338026"/>
  </w:num>
  <w:num w:numId="63">
    <w:abstractNumId w:val="1338027"/>
  </w:num>
  <w:num w:numId="64">
    <w:abstractNumId w:val="1338028"/>
  </w:num>
  <w:num w:numId="65">
    <w:abstractNumId w:val="1338029"/>
  </w:num>
  <w:num w:numId="66">
    <w:abstractNumId w:val="1338030"/>
  </w:num>
  <w:num w:numId="67">
    <w:abstractNumId w:val="1338031"/>
  </w:num>
  <w:num w:numId="68">
    <w:abstractNumId w:val="1338032"/>
  </w:num>
  <w:num w:numId="69">
    <w:abstractNumId w:val="1338033"/>
  </w:num>
  <w:num w:numId="70">
    <w:abstractNumId w:val="1338034"/>
  </w:num>
  <w:num w:numId="71">
    <w:abstractNumId w:val="1338035"/>
  </w:num>
  <w:num w:numId="72">
    <w:abstractNumId w:val="1338036"/>
  </w:num>
  <w:num w:numId="73">
    <w:abstractNumId w:val="1338037"/>
  </w:num>
  <w:num w:numId="74">
    <w:abstractNumId w:val="1338038"/>
  </w:num>
  <w:num w:numId="75">
    <w:abstractNumId w:val="1338039"/>
  </w:num>
  <w:num w:numId="76">
    <w:abstractNumId w:val="1338040"/>
  </w:num>
  <w:num w:numId="77">
    <w:abstractNumId w:val="1338041"/>
  </w:num>
  <w:num w:numId="78">
    <w:abstractNumId w:val="1338042"/>
  </w:num>
  <w:num w:numId="79">
    <w:abstractNumId w:val="1338043"/>
  </w:num>
  <w:num w:numId="80">
    <w:abstractNumId w:val="1338044"/>
  </w:num>
  <w:num w:numId="81">
    <w:abstractNumId w:val="1338045"/>
  </w:num>
  <w:num w:numId="82">
    <w:abstractNumId w:val="1338046"/>
  </w:num>
  <w:num w:numId="83">
    <w:abstractNumId w:val="1338047"/>
  </w:num>
  <w:num w:numId="84">
    <w:abstractNumId w:val="1338048"/>
  </w:num>
  <w:num w:numId="85">
    <w:abstractNumId w:val="1338049"/>
  </w:num>
  <w:num w:numId="86">
    <w:abstractNumId w:val="1338050"/>
  </w:num>
  <w:num w:numId="87">
    <w:abstractNumId w:val="1338051"/>
  </w:num>
  <w:num w:numId="88">
    <w:abstractNumId w:val="1338052"/>
  </w:num>
  <w:num w:numId="89">
    <w:abstractNumId w:val="1338053"/>
  </w:num>
  <w:num w:numId="90">
    <w:abstractNumId w:val="1338054"/>
  </w:num>
  <w:num w:numId="91">
    <w:abstractNumId w:val="1338055"/>
  </w:num>
  <w:num w:numId="92">
    <w:abstractNumId w:val="1338056"/>
  </w:num>
  <w:num w:numId="93">
    <w:abstractNumId w:val="1338057"/>
  </w:num>
  <w:num w:numId="94">
    <w:abstractNumId w:val="1338058"/>
  </w:num>
  <w:num w:numId="95">
    <w:abstractNumId w:val="1338059"/>
  </w:num>
  <w:num w:numId="96">
    <w:abstractNumId w:val="1338060"/>
  </w:num>
  <w:num w:numId="97">
    <w:abstractNumId w:val="1338061"/>
  </w:num>
  <w:num w:numId="98">
    <w:abstractNumId w:val="1338062"/>
  </w:num>
  <w:num w:numId="99">
    <w:abstractNumId w:val="1338063"/>
  </w:num>
  <w:num w:numId="100">
    <w:abstractNumId w:val="1338064"/>
  </w:num>
  <w:num w:numId="101">
    <w:abstractNumId w:val="1338065"/>
  </w:num>
  <w:num w:numId="102">
    <w:abstractNumId w:val="1338066"/>
  </w:num>
  <w:num w:numId="103">
    <w:abstractNumId w:val="1338067"/>
  </w:num>
  <w:num w:numId="104">
    <w:abstractNumId w:val="1338068"/>
  </w:num>
  <w:num w:numId="105">
    <w:abstractNumId w:val="1338069"/>
  </w:num>
  <w:num w:numId="106">
    <w:abstractNumId w:val="1338070"/>
  </w:num>
  <w:num w:numId="107">
    <w:abstractNumId w:val="1338071"/>
  </w:num>
  <w:num w:numId="108">
    <w:abstractNumId w:val="1338072"/>
  </w:num>
  <w:num w:numId="109">
    <w:abstractNumId w:val="1338073"/>
  </w:num>
  <w:num w:numId="110">
    <w:abstractNumId w:val="1338074"/>
  </w:num>
  <w:num w:numId="111">
    <w:abstractNumId w:val="1338075"/>
  </w:num>
  <w:num w:numId="112">
    <w:abstractNumId w:val="1338076"/>
  </w:num>
  <w:num w:numId="113">
    <w:abstractNumId w:val="1338077"/>
  </w:num>
  <w:num w:numId="114">
    <w:abstractNumId w:val="1338078"/>
  </w:num>
  <w:num w:numId="115">
    <w:abstractNumId w:val="1338079"/>
  </w:num>
  <w:num w:numId="116">
    <w:abstractNumId w:val="13380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2026-06-29T01:58:04Z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{"Label":"1","ContentProducer":"001191110102MACQD9K64010000","ProduceID":"7656630813039528911","ReservedCode1":"","ContentPropagator":"","PropagateID":"","ReservedCode2":""}</vt:lpwstr>
  </property>
</Properties>
</file>