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0CDB" w14:textId="557C1ACC" w:rsidR="003E1602" w:rsidRDefault="003E1602" w:rsidP="003E1602">
      <w:r>
        <w:t xml:space="preserve">1. Need Identification </w:t>
      </w:r>
    </w:p>
    <w:p w14:paraId="523B1D19" w14:textId="77777777" w:rsidR="003E1602" w:rsidRDefault="003E1602" w:rsidP="003E1602"/>
    <w:p w14:paraId="6262AD66" w14:textId="7EA31A76" w:rsidR="003E1602" w:rsidRDefault="003E1602" w:rsidP="003E1602">
      <w:r w:rsidRPr="003E1602">
        <w:rPr>
          <w:highlight w:val="yellow"/>
        </w:rPr>
        <w:t>Target Users</w:t>
      </w:r>
      <w:r>
        <w:t xml:space="preserve"> </w:t>
      </w:r>
    </w:p>
    <w:p w14:paraId="6AD0E00F" w14:textId="2E287D7B" w:rsidR="003E1602" w:rsidRDefault="003E1602" w:rsidP="003E1602">
      <w:r>
        <w:t xml:space="preserve">Pet lovers / Families planning to own a dog: They are planning to get a dog but are unsure of the breed and hope to understand the characteristics of different dog breeds through image recognition. </w:t>
      </w:r>
    </w:p>
    <w:p w14:paraId="6A30899F" w14:textId="77777777" w:rsidR="003E1602" w:rsidRDefault="003E1602" w:rsidP="003E1602"/>
    <w:p w14:paraId="631C816F" w14:textId="77777777" w:rsidR="003E1602" w:rsidRDefault="003E1602" w:rsidP="003E1602">
      <w:r>
        <w:t xml:space="preserve">Veterinarians or pet industry professionals: They need to quickly identify dog breeds to provide targeted advice. </w:t>
      </w:r>
    </w:p>
    <w:p w14:paraId="579E7602" w14:textId="77777777" w:rsidR="003E1602" w:rsidRDefault="003E1602" w:rsidP="003E1602"/>
    <w:p w14:paraId="75222023" w14:textId="77777777" w:rsidR="003E1602" w:rsidRDefault="003E1602" w:rsidP="003E1602">
      <w:r>
        <w:t xml:space="preserve">Animal shelters/rescue organizations: Identifying the breeds of stray dogs to facilitate classification and finding adoptive families. </w:t>
      </w:r>
    </w:p>
    <w:p w14:paraId="3937D0C2" w14:textId="77777777" w:rsidR="003E1602" w:rsidRDefault="003E1602" w:rsidP="003E1602"/>
    <w:p w14:paraId="2D5067A3" w14:textId="77777777" w:rsidR="003E1602" w:rsidRDefault="003E1602" w:rsidP="003E1602">
      <w:r>
        <w:t xml:space="preserve">Educational researchers: Teaching and popularizing knowledge about dog breeds </w:t>
      </w:r>
    </w:p>
    <w:p w14:paraId="00A4A4CC" w14:textId="77777777" w:rsidR="003E1602" w:rsidRDefault="003E1602" w:rsidP="003E1602"/>
    <w:p w14:paraId="4752CBA6" w14:textId="77777777" w:rsidR="003E1602" w:rsidRDefault="003E1602" w:rsidP="003E1602">
      <w:r>
        <w:t xml:space="preserve">Ordinary dog-owning families: Understanding the breed characteristics of their own dogs and scientific breeding methods. </w:t>
      </w:r>
    </w:p>
    <w:p w14:paraId="4E5B7938" w14:textId="77777777" w:rsidR="003E1602" w:rsidRDefault="003E1602" w:rsidP="003E1602"/>
    <w:p w14:paraId="3F8BA18B" w14:textId="18590B0A" w:rsidR="003E1602" w:rsidRDefault="003E1602" w:rsidP="003E1602">
      <w:pPr>
        <w:rPr>
          <w:rFonts w:hint="eastAsia"/>
        </w:rPr>
      </w:pPr>
      <w:r w:rsidRPr="003E1602">
        <w:rPr>
          <w:highlight w:val="yellow"/>
        </w:rPr>
        <w:t>Core Needs</w:t>
      </w:r>
    </w:p>
    <w:p w14:paraId="60DB66B2" w14:textId="77777777" w:rsidR="003E1602" w:rsidRDefault="003E1602" w:rsidP="003E1602">
      <w:r>
        <w:t>Recognition accuracy: Can accurately identify common dog breeds (120+), reducing misjudgment.</w:t>
      </w:r>
    </w:p>
    <w:p w14:paraId="1BFC4087" w14:textId="77777777" w:rsidR="003E1602" w:rsidRDefault="003E1602" w:rsidP="003E1602"/>
    <w:p w14:paraId="5BFFAF07" w14:textId="77777777" w:rsidR="003E1602" w:rsidRDefault="003E1602" w:rsidP="003E1602">
      <w:r>
        <w:t>Knowledge acquisition: Provides detailed dog breed encyclopedic information (personality, breeding key points, health precautions).</w:t>
      </w:r>
    </w:p>
    <w:p w14:paraId="4D495B08" w14:textId="77777777" w:rsidR="003E1602" w:rsidRDefault="003E1602" w:rsidP="003E1602"/>
    <w:p w14:paraId="7AEA7CC0" w14:textId="77777777" w:rsidR="003E1602" w:rsidRDefault="003E1602" w:rsidP="003E1602">
      <w:r>
        <w:t>Operational convenience: Simply upload a picture to get the result, no professional knowledge required.</w:t>
      </w:r>
    </w:p>
    <w:p w14:paraId="41D8D44A" w14:textId="77777777" w:rsidR="003E1602" w:rsidRDefault="003E1602" w:rsidP="003E1602"/>
    <w:p w14:paraId="10C0D075" w14:textId="77777777" w:rsidR="003E1602" w:rsidRDefault="003E1602" w:rsidP="003E1602">
      <w:r>
        <w:t xml:space="preserve">Information reliability: The encyclopedic information is scientifically accurate, and the </w:t>
      </w:r>
      <w:r>
        <w:lastRenderedPageBreak/>
        <w:t>breeding suggestions are practical and operable.</w:t>
      </w:r>
    </w:p>
    <w:p w14:paraId="757680C8" w14:textId="77777777" w:rsidR="003E1602" w:rsidRDefault="003E1602" w:rsidP="003E1602"/>
    <w:p w14:paraId="5009D1F9" w14:textId="77777777" w:rsidR="003E1602" w:rsidRDefault="003E1602" w:rsidP="003E1602">
      <w:r>
        <w:t>Response speed: The recognition process is fast, avoiding long waiting times.</w:t>
      </w:r>
    </w:p>
    <w:p w14:paraId="23C92383" w14:textId="77777777" w:rsidR="003E1602" w:rsidRDefault="003E1602" w:rsidP="003E1602">
      <w:r>
        <w:t>Coverage breadth: Covers mainstream dog breeds (small dogs, medium-sized dogs, large dogs, terriers, etc.).</w:t>
      </w:r>
    </w:p>
    <w:p w14:paraId="0CFFB178" w14:textId="77777777" w:rsidR="003E1602" w:rsidRDefault="003E1602" w:rsidP="003E1602"/>
    <w:p w14:paraId="0F74963F" w14:textId="76641B33" w:rsidR="003E1602" w:rsidRDefault="003E1602" w:rsidP="003E1602">
      <w:r>
        <w:t xml:space="preserve">Educational value: Helps users breed dogs </w:t>
      </w:r>
      <w:proofErr w:type="gramStart"/>
      <w:r>
        <w:t>scientifically, and</w:t>
      </w:r>
      <w:proofErr w:type="gramEnd"/>
      <w:r>
        <w:t xml:space="preserve"> understand the characteristics of the dog breed before deciding whether to breed.</w:t>
      </w:r>
    </w:p>
    <w:p w14:paraId="00892124" w14:textId="77777777" w:rsidR="003E1602" w:rsidRDefault="003E1602" w:rsidP="003E1602"/>
    <w:p w14:paraId="30CC3FC7" w14:textId="77777777" w:rsidR="003E1602" w:rsidRDefault="003E1602" w:rsidP="003E1602">
      <w:r w:rsidRPr="003E1602">
        <w:rPr>
          <w:highlight w:val="yellow"/>
        </w:rPr>
        <w:t>Pain Points Solved</w:t>
      </w:r>
    </w:p>
    <w:p w14:paraId="26B780AC" w14:textId="77777777" w:rsidR="003E1602" w:rsidRDefault="003E1602" w:rsidP="003E1602">
      <w:r>
        <w:t xml:space="preserve">"What kind of dog is this?" - When encountering stray dogs on the street and adopting them, it's impossible to determine their breed. </w:t>
      </w:r>
    </w:p>
    <w:p w14:paraId="68D015FB" w14:textId="77777777" w:rsidR="003E1602" w:rsidRDefault="003E1602" w:rsidP="003E1602"/>
    <w:p w14:paraId="11E833AD" w14:textId="77777777" w:rsidR="003E1602" w:rsidRDefault="003E1602" w:rsidP="003E1602">
      <w:r>
        <w:t xml:space="preserve">Is this kind of dog easy to raise? - Want to keep a certain breed but don't know its personality, exercise requirements, and health issues. </w:t>
      </w:r>
    </w:p>
    <w:p w14:paraId="14132022" w14:textId="77777777" w:rsidR="003E1602" w:rsidRDefault="003E1602" w:rsidP="003E1602"/>
    <w:p w14:paraId="3CC4793D" w14:textId="77777777" w:rsidR="003E1602" w:rsidRDefault="003E1602" w:rsidP="003E1602">
      <w:r>
        <w:t xml:space="preserve">"How to feed scientifically?" - Different dog breeds have special feeding requirements (for example, corgis are prone to lumbar problems and pugs are prone to breathing difficulties) </w:t>
      </w:r>
    </w:p>
    <w:p w14:paraId="586BFE89" w14:textId="77777777" w:rsidR="003E1602" w:rsidRDefault="003E1602" w:rsidP="003E1602"/>
    <w:p w14:paraId="6669CFFC" w14:textId="4210C4C1" w:rsidR="003E1602" w:rsidRDefault="003E1602" w:rsidP="003E1602">
      <w:r>
        <w:t>"Fragmentation of information" - Online information about dog breeds is disorganized and lacks systematic and professional organization.</w:t>
      </w:r>
    </w:p>
    <w:p w14:paraId="3918CFAE" w14:textId="77777777" w:rsidR="006512D3" w:rsidRDefault="006512D3" w:rsidP="003E1602"/>
    <w:p w14:paraId="0FCDEA91" w14:textId="78EC132F" w:rsidR="006512D3" w:rsidRDefault="006512D3" w:rsidP="006512D3">
      <w:pPr>
        <w:rPr>
          <w:b/>
          <w:bCs/>
        </w:rPr>
      </w:pPr>
      <w:r>
        <w:rPr>
          <w:rFonts w:hint="eastAsia"/>
        </w:rPr>
        <w:t>2.</w:t>
      </w:r>
      <w:r w:rsidRPr="006512D3">
        <w:rPr>
          <w:b/>
          <w:bCs/>
        </w:rPr>
        <w:t>Vision Statement</w:t>
      </w:r>
    </w:p>
    <w:p w14:paraId="53CADAE2" w14:textId="77777777" w:rsidR="006512D3" w:rsidRDefault="006512D3" w:rsidP="006512D3">
      <w:pPr>
        <w:rPr>
          <w:b/>
          <w:bCs/>
        </w:rPr>
      </w:pPr>
    </w:p>
    <w:p w14:paraId="26059051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  <w:highlight w:val="yellow"/>
        </w:rPr>
        <w:t>One-Sentence Vision</w:t>
      </w:r>
    </w:p>
    <w:p w14:paraId="3E7E2C12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Create China's most practical dog breed identification encyclopedia tool, enabling every dog lover to "identify dogs by pictures and raise them scientifically". </w:t>
      </w:r>
    </w:p>
    <w:p w14:paraId="096D94AC" w14:textId="77777777" w:rsidR="00D0440F" w:rsidRPr="00D0440F" w:rsidRDefault="00D0440F" w:rsidP="00D0440F">
      <w:pPr>
        <w:rPr>
          <w:b/>
          <w:bCs/>
        </w:rPr>
      </w:pPr>
    </w:p>
    <w:p w14:paraId="4BED2DB3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  <w:highlight w:val="yellow"/>
        </w:rPr>
        <w:lastRenderedPageBreak/>
        <w:t>Detailed Vision</w:t>
      </w:r>
    </w:p>
    <w:p w14:paraId="64FF141A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2.1 Product Positioning</w:t>
      </w:r>
    </w:p>
    <w:p w14:paraId="28B30EC0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A lightweight, specialized, and localized application for dog breed recognition and popular science, combining deep learning technology and a dog breed encyclopedia knowledge base, providing users with a one-stop service of "recognition - query - learning - guidance". </w:t>
      </w:r>
    </w:p>
    <w:p w14:paraId="7849A567" w14:textId="77777777" w:rsidR="00D0440F" w:rsidRPr="00D0440F" w:rsidRDefault="00D0440F" w:rsidP="00D0440F">
      <w:pPr>
        <w:rPr>
          <w:b/>
          <w:bCs/>
        </w:rPr>
      </w:pPr>
    </w:p>
    <w:p w14:paraId="3C5B4F76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2.2 Core Values</w:t>
      </w:r>
    </w:p>
    <w:p w14:paraId="16044334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Technology Empowerment: Utilizing the ResNet50 deep learning model to achieve precise identification of over 120 dog breeds. </w:t>
      </w:r>
    </w:p>
    <w:p w14:paraId="3C92D37E" w14:textId="77777777" w:rsidR="00D0440F" w:rsidRPr="00D0440F" w:rsidRDefault="00D0440F" w:rsidP="00D0440F">
      <w:pPr>
        <w:rPr>
          <w:b/>
          <w:bCs/>
        </w:rPr>
      </w:pPr>
    </w:p>
    <w:p w14:paraId="67C86C0D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Knowledge for All: Built-in Comprehensive Dog Breed Encyclopedia (Including alternative names, size, temperament, lifespan, key points for care, and place of origin) </w:t>
      </w:r>
    </w:p>
    <w:p w14:paraId="0EE6226A" w14:textId="77777777" w:rsidR="00D0440F" w:rsidRPr="00D0440F" w:rsidRDefault="00D0440F" w:rsidP="00D0440F">
      <w:pPr>
        <w:rPr>
          <w:b/>
          <w:bCs/>
        </w:rPr>
      </w:pPr>
    </w:p>
    <w:p w14:paraId="2DC3015E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Practical orientation: Not only tell </w:t>
      </w:r>
      <w:proofErr w:type="gramStart"/>
      <w:r w:rsidRPr="00D0440F">
        <w:rPr>
          <w:b/>
          <w:bCs/>
        </w:rPr>
        <w:t>users</w:t>
      </w:r>
      <w:proofErr w:type="gramEnd"/>
      <w:r w:rsidRPr="00D0440F">
        <w:rPr>
          <w:b/>
          <w:bCs/>
        </w:rPr>
        <w:t xml:space="preserve"> "What kind of dog is this?", but also teach them "How to take good care of this dog?" </w:t>
      </w:r>
    </w:p>
    <w:p w14:paraId="2D184A37" w14:textId="77777777" w:rsidR="00D0440F" w:rsidRPr="00D0440F" w:rsidRDefault="00D0440F" w:rsidP="00D0440F">
      <w:pPr>
        <w:rPr>
          <w:b/>
          <w:bCs/>
        </w:rPr>
      </w:pPr>
    </w:p>
    <w:p w14:paraId="17E3FC5F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Continuous evolution: In the future, more dog breeds can be added, as well as community sharing and health consultation functions. </w:t>
      </w:r>
    </w:p>
    <w:p w14:paraId="20557A91" w14:textId="77777777" w:rsidR="00D0440F" w:rsidRPr="00D0440F" w:rsidRDefault="00D0440F" w:rsidP="00D0440F">
      <w:pPr>
        <w:rPr>
          <w:b/>
          <w:bCs/>
        </w:rPr>
      </w:pPr>
    </w:p>
    <w:p w14:paraId="0A4BCD0B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2.3 User Experience Vision</w:t>
      </w:r>
    </w:p>
    <w:p w14:paraId="1905D399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"Users only need to upload a photo of their dog, and within 3 seconds, they can obtain a complete profile of the dog breed - from personality traits to feeding taboos, from common diseases to exercise suggestions, as if a considerate 'dog breed encyclopedia expert' is by their side." </w:t>
      </w:r>
    </w:p>
    <w:p w14:paraId="0F935BB1" w14:textId="77777777" w:rsidR="00D0440F" w:rsidRPr="00D0440F" w:rsidRDefault="00D0440F" w:rsidP="00D0440F">
      <w:pPr>
        <w:rPr>
          <w:b/>
          <w:bCs/>
        </w:rPr>
      </w:pPr>
    </w:p>
    <w:p w14:paraId="2331573D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2.4 Future Direction</w:t>
      </w:r>
    </w:p>
    <w:p w14:paraId="36EC9301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Model Optimization: Training a dedicated model for dog breed classification </w:t>
      </w:r>
    </w:p>
    <w:p w14:paraId="2CD07105" w14:textId="77777777" w:rsidR="00D0440F" w:rsidRPr="00D0440F" w:rsidRDefault="00D0440F" w:rsidP="00D0440F">
      <w:pPr>
        <w:rPr>
          <w:b/>
          <w:bCs/>
        </w:rPr>
      </w:pPr>
    </w:p>
    <w:p w14:paraId="538C969F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lastRenderedPageBreak/>
        <w:t xml:space="preserve">Community features: Users can upload recognition results, share photos of their own dogs, and form a dog breed album community. </w:t>
      </w:r>
    </w:p>
    <w:p w14:paraId="537B2861" w14:textId="77777777" w:rsidR="00D0440F" w:rsidRPr="00D0440F" w:rsidRDefault="00D0440F" w:rsidP="00D0440F">
      <w:pPr>
        <w:rPr>
          <w:b/>
          <w:bCs/>
        </w:rPr>
      </w:pPr>
    </w:p>
    <w:p w14:paraId="36C8EA2E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 xml:space="preserve">Health management: Push notifications for common disease prevention and vaccination reminders based on dog breeds. </w:t>
      </w:r>
    </w:p>
    <w:p w14:paraId="54CCB17D" w14:textId="77777777" w:rsidR="00D0440F" w:rsidRPr="00D0440F" w:rsidRDefault="00D0440F" w:rsidP="00D0440F">
      <w:pPr>
        <w:rPr>
          <w:b/>
          <w:bCs/>
        </w:rPr>
      </w:pPr>
    </w:p>
    <w:p w14:paraId="1F48202E" w14:textId="4BC1ECE3" w:rsidR="006512D3" w:rsidRDefault="00D0440F" w:rsidP="00D0440F">
      <w:pPr>
        <w:rPr>
          <w:b/>
          <w:bCs/>
        </w:rPr>
      </w:pPr>
      <w:r w:rsidRPr="00D0440F">
        <w:rPr>
          <w:b/>
          <w:bCs/>
        </w:rPr>
        <w:t>Mobile adaptation: Package as an App to enable on-the-spot photo taking and instant information lookup.</w:t>
      </w:r>
    </w:p>
    <w:p w14:paraId="2DE72D99" w14:textId="77777777" w:rsidR="00D0440F" w:rsidRDefault="00D0440F" w:rsidP="00D0440F">
      <w:pPr>
        <w:rPr>
          <w:b/>
          <w:bCs/>
        </w:rPr>
      </w:pPr>
    </w:p>
    <w:p w14:paraId="1E7E6702" w14:textId="12AE582F" w:rsidR="00D0440F" w:rsidRPr="00D0440F" w:rsidRDefault="00D0440F" w:rsidP="00D0440F">
      <w:pPr>
        <w:rPr>
          <w:b/>
          <w:bCs/>
        </w:rPr>
      </w:pPr>
      <w:r w:rsidRPr="00D0440F">
        <w:rPr>
          <w:b/>
          <w:bCs/>
          <w:highlight w:val="yellow"/>
        </w:rPr>
        <w:t>Appendix: Feature Summary</w:t>
      </w:r>
    </w:p>
    <w:p w14:paraId="724272C4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Image selection: Supports common formats such as jpg/png/bmp, with local preview</w:t>
      </w:r>
    </w:p>
    <w:p w14:paraId="7A39CE7F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Breed recognition: Machine-trained model, recognizing over 120 breeds</w:t>
      </w:r>
    </w:p>
    <w:p w14:paraId="16B3E3BD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Encyclopedia search: Built-in detailed breed information (including care tips)</w:t>
      </w:r>
    </w:p>
    <w:p w14:paraId="0E34780B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Alias mapping: Supports matching of Chinese and English aliases</w:t>
      </w:r>
    </w:p>
    <w:p w14:paraId="0DEE022F" w14:textId="77777777" w:rsidR="00D0440F" w:rsidRPr="00D0440F" w:rsidRDefault="00D0440F" w:rsidP="00D0440F">
      <w:pPr>
        <w:rPr>
          <w:b/>
          <w:bCs/>
        </w:rPr>
      </w:pPr>
      <w:r w:rsidRPr="00D0440F">
        <w:rPr>
          <w:b/>
          <w:bCs/>
        </w:rPr>
        <w:t>Baidu Encyclopedia backup: Automatically connects to the internet for search when no local match is found</w:t>
      </w:r>
    </w:p>
    <w:p w14:paraId="10DD3B59" w14:textId="7ED683C9" w:rsidR="00D0440F" w:rsidRPr="006512D3" w:rsidRDefault="00D0440F" w:rsidP="00D0440F">
      <w:pPr>
        <w:rPr>
          <w:rFonts w:hint="eastAsia"/>
          <w:b/>
          <w:bCs/>
        </w:rPr>
      </w:pPr>
      <w:r w:rsidRPr="00D0440F">
        <w:rPr>
          <w:b/>
          <w:bCs/>
        </w:rPr>
        <w:t>Information display: Structured display (name, aliases, size, personality, care tips, etc.)</w:t>
      </w:r>
    </w:p>
    <w:p w14:paraId="53AEBB6A" w14:textId="69AC8727" w:rsidR="006512D3" w:rsidRDefault="006512D3" w:rsidP="003E1602">
      <w:pPr>
        <w:rPr>
          <w:rFonts w:hint="eastAsia"/>
        </w:rPr>
      </w:pPr>
    </w:p>
    <w:sectPr w:rsidR="00651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02DB4" w14:textId="77777777" w:rsidR="004C3F68" w:rsidRDefault="004C3F68" w:rsidP="003E1602">
      <w:pPr>
        <w:spacing w:after="0" w:line="240" w:lineRule="auto"/>
      </w:pPr>
      <w:r>
        <w:separator/>
      </w:r>
    </w:p>
  </w:endnote>
  <w:endnote w:type="continuationSeparator" w:id="0">
    <w:p w14:paraId="5C3EBB2F" w14:textId="77777777" w:rsidR="004C3F68" w:rsidRDefault="004C3F68" w:rsidP="003E1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3F3A2" w14:textId="77777777" w:rsidR="004C3F68" w:rsidRDefault="004C3F68" w:rsidP="003E1602">
      <w:pPr>
        <w:spacing w:after="0" w:line="240" w:lineRule="auto"/>
      </w:pPr>
      <w:r>
        <w:separator/>
      </w:r>
    </w:p>
  </w:footnote>
  <w:footnote w:type="continuationSeparator" w:id="0">
    <w:p w14:paraId="124880A6" w14:textId="77777777" w:rsidR="004C3F68" w:rsidRDefault="004C3F68" w:rsidP="003E16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39"/>
    <w:rsid w:val="003B1D57"/>
    <w:rsid w:val="003B668C"/>
    <w:rsid w:val="003E1602"/>
    <w:rsid w:val="00453A74"/>
    <w:rsid w:val="004C3F68"/>
    <w:rsid w:val="004C4C40"/>
    <w:rsid w:val="00534B10"/>
    <w:rsid w:val="006512D3"/>
    <w:rsid w:val="00900939"/>
    <w:rsid w:val="00D0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03207"/>
  <w15:chartTrackingRefBased/>
  <w15:docId w15:val="{D2AD3270-6C20-4400-982B-9D0CDE2D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9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9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9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9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9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9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9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9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09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9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9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9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9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9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9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16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16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16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1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2038</Words>
  <Characters>2466</Characters>
  <Application>Microsoft Office Word</Application>
  <DocSecurity>0</DocSecurity>
  <Lines>129</Lines>
  <Paragraphs>173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敏行 文</dc:creator>
  <cp:keywords/>
  <dc:description/>
  <cp:lastModifiedBy>敏行 文</cp:lastModifiedBy>
  <cp:revision>3</cp:revision>
  <dcterms:created xsi:type="dcterms:W3CDTF">2026-03-13T23:34:00Z</dcterms:created>
  <dcterms:modified xsi:type="dcterms:W3CDTF">2026-03-13T23:46:00Z</dcterms:modified>
</cp:coreProperties>
</file>