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b/>
          <w:bCs/>
          <w:lang w:val="en-US" w:eastAsia="zh-CN"/>
        </w:rPr>
        <w:t xml:space="preserve"> Day10笔记</w:t>
      </w:r>
    </w:p>
    <w:p>
      <w:pPr>
        <w:rPr>
          <w:rFonts w:hint="eastAsia"/>
        </w:rPr>
      </w:pPr>
      <w:r>
        <w:rPr>
          <w:rFonts w:hint="eastAsia"/>
        </w:rPr>
        <w:t>day10(上午)：</w:t>
      </w:r>
    </w:p>
    <w:p>
      <w:pPr>
        <w:rPr>
          <w:rFonts w:hint="eastAsia"/>
        </w:rPr>
      </w:pPr>
      <w:r>
        <w:rPr>
          <w:rFonts w:hint="eastAsia"/>
        </w:rPr>
        <w:t>1.栈和队列：</w:t>
      </w:r>
    </w:p>
    <w:p>
      <w:pPr>
        <w:rPr>
          <w:rFonts w:hint="eastAsia"/>
        </w:rPr>
      </w:pPr>
      <w:r>
        <w:rPr>
          <w:rFonts w:hint="eastAsia"/>
        </w:rPr>
        <w:t>栈：</w:t>
      </w:r>
      <w:r>
        <w:rPr>
          <w:rFonts w:hint="eastAsia"/>
        </w:rPr>
        <w:tab/>
      </w:r>
      <w:r>
        <w:rPr>
          <w:rFonts w:hint="eastAsia"/>
        </w:rPr>
        <w:t>满足特点  ---&gt;  先进后出，类似于我们生活中的子弹夹</w:t>
      </w:r>
    </w:p>
    <w:p>
      <w:pPr>
        <w:rPr>
          <w:rFonts w:hint="eastAsia"/>
        </w:rPr>
      </w:pPr>
      <w:r>
        <w:rPr>
          <w:rFonts w:hint="eastAsia"/>
        </w:rPr>
        <w:t>队列：</w:t>
      </w:r>
      <w:r>
        <w:rPr>
          <w:rFonts w:hint="eastAsia"/>
        </w:rPr>
        <w:tab/>
      </w:r>
      <w:r>
        <w:rPr>
          <w:rFonts w:hint="eastAsia"/>
        </w:rPr>
        <w:t>满足特点  ---&gt;  先进先出，类似于我们生活中的排队买票、安检</w:t>
      </w:r>
    </w:p>
    <w:p>
      <w:pPr>
        <w:rPr>
          <w:rFonts w:hint="eastAsia"/>
        </w:rPr>
      </w:pPr>
      <w:r>
        <w:rPr>
          <w:rFonts w:hint="eastAsia"/>
        </w:rPr>
        <w:t>【注意点】：</w:t>
      </w:r>
    </w:p>
    <w:p>
      <w:pPr>
        <w:rPr>
          <w:rFonts w:hint="eastAsia"/>
        </w:rPr>
      </w:pPr>
      <w:r>
        <w:rPr>
          <w:rFonts w:hint="eastAsia"/>
        </w:rPr>
        <w:t>对于栈结构而言：python语言中没有为其封装特点的函数来获取对象，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我们可以使用list(列表)来模拟栈的特点</w:t>
      </w:r>
    </w:p>
    <w:p>
      <w:pPr>
        <w:rPr>
          <w:rFonts w:hint="eastAsia"/>
        </w:rPr>
      </w:pPr>
      <w:r>
        <w:rPr>
          <w:rFonts w:hint="eastAsia"/>
        </w:rPr>
        <w:t>对于队列结构而言：python语言中有为其封装特定的获取方式，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调用</w:t>
      </w:r>
      <w:r>
        <w:rPr>
          <w:rFonts w:hint="eastAsia"/>
          <w:b/>
          <w:bCs/>
        </w:rPr>
        <w:t>collections模块中的deque()函数</w:t>
      </w:r>
      <w:r>
        <w:rPr>
          <w:rFonts w:hint="eastAsia"/>
        </w:rPr>
        <w:t>就可以获取一个队列对象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操作步骤：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步骤一：导入collections模块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步骤二：collections.deque()</w:t>
      </w:r>
      <w:r>
        <w:rPr>
          <w:rFonts w:hint="eastAsia"/>
        </w:rPr>
        <w:tab/>
      </w:r>
      <w:r>
        <w:rPr>
          <w:rFonts w:hint="eastAsia"/>
        </w:rPr>
        <w:t>--&gt;   得到</w:t>
      </w:r>
      <w:r>
        <w:rPr>
          <w:rFonts w:hint="eastAsia"/>
          <w:b/>
          <w:bCs/>
        </w:rPr>
        <w:t>一个列表对象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步骤三：使用队列对象调用存(append)和取(popleft)的函数，完成需求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0000FF"/>
          <w:sz w:val="24"/>
          <w:szCs w:val="24"/>
          <w:shd w:val="clear" w:fill="FFFFFF"/>
        </w:rPr>
        <w:t>使用list来模拟栈结构存取数据的特点：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</w:rPr>
        <w:t>先进后出</w:t>
      </w:r>
      <w:r>
        <w:rPr>
          <w:rFonts w:hint="eastAsia" w:ascii="宋体" w:hAnsi="宋体" w:eastAsia="宋体" w:cs="宋体"/>
          <w:i/>
          <w:color w:val="FF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#定义一个list对象，stack(变量名、引用名)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stack = 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#向栈中添加数据(模拟压栈、进栈现象)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stack.append(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'A'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(stack)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stack.append(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'B'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(stack)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stack.append(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'C'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(stack)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#将栈中的数据弹出(模拟出栈、弹栈现象)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obj = stack.pop()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'弹出：'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 obj)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obj = stack.pop()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'弹出：'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 obj)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obj = stack.pop()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'弹出：'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 obj)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1680" w:hanging="1680" w:hangingChars="700"/>
        <w:jc w:val="left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#得到结果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['A']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['A', 'B']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['A', 'B', 'C']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弹出：C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弹出：B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弹出：A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b/>
          <w:bCs/>
          <w:i w:val="0"/>
          <w:iCs/>
          <w:color w:val="0000FF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0000FF"/>
          <w:sz w:val="24"/>
          <w:szCs w:val="24"/>
          <w:shd w:val="clear" w:fill="FFFFFF"/>
        </w:rPr>
        <w:t>演示队列存取数据的特点：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</w:rPr>
        <w:t>先进先出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collections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#获取队列对象：queue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queue = collections.deque()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(queue,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(queue))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#向队列中添加数据(模拟进队、入队现象)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queue.append(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'A'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(queue)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queue.append(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'B'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(queue)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queue.append(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'C'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(queue)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#将队列中的数据弹出(出队现象)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obj = queue.popleft()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'弹出：'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 obj)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obj = queue.popleft()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'弹出：'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 obj)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obj = queue.popleft()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'弹出：'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 obj)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1680" w:hanging="1680" w:hangingChars="700"/>
        <w:jc w:val="left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#得到结果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['A']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['A', 'B']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['A', 'B', 'C']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弹出：A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弹出：B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弹出：C</w:t>
      </w:r>
    </w:p>
    <w:p>
      <w:pPr>
        <w:rPr>
          <w:rFonts w:hint="eastAsia"/>
        </w:rPr>
      </w:pPr>
      <w:r>
        <w:rPr>
          <w:rFonts w:hint="eastAsia"/>
        </w:rPr>
        <w:t>扩展：使用深度和广度遍历来实现目录(单、多层)的遍历操作</w:t>
      </w:r>
    </w:p>
    <w:p>
      <w:pPr>
        <w:rPr>
          <w:rFonts w:hint="eastAsia"/>
        </w:rPr>
      </w:pPr>
      <w:r>
        <w:rPr>
          <w:rFonts w:hint="eastAsia"/>
        </w:rPr>
        <w:t>作用：为了更好的理解栈和队列的存取数据特点：</w:t>
      </w:r>
    </w:p>
    <w:p>
      <w:pPr>
        <w:rPr>
          <w:rFonts w:hint="eastAsia"/>
        </w:rPr>
      </w:pPr>
      <w:r>
        <w:rPr>
          <w:rFonts w:hint="eastAsia"/>
        </w:rPr>
        <w:t>我们在书写深度遍历和广度遍历的代码过程中，</w:t>
      </w:r>
    </w:p>
    <w:p>
      <w:pPr>
        <w:rPr>
          <w:rFonts w:hint="eastAsia"/>
        </w:rPr>
      </w:pPr>
      <w:r>
        <w:rPr>
          <w:rFonts w:hint="eastAsia"/>
        </w:rPr>
        <w:t>得知了不使用递归操作也是可以实现遍历多层级的目录，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/>
        </w:rPr>
        <w:t>这样做的好处是：更加的节省内</w:t>
      </w:r>
      <w:r>
        <w:rPr>
          <w:rFonts w:hint="eastAsia"/>
          <w:lang w:eastAsia="zh-CN"/>
        </w:rPr>
        <w:t>存</w:t>
      </w:r>
      <w:r>
        <w:rPr>
          <w:rFonts w:hint="eastAsia"/>
        </w:rPr>
        <w:t>资源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0070C0"/>
          <w:sz w:val="24"/>
          <w:szCs w:val="24"/>
          <w:shd w:val="clear" w:fill="FFFFFF"/>
        </w:rPr>
        <w:t>#模拟栈结构特点实现目录遍历之深度遍历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os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getAllFileST(path):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#定义一个list对象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 = 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#将path字符串路径(绝对路径)进行压栈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lt.append(path)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#根据lt的长度来决定循环是否终止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(lt) !=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#将lt中的数据弹出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file_path = lt.pop()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#将file_path中的内容(文件、子目录)以列表的形式返回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files_list = os.listdir(file_path)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#循环处理files_list中的每一个元素：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file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files_list: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将file中的内容还原成为其绝对路径的形式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fileAbsPath = os.path.join(file_path,file)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            判断是文件还是目录：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            如果是文件，直接打印名字即可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            如果是目录，在打印完名字后将其压入栈中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os.path.isfile(fileAbsPath):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'文件：'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 file)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'目录：'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 file)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lt.append(fileAbsPath)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eastAsia="zh-CN"/>
        </w:rPr>
        <w:t>执行函数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path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r'C:\Users\Administrator\Desktop\a'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getAllFileST(path)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 w:cs="宋体"/>
          <w:b/>
          <w:color w:val="0070C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ascii="宋体" w:hAnsi="宋体" w:eastAsia="宋体" w:cs="宋体"/>
          <w:b/>
          <w:color w:val="0070C0"/>
          <w:sz w:val="24"/>
          <w:szCs w:val="24"/>
          <w:shd w:val="clear" w:fill="FFFFFF"/>
        </w:rPr>
        <w:t>模拟使用队列结构实现遍历目录之广度遍历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collections,os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#自定义函数：实现遍历多层级目录的操作(广度遍历)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getAllFileQU(path):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#获取一个队列对象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queue = collections.deque()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#将path数据进队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queue.append(path)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#只要队列中还有内容，那么循环继续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(queue) !=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#获取队列中的元素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file_path = queue.popleft()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#获取file_path对应的子内容(文件、子目录)以列表的形式返回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files_list = os.listdir(file_path)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#循环处理files_list中的每一个元素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file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files_list: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#将file的内容还原成为其绝对路径值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fileAbsPath = os.path.join(file_path,file)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#判断是文件还是目录，之后操作和深度遍历类似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os.path.isfile(fileAbsPath):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'文件：'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 file)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'目录：'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 file)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queue.append(fileAbsPath)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eastAsia="zh-CN"/>
        </w:rPr>
        <w:t>执行函数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path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r'C:\Users\Administrator\Desktop\123'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getAllFileQU(path)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b/>
          <w:bCs/>
        </w:rPr>
        <w:t>匿名函数</w:t>
      </w:r>
      <w:r>
        <w:rPr>
          <w:rFonts w:hint="eastAsia"/>
        </w:rPr>
        <w:t>(没有名字的函数)</w:t>
      </w:r>
    </w:p>
    <w:p>
      <w:pPr>
        <w:rPr>
          <w:rFonts w:hint="eastAsia"/>
        </w:rPr>
      </w:pPr>
      <w:r>
        <w:rPr>
          <w:rFonts w:hint="eastAsia"/>
        </w:rPr>
        <w:t>匿名函数的定义格式：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lambda [变量参数]:表达式</w:t>
      </w:r>
    </w:p>
    <w:p>
      <w:pPr>
        <w:rPr>
          <w:rFonts w:hint="eastAsia"/>
        </w:rPr>
      </w:pPr>
      <w:r>
        <w:rPr>
          <w:rFonts w:hint="eastAsia"/>
        </w:rPr>
        <w:t>何时定义匿名函数？</w:t>
      </w:r>
    </w:p>
    <w:p>
      <w:pPr>
        <w:rPr>
          <w:rFonts w:hint="eastAsia"/>
        </w:rPr>
      </w:pPr>
      <w:r>
        <w:rPr>
          <w:rFonts w:hint="eastAsia"/>
        </w:rPr>
        <w:t>1).功能/操作的逻辑比较简单</w:t>
      </w:r>
    </w:p>
    <w:p>
      <w:pPr>
        <w:rPr>
          <w:rFonts w:hint="eastAsia"/>
        </w:rPr>
      </w:pPr>
      <w:r>
        <w:rPr>
          <w:rFonts w:hint="eastAsia"/>
        </w:rPr>
        <w:t>2).函数被执行的次数少(1次、2次...)</w:t>
      </w:r>
    </w:p>
    <w:p>
      <w:pPr>
        <w:rPr>
          <w:rFonts w:hint="eastAsia"/>
        </w:rPr>
      </w:pPr>
      <w:r>
        <w:rPr>
          <w:rFonts w:hint="eastAsia"/>
        </w:rPr>
        <w:t>【注意事项】：</w:t>
      </w:r>
    </w:p>
    <w:p>
      <w:pPr>
        <w:rPr>
          <w:rFonts w:hint="eastAsia"/>
        </w:rPr>
      </w:pPr>
      <w:r>
        <w:rPr>
          <w:rFonts w:hint="eastAsia"/>
        </w:rPr>
        <w:t>1).匿名函数同样需要被调用才能执行  --&gt; 调用仍然使用()传参的方式实现</w:t>
      </w:r>
    </w:p>
    <w:p>
      <w:pPr>
        <w:rPr>
          <w:rFonts w:hint="eastAsia"/>
        </w:rPr>
      </w:pPr>
      <w:r>
        <w:rPr>
          <w:rFonts w:hint="eastAsia"/>
        </w:rPr>
        <w:t>2).匿名函数同样可以定义有返回值没有返回值，有参数没有参数的情况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0070C0"/>
          <w:sz w:val="24"/>
          <w:szCs w:val="24"/>
          <w:shd w:val="clear" w:fill="FFFFFF"/>
        </w:rPr>
        <w:t>演示匿名函数的定义和使用：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#定义无参有返回值的有名函数：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func():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return True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#定义无参有返回值的匿名函数：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f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False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#调用有名函数执行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(func())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  #True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#调用匿名函数执行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(f())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     #False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#定义无参无返回值的有名函数：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func():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#定义无参无返回值的匿名函数：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f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#调用有名函数执行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func()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         #True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#调用匿名函数执行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f()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            #False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i w:val="0"/>
          <w:iCs/>
          <w:color w:val="0070C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0070C0"/>
          <w:sz w:val="24"/>
          <w:szCs w:val="24"/>
          <w:shd w:val="clear" w:fill="FFFFFF"/>
        </w:rPr>
        <w:t>需求：将字符串数据'this is \na \ttest' --&gt;得到 'this is a test'</w:t>
      </w:r>
      <w:r>
        <w:rPr>
          <w:rFonts w:hint="eastAsia" w:ascii="宋体" w:hAnsi="宋体" w:eastAsia="宋体" w:cs="宋体"/>
          <w:b/>
          <w:bCs/>
          <w:i w:val="0"/>
          <w:iCs/>
          <w:color w:val="0070C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00B050"/>
          <w:sz w:val="24"/>
          <w:szCs w:val="24"/>
          <w:shd w:val="clear" w:fill="FFFFFF"/>
        </w:rPr>
        <w:t>步骤一：使用字符串中的split()函数 --&gt;空参的split的作用：可以去除字符串中的空格、\n、\t等内容...</w:t>
      </w:r>
      <w:r>
        <w:rPr>
          <w:rFonts w:hint="eastAsia" w:ascii="宋体" w:hAnsi="宋体" w:eastAsia="宋体" w:cs="宋体"/>
          <w:b/>
          <w:bCs/>
          <w:i w:val="0"/>
          <w:iCs/>
          <w:color w:val="00B05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00B050"/>
          <w:sz w:val="24"/>
          <w:szCs w:val="24"/>
          <w:shd w:val="clear" w:fill="FFFFFF"/>
        </w:rPr>
        <w:t xml:space="preserve">        然后将子串数据以列表的形式返回</w:t>
      </w:r>
      <w:r>
        <w:rPr>
          <w:rFonts w:hint="eastAsia" w:ascii="宋体" w:hAnsi="宋体" w:eastAsia="宋体" w:cs="宋体"/>
          <w:b/>
          <w:bCs/>
          <w:i w:val="0"/>
          <w:iCs/>
          <w:color w:val="00B05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00B050"/>
          <w:sz w:val="24"/>
          <w:szCs w:val="24"/>
          <w:shd w:val="clear" w:fill="FFFFFF"/>
        </w:rPr>
        <w:t xml:space="preserve">步骤二：使用字符串的join()函数 --&gt; 以空格(' ')作用连接方式，将列表中的每一个元素拼接得到一个字符串返回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str1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'this is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a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\t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test'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 = str1.split()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#得到['this', 'is', 'a', 'test']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str2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 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.join(lt)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(str2,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(str2))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#得到this is a test &lt;class 'str'&gt;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x: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 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.join(x.split()))(str1))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上面一行代码和下面两行的效果一样（有参数的匿名函数）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，下面更好理解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#f = lambda x:' '.join(x.split())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#print(f(str1))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分类匿名函数 --&gt; 以参数进行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1).1个参数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2).多个参数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3).默认参数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4).可变参数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#先定义有名函数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m1(a):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a **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m2(a,b):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 + b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m3(s1,s2=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'hello'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s1 + s2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(m1(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(m2(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(m3(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'老郭'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#定义匿名函数的形式以及调用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x: x **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/>
          <w:color w:val="FF0000"/>
          <w:sz w:val="24"/>
          <w:szCs w:val="24"/>
          <w:shd w:val="clear" w:fill="FFFFFF"/>
          <w:lang w:val="en-US" w:eastAsia="zh-CN"/>
        </w:rPr>
        <w:t>######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相当于f=lambda x:x**2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320" w:firstLineChars="1800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Print(f(3))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x,y: x + y)(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53" w:leftChars="1254" w:hanging="720" w:hangingChars="300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FF0000"/>
          <w:sz w:val="24"/>
          <w:szCs w:val="24"/>
          <w:shd w:val="clear" w:fill="FFFFFF"/>
          <w:lang w:val="en-US" w:eastAsia="zh-CN"/>
        </w:rPr>
        <w:t>######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f=lambda x,y:x+y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print(f(10,20))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s1,s2=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'hello，'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s2 + s1)(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'老郭'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#匿名函数的可变参格式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*x: x)(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'UI'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'H5'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'JS'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'PHP'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'软件测试'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'网络营销'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#得到结果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('UI', 'H5', 'JS', 'PHP', '软件测试', '网络营销')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**y: y)(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'zs'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#得到{'name': 'zs', 'age': 18}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需求：使用匿名函数实现得到两个数中的较大值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my_max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x,y: x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x &gt; 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#调用匿名函数执行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(my_max(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#得到20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#演示有名函数和匿名函数嵌套使用情况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speak(content):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x: x +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'你好'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)(content)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(speak(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'老郭'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演示匿名函数配合容器类型使用(了解即可)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1.匿名函数配合列表对象使用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 = [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x:x **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x:x **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x:x **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#遍历lt对象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(i(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#得到4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360" w:firstLineChars="1400"/>
        <w:jc w:val="left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8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16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#单独获取某一个元素并且执行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(lt[-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81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#匿名函数配合字典对象使用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key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'C'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dic1 =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'A'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*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'B'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*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'C'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*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(dic1[key]())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#得到16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#列表嵌套字典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dic2 = [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{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'name'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'张学友'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'age'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56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'height'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173.0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{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'name'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'刘德华'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'age'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'height'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176.0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{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'name'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'郭富城'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'age'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'height'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170.0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{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'name'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'黎明'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'age'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57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'height'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181.0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#需求：按照身高进行排序显示(降序)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dic2.sort(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reverse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key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x:x[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'height'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(dic2)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eastAsia" w:cs="宋体"/>
          <w:b/>
          <w:bCs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生成器</w:t>
      </w: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什么是生成器？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它内部封装了一套公式/算法，只有等到需要调用/执行数据的时候 --》执行next()函数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才会将公司计算得到的数据结果返回给程序，这就是生成器的原理(核心思想)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格式：两种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执行完毕都返回generator类型对象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格式一：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(表达式 for 形参列表 in 容器对象 if ...)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格式二：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定义函数，在函数的内部需要使用yield关键字来记录返回的generator对象的数据公式，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【注意】：此时函数就算有return，已经无视了，返回的一定是一个generator类型的对象（即生成器对象）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【注意事项】：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1).生成器中是没有真实数据存在的，所以我们是不能直接使用len()函数来尝试得到其长度；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如果我们这么做了，错误提示：no len()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2).生成器关联的真实数据智能被使用一次，不可逆；如果超量调用，会报错：StopIteration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比较：列表生成式和生成器？（</w:t>
      </w:r>
      <w:r>
        <w:rPr>
          <w:rFonts w:hint="eastAsia" w:cs="宋体"/>
          <w:b/>
          <w:bCs/>
          <w:i w:val="0"/>
          <w:iCs/>
          <w:color w:val="FF0000"/>
          <w:sz w:val="24"/>
          <w:szCs w:val="24"/>
          <w:shd w:val="clear" w:fill="FFFFFF"/>
          <w:lang w:val="en-US" w:eastAsia="zh-CN"/>
        </w:rPr>
        <w:t>面试题</w:t>
      </w: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对于生成器而言：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定义执行后会得到一个generator对象，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此对象中没有真实数据(第一手值)，它内部封装了一套公式/表达式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一旦需要使用数据了，就会去计算公式，得到内容；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就因为其这样的特点，所以我们得出一些结论：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1).生成器比较节省内存资源(好处)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2).生成器（刚生成的时候没有值）所以在数据运算效率上比列表生成式要低下一点(弊端)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对于列表生成式而言：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定义执行后会得到一个list对象，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列表中的数据已经确定(真实数据已经进内存)，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就因为其这样的特点，所以我们得出一些结论：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1).列表生成式比较占用内存资源(弊端)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/>
          <w:b w:val="0"/>
          <w:bCs w:val="0"/>
          <w:i w:val="0"/>
          <w:i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2).列表生成式在运算时比生成器要效率更好(好处)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演示生成器的定义以及使用，关注其一些注意事项；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方式一：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格式：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 xml:space="preserve">    (表达式 for 参数列表 in 容器对象 if...)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gen = (x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x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(gen,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(gen))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#generator对象不能配合len()来获取其长度，因为它根本没有长度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print(len(gen))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#使用next()函数来得到每一次generator中的内容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(gen))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#得到0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(gen))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#得到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(gen))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#得到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(gen))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#得到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(gen))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#generator对象中的数据内容只能被解析使用一次，不可逆；一旦调用多了，直接报错了 --&gt; StopIteration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print(next(gen))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两种处理接续generator对象的方式，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方式一：使用next()函数调用传入generator对象即可，此方式如果调用next()次数过多；报错了：StopIterator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方式二：使用循环处理，这种方式不会过量的调用内部表达式执行，不会报错，比较友好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gen = (x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x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(gen,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(gen)</w:t>
      </w:r>
      <w:r>
        <w:rPr>
          <w:rFonts w:hint="eastAsia" w:cs="宋体"/>
          <w:color w:val="000000"/>
          <w:sz w:val="24"/>
          <w:szCs w:val="24"/>
          <w:shd w:val="clear" w:fill="FFFFFF"/>
          <w:lang w:eastAsia="zh-CN"/>
        </w:rPr>
        <w:t>）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(gen))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(gen))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(gen))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#得到2</w:t>
      </w:r>
    </w:p>
    <w:p>
      <w:pP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g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gen: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(g)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#得到3</w:t>
      </w:r>
    </w:p>
    <w:p>
      <w:pPr>
        <w:ind w:firstLine="4320" w:firstLineChars="1800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4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eastAsia="zh-CN"/>
        </w:rPr>
        <w:t>注意下面一行代码有误，因为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next()只能出现迭代器对象，对于单值int、float...不能传入的，报错：TypeError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# </w:t>
      </w:r>
      <w:r>
        <w:rPr>
          <w:rFonts w:hint="eastAsia" w:ascii="宋体" w:hAnsi="宋体" w:eastAsia="宋体" w:cs="宋体"/>
          <w:b/>
          <w:bCs/>
          <w:i w:val="0"/>
          <w:iCs/>
          <w:color w:val="808080"/>
          <w:sz w:val="24"/>
          <w:szCs w:val="24"/>
          <w:shd w:val="clear" w:fill="FFFFFF"/>
        </w:rPr>
        <w:t>print(next(g))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需求：思考如果对于以上gen对象中的数据我在开发过程中需要多次调用，那该怎么办？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可以将generator类型的对象转换为list等类型的对象即可...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gen = (x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x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print(gen,type(gen))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    此时gen只是一个函数对象，并没有被调用，所以没有内容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lt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(gen)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eastAsia="zh-CN"/>
        </w:rPr>
        <w:t>得到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[1, 2, 3, 4, 5] &lt;class 'list'&gt;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(i)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#得到 1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840" w:firstLineChars="1600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2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840" w:firstLineChars="1600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3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840" w:firstLineChars="1600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4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840" w:firstLineChars="1600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'-'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*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4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#得到 -----------------------------------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#这时候 list类型有数据有长度了，可以用while循环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&lt;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(lt[i])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i +=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#同样得到 1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200" w:firstLineChars="500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2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200" w:firstLineChars="500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3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200" w:firstLineChars="500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4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方式二：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定义函数，在函数内部需要使用关键字yield来记录返回的generator对象的数据公式；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执行还是通过next()函数来实现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【注意】：此时函数就算有return，已经无视了，返回的一定是一个generator类型的对象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func(n):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lt = 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,n +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%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2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lt.append(i)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yield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eastAsia="zh-CN"/>
        </w:rPr>
        <w:t>调用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function（n)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 = func(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(f,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(f))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/>
          <w:color w:val="FF0000"/>
          <w:sz w:val="24"/>
          <w:szCs w:val="24"/>
          <w:shd w:val="clear" w:fill="FFFFFF"/>
          <w:lang w:val="en-US" w:eastAsia="zh-CN"/>
        </w:rPr>
        <w:t>###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虽然有返回值但返回的一定是一个generator类型的对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&lt;generator object func at 0x0000000001E06938&gt; &lt;class 'generator'&gt;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(f))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得到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(f))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得到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f: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(i)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得到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6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 该循环接上面的走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120" w:firstLineChars="1300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#得到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8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120" w:firstLineChars="1300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#得到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10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cs="宋体"/>
          <w:b/>
          <w:bCs/>
          <w:color w:val="000000"/>
          <w:sz w:val="24"/>
          <w:szCs w:val="24"/>
          <w:lang w:val="en-US" w:eastAsia="zh-CN"/>
        </w:rPr>
        <w:t>但是上面的题目可以用方式一更简单：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gen = (x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x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x %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2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g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gen: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(g)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#需求：实现全排列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str1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'ABC'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str2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'XYZ'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func2(str1,str2):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s1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str1: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s2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str2: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yield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s1 + s2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cs="宋体"/>
          <w:color w:val="FF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cs="宋体"/>
          <w:i/>
          <w:color w:val="FF0000"/>
          <w:sz w:val="24"/>
          <w:szCs w:val="24"/>
          <w:shd w:val="clear" w:fill="FFFFFF"/>
          <w:lang w:val="en-US" w:eastAsia="zh-CN"/>
        </w:rPr>
        <w:t>#yield后面加的是方式方法</w:t>
      </w:r>
      <w:r>
        <w:rPr>
          <w:rFonts w:hint="eastAsia" w:cs="宋体"/>
          <w:i/>
          <w:color w:val="FF000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gen = func2(str1,str2)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print(gen,type(gen))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g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gen: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(g)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#得到 AX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360" w:firstLineChars="1400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AY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360" w:firstLineChars="1400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AZ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360" w:firstLineChars="1400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BX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360" w:firstLineChars="1400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BY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360" w:firstLineChars="1400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BZ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360" w:firstLineChars="1400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CX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360" w:firstLineChars="1400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CY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360" w:firstLineChars="1400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CZ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用简单的方法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gen = (x + 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x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str1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str2)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g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gen: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(g)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可迭代对象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Iterable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和迭代器对象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Iterator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可迭代对象：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满足前提：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可以被循环操作的对象，就是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可迭代对象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举例：str、list、tuple、set、dict、range、generator...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  <w:lang w:val="en-US" w:eastAsia="zh-CN"/>
        </w:rPr>
        <w:t>如何高效的检测一个对象是否是可迭代对象？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可以使用collections模块中的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Iterable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类型配合isinstance(obj,type)内置函数来判断即可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操作步骤如下：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步骤一：导入collections模块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步骤二：collections.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Iterable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(类型)配合内置函数isinstance()来进行判断，代码如下：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isinstance(obj,collections.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Iterable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如果返回值为True，那么它就是一个可迭代对象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如果返回值为False，那么它不是一个可迭代对象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演示如何判断是否是可迭代对象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collections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str1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'abcdefg'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 = 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tp = 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 = {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dic1 = {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'aa'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'AA'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'bb'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'BB'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r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gen = (x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x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isinstance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(str1,collections.Iterable))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isinstance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(lt,collections.Iterable))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isinstance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(tp,collections.Iterable))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isinstance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(s,collections.Iterable))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#True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isinstance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(dic1,collections.Iterable))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#True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isinstance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(r,collections.Iterable))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#True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isinstance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(gen,collections.Iterable))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#True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isinstance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,collections.Iterable))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#False 对于这种整数型数据100没有循环的概念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迭代器对象：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满足前提：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1).必须是一个可迭代对象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2).可以被next()函数所调用的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举例：generator...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shd w:val="clear" w:fill="FFFFFF"/>
          <w:lang w:val="en-US" w:eastAsia="zh-CN" w:bidi="ar"/>
        </w:rPr>
        <w:t>如何高效的检测一个对象是否是迭代器对象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？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可以使用collections模块中的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Iterator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类型配合isinstance(obj,type)内置函数来判断即可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操作步骤如下：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步骤一：导入collections模块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步骤二：collections.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shd w:val="clear" w:fill="FFFFFF"/>
        </w:rPr>
        <w:t>Iterator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(类型)配合内置函数isinstance()来进行判断，代码如下：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isinstance(obj,collections.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shd w:val="clear" w:fill="FFFFFF"/>
        </w:rPr>
        <w:t>Iterator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)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如果返回值为True，那么它就是一个可迭代对象</w:t>
      </w:r>
    </w:p>
    <w:p>
      <w:pP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如果返回值为False，那么它不是一个可迭代对象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演示是否是迭代器对象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collections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str1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'abcdefg'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 = 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tp = 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 = {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dic1 = {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'aa'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'AA'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'bb'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'BB'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r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gen = (x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x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isinstance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(str1,collections.Iterator))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#False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isinstance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(lt,collections.Iterator))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isinstance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(tp,collections.Iterator))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#False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isinstance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(s,collections.Iterator))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#False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isinstance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(dic1,collections.Iterator))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#False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isinstance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(r,collections.Iterator))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#False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isinstance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(gen,collections.Iterator))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#Ture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只有gen能被next()函数调用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以下代码有问题：</w:t>
      </w:r>
      <w:r>
        <w:rPr>
          <w:rFonts w:hint="eastAsia" w:cs="宋体"/>
          <w:b/>
          <w:color w:val="008080"/>
          <w:sz w:val="24"/>
          <w:szCs w:val="24"/>
          <w:shd w:val="clear" w:fill="FFFFFF"/>
          <w:lang w:eastAsia="zh-CN"/>
        </w:rPr>
        <w:t>问题在于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iterator对象才能被next()函数所调用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print(next(lt))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   #TypeError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 w:val="0"/>
          <w:color w:val="FF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再谈类型转换：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将可迭代对象转换为迭代器对象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内置函数：</w:t>
      </w:r>
      <w:r>
        <w:rPr>
          <w:rFonts w:hint="eastAsia" w:ascii="宋体" w:hAnsi="宋体" w:eastAsia="宋体" w:cs="宋体"/>
          <w:b/>
          <w:bCs w:val="0"/>
          <w:color w:val="FF0000"/>
          <w:sz w:val="24"/>
          <w:szCs w:val="24"/>
          <w:shd w:val="clear" w:fill="FFFFFF"/>
        </w:rPr>
        <w:t>iter(iterable)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#假设一个内置函数</w:t>
      </w:r>
      <w:r>
        <w:rPr>
          <w:rFonts w:hint="eastAsia" w:cs="宋体"/>
          <w:b/>
          <w:bCs/>
          <w:i/>
          <w:color w:val="FF0000"/>
          <w:sz w:val="24"/>
          <w:szCs w:val="24"/>
          <w:shd w:val="clear" w:fill="FFFFFF"/>
          <w:lang w:val="en-US" w:eastAsia="zh-CN"/>
        </w:rPr>
        <w:t>iter（）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里面必须传入一个叫iterable对象，将可迭代对象转换成迭代器对象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#内置函数iter 传入lt对象 返回给it1对象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 = 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tp = 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it1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(it1,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(it1))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#&lt;</w:t>
      </w:r>
      <w:r>
        <w:rPr>
          <w:rFonts w:hint="eastAsia" w:cs="宋体"/>
          <w:i/>
          <w:color w:val="FF0000"/>
          <w:sz w:val="24"/>
          <w:szCs w:val="24"/>
          <w:shd w:val="clear" w:fill="FFFFFF"/>
          <w:lang w:val="en-US" w:eastAsia="zh-CN"/>
        </w:rPr>
        <w:t>tuple_iterator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object at 0x00000000021BD160&gt; &lt;class 'tuple_iterator'&gt;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it2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(tp)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(it2,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(it2))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(it1))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(it2))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#10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cs="宋体"/>
          <w:b/>
          <w:bCs/>
          <w:i w:val="0"/>
          <w:iCs/>
          <w:color w:val="808080"/>
          <w:sz w:val="24"/>
          <w:szCs w:val="24"/>
          <w:shd w:val="clear" w:fill="FFFFFF"/>
          <w:lang w:val="en-US" w:eastAsia="zh-CN"/>
        </w:rPr>
        <w:t>print(next(lt))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  而直接next()是会报错的,因为next()不会执行lt对象类型   TypeError: 'list' object is not an iterator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以下代码有问题：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因为3.14属于float类型，它并不是一个Iterable(可迭代对象)，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所以不能被iter()函数转换称为Iterator(迭代器对象)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obj = iter(3.14)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print(obj,type(obj))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i w:val="0"/>
          <w:iCs/>
          <w:color w:val="FF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FF0000"/>
          <w:kern w:val="0"/>
          <w:sz w:val="24"/>
          <w:szCs w:val="24"/>
          <w:shd w:val="clear" w:fill="FFFFFF"/>
          <w:lang w:val="en-US" w:eastAsia="zh-CN" w:bidi="ar"/>
        </w:rPr>
        <w:t>【注意事项】：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</w:rPr>
        <w:t>内置函数：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205" w:firstLineChars="500"/>
        <w:rPr>
          <w:rFonts w:hint="eastAsia" w:ascii="宋体" w:hAnsi="宋体" w:eastAsia="宋体" w:cs="宋体"/>
          <w:b/>
          <w:bCs/>
          <w:i w:val="0"/>
          <w:iCs/>
          <w:color w:val="FF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FF0000"/>
          <w:sz w:val="24"/>
          <w:szCs w:val="24"/>
          <w:shd w:val="clear" w:fill="FFFFFF"/>
        </w:rPr>
        <w:t>iter(iterable)</w:t>
      </w:r>
      <w:r>
        <w:rPr>
          <w:rFonts w:hint="eastAsia" w:ascii="宋体" w:hAnsi="宋体" w:eastAsia="宋体" w:cs="宋体"/>
          <w:b/>
          <w:bCs/>
          <w:i w:val="0"/>
          <w:iCs/>
          <w:color w:val="FF0000"/>
          <w:kern w:val="0"/>
          <w:sz w:val="24"/>
          <w:szCs w:val="24"/>
          <w:shd w:val="clear" w:fill="FFFFFF"/>
          <w:lang w:val="en-US" w:eastAsia="zh-CN" w:bidi="ar"/>
        </w:rPr>
        <w:t>必须只能调用可迭代对象，否则报错</w:t>
      </w:r>
    </w:p>
    <w:p>
      <w:pP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5.模块(model)</w:t>
      </w: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：</w:t>
      </w:r>
    </w:p>
    <w:p>
      <w:pP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概念：在python中.py结尾的文件，我们称为模块；</w:t>
      </w:r>
    </w:p>
    <w:p>
      <w:pP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作用：将类、函数、属性...内容定义其中</w:t>
      </w:r>
    </w:p>
    <w:p>
      <w:pP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分类：</w:t>
      </w:r>
    </w:p>
    <w:p>
      <w:pP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1).标准库模块：安装完python环境之后就存在的模块，这些模块我们如果想要使用，导入即可；</w:t>
      </w:r>
    </w:p>
    <w:p>
      <w:pP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例如：random、time、os、collections、math...</w:t>
      </w:r>
    </w:p>
    <w:p>
      <w:pP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2).自定义模块：在项目开发过程中，整个团队中程序员自己定义，可以给自己、别人进行调用</w:t>
      </w:r>
    </w:p>
    <w:p>
      <w:pP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3).第三方模块：世界各地"他"人写的比较有价值的代码(面向全世界使用)，如果我们需要使用它，</w:t>
      </w:r>
    </w:p>
    <w:p>
      <w:pP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需要通过pip安装模块，才能使用</w:t>
      </w:r>
    </w:p>
    <w:p>
      <w:pP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导入方式：</w:t>
      </w:r>
    </w:p>
    <w:p>
      <w:pP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1).精确导入：</w:t>
      </w:r>
    </w:p>
    <w:p>
      <w:pP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举例：</w:t>
      </w:r>
    </w:p>
    <w:p>
      <w:pP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import time    #导入time模块</w:t>
      </w:r>
    </w:p>
    <w:p>
      <w:pP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from random import randint   #从random模块导入random函数</w:t>
      </w:r>
    </w:p>
    <w:p>
      <w:pP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from math import pi      #从math模块导入属性pi</w:t>
      </w:r>
    </w:p>
    <w:p>
      <w:pP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2).模糊导入：</w:t>
      </w:r>
    </w:p>
    <w:p>
      <w:pP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举例：</w:t>
      </w:r>
    </w:p>
    <w:p>
      <w:pP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from math import *</w:t>
      </w:r>
    </w:p>
    <w:p>
      <w:pP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from os import *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演示标准库模块的导入：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random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(random.randint(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</w:p>
    <w:p>
      <w:pP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random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shuffle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 = 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shuffle(lt)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math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pi,e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(pi,e)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#3.141592653589793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2.718281828459045</w:t>
      </w:r>
    </w:p>
    <w:p>
      <w:pP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time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*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'我睡了'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sleep(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#time模块中的函数，所以会自动执行的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'我醒了'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</w:p>
    <w:p>
      <w:pPr>
        <w:rPr>
          <w:rFonts w:hint="eastAsia" w:ascii="宋体" w:hAnsi="宋体" w:eastAsia="宋体" w:cs="宋体"/>
          <w:b/>
          <w:bCs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给导入的模块或者函数、属性起别名：使用as关键字来实现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random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randint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#相当于吧randint改名为r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#相当于print(randint(5,10))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,得到5-10之间的随机整数</w:t>
      </w:r>
    </w:p>
    <w:p>
      <w:pP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="宋体" w:hAnsi="宋体" w:eastAsia="宋体" w:cs="宋体"/>
          <w:i w:val="0"/>
          <w:iCs/>
          <w:color w:val="FF0000"/>
          <w:kern w:val="0"/>
          <w:sz w:val="24"/>
          <w:szCs w:val="24"/>
          <w:shd w:val="clear" w:fill="FFFFFF"/>
          <w:lang w:val="en-US" w:eastAsia="zh-CN" w:bidi="ar"/>
        </w:rPr>
        <w:t>注意</w:t>
      </w: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】：</w:t>
      </w:r>
      <w:r>
        <w:rPr>
          <w:rFonts w:hint="eastAsia" w:ascii="宋体" w:hAnsi="宋体" w:eastAsia="宋体" w:cs="宋体"/>
          <w:i w:val="0"/>
          <w:iCs/>
          <w:color w:val="FF0000"/>
          <w:kern w:val="0"/>
          <w:sz w:val="24"/>
          <w:szCs w:val="24"/>
          <w:shd w:val="clear" w:fill="FFFFFF"/>
          <w:lang w:val="en-US" w:eastAsia="zh-CN" w:bidi="ar"/>
        </w:rPr>
        <w:t>如果一旦给模块、函数、属性起了别名，原本的名字就不可用了</w:t>
      </w: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宋体" w:hAnsi="宋体" w:eastAsia="宋体" w:cs="宋体"/>
          <w:i w:val="0"/>
          <w:iCs/>
          <w:color w:val="FF0000"/>
          <w:kern w:val="0"/>
          <w:sz w:val="24"/>
          <w:szCs w:val="24"/>
          <w:shd w:val="clear" w:fill="FFFFFF"/>
          <w:lang w:val="en-US" w:eastAsia="zh-CN" w:bidi="ar"/>
        </w:rPr>
        <w:t>***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print(randint(3,8))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 #此行代码是非法的 因为randint已经被改了名字了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os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#给os模块起别名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(d.getcwd())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#是将当前正在执行的文件的绝对路径返回</w:t>
      </w:r>
    </w:p>
    <w:p>
      <w:pP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演示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  <w:lang w:eastAsia="zh-CN"/>
        </w:rPr>
        <w:t>自定义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模块的导入：</w:t>
      </w:r>
    </w:p>
    <w:p>
      <w:pP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假设两个py文件在同一层级 1-模块.py 和 func.py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1920" w:hanging="1920" w:hangingChars="8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func.py文件里面封装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两个函数：1)求和     2).得到两个数中的较大值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my_sum(a,b):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 + b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my_max(a,b):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a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a &gt; b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</w:t>
      </w:r>
    </w:p>
    <w:p>
      <w:pP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#开始导入</w:t>
      </w:r>
    </w:p>
    <w:p>
      <w:pP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#假设此时在1-模块.py文件下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func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#在1-模块.py</w:t>
      </w:r>
      <w:r>
        <w:rPr>
          <w:rFonts w:hint="eastAsia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层级导入func模块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(func.my_sum(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#30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(func.my_max(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#200</w:t>
      </w:r>
    </w:p>
    <w:p>
      <w:pP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tabs>
          <w:tab w:val="left" w:pos="3508"/>
          <w:tab w:val="clear" w:pos="3664"/>
          <w:tab w:val="clear" w:pos="5496"/>
          <w:tab w:val="clear" w:pos="7328"/>
          <w:tab w:val="clear" w:pos="9160"/>
          <w:tab w:val="clear" w:pos="10992"/>
          <w:tab w:val="clear" w:pos="12824"/>
          <w:tab w:val="clear" w:pos="14656"/>
        </w:tabs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func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my_sum</w:t>
      </w:r>
      <w:r>
        <w:rPr>
          <w:rFonts w:hint="eastAsia" w:cs="宋体"/>
          <w:color w:val="000000"/>
          <w:sz w:val="24"/>
          <w:szCs w:val="24"/>
          <w:shd w:val="clear" w:fill="FFFFFF"/>
          <w:lang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cs="宋体"/>
          <w:b w:val="0"/>
          <w:bCs w:val="0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#直接精确导</w:t>
      </w:r>
      <w:r>
        <w:rPr>
          <w:rFonts w:hint="eastAsia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入func模</w:t>
      </w:r>
      <w:r>
        <w:rPr>
          <w:rFonts w:hint="eastAsia" w:cs="宋体"/>
          <w:b w:val="0"/>
          <w:bCs w:val="0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块中的</w:t>
      </w:r>
      <w:r>
        <w:rPr>
          <w:rFonts w:hint="eastAsia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my_sum函数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(my_sum(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111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222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#使用的时候就不用加func了</w:t>
      </w:r>
    </w:p>
    <w:p>
      <w:pP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eastAsia="zh-CN"/>
        </w:rPr>
        <w:t>不同层级，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在当前模块中导入haha目录下的demo模块，使用其中的函数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show()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Haha是文件夹 demo是py文件，是模块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24"/>
          <w:szCs w:val="24"/>
          <w:shd w:val="clear" w:fill="FFFFFF"/>
          <w:lang w:val="en-US" w:eastAsia="zh-CN"/>
        </w:rPr>
        <w:t>以下三种方式都可以: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Import</w:t>
      </w:r>
      <w:r>
        <w:rPr>
          <w:rFonts w:hint="eastAsia" w:cs="宋体"/>
          <w:b/>
          <w:color w:val="00008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cs="宋体"/>
          <w:b w:val="0"/>
          <w:bCs/>
          <w:color w:val="auto"/>
          <w:sz w:val="24"/>
          <w:szCs w:val="24"/>
          <w:shd w:val="clear" w:fill="FFFFFF"/>
          <w:lang w:val="en-US" w:eastAsia="zh-CN"/>
        </w:rPr>
        <w:t>haha.demo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haha.demo.show()</w:t>
      </w:r>
    </w:p>
    <w:p>
      <w:pP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From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haha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Import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demo</w:t>
      </w:r>
    </w:p>
    <w:p>
      <w:pPr>
        <w:rPr>
          <w:rFonts w:hint="eastAsia" w:ascii="宋体" w:hAnsi="宋体" w:eastAsia="宋体" w:cs="宋体"/>
          <w:b w:val="0"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demo.show()</w:t>
      </w:r>
    </w:p>
    <w:p>
      <w:pP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From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haha.demo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Import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show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show()</w:t>
      </w:r>
    </w:p>
    <w:p>
      <w:pPr>
        <w:rPr>
          <w:rFonts w:hint="eastAsia" w:ascii="宋体" w:hAnsi="宋体" w:eastAsia="宋体" w:cs="宋体"/>
          <w:b w:val="0"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对于自定义模块：</w:t>
      </w:r>
    </w:p>
    <w:p>
      <w:pP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需要先显示的定义导入自定义模块到当前模块中，然后就可以去使用其内容</w:t>
      </w:r>
    </w:p>
    <w:p>
      <w:pP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代码：</w:t>
      </w:r>
    </w:p>
    <w:p>
      <w:pP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if __name__ == '__main__':</w:t>
      </w: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此代码的作用是将不想被导入加载的代码定义其中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__name__ ==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'__main__'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'我是func模块中的业务代码，不应该在被外部导入加载时触发执行...'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</w:p>
    <w:p>
      <w:pP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"包"的概念：package</w:t>
      </w:r>
    </w:p>
    <w:p>
      <w:pP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创建一个python package，创建成功就是一个所谓的python的包；</w:t>
      </w:r>
    </w:p>
    <w:p>
      <w:pP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它的作用：将多个有关联的模块定义在其中，方便之后的维护和管理</w:t>
      </w:r>
    </w:p>
    <w:p>
      <w:pP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注意：创建一个python package就会主动生成一个__init__.py ：所以对于__init__.py和__pycache__目录我们都不需要去关注他们，但别删他们</w:t>
      </w:r>
    </w:p>
    <w:p>
      <w:pP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i w:val="0"/>
          <w:iCs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auto"/>
          <w:kern w:val="0"/>
          <w:sz w:val="24"/>
          <w:szCs w:val="24"/>
          <w:shd w:val="clear" w:fill="FFFFFF"/>
          <w:lang w:val="en-US" w:eastAsia="zh-CN" w:bidi="ar"/>
        </w:rPr>
        <w:t>第三方模块</w:t>
      </w:r>
      <w:r>
        <w:rPr>
          <w:rFonts w:hint="eastAsia" w:ascii="宋体" w:hAnsi="宋体" w:eastAsia="宋体" w:cs="宋体"/>
          <w:i w:val="0"/>
          <w:iCs/>
          <w:color w:val="auto"/>
          <w:kern w:val="0"/>
          <w:sz w:val="24"/>
          <w:szCs w:val="24"/>
          <w:shd w:val="clear" w:fill="FFFFFF"/>
          <w:lang w:val="en-US" w:eastAsia="zh-CN" w:bidi="ar"/>
        </w:rPr>
        <w:t>：</w:t>
      </w:r>
    </w:p>
    <w:p>
      <w:pPr>
        <w:rPr>
          <w:rFonts w:hint="eastAsia" w:ascii="宋体" w:hAnsi="宋体" w:eastAsia="宋体" w:cs="宋体"/>
          <w:i w:val="0"/>
          <w:iCs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/>
          <w:color w:val="auto"/>
          <w:kern w:val="0"/>
          <w:sz w:val="24"/>
          <w:szCs w:val="24"/>
          <w:shd w:val="clear" w:fill="FFFFFF"/>
          <w:lang w:val="en-US" w:eastAsia="zh-CN" w:bidi="ar"/>
        </w:rPr>
        <w:t>打开cmd————&gt;&gt;输入pip查看是否安装完成pip</w:t>
      </w:r>
    </w:p>
    <w:p>
      <w:pPr>
        <w:rPr>
          <w:rFonts w:hint="eastAsia" w:ascii="宋体" w:hAnsi="宋体" w:eastAsia="宋体" w:cs="宋体"/>
          <w:i w:val="0"/>
          <w:iCs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/>
          <w:color w:val="auto"/>
          <w:kern w:val="0"/>
          <w:sz w:val="24"/>
          <w:szCs w:val="24"/>
          <w:shd w:val="clear" w:fill="FFFFFF"/>
          <w:lang w:val="en-US" w:eastAsia="zh-CN" w:bidi="ar"/>
        </w:rPr>
        <w:t>涉及到的部分操作:</w:t>
      </w:r>
    </w:p>
    <w:p>
      <w:pPr>
        <w:numPr>
          <w:ilvl w:val="0"/>
          <w:numId w:val="1"/>
        </w:numPr>
        <w:ind w:left="840" w:leftChars="0" w:firstLine="0" w:firstLineChars="0"/>
        <w:rPr>
          <w:rFonts w:hint="eastAsia" w:ascii="宋体" w:hAnsi="宋体" w:eastAsia="宋体" w:cs="宋体"/>
          <w:i w:val="0"/>
          <w:iCs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/>
          <w:color w:val="auto"/>
          <w:kern w:val="0"/>
          <w:sz w:val="24"/>
          <w:szCs w:val="24"/>
          <w:shd w:val="clear" w:fill="FFFFFF"/>
          <w:lang w:val="en-US" w:eastAsia="zh-CN" w:bidi="ar"/>
        </w:rPr>
        <w:t>查看当前安装的所有第三方模块：pip list</w:t>
      </w:r>
    </w:p>
    <w:p>
      <w:pPr>
        <w:numPr>
          <w:ilvl w:val="0"/>
          <w:numId w:val="1"/>
        </w:numPr>
        <w:ind w:left="840" w:leftChars="0" w:firstLine="0" w:firstLineChars="0"/>
        <w:rPr>
          <w:rFonts w:hint="eastAsia" w:ascii="宋体" w:hAnsi="宋体" w:eastAsia="宋体" w:cs="宋体"/>
          <w:i w:val="0"/>
          <w:iCs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/>
          <w:color w:val="auto"/>
          <w:kern w:val="0"/>
          <w:sz w:val="24"/>
          <w:szCs w:val="24"/>
          <w:shd w:val="clear" w:fill="FFFFFF"/>
          <w:lang w:val="en-US" w:eastAsia="zh-CN" w:bidi="ar"/>
        </w:rPr>
        <w:t>查看某个第三方模块的详细信息：pip show 模块名</w:t>
      </w:r>
    </w:p>
    <w:p>
      <w:pPr>
        <w:numPr>
          <w:ilvl w:val="0"/>
          <w:numId w:val="1"/>
        </w:numPr>
        <w:ind w:left="840" w:leftChars="0" w:firstLine="0" w:firstLineChars="0"/>
        <w:rPr>
          <w:rFonts w:hint="eastAsia" w:ascii="宋体" w:hAnsi="宋体" w:eastAsia="宋体" w:cs="宋体"/>
          <w:i w:val="0"/>
          <w:iCs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/>
          <w:color w:val="auto"/>
          <w:kern w:val="0"/>
          <w:sz w:val="24"/>
          <w:szCs w:val="24"/>
          <w:shd w:val="clear" w:fill="FFFFFF"/>
          <w:lang w:val="en-US" w:eastAsia="zh-CN" w:bidi="ar"/>
        </w:rPr>
        <w:t>安装某个第三方模块：pip install 模块名</w:t>
      </w:r>
    </w:p>
    <w:p>
      <w:pPr>
        <w:numPr>
          <w:ilvl w:val="0"/>
          <w:numId w:val="1"/>
        </w:numPr>
        <w:ind w:left="840" w:leftChars="0" w:firstLine="0" w:firstLineChars="0"/>
        <w:rPr>
          <w:rFonts w:hint="eastAsia" w:ascii="宋体" w:hAnsi="宋体" w:eastAsia="宋体" w:cs="宋体"/>
          <w:i w:val="0"/>
          <w:iCs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删除某个第三方模块：pip uninstall 模块名 </w:t>
      </w:r>
    </w:p>
    <w:p>
      <w:pP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7B7A6"/>
    <w:multiLevelType w:val="singleLevel"/>
    <w:tmpl w:val="2697B7A6"/>
    <w:lvl w:ilvl="0" w:tentative="0">
      <w:start w:val="1"/>
      <w:numFmt w:val="decimal"/>
      <w:lvlText w:val="%1)"/>
      <w:lvlJc w:val="left"/>
      <w:pPr>
        <w:tabs>
          <w:tab w:val="left" w:pos="312"/>
        </w:tabs>
        <w:ind w:left="8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C7586A"/>
    <w:rsid w:val="1EAE3CE6"/>
    <w:rsid w:val="36A77720"/>
    <w:rsid w:val="37076491"/>
    <w:rsid w:val="6ABA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Twoshine</cp:lastModifiedBy>
  <dcterms:modified xsi:type="dcterms:W3CDTF">2019-01-20T11:05:37Z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