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</w:rPr>
        <w:t>day13</w:t>
      </w:r>
    </w:p>
    <w:p>
      <w:pPr>
        <w:rPr>
          <w:rFonts w:hint="eastAsia"/>
        </w:rPr>
      </w:pPr>
      <w:r>
        <w:rPr>
          <w:rFonts w:hint="eastAsia"/>
        </w:rPr>
        <w:t>1.面向对象特性三之多态性：(思想来源于生活)</w:t>
      </w:r>
    </w:p>
    <w:p>
      <w:pPr>
        <w:rPr>
          <w:rFonts w:hint="eastAsia"/>
        </w:rPr>
      </w:pPr>
      <w:r>
        <w:rPr>
          <w:rFonts w:hint="eastAsia"/>
          <w:b/>
          <w:bCs/>
        </w:rPr>
        <w:t>多态</w:t>
      </w:r>
      <w:r>
        <w:rPr>
          <w:rFonts w:hint="eastAsia"/>
        </w:rPr>
        <w:t>：一种事物的多种形态</w:t>
      </w:r>
    </w:p>
    <w:p>
      <w:pPr>
        <w:rPr>
          <w:rFonts w:hint="eastAsia"/>
        </w:rPr>
      </w:pPr>
      <w:r>
        <w:rPr>
          <w:rFonts w:hint="eastAsia"/>
        </w:rPr>
        <w:t>使用需要先存在继承的关系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生活层面：</w:t>
      </w:r>
      <w:r>
        <w:rPr>
          <w:rFonts w:hint="eastAsia"/>
          <w:lang w:eastAsia="zh-CN"/>
        </w:rPr>
        <w:t>饭吃了吗？（米饭，面条</w:t>
      </w:r>
      <w:r>
        <w:rPr>
          <w:rFonts w:hint="eastAsia"/>
          <w:lang w:val="en-US" w:eastAsia="zh-CN"/>
        </w:rPr>
        <w:t>...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喝酒了吗？（啤酒，白酒，红酒...）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买啥水果呢？（香蕉，苹果，橘子...）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人喜欢往大的类型说（宏观上的）</w:t>
      </w:r>
    </w:p>
    <w:p>
      <w:pPr>
        <w:rPr>
          <w:rFonts w:hint="eastAsia"/>
        </w:rPr>
      </w:pPr>
      <w:r>
        <w:rPr>
          <w:rFonts w:hint="eastAsia"/>
        </w:rPr>
        <w:t>计算机层面：父类的引用指向子类的对象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子类的对象给到父类的引用</w:t>
      </w:r>
    </w:p>
    <w:p>
      <w:pPr>
        <w:rPr>
          <w:rFonts w:hint="eastAsia"/>
        </w:rPr>
      </w:pPr>
      <w:r>
        <w:rPr>
          <w:rFonts w:hint="eastAsia"/>
        </w:rPr>
        <w:t>最常出现的位置(代码)：在函数的形参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案例演示：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①</w:t>
      </w:r>
      <w:r>
        <w:rPr>
          <w:rFonts w:hint="eastAsia"/>
          <w:b/>
          <w:bCs/>
          <w:color w:val="FF0000"/>
          <w:lang w:val="en-US" w:eastAsia="zh-CN"/>
        </w:rPr>
        <w:t>animal.py文件下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Animal: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 = 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eat(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pass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②</w:t>
      </w: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>cat.py文件下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animal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Animal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Cat(Animal):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Animal.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eat(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.name +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"，正在进食..."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>③dog.py文件下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animal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Animal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Dog(Animal):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().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(name)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eat(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.name +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"，正在进食..."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>④person.py文件下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Person: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#喂食猫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feedCat(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,cat):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cat.eat()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#喂食狗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feedDog(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,dog):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dog.eat()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假设人可以喂食上百种动物，那么我们就需要定义上百个feedXXX函数来实现吗？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不需要，一个函数即可；将口开的大点(喂食的动物的类型往父类型去描述)；函数为：feedAnimal(self,animal)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>强类型语言：Java多态性如下</w:t>
      </w:r>
      <w:r>
        <w:rPr>
          <w:rFonts w:hint="eastAsia" w:cs="宋体"/>
          <w:b w:val="0"/>
          <w:bCs/>
          <w:color w:val="008080"/>
          <w:sz w:val="24"/>
          <w:szCs w:val="24"/>
          <w:shd w:val="clear" w:fill="FFFFFF"/>
          <w:lang w:val="en-US" w:eastAsia="zh-CN"/>
        </w:rPr>
        <w:t>**************************************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class Animal{...}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class Dog extends Animal{...}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class Cat extends Animal{...}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class Person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    //喂食狗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    //public void feedDog(Dog d){...}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    //喂食猫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    //public void feedCat(Cat c){...}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    //喂食动物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    public void feedAnimal(Animal){...}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//实例化子类对象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Dog d = new Dog() 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Cat c = new Cat()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Person p = new Person()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p.feedAnimal(d)     --&gt;       Animal a = d      Animal a = new Dog()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p.feedAnimal(c)     --&gt;       Animal a = c      Animal a = new Cat()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008080"/>
          <w:sz w:val="24"/>
          <w:szCs w:val="24"/>
          <w:shd w:val="clear" w:fill="FFFFFF"/>
        </w:rPr>
        <w:t xml:space="preserve">    p.feedAnimal(new Cat())</w:t>
      </w:r>
      <w:r>
        <w:rPr>
          <w:rFonts w:hint="eastAsia" w:cs="宋体"/>
          <w:b w:val="0"/>
          <w:bCs/>
          <w:color w:val="008080"/>
          <w:sz w:val="24"/>
          <w:szCs w:val="24"/>
          <w:shd w:val="clear" w:fill="FFFFFF"/>
          <w:lang w:val="en-US" w:eastAsia="zh-CN"/>
        </w:rPr>
        <w:t>******************************************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将函数名和形参名都往大类型去描述定义，根据传入子类对象的不同，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执行的eat操作也不一样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feedAnimal(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,animal):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animal.eat()</w:t>
      </w:r>
    </w:p>
    <w:p>
      <w:pPr>
        <w:rPr>
          <w:rFonts w:hint="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>⑤多态性.py文件下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cat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Cat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dog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person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Person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测试模块：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#实例化person、dog、cat对象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 = Person()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 = Dog(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'汪汪'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 = Cat(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'咪咪'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p.feedDog(d)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p.feedCat(c)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p.feedAnimal(d)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p.feedAnimal(c)</w:t>
      </w:r>
    </w:p>
    <w:p>
      <w:pPr>
        <w:rPr>
          <w:rFonts w:hint="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b/>
          <w:bCs/>
        </w:rPr>
        <w:t>__slots__使用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作用：接受一个元祖对象，将可以为对象动态添加的属性名定义其中称为其元素；</w:t>
      </w:r>
    </w:p>
    <w:p>
      <w:pPr>
        <w:rPr>
          <w:rFonts w:hint="eastAsia"/>
        </w:rPr>
      </w:pPr>
      <w:r>
        <w:rPr>
          <w:rFonts w:hint="eastAsia"/>
        </w:rPr>
        <w:t>目的：约束对象动态添加的属性内容</w:t>
      </w:r>
    </w:p>
    <w:p>
      <w:pPr>
        <w:rPr>
          <w:rFonts w:hint="eastAsia"/>
        </w:rPr>
      </w:pPr>
      <w:r>
        <w:rPr>
          <w:rFonts w:hint="eastAsia"/>
        </w:rPr>
        <w:t>位置：定义class的内部，函数的外部</w:t>
      </w:r>
    </w:p>
    <w:p>
      <w:pPr>
        <w:rPr>
          <w:rFonts w:hint="eastAsia"/>
          <w:color w:val="FF0000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__slots__和__dict__不能同时出现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演示__slots__的使用：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Person: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动态为对象添加属性的范围为：name、age、height、weight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 xml:space="preserve">__slots__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'age'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'height'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'weight'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pass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#实例化对象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 = Person()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#动态为对象添加属性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p.name =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"张三"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p.age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18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(p.name,p.age)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#得到：张三 18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print(p.__dict__)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这行会报错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由于sex不属于以上元祖中的元素，所以不能动态被添加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p.sex = '男'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   这行会报错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3.自定义异常类：</w:t>
      </w:r>
    </w:p>
    <w:p>
      <w:pPr>
        <w:rPr>
          <w:rFonts w:hint="eastAsia"/>
        </w:rPr>
      </w:pPr>
      <w:r>
        <w:rPr>
          <w:rFonts w:hint="eastAsia"/>
        </w:rPr>
        <w:t>实现：定义一个类继承已有的一个异常类型(通常：Exception)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定义MyException继承Exception</w:t>
      </w:r>
      <w:r>
        <w:rPr>
          <w:rFonts w:hint="eastAsia" w:cs="宋体"/>
          <w:b/>
          <w:bCs/>
          <w:i w:val="0"/>
          <w:iCs/>
          <w:color w:val="auto"/>
          <w:sz w:val="24"/>
          <w:szCs w:val="24"/>
          <w:shd w:val="clear" w:fill="FFFFFF"/>
          <w:lang w:eastAsia="zh-CN"/>
        </w:rPr>
        <w:t>（自定义异常类）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MyException(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#两个类发生继承关系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,msg):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#MyException类实例化有构造函数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，此构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080" w:firstLineChars="170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造函数需要传递报错信息msg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().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(msg)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#将msg传给父类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Exception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进行解析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演示使用自定义异常类型：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myexception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MyException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Person: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,name,age,money):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 = 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.__age = age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#(年龄私有化)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.money = money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setAge(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,age):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age &lt;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age &gt;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raise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MyException(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"出现异常了..."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#自定义手动抛出异常对象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.__age = 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getAge(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__str__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#重写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"name：%s，age：%s，money：%s"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.name,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.__age,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.money)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#实例化对象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 = Person(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'jack'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50000.0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p.setAge(-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4.@property和@属性名.setter的使用</w:t>
      </w:r>
      <w:r>
        <w:rPr>
          <w:rFonts w:hint="eastAsia"/>
          <w:lang w:eastAsia="zh-CN"/>
        </w:rPr>
        <w:t>，可以理解为语法糖</w:t>
      </w:r>
    </w:p>
    <w:p>
      <w:pPr>
        <w:rPr>
          <w:rFonts w:hint="eastAsia"/>
        </w:rPr>
      </w:pPr>
      <w:r>
        <w:rPr>
          <w:rFonts w:hint="eastAsia"/>
        </w:rPr>
        <w:t>此操作可以取代之前讲的getter和setter操作：</w:t>
      </w:r>
    </w:p>
    <w:p>
      <w:pPr>
        <w:rPr>
          <w:rFonts w:hint="eastAsia"/>
        </w:rPr>
      </w:pPr>
      <w:r>
        <w:rPr>
          <w:rFonts w:hint="eastAsia"/>
        </w:rPr>
        <w:t>格式：参考老郭3-test.py</w:t>
      </w:r>
    </w:p>
    <w:p>
      <w:pPr>
        <w:rPr>
          <w:rFonts w:hint="eastAsia"/>
        </w:rPr>
      </w:pPr>
      <w:r>
        <w:rPr>
          <w:rFonts w:hint="eastAsia"/>
        </w:rPr>
        <w:t>注意：此操作和之前的getter&amp;setter我们在实际开发中保留一套即可；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演示@property和@属性名.setter的使用：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Person: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,name,age,money):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 = 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.__age = 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.money = money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setAge(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,age):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age &lt;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age &gt;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raise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MyException(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"出现异常了..."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.__age = 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getAge(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@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property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age(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111111111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@age.setter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age(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,age):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222222222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.__age = 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__str__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"name：%s，age：%s，money：%s"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.name,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.__age,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.money)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#实例化对象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 = Person(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'jack'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50000.0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p.setAge(-50)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#调用简化版getter和setter操作看效果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p.age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35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(p.age)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p.setAge(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getter&amp;setter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@property和@属性名.setter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eastAsia="zh-CN"/>
        </w:rPr>
        <w:t>可以共存的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(p.getAge())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课间练习：</w:t>
      </w:r>
    </w:p>
    <w:p>
      <w:pPr>
        <w:rPr>
          <w:rFonts w:hint="eastAsia"/>
        </w:rPr>
      </w:pPr>
      <w:r>
        <w:rPr>
          <w:rFonts w:hint="eastAsia"/>
        </w:rPr>
        <w:t>实现英汉字典(操作：输入中文得到英文)</w:t>
      </w:r>
    </w:p>
    <w:p>
      <w:pPr>
        <w:rPr>
          <w:rFonts w:hint="eastAsia"/>
        </w:rPr>
      </w:pPr>
      <w:r>
        <w:rPr>
          <w:rFonts w:hint="eastAsia"/>
        </w:rPr>
        <w:t>分析：</w:t>
      </w:r>
    </w:p>
    <w:p>
      <w:pPr>
        <w:rPr>
          <w:rFonts w:hint="eastAsia"/>
        </w:rPr>
      </w:pPr>
      <w:r>
        <w:rPr>
          <w:rFonts w:hint="eastAsia"/>
        </w:rPr>
        <w:t>封装类(YingHan)，思考：类中有哪些成员？</w:t>
      </w:r>
    </w:p>
    <w:p>
      <w:pPr>
        <w:rPr>
          <w:rFonts w:hint="eastAsia"/>
        </w:rPr>
      </w:pPr>
      <w:r>
        <w:rPr>
          <w:rFonts w:hint="eastAsia"/>
        </w:rPr>
        <w:t>1).考虑属性：一个字典对象(dic1)、一个path对象</w:t>
      </w:r>
    </w:p>
    <w:p>
      <w:pPr>
        <w:rPr>
          <w:rFonts w:hint="eastAsia"/>
        </w:rPr>
      </w:pPr>
      <w:r>
        <w:rPr>
          <w:rFonts w:hint="eastAsia"/>
        </w:rPr>
        <w:t>2).在创建对象的过程中将解析字符串数据的操作实现了 --&gt; 意味着dic1中内容已经确定了</w:t>
      </w:r>
    </w:p>
    <w:p>
      <w:pPr>
        <w:rPr>
          <w:rFonts w:hint="eastAsia"/>
        </w:rPr>
      </w:pPr>
      <w:r>
        <w:rPr>
          <w:rFonts w:hint="eastAsia"/>
        </w:rPr>
        <w:t>3).定义函数find/search函数，传入英文，返回/得到中文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</w:rPr>
        <w:t>day1</w:t>
      </w:r>
      <w:r>
        <w:rPr>
          <w:rFonts w:hint="eastAsia"/>
          <w:b/>
          <w:bCs/>
          <w:lang w:val="en-US" w:eastAsia="zh-CN"/>
        </w:rPr>
        <w:t>4 做银行系统，员工管理系统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项目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B01E8"/>
    <w:rsid w:val="68D7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Twoshine</cp:lastModifiedBy>
  <dcterms:modified xsi:type="dcterms:W3CDTF">2019-02-11T12:23:41Z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