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62" w:firstLineChars="1500"/>
        <w:rPr>
          <w:rFonts w:hint="eastAsia"/>
        </w:rPr>
      </w:pPr>
      <w:r>
        <w:rPr>
          <w:rFonts w:hint="eastAsia"/>
          <w:b/>
          <w:bCs/>
        </w:rPr>
        <w:t>day15</w:t>
      </w:r>
    </w:p>
    <w:p>
      <w:pPr>
        <w:rPr>
          <w:rFonts w:hint="eastAsia"/>
        </w:rPr>
      </w:pPr>
      <w:r>
        <w:rPr>
          <w:rFonts w:hint="eastAsia"/>
        </w:rPr>
        <w:t>time、datetime、calendar模块的引入讲解(重视)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Unix时间戳(timestamp)：返回得到一个数值类型的数据(python表现浮点值)</w:t>
      </w:r>
    </w:p>
    <w:p>
      <w:pPr>
        <w:rPr>
          <w:rFonts w:hint="eastAsia"/>
        </w:rPr>
      </w:pPr>
      <w:r>
        <w:rPr>
          <w:rFonts w:hint="eastAsia"/>
        </w:rPr>
        <w:t>知道：记录了时间原点(1970年00点00分00秒)至今的秒值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UTC时间：世界协调时间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GMT时间：格林尼治/格林威治时间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CCT时间：北京时间(当前时间)，属于东八区</w:t>
      </w:r>
      <w:r>
        <w:rPr>
          <w:rFonts w:hint="eastAsia"/>
        </w:rPr>
        <w:tab/>
      </w:r>
      <w:r>
        <w:rPr>
          <w:rFonts w:hint="eastAsia"/>
        </w:rPr>
        <w:t>【注意】比UTC时间 + 8小时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1.time模块：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演示time模块的使用：常用的函数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time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b/>
          <w:bCs/>
          <w:i w:val="0"/>
          <w:iCs/>
          <w:color w:val="FF0000"/>
          <w:sz w:val="24"/>
          <w:szCs w:val="24"/>
          <w:shd w:val="clear" w:fill="FFFFFF"/>
          <w:lang w:eastAsia="zh-CN"/>
        </w:rPr>
        <w:t>①</w:t>
      </w:r>
      <w:r>
        <w:rPr>
          <w:rFonts w:hint="eastAsia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</w:rPr>
        <w:t>time()：</w:t>
      </w:r>
      <w:r>
        <w:rPr>
          <w:rFonts w:hint="eastAsia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</w:rPr>
        <w:t>返回时间戳对象，数据类型浮点值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ts = time.time()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(ts,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(ts))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#随着时间的变化，输出的也是不断变化的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640" w:firstLineChars="11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#1547637538.7860892 &lt;class 'float'&gt;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cs="宋体"/>
          <w:b/>
          <w:bCs/>
          <w:i w:val="0"/>
          <w:iCs/>
          <w:color w:val="FF0000"/>
          <w:sz w:val="24"/>
          <w:szCs w:val="24"/>
          <w:shd w:val="clear" w:fill="FFFFFF"/>
          <w:lang w:eastAsia="zh-CN"/>
        </w:rPr>
        <w:t>②</w:t>
      </w:r>
      <w:r>
        <w:rPr>
          <w:rFonts w:hint="eastAsia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</w:rPr>
        <w:t>localtime([ts])：</w:t>
      </w:r>
      <w:r>
        <w:rPr>
          <w:rFonts w:hint="eastAsia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</w:rPr>
        <w:t>将时间戳数据转换为一个本地元祖对象返回    数据类型：time.struct_time类型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</w:rPr>
        <w:t>【注意】：返回time.struct_time类型的对象，内部封装维护着9个元素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 = time.localtime()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(b,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(b))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</w:t>
      </w:r>
      <w:r>
        <w:rPr>
          <w:rFonts w:hint="eastAsia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得到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time.struct_time(tm_year=2019,tm_mon=1,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tm_mday=16,</w:t>
      </w:r>
      <w:r>
        <w:rPr>
          <w:rFonts w:hint="eastAsia" w:ascii="宋体" w:hAnsi="宋体" w:eastAsia="宋体" w:cs="宋体"/>
          <w:i/>
          <w:color w:val="0000FF"/>
          <w:kern w:val="0"/>
          <w:sz w:val="24"/>
          <w:szCs w:val="24"/>
          <w:shd w:val="clear" w:fill="FFFFFF"/>
          <w:lang w:val="en-US" w:eastAsia="zh-CN" w:bidi="ar"/>
        </w:rPr>
        <w:t>tm_hour=19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,tm_min=8,tm_sec=10,tm_wday=2,tm_yday=16,tm_isdst=0)&lt;class'time.struct_time'&gt;</w:t>
      </w: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cs="宋体"/>
          <w:b/>
          <w:bCs/>
          <w:i w:val="0"/>
          <w:iCs/>
          <w:color w:val="FF0000"/>
          <w:sz w:val="24"/>
          <w:szCs w:val="24"/>
          <w:shd w:val="clear" w:fill="FFFFFF"/>
          <w:lang w:eastAsia="zh-CN"/>
        </w:rPr>
        <w:t>③</w:t>
      </w:r>
      <w:r>
        <w:rPr>
          <w:rFonts w:hint="eastAsia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</w:rPr>
        <w:t>gmtime(ts)：将时间戳数据转换为utc时间元祖对象返回    数据类型：time.struct_time类型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utc = time.gmtime()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(utc,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(utc))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 xml:space="preserve">#time.struct_time(tm_year=2019, tm_mon=1, tm_mday=16, </w:t>
      </w:r>
      <w:r>
        <w:rPr>
          <w:rFonts w:hint="eastAsia" w:ascii="宋体" w:hAnsi="宋体" w:eastAsia="宋体" w:cs="宋体"/>
          <w:i/>
          <w:color w:val="0000FF"/>
          <w:kern w:val="0"/>
          <w:sz w:val="24"/>
          <w:szCs w:val="24"/>
          <w:shd w:val="clear" w:fill="FFFFFF"/>
          <w:lang w:val="en-US" w:eastAsia="zh-CN" w:bidi="ar"/>
        </w:rPr>
        <w:t>tm_hour=11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 xml:space="preserve">, tm_min=24, tm_sec=9, tm_wday=2, tm_yday=16, tm_isdst=0) &lt;class 'time.struct_time'&gt;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time.sleep(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ts = time.time()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(time.gmtime(ts))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#time.struct_time(tm_year=2019, tm_mon=1, tm_mday=16, tm_hour=11, tm_min=24, tm_sec=11, tm_wday=2, tm_yday=16, tm_isdst=0)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  <w:r>
        <w:rPr>
          <w:rFonts w:hint="eastAsia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t xml:space="preserve">④ 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t>mktime(tp)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</w:rPr>
        <w:t>：</w:t>
      </w:r>
      <w:r>
        <w:rPr>
          <w:rFonts w:hint="eastAsia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t>将本地元祖对象转换为时间戳对象(逆过程)：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  <w:r>
        <w:rPr>
          <w:rFonts w:hint="eastAsia" w:cs="宋体"/>
          <w:b/>
          <w:color w:val="008080"/>
          <w:sz w:val="24"/>
          <w:szCs w:val="24"/>
          <w:shd w:val="clear" w:fill="FFFFFF"/>
          <w:lang w:eastAsia="zh-CN"/>
        </w:rPr>
        <w:t>【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注意：</w:t>
      </w:r>
      <w:r>
        <w:rPr>
          <w:rFonts w:hint="eastAsia" w:cs="宋体"/>
          <w:b/>
          <w:color w:val="008080"/>
          <w:sz w:val="24"/>
          <w:szCs w:val="24"/>
          <w:shd w:val="clear" w:fill="FFFFFF"/>
          <w:lang w:eastAsia="zh-CN"/>
        </w:rPr>
        <w:t>】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 mktime(tp)函数被调用执行，必须要传入一个实际参数，参数类型为time.struct_time类型对象</w:t>
      </w:r>
      <w:r>
        <w:rPr>
          <w:rFonts w:hint="eastAsia" w:cs="宋体"/>
          <w:b/>
          <w:color w:val="00808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返回值不会保留小数点后7位，只有一个(默认为0)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tp = 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2019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ts = time.mktime(tp)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(ts,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(ts))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</w:t>
      </w:r>
      <w:r>
        <w:rPr>
          <w:rFonts w:hint="eastAsia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 xml:space="preserve">得到   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1546677345.0 &lt;class 'float'&gt;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t>⑤</w:t>
      </w:r>
      <w:r>
        <w:rPr>
          <w:rFonts w:hint="eastAsia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t>ctime(ts)</w:t>
      </w:r>
      <w:r>
        <w:rPr>
          <w:rFonts w:hint="eastAsia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t xml:space="preserve">： 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t>将时间戳对象转换为字符串数据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ts = time.time()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str1 = time.ctime(ts)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 xml:space="preserve">  #Wed Jan 16 19:43:35 2019 &lt;class 'str'&gt;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t>⑥</w:t>
      </w:r>
      <w:r>
        <w:rPr>
          <w:rFonts w:hint="eastAsia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t>asctime(tp)：</w:t>
      </w:r>
      <w:r>
        <w:rPr>
          <w:rFonts w:hint="eastAsia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t>将本地元祖对象转化为字符串数据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tp = 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2019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str2 = time.asctime(tp)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(str2,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(str2))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 xml:space="preserve"> #Sat Jan  5 16:35:45 2019 &lt;class 'str'&gt;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将本地时间对象对象转换为字符串数据(最终以自定义样式显示输出)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字符符号：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%Y： 四位的年    相当于：yyyy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%y： 两位的年    相当于：yy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%m： 月份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%d： 天数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%H： 小时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%M： 分钟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%S： 秒钟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补充扩展：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%h： 月份(英文简写)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%D:  格式：月/日/年(两位)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%X： 格式：小时:分钟:秒钟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t>⑦strftime(format,tp)：将本地元祖对象以format格式化为str类型的数据返回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jc w:val="left"/>
        <w:rPr>
          <w:rFonts w:hint="eastAsia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time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tp = 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2019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str3 = time.strftime(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'%Y-%m-%d %H:%M:%S'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,tp)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str4 = time.strftime(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'%Y/%m/%d %H:%M:%S'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,tp)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str5 = time.strftime(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'%y/%m/%d %H:%M:%S'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,tp)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str6 = time.strftime(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'%y/%h/%d %H:%M:%S'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,tp)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str7 = time.strftime(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'%D %X'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,tp)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(str3,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(str3))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2019-01-05 16:35:45 &lt;class 'str'&gt;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(str4,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(str4))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2019/01/05 16:35:45 &lt;class 'str'&gt;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(str5,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(str5))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19/01/05 16:35:45 &lt;class 'str'&gt;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(str6,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(str6))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19/Jan/05 16:35:45 &lt;class 'str'&gt;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(str7,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(str7))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01/05/19 16:35:45 &lt;class 'str'&gt;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以下代码存在问题的，报错：UnicodeEncodeError     原因 --&gt; 格式内容存在中文(非法字符)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str3 = time.strftime('%Y"年"%h"月"%d"日" %H:%M:%S',tp)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print(str3,type(str3))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t xml:space="preserve">⑧ 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t>strptime(string,format)：将字符串数据以format格式化为本地元祖对象返回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str3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fill="FFFFFF"/>
        </w:rPr>
        <w:t>2019-01-05 16:35:45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tp1 = time.st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fill="FFFFFF"/>
        </w:rPr>
        <w:t>rptim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e(str3,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'%Y-%m-%d %H:%M:%S'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(tp1,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(tp1))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time.struct_time(tm_year=2019, tm_mon=1, tm_mday=5, tm_hour=16, tm_min=35, tm_sec=45, tm_wday=5, tm_yday=5, tm_isdst=-1) &lt;class 'time.struct_time'&gt;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以下代码报错了：ValueError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原因：解析字符串数据时的(format)必须和字符串格式化时的format保持一致,否则报错...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tp1 = time.strptime(str3,'</w:t>
      </w:r>
      <w:r>
        <w:rPr>
          <w:rFonts w:hint="eastAsia" w:ascii="宋体" w:hAnsi="宋体" w:eastAsia="宋体" w:cs="宋体"/>
          <w:i/>
          <w:color w:val="FF0000"/>
          <w:sz w:val="24"/>
          <w:szCs w:val="24"/>
          <w:shd w:val="clear" w:fill="FFFFFF"/>
        </w:rPr>
        <w:t>%Y/%m/%d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%H:%M:%S')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print(tp1,type(tp1))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#clock()：打点     返回一个科学计数法得到的浮点数据(非常小)</w:t>
      </w: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c1 = time.clock()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(c1)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time.sleep(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c2 = time.clock()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(c2)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time.sleep(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c3 = time.clock()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(c3)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eastAsia="zh-CN"/>
        </w:rPr>
        <w:t>得到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8.1042498280886e-07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20" w:firstLineChars="300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1.999508882460418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20" w:firstLineChars="300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3.999531979572428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i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auto"/>
          <w:sz w:val="24"/>
          <w:szCs w:val="24"/>
          <w:shd w:val="clear" w:fill="FFFFFF"/>
        </w:rPr>
        <w:t>使用time模块的clock()或者time()函数实现性能测试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time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#打一个起始点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start = time.time()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eastAsia="zh-CN"/>
        </w:rPr>
        <w:t>或者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start = time.clock()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#模拟执行一段逻辑功能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sum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&lt;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100000000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sum += 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i +=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#打一个结束点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end = time.time()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eastAsia="zh-CN"/>
        </w:rPr>
        <w:t>或者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end = time.clock()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'一共花费：%s时间'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%(end-start))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2.datetime模块：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演示datetime模块的使用：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理解datetime模块是time模块的补充/扩展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datetime模块中有一些常用类：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1).datetime类：记录了日期和时间数据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2).date类：    记录了日期数据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3).time类：    记录了时间数据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datetime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t>#datetime类：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t>① now() 和② today()：获取当前的日期时间对象(返回值是一个datetime类型的数据)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t>③ utcnow()：获取当前的日期时间对象(utc时间，数据类型为datetime)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dt = datetime.datetime.now()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(dt,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(dt))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dt1 = datetime.datetime.today()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(dt1,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(dt1))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dt2 = datetime.datetime.utcnow()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(dt2,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(dt2))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cs="宋体"/>
          <w:i/>
          <w:color w:val="808080"/>
          <w:sz w:val="24"/>
          <w:szCs w:val="24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eastAsia="zh-CN"/>
        </w:rPr>
        <w:t>①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2019-01-16 19:52:44.402614 &lt;class 'datetime.datetime'&gt;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eastAsia="zh-CN"/>
        </w:rPr>
        <w:t>②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2019-01-16 19:52:44.402615 &lt;class 'datetime.datetime'&gt;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eastAsia="zh-CN"/>
        </w:rPr>
        <w:t>③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2019-01-16 11:52:44.402614 &lt;class 'datetime.datetime'&gt;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t>④获取指定的日期和时间对象(类型：datetime)（就是获取某一个自己想要的时间点）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t>#构造函数：datetime(year,month,day,[hour,minute,seconds,num])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dt3 = datetime.datetime(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2018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345678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(dt3,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(dt3))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#得到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2018-12-12 11:11:11.345678 &lt;class 'datetime.datetime'&gt;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t>⑤ strftime(fmt)：将datetime类型的数据转换为指定格式的字符串数据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dt3 = datetime.datetime(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2018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345678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str1 = dt3.strftime(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'%Y-%m-%d %X'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 xml:space="preserve">  #2018-12-12 11:11:11 &lt;class 'str'&gt;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从日期时间对象中分离出日期对象和时间对象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date()：得到date类型对象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time()：得到time类型对象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(dt3.date(),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(dt3.date()))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(dt3.time(),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(dt3.time()))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#得到 2018-12-12 &lt;class 'datetime.date'&gt;</w:t>
      </w:r>
    </w:p>
    <w:p>
      <w:pPr>
        <w:ind w:firstLine="720" w:firstLineChars="300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11:11:11.345678 &lt;class 'datetime.time'&gt;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>⑥</w:t>
      </w:r>
      <w:r>
        <w:rPr>
          <w:rFonts w:hint="eastAsia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>timestamp()</w:t>
      </w:r>
      <w:r>
        <w:rPr>
          <w:rFonts w:hint="eastAsia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 xml:space="preserve"> 和 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>timetuple()从日期时间对象中得到对应的</w:t>
      </w:r>
      <w:r>
        <w:rPr>
          <w:rFonts w:hint="eastAsia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>时间戳对象，</w:t>
      </w:r>
      <w:r>
        <w:rPr>
          <w:rFonts w:hint="eastAsia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>（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>日期时间 -&gt; 时间元祖</w:t>
      </w:r>
      <w:r>
        <w:rPr>
          <w:rFonts w:hint="eastAsia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>）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ts = dt3.timestamp()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(ts,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(ts))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#得到1544584271.345678 &lt;class 'float'&gt;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(dt3.timetuple(),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(dt3.timetuple()))</w:t>
      </w:r>
    </w:p>
    <w:p>
      <w:pPr>
        <w:ind w:firstLine="480" w:firstLineChars="2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 xml:space="preserve">#得到time.struct_time(tm_year=2018, tm_mon=12, </w:t>
      </w:r>
    </w:p>
    <w:p>
      <w:pPr>
        <w:ind w:firstLine="480" w:firstLineChars="2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 xml:space="preserve">tm_mday=12, tm_hour=11, tm_min=11, tm_sec=11, </w:t>
      </w:r>
    </w:p>
    <w:p>
      <w:pPr>
        <w:ind w:firstLine="480" w:firstLineChars="2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tm_wday=2, tm_yday=346, tm_isdst=-1) &lt;class 'time.struct_time'&gt;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>⑦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操作属性：尝试获取日期时间对象中的年、月、日、时、分、秒、小数点后的数据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【注意】：此操作不是针对函数层面，而是属性层面的操作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(dt3.year,dt3.month,dt3.day)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(dt3.hour,dt3.minute,dt3.second,dt3.microsecond)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#得到 2018 12 12</w:t>
      </w:r>
    </w:p>
    <w:p>
      <w:pPr>
        <w:ind w:firstLine="720" w:firstLineChars="3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11 11 11 345678</w:t>
      </w:r>
    </w:p>
    <w:p>
      <w:pPr>
        <w:ind w:firstLine="720" w:firstLineChars="3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>⑧</w:t>
      </w:r>
      <w:r>
        <w:rPr>
          <w:rFonts w:hint="eastAsia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>fromtimestamp(ts)</w:t>
      </w:r>
      <w:r>
        <w:rPr>
          <w:rFonts w:hint="eastAsia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>：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>将时间戳对象转换为日期对象</w:t>
      </w:r>
      <w:r>
        <w:rPr>
          <w:rFonts w:hint="eastAsia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datetime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ts=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1544584271.345678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 = datetime.date.fromtimestamp(ts)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 xml:space="preserve"> #2018-12-12 &lt;class 'datetime.date'&gt;</w:t>
      </w: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 xml:space="preserve">⑨ 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>timedelta()：得到一个timedelta类型的对象，可以和datetime对象做运算(+和-)；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delta = datetime.timedelta(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days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hours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minutes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(delta,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(delta))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#1day,1:01:01&lt;class'datetime.timedelta'&gt;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#计算时间差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obj = dt3 - delta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(obj,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(obj))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(dt3 + delta)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#2018-12-11 10:10:10.345678 &lt;class 'datetime.datetime'&gt;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#2018-12-13 12:12:12.345678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3.calendar模块：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演示calendar(日历)：模块的使用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calendar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>①</w:t>
      </w:r>
      <w:r>
        <w:rPr>
          <w:rFonts w:hint="eastAsia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>构造：calendar(year,[w=2,l=1,c=6])：返回year年的完成的日历信息对象  数据类型str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 = calendar.calendar(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2018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c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(c))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>关于闰年的一些函数：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>②</w:t>
      </w:r>
      <w:r>
        <w:rPr>
          <w:rFonts w:hint="eastAsia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>isleap(year)：判断year是否是闰年；如果返回True,是闰年；返回False，不是闰年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>③</w:t>
      </w:r>
      <w:r>
        <w:rPr>
          <w:rFonts w:hint="eastAsia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>leapdays(y1,y2)：返回[y1,y2)之间的闰年个数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(calendar.isleap(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2004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 xml:space="preserve">  </w:t>
      </w:r>
      <w:r>
        <w:rPr>
          <w:rFonts w:hint="eastAsia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#True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(calendar.leapdays(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 xml:space="preserve"> #5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>#和month有关的一些函数：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 xml:space="preserve">④ 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>month(year,month)：返回year年month月的日历信息对象 数据类型：str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(calendar.month(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2019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(calendar.month(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2019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)))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>⑤monthrange(year,month)：返回一个元祖对象，一共有两个元素，第一个元素记录了1号是当前周的第几天，第二个元素记录了是本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>月一共有多少天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(calendar.monthrange(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2019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#(1, 31)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(calendar.monthrange(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2019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#(4, 28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t>⑥timegm(tp)：将时间元祖对象转换为时间戳对象     数据类型：int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ts = calendar.timegm((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2019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(ts,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(ts))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#1547655223 &lt;class 'int'&gt;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FA5A07"/>
    <w:rsid w:val="555B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Twoshine</cp:lastModifiedBy>
  <dcterms:modified xsi:type="dcterms:W3CDTF">2019-01-17T02:08:55Z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