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84" w:firstLineChars="1700"/>
        <w:rPr>
          <w:rFonts w:hint="eastAsia"/>
        </w:rPr>
      </w:pPr>
      <w:r>
        <w:rPr>
          <w:rFonts w:hint="eastAsia"/>
          <w:b/>
          <w:bCs/>
        </w:rPr>
        <w:t>day17</w:t>
      </w:r>
      <w:r>
        <w:rPr>
          <w:rFonts w:hint="eastAsia"/>
          <w:b/>
          <w:bCs/>
          <w:lang w:eastAsia="zh-CN"/>
        </w:rPr>
        <w:t>笔记</w:t>
      </w:r>
    </w:p>
    <w:p>
      <w:pPr>
        <w:rPr>
          <w:rFonts w:hint="eastAsia"/>
        </w:rPr>
      </w:pPr>
      <w:r>
        <w:rPr>
          <w:rFonts w:hint="eastAsia"/>
        </w:rPr>
        <w:t>1.高阶函数：</w:t>
      </w:r>
    </w:p>
    <w:p>
      <w:pPr>
        <w:rPr>
          <w:rFonts w:hint="eastAsia"/>
        </w:rPr>
      </w:pPr>
      <w:r>
        <w:rPr>
          <w:rFonts w:hint="eastAsia"/>
        </w:rPr>
        <w:t>特点：函数的形参位置必须接受一个函数对象</w:t>
      </w:r>
    </w:p>
    <w:p>
      <w:pPr>
        <w:rPr>
          <w:rFonts w:hint="eastAsia"/>
          <w:b/>
          <w:bCs/>
        </w:rPr>
      </w:pPr>
      <w:r>
        <w:rPr>
          <w:rFonts w:hint="eastAsia"/>
        </w:rPr>
        <w:t>分类学习：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1).map(fn,lsd1,[lsd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])：</w:t>
      </w:r>
    </w:p>
    <w:p>
      <w:pPr>
        <w:rPr>
          <w:rFonts w:hint="eastAsia"/>
        </w:rPr>
      </w:pPr>
      <w:r>
        <w:rPr>
          <w:rFonts w:hint="eastAsia"/>
        </w:rPr>
        <w:t>参数一：fn  --&gt; 函数对象</w:t>
      </w:r>
    </w:p>
    <w:p>
      <w:pPr>
        <w:rPr>
          <w:rFonts w:hint="eastAsia"/>
        </w:rPr>
      </w:pPr>
      <w:r>
        <w:rPr>
          <w:rFonts w:hint="eastAsia"/>
        </w:rPr>
        <w:t>参数二：lsd1 --&gt; 序列对象(字符串、列表、range...)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将fn函数作用于lsd1中的每一个元素上,</w:t>
      </w:r>
    </w:p>
    <w:p>
      <w:pPr>
        <w:rPr>
          <w:rFonts w:hint="eastAsia"/>
        </w:rPr>
      </w:pPr>
      <w:r>
        <w:rPr>
          <w:rFonts w:hint="eastAsia"/>
        </w:rPr>
        <w:t>将每次执行的结果存入到一个map对象中返回；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【注意】得到的这个map对象是一个</w:t>
      </w:r>
      <w:r>
        <w:rPr>
          <w:rFonts w:hint="eastAsia"/>
          <w:b/>
          <w:bCs/>
        </w:rPr>
        <w:t>迭代器对象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eastAsia="zh-CN"/>
        </w:rPr>
        <w:t>属于惰性序列</w:t>
      </w:r>
      <w:r>
        <w:rPr>
          <w:rFonts w:hint="eastAsia"/>
          <w:lang w:eastAsia="zh-CN"/>
        </w:rPr>
        <w:t>的范畴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需求：lt = ['1','2','3','4','5'] --&gt; [1,2,3,4,5]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#代码实现一：使用老技术来实现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'4'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'5'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num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lt1.append(num)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#由于列表属于非惰性序列范畴，即可以直接打印看效果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print(lt1)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[1, 2, 3, 4, 5,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#代码实现二：使用新技术来实现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#思路步骤一：定义一个函数，功能：将str数据 --&gt; int数据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collections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'4'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'5'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chr2Int(chr):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return {'0':0,'1':1,'2':2,'3':3,'4':4,'5':5,'6':6,'7':7,'8':8,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'9':9}.[chr]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#②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'4'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'5'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'8'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}.get(chr)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#③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return int(chr)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比上面两个字典通过键匹配值简便很多，int强转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(chr2Int,lt)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#这里的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chr2Int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后面不能加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(),也不能传参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*****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&lt;class 'map'&gt; &lt;class 'map'&gt;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上面代码是验证以下，是迭代器对象才能用next，返回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True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eastAsia="zh-CN"/>
        </w:rPr>
        <w:t>，所以可以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  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1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将map对象(惰性的)转换为list对象(非惰性的)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#[2, 3, 4, 5, 6]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i/>
          <w:color w:val="auto"/>
          <w:sz w:val="24"/>
          <w:szCs w:val="24"/>
          <w:shd w:val="clear" w:fill="FFFFFF"/>
          <w:lang w:val="en-US" w:eastAsia="zh-CN"/>
        </w:rPr>
        <w:t>************************************************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#代码实现三：终极操作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(chr2Int,lt)))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#[1, 2, 3, 4, 5, 6]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#[1, 2, 3, 4, 5, 6]</w:t>
      </w:r>
    </w:p>
    <w:p>
      <w:pPr>
        <w:rPr>
          <w:rFonts w:hint="eastAsia"/>
        </w:rPr>
      </w:pPr>
      <w:r>
        <w:rPr>
          <w:rFonts w:hint="eastAsia"/>
        </w:rPr>
        <w:t>map(int,lt)：执行过程如下：</w:t>
      </w:r>
    </w:p>
    <w:p>
      <w:pPr>
        <w:rPr>
          <w:rFonts w:hint="eastAsia"/>
        </w:rPr>
      </w:pPr>
      <w:r>
        <w:rPr>
          <w:rFonts w:hint="eastAsia"/>
        </w:rPr>
        <w:t>1).lt --&gt; 取出第一个元素：'1'当做实际参数传递给int函数的形参位置 --&gt; int('1')</w:t>
      </w:r>
    </w:p>
    <w:p>
      <w:pPr>
        <w:rPr>
          <w:rFonts w:hint="eastAsia"/>
        </w:rPr>
      </w:pPr>
      <w:r>
        <w:rPr>
          <w:rFonts w:hint="eastAsia"/>
        </w:rPr>
        <w:t xml:space="preserve">    将转换以后的结果：1保留到map对象的第一个元素位置</w:t>
      </w:r>
    </w:p>
    <w:p>
      <w:pPr>
        <w:rPr>
          <w:rFonts w:hint="eastAsia"/>
        </w:rPr>
      </w:pPr>
      <w:r>
        <w:rPr>
          <w:rFonts w:hint="eastAsia"/>
        </w:rPr>
        <w:t>2).lt --&gt; 取出第二个元素：'2'当做实际参数传递给int函数的形参位置 --&gt; int('2')</w:t>
      </w:r>
    </w:p>
    <w:p>
      <w:pPr>
        <w:rPr>
          <w:rFonts w:hint="eastAsia"/>
        </w:rPr>
      </w:pPr>
      <w:r>
        <w:rPr>
          <w:rFonts w:hint="eastAsia"/>
        </w:rPr>
        <w:t xml:space="preserve">    将转换以后的结果：2保留到map对象的第二个元素位置    </w:t>
      </w:r>
    </w:p>
    <w:p>
      <w:pPr>
        <w:rPr>
          <w:rFonts w:hint="eastAsia"/>
        </w:rPr>
      </w:pPr>
      <w:r>
        <w:rPr>
          <w:rFonts w:hint="eastAsia"/>
        </w:rPr>
        <w:t>以此类推...</w:t>
      </w:r>
    </w:p>
    <w:p>
      <w:pPr>
        <w:rPr>
          <w:rFonts w:hint="eastAsia"/>
        </w:rPr>
      </w:pPr>
      <w:r>
        <w:rPr>
          <w:rFonts w:hint="eastAsia"/>
        </w:rPr>
        <w:t xml:space="preserve">直到map函数执行完了，整个map对象才真正成型了...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需求1：lt = [1,2,3,4,5] --&gt; 得到：['1','2','3','4','5']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#自定义函数：从int --》 str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int2Str(i):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(int2Str,lt)))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#['1', '2', '3', '4', '5']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#['1', '2', '3', '4', '5']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(x),lt)))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#['1', '2', '3', '4', '5']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需求2：lt = [1,2,3,4,5] --&gt; 得到：[1,4,9,16,25]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#自定义函数：目标实现开方操作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kaifang(num):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(kaifang,lt)))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[1, 4, 9, 16, 25]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#或者map结合匿名函数使用，用的比较多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[1, 4, 9, 16, 25]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2).reduce(fn,lsd)：</w:t>
      </w:r>
    </w:p>
    <w:p>
      <w:pPr>
        <w:rPr>
          <w:rFonts w:hint="eastAsia"/>
        </w:rPr>
      </w:pPr>
      <w:r>
        <w:rPr>
          <w:rFonts w:hint="eastAsia"/>
        </w:rPr>
        <w:t>参数一：fn --&gt; 函数对象</w:t>
      </w:r>
    </w:p>
    <w:p>
      <w:pPr>
        <w:rPr>
          <w:rFonts w:hint="eastAsia"/>
        </w:rPr>
      </w:pPr>
      <w:r>
        <w:rPr>
          <w:rFonts w:hint="eastAsia"/>
        </w:rPr>
        <w:t>参数二：lsd --&gt; 序列对象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先将lsd中的第一和第二个元素传入到fn中参与运算，</w:t>
      </w:r>
    </w:p>
    <w:p>
      <w:pPr>
        <w:rPr>
          <w:rFonts w:hint="eastAsia"/>
        </w:rPr>
      </w:pPr>
      <w:r>
        <w:rPr>
          <w:rFonts w:hint="eastAsia"/>
        </w:rPr>
        <w:t>运算后得到结果，再和第三个元素传入到fn中参与运算，</w:t>
      </w:r>
    </w:p>
    <w:p>
      <w:pPr>
        <w:rPr>
          <w:rFonts w:hint="eastAsia"/>
        </w:rPr>
      </w:pPr>
      <w:r>
        <w:rPr>
          <w:rFonts w:hint="eastAsia"/>
        </w:rPr>
        <w:t>以此类推...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【注意】：reduce函数属于functools模块中的函数，所以需要显示的先导入functools模块再使用from functools import reduce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tp = (1,2,3,4)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自定义函数 --&gt; add   作用：对列表中的元素进行求和操作    def add(x,y）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使用reduce函数执行过程如下：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第一次：add(1,2)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第二次：add(add(1,2),3)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第三次：add(add(add(1,2),3),4)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#需求：得到元祖中元素的和值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tp = 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#代码实现一：递归的思想来实现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mySum(num):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 + mySum(num -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(mySum(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#代码实现二：新技术(reduce)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functools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reduce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add(x,y):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 + 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 = reduce(add,tp)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#10 &lt;class 'int'&gt;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(reduce(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x,y: x + y,tp))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(tp))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#直接使用内置函数sum（）了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bCs/>
          <w:i w:val="0"/>
          <w:iCs/>
          <w:color w:val="auto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需求：lt = [1,2,3,4] 得到其中元素的乘积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(reduce(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x,y: x * y,lt))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需求：从键盘读入一个整数字符串数据，例如：'12345'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需要将其转换为12345；注意：不能直接使用int()来实现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思路：使用map和reduce配合来实现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步骤一：'12345' --》拆分为散装数据：1 2 3 4 5    可以使用map来实现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步骤二：将map对象中的数据 1 2 3 4 5 组合成为 --&gt; 12345    可以使用reduce来实现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functools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reduce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str1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'12345'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chr2Int(str):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(str)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zuhe(x,y):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(chr2Int,str1)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num = reduce(zuhe,mo)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(num))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#12345 &lt;class 'int'&gt;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#终极版：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(reduce(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x,y: x 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y,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,str1)))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#12345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3).filter(fn,lsd)：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filter函数：过滤数据的，最终返回一个</w:t>
      </w:r>
      <w:r>
        <w:rPr>
          <w:rFonts w:hint="eastAsia"/>
          <w:b/>
          <w:bCs/>
        </w:rPr>
        <w:t>惰性序列对象</w:t>
      </w:r>
      <w:r>
        <w:rPr>
          <w:rFonts w:hint="eastAsia"/>
        </w:rPr>
        <w:t>(filter对象，</w:t>
      </w:r>
      <w:r>
        <w:rPr>
          <w:rFonts w:hint="eastAsia"/>
          <w:b/>
          <w:bCs/>
        </w:rPr>
        <w:t>迭代器对象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解释：filter的意思：在计算机领域中我们都称为过滤器</w:t>
      </w:r>
    </w:p>
    <w:p>
      <w:pPr>
        <w:rPr>
          <w:rFonts w:hint="eastAsia"/>
        </w:rPr>
      </w:pPr>
      <w:r>
        <w:rPr>
          <w:rFonts w:hint="eastAsia"/>
        </w:rPr>
        <w:t>格式：filter(fn,lsd)：</w:t>
      </w:r>
    </w:p>
    <w:p>
      <w:pPr>
        <w:rPr>
          <w:rFonts w:hint="eastAsia"/>
        </w:rPr>
      </w:pPr>
      <w:r>
        <w:rPr>
          <w:rFonts w:hint="eastAsia"/>
        </w:rPr>
        <w:t>参数和map、reduce一样理解</w:t>
      </w: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将lsd中的每一个元素都给到fn函数</w:t>
      </w:r>
    </w:p>
    <w:p>
      <w:pPr>
        <w:rPr>
          <w:rFonts w:hint="eastAsia"/>
        </w:rPr>
      </w:pPr>
      <w:r>
        <w:rPr>
          <w:rFonts w:hint="eastAsia"/>
        </w:rPr>
        <w:t>如果fn函数的返回值为True，那么就保留这个元素到filter对象中</w:t>
      </w:r>
    </w:p>
    <w:p>
      <w:pPr>
        <w:rPr>
          <w:rFonts w:hint="eastAsia"/>
        </w:rPr>
      </w:pPr>
      <w:r>
        <w:rPr>
          <w:rFonts w:hint="eastAsia"/>
        </w:rPr>
        <w:t>如果fn函数的返回值为False，那么就舍弃这个元素，不会保留到filter对象中</w:t>
      </w:r>
    </w:p>
    <w:p>
      <w:pPr>
        <w:rPr>
          <w:rFonts w:hint="eastAsia"/>
        </w:rPr>
      </w:pPr>
      <w:r>
        <w:rPr>
          <w:rFonts w:hint="eastAsia"/>
        </w:rPr>
        <w:t>最终filter函数执行完毕了，返回给程序一个filter对象(迭代器对象)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#需求：lt = [1,2,3,4,5,6,7,8] --&gt; 得到：[2,4,6,8]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#代码实现一：老技术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lt1.append(i)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#代码实现二：新技术(filter)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func(o):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return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fo 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(func,lt)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#&lt;filter object at 0x0000000001E8F710&gt; &lt;class 'filter'&gt;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(func,lt)))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#[2, 4, 6, 8]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(fo,collections.Iterator))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#Ture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isinstance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(fo,collections.Iterable))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#Ture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#[6, 8]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终极版：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x:x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#[2, 4, 6, 8]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需求1：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lt = [345,0,'abcde',1.2,0,3.14,0.0,'haha','hehe',True,False,[]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,(),{},{1,2,3},[10,20,30],{'name':'zs','age':30}，None]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得到如下效果：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lt = [345,'abcde',1.2,3.14,'haha','hehe',True,{1,2,3},[10,20,30],{'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name':'zs','age':30}]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'abcde'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3.14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'haha'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'hehe'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,(),{},{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'zs'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bool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(x),lt)))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#或者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bool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需求2：lt1 = ['aaaaaaaa','bbbbb','cccccc','ddd']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得到如下效果：['aaaaaaaa','cccccc']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'aaaaaaaa'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'cccccc'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'ddd'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(x)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,lt1)))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  <w:shd w:val="clear" w:fill="FFFFFF"/>
        </w:rPr>
        <w:t>归纳总结：高阶函数以及匿名函数之间的配合使用：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模板一：lambda和filter的配合使用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#需求：lt = [1,2,3,4,5,6,7,8,9] --&gt; 得到[3,6,9]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%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,lt)))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模板二：lambda 和map的配合使用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#需求：演示开平方操作  --&gt; 容器对象：range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模板三：在模板二的基础上进行功能扩展：range(10)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过滤以后保留的数据范围大小为：(5,50)之间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**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x: x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5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,mo)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(fo))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模板四：lambda 和reduce配合使用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#求和值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functools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my_sum = functools.reduce(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x,y: x + y,lt)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(my_sum)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模板五：求两个列表对象中元素的和，返回新列表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lt1 = [1,2,3,4]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lt2 = [5,6]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结果：lt3 = [6,8,10,12]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lt2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x,y: x + y,lt1,lt2)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模板六：求字符串中每个单词的长度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content = "welcome to shanghai"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结果：[7,2,8]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content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"welcome to shanghai"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#使用切割的思想：切完之后得到一个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>列表对象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，内部元素为["welcome","to","shanghai"]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words_list = content.split()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mo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,words_list)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(mo))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补充：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sorted()函数的使用：</w:t>
      </w:r>
    </w:p>
    <w:p>
      <w:pPr>
        <w:rPr>
          <w:rFonts w:hint="eastAsia"/>
        </w:rPr>
      </w:pPr>
      <w:r>
        <w:rPr>
          <w:rFonts w:hint="eastAsia"/>
        </w:rPr>
        <w:t>我们将sorted和sort进行一番比较：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相同点：</w:t>
      </w:r>
      <w:r>
        <w:rPr>
          <w:rFonts w:hint="eastAsia"/>
        </w:rPr>
        <w:t>它们都是来实现排序的操作(功能层面)</w:t>
      </w:r>
    </w:p>
    <w:p>
      <w:pPr>
        <w:rPr>
          <w:rFonts w:hint="eastAsia"/>
        </w:rPr>
      </w:pPr>
      <w:r>
        <w:rPr>
          <w:rFonts w:hint="eastAsia"/>
          <w:b/>
          <w:bCs/>
        </w:rPr>
        <w:t>不同点：</w:t>
      </w:r>
      <w:r>
        <w:rPr>
          <w:rFonts w:hint="eastAsia"/>
        </w:rPr>
        <w:t>列表中的</w:t>
      </w:r>
      <w:r>
        <w:rPr>
          <w:rFonts w:hint="eastAsia"/>
          <w:color w:val="FF0000"/>
        </w:rPr>
        <w:t>sort函数</w:t>
      </w:r>
      <w:r>
        <w:rPr>
          <w:rFonts w:hint="eastAsia"/>
        </w:rPr>
        <w:t>，它执行完毕后会直接影响原本这个list的内部结构(内部的数据发生改变了)；而内置函数</w:t>
      </w:r>
      <w:r>
        <w:rPr>
          <w:rFonts w:hint="eastAsia"/>
          <w:color w:val="FF0000"/>
        </w:rPr>
        <w:t>sorted函数</w:t>
      </w:r>
      <w:r>
        <w:rPr>
          <w:rFonts w:hint="eastAsia"/>
        </w:rPr>
        <w:t>，它执行完毕后不会影响原本容器中的内部结构，而会返回一个</w:t>
      </w:r>
      <w:r>
        <w:rPr>
          <w:rFonts w:hint="eastAsia"/>
          <w:b/>
          <w:bCs/>
          <w:color w:val="FF0000"/>
        </w:rPr>
        <w:t>新的列表</w:t>
      </w:r>
      <w:r>
        <w:rPr>
          <w:rFonts w:hint="eastAsia"/>
        </w:rPr>
        <w:t>给程序；</w:t>
      </w:r>
    </w:p>
    <w:p>
      <w:pPr>
        <w:rPr>
          <w:rFonts w:hint="eastAsia"/>
        </w:rPr>
      </w:pPr>
      <w:r>
        <w:rPr>
          <w:rFonts w:hint="eastAsia"/>
        </w:rPr>
        <w:t>回顾排序：</w:t>
      </w:r>
    </w:p>
    <w:p>
      <w:pPr>
        <w:rPr>
          <w:rFonts w:hint="eastAsia"/>
        </w:rPr>
      </w:pPr>
      <w:r>
        <w:rPr>
          <w:rFonts w:hint="eastAsia"/>
        </w:rPr>
        <w:t>选择排序，冒泡排序它们的性能都很低下；意味着开发不会用，但是面试喜欢面(一般开发不用的，面试都喜欢面)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cs="宋体"/>
          <w:b/>
          <w:bCs/>
          <w:color w:val="000000"/>
          <w:sz w:val="24"/>
          <w:szCs w:val="24"/>
          <w:shd w:val="clear" w:fill="FFFFFF"/>
          <w:lang w:eastAsia="zh-CN"/>
        </w:rPr>
        <w:t>代码演示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lt.sort()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[-33, -11, -9, 0, 42, 67, 92, 100]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#[-33, -11, -9, 0, 42, 67, 92, 100] &lt;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class 'list'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#[42, -9, 0, -11, 67, 92, 100, -33]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，lt没有变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tp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33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tp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#得到的仍然是list对象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#[-33, -11, -9, 0, 42, 67, 92, 100] &lt;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class 'list'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42, -9, 0, -11, 67, 92, 100, -33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)，tp没有变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lt1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r，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#reverse=True表示降序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(lt1))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#[9,8,7,6,5,4,3,2,1,0] &lt;class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'list'&gt;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92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#这里的思想和高阶函数思想很像，</w:t>
      </w:r>
      <w:r>
        <w:rPr>
          <w:rFonts w:hint="eastAsia" w:ascii="宋体" w:hAnsi="宋体" w:eastAsia="宋体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  <w:t>key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=abs相当于取每个数的绝对值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lt2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(lt2)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#[100, 92, 67, 42, -33, -11, -9, 0]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lt3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'aaaaa'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'ccccccc'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lt4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(lt3,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(lt4)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#['ccccccc', 'aaaaa', 'bbb', 'd']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(lt3)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#['aaaaa', 'bbb', 'ccccccc', 'd']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#回顾：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lt5 = 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'武大郎'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'武二郎'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'金莲'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'西门大官人'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'王婆'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#年龄排序：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lt6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sorted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(lt5,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reverse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x:x[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(lt6)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#得到[{'name': '王婆', 'age': 50}, {'name': '武大郎', 'age': 41}, {'name': '武二郎', 'age': 28}, {'name': '西门大官人', 'age': 24}, {'name': '金莲', 'age': 22}]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2.单元测试：</w:t>
      </w:r>
      <w:r>
        <w:rPr>
          <w:rFonts w:hint="eastAsia"/>
          <w:lang w:eastAsia="zh-CN"/>
        </w:rPr>
        <w:t>（还未回顾）</w:t>
      </w:r>
    </w:p>
    <w:p>
      <w:pPr>
        <w:rPr>
          <w:rFonts w:hint="eastAsia"/>
        </w:rPr>
      </w:pPr>
      <w:r>
        <w:rPr>
          <w:rFonts w:hint="eastAsia"/>
        </w:rPr>
        <w:t>目的：测试功能的准确度</w:t>
      </w:r>
    </w:p>
    <w:p>
      <w:pPr>
        <w:rPr>
          <w:rFonts w:hint="eastAsia"/>
        </w:rPr>
      </w:pPr>
      <w:r>
        <w:rPr>
          <w:rFonts w:hint="eastAsia"/>
        </w:rPr>
        <w:t>测试：对于代码的功能进行检测，并不注重语法问题的检测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</w:rPr>
        <w:t>1).对函数(模块中的)进行单元测试</w:t>
      </w:r>
    </w:p>
    <w:p>
      <w:pPr>
        <w:rPr>
          <w:rFonts w:hint="eastAsia"/>
        </w:rPr>
      </w:pPr>
      <w:r>
        <w:rPr>
          <w:rFonts w:hint="eastAsia"/>
        </w:rPr>
        <w:t>2).对类(类中的函数)进行单元测试</w:t>
      </w:r>
    </w:p>
    <w:p>
      <w:pPr>
        <w:rPr>
          <w:rFonts w:hint="eastAsia"/>
        </w:rPr>
      </w:pPr>
      <w:r>
        <w:rPr>
          <w:rFonts w:hint="eastAsia"/>
        </w:rPr>
        <w:t>相同点：</w:t>
      </w:r>
    </w:p>
    <w:p>
      <w:pPr>
        <w:rPr>
          <w:rFonts w:hint="eastAsia"/>
        </w:rPr>
      </w:pPr>
      <w:r>
        <w:rPr>
          <w:rFonts w:hint="eastAsia"/>
        </w:rPr>
        <w:t>1).都需要导入unittest模块</w:t>
      </w:r>
    </w:p>
    <w:p>
      <w:pPr>
        <w:rPr>
          <w:rFonts w:hint="eastAsia"/>
        </w:rPr>
      </w:pPr>
      <w:r>
        <w:rPr>
          <w:rFonts w:hint="eastAsia"/>
        </w:rPr>
        <w:t>2).都需要自定义类并且继承unittest下的TestCase类</w:t>
      </w:r>
    </w:p>
    <w:p>
      <w:pPr>
        <w:rPr>
          <w:rFonts w:hint="eastAsia"/>
        </w:rPr>
      </w:pPr>
      <w:r>
        <w:rPr>
          <w:rFonts w:hint="eastAsia"/>
        </w:rPr>
        <w:t>3).都可以选择性的重写setUp()和tearDown()方法</w:t>
      </w:r>
    </w:p>
    <w:p>
      <w:pPr>
        <w:rPr>
          <w:rFonts w:hint="eastAsia"/>
        </w:rPr>
      </w:pPr>
      <w:r>
        <w:rPr>
          <w:rFonts w:hint="eastAsia"/>
        </w:rPr>
        <w:t>4).都需要断言(调用self.assertEqual()函数)</w:t>
      </w:r>
    </w:p>
    <w:p>
      <w:pPr>
        <w:rPr>
          <w:rFonts w:hint="eastAsia"/>
        </w:rPr>
      </w:pPr>
      <w:r>
        <w:rPr>
          <w:rFonts w:hint="eastAsia"/>
        </w:rPr>
        <w:t>5).都需要通过unittest去启动main()函数来执行</w:t>
      </w:r>
    </w:p>
    <w:p>
      <w:pPr>
        <w:rPr>
          <w:rFonts w:hint="eastAsia"/>
        </w:rPr>
      </w:pPr>
      <w:r>
        <w:rPr>
          <w:rFonts w:hint="eastAsia"/>
        </w:rPr>
        <w:t>不同点</w:t>
      </w:r>
    </w:p>
    <w:p>
      <w:pPr>
        <w:rPr>
          <w:rFonts w:hint="eastAsia"/>
        </w:rPr>
      </w:pPr>
      <w:r>
        <w:rPr>
          <w:rFonts w:hint="eastAsia"/>
        </w:rPr>
        <w:t>对类进行测试，需要在断言之前实例化一个当前类对象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Py2和py3的区别：(面试会用)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py2的性能比py3高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Py3在编码上有扩充，所以能够使用中文字符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Py3中取消了 &lt;&gt; 定义不低于的方式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Py3加入了with和as关键字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加入了non</w:t>
      </w:r>
      <w:bookmarkStart w:id="0" w:name="_GoBack"/>
      <w:bookmarkEnd w:id="0"/>
      <w:r>
        <w:rPr>
          <w:rFonts w:hint="eastAsia"/>
          <w:lang w:val="en-US" w:eastAsia="zh-CN"/>
        </w:rPr>
        <w:t>local关键字（局部变量中改变全局变量）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Py3舍去了file类，融合到了os模块中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C12AD"/>
    <w:multiLevelType w:val="singleLevel"/>
    <w:tmpl w:val="F6DC1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B55D2"/>
    <w:rsid w:val="1C452385"/>
    <w:rsid w:val="56487B05"/>
    <w:rsid w:val="707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2019-01-20T15:44:39Z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