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</w:t>
      </w:r>
      <w:r>
        <w:rPr>
          <w:rFonts w:hint="eastAsia"/>
          <w:b/>
          <w:bCs/>
        </w:rPr>
        <w:t>day07</w:t>
      </w:r>
      <w:r>
        <w:rPr>
          <w:rFonts w:hint="eastAsia"/>
          <w:b/>
          <w:bCs/>
          <w:lang w:eastAsia="zh-CN"/>
        </w:rPr>
        <w:t>笔记</w:t>
      </w:r>
      <w:r>
        <w:rPr>
          <w:rFonts w:hint="eastAsia"/>
          <w:b/>
          <w:bCs/>
          <w:lang w:val="en-US" w:eastAsia="zh-CN"/>
        </w:rPr>
        <w:t xml:space="preserve">  </w:t>
      </w: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>day07：</w:t>
      </w:r>
    </w:p>
    <w:p>
      <w:pPr>
        <w:rPr>
          <w:rFonts w:hint="eastAsia"/>
        </w:rPr>
      </w:pPr>
      <w:r>
        <w:rPr>
          <w:rFonts w:hint="eastAsia"/>
        </w:rPr>
        <w:t>1.list中常用的函数：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jc w:val="left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lt = [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'路飞'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'索罗'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'山治'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'娜美'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'乌索普'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'乔巴'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'布鲁克'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i w:val="0"/>
          <w:iCs/>
          <w:color w:val="0D0D0D" w:themeColor="text1" w:themeTint="F2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#append(obj)：将obj存入到列表的最后一个位置</w:t>
      </w:r>
      <w:r>
        <w:rPr>
          <w:rFonts w:hint="eastAsia" w:ascii="宋体" w:hAnsi="宋体" w:eastAsia="宋体" w:cs="宋体"/>
          <w:b/>
          <w:bCs/>
          <w:i w:val="0"/>
          <w:iCs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lt.append(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'香克斯'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(lt)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len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(lt))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lt.append(['卡卡西','鸣人','佐助','樱'])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print(lt)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print(len(lt))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i w:val="0"/>
          <w:iCs/>
          <w:color w:val="0D0D0D" w:themeColor="text1" w:themeTint="F2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#extend(iterable):将iterable对象中的每个元素分别取出存入到列表的最后位置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lt.extend([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'卡卡西'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'鸣人'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'佐助'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'樱'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(lt)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len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(lt))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>#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eastAsia="zh-CN"/>
        </w:rPr>
        <w:t>得到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['路飞', '索罗', '山治', '娜美', '乌索普', '乔巴', '布鲁克', '香克斯', '卡卡西', '鸣人', '佐助', '樱']</w:t>
      </w:r>
    </w:p>
    <w:p>
      <w:pPr>
        <w:pStyle w:val="2"/>
        <w:keepNext w:val="0"/>
        <w:keepLines w:val="0"/>
        <w:widowControl/>
        <w:suppressLineNumbers w:val="0"/>
        <w:shd w:val="clear" w:fill="FFFFFF"/>
        <w:jc w:val="left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12</w:t>
      </w:r>
    </w:p>
    <w:p>
      <w:pPr>
        <w:pStyle w:val="2"/>
        <w:keepNext w:val="0"/>
        <w:keepLines w:val="0"/>
        <w:widowControl/>
        <w:suppressLineNumbers w:val="0"/>
        <w:shd w:val="clear" w:fill="FFFFFF"/>
        <w:jc w:val="left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lt.extend(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'大蛇丸'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(lt)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len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(lt))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>#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eastAsia="zh-CN"/>
        </w:rPr>
        <w:t>得到['路飞', '索罗', '山治', '娜美', '乌索普', '乔巴', '布鲁克', '香克斯', '卡卡西', '鸣人', '佐助', '樱', '大', '蛇', '丸']</w:t>
      </w:r>
    </w:p>
    <w:p>
      <w:pPr>
        <w:pStyle w:val="2"/>
        <w:keepNext w:val="0"/>
        <w:keepLines w:val="0"/>
        <w:widowControl/>
        <w:suppressLineNumbers w:val="0"/>
        <w:shd w:val="clear" w:fill="FFFFFF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eastAsia="zh-CN"/>
        </w:rPr>
        <w:t>15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以下代码会报错：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由于200是int类型的数据，不属于iterable，所以不能被extend()函数所使用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lt.extend(200)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print(lt)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print(len(lt))</w:t>
      </w:r>
    </w:p>
    <w:p>
      <w:pPr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bCs/>
          <w:i w:val="0"/>
          <w:iCs/>
          <w:color w:val="0D0D0D" w:themeColor="text1" w:themeTint="F2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宋体" w:hAnsi="宋体" w:eastAsia="宋体" w:cs="宋体"/>
          <w:b/>
          <w:bCs/>
          <w:i w:val="0"/>
          <w:iCs/>
          <w:color w:val="0D0D0D" w:themeColor="text1" w:themeTint="F2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# index(obj)：返回obj在列表中出现的索引位置；</w:t>
      </w:r>
      <w:r>
        <w:rPr>
          <w:rFonts w:hint="eastAsia" w:ascii="宋体" w:hAnsi="宋体" w:eastAsia="宋体" w:cs="宋体"/>
          <w:b/>
          <w:bCs/>
          <w:i w:val="0"/>
          <w:iCs/>
          <w:color w:val="0D0D0D" w:themeColor="text1" w:themeTint="F2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br w:type="textWrapping"/>
      </w:r>
      <w:r>
        <w:rPr>
          <w:rFonts w:hint="eastAsia" w:ascii="宋体" w:hAnsi="宋体" w:eastAsia="宋体" w:cs="宋体"/>
          <w:b/>
          <w:bCs/>
          <w:i w:val="0"/>
          <w:iCs/>
          <w:color w:val="0D0D0D" w:themeColor="text1" w:themeTint="F2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#如果存在多个相同的obj元素，返回的是第一次出现的那个元素的索引，</w:t>
      </w:r>
      <w:r>
        <w:rPr>
          <w:rFonts w:hint="eastAsia" w:ascii="宋体" w:hAnsi="宋体" w:eastAsia="宋体" w:cs="宋体"/>
          <w:b/>
          <w:bCs/>
          <w:i w:val="0"/>
          <w:iCs/>
          <w:color w:val="0D0D0D" w:themeColor="text1" w:themeTint="F2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br w:type="textWrapping"/>
      </w:r>
      <w:r>
        <w:rPr>
          <w:rFonts w:hint="eastAsia" w:ascii="宋体" w:hAnsi="宋体" w:eastAsia="宋体" w:cs="宋体"/>
          <w:b/>
          <w:bCs/>
          <w:i w:val="0"/>
          <w:iCs/>
          <w:color w:val="0D0D0D" w:themeColor="text1" w:themeTint="F2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#如果一个有没有，直接报错了;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lt = [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'路飞'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'索罗'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'山治'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'娜美'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'乌索普'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'乔巴'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'布鲁克'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'娜美'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(lt.index(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'娜美'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print(lt.index('娜美1'))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 xml:space="preserve">    #报错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i w:val="0"/>
          <w:iCs/>
          <w:color w:val="0D0D0D" w:themeColor="text1" w:themeTint="F2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#count(obj)：返回obj在列表中出现的次数；如果一次都没有出现，返回0</w:t>
      </w:r>
      <w:r>
        <w:rPr>
          <w:rFonts w:hint="eastAsia" w:ascii="宋体" w:hAnsi="宋体" w:eastAsia="宋体" w:cs="宋体"/>
          <w:b/>
          <w:bCs/>
          <w:i w:val="0"/>
          <w:iCs/>
          <w:color w:val="0D0D0D" w:themeColor="text1" w:themeTint="F2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(lt.count(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'路飞'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   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#1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(lt.count(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'娜美'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   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#2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(lt.count(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'娜美1'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 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#0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/>
          <w:color w:val="0D0D0D" w:themeColor="text1" w:themeTint="F2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#pop([index])：如果是空参数的pop()，将列表的最后一个元素弹出(作为返</w:t>
      </w:r>
      <w:r>
        <w:rPr>
          <w:rFonts w:hint="eastAsia" w:ascii="宋体" w:hAnsi="宋体" w:eastAsia="宋体" w:cs="宋体"/>
          <w:b/>
          <w:bCs/>
          <w:i w:val="0"/>
          <w:iCs/>
          <w:color w:val="FF0000"/>
          <w:sz w:val="24"/>
          <w:szCs w:val="24"/>
          <w:shd w:val="clear" w:fill="FFFFFF"/>
        </w:rPr>
        <w:t>回值给到程</w:t>
      </w:r>
      <w:r>
        <w:rPr>
          <w:rFonts w:hint="eastAsia" w:ascii="宋体" w:hAnsi="宋体" w:eastAsia="宋体" w:cs="宋体"/>
          <w:b/>
          <w:bCs/>
          <w:i w:val="0"/>
          <w:iCs/>
          <w:color w:val="0D0D0D" w:themeColor="text1" w:themeTint="F2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序)；</w:t>
      </w:r>
      <w:r>
        <w:rPr>
          <w:rFonts w:hint="eastAsia" w:ascii="宋体" w:hAnsi="宋体" w:eastAsia="宋体" w:cs="宋体"/>
          <w:b/>
          <w:bCs/>
          <w:i w:val="0"/>
          <w:iCs/>
          <w:color w:val="0D0D0D" w:themeColor="text1" w:themeTint="F2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br w:type="textWrapping"/>
      </w:r>
      <w:r>
        <w:rPr>
          <w:rFonts w:hint="eastAsia" w:ascii="宋体" w:hAnsi="宋体" w:eastAsia="宋体" w:cs="宋体"/>
          <w:b/>
          <w:bCs/>
          <w:i w:val="0"/>
          <w:iCs/>
          <w:color w:val="0D0D0D" w:themeColor="text1" w:themeTint="F2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#如果有参数，必须是</w:t>
      </w:r>
      <w:r>
        <w:rPr>
          <w:rFonts w:hint="eastAsia" w:ascii="宋体" w:hAnsi="宋体" w:eastAsia="宋体" w:cs="宋体"/>
          <w:b/>
          <w:bCs/>
          <w:i w:val="0"/>
          <w:iCs/>
          <w:color w:val="FF0000"/>
          <w:sz w:val="24"/>
          <w:szCs w:val="24"/>
          <w:shd w:val="clear" w:fill="FFFFFF"/>
        </w:rPr>
        <w:t>索引值</w:t>
      </w:r>
      <w:r>
        <w:rPr>
          <w:rFonts w:hint="eastAsia" w:ascii="宋体" w:hAnsi="宋体" w:eastAsia="宋体" w:cs="宋体"/>
          <w:b/>
          <w:bCs/>
          <w:i w:val="0"/>
          <w:iCs/>
          <w:color w:val="0D0D0D" w:themeColor="text1" w:themeTint="F2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，将具体索引位置上的元素弹出；</w:t>
      </w:r>
      <w:r>
        <w:rPr>
          <w:rFonts w:hint="eastAsia" w:ascii="宋体" w:hAnsi="宋体" w:eastAsia="宋体" w:cs="宋体"/>
          <w:b/>
          <w:bCs/>
          <w:i w:val="0"/>
          <w:iCs/>
          <w:color w:val="0D0D0D" w:themeColor="text1" w:themeTint="F2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lt = [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'路飞'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'索罗'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'山治'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'娜美'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'乌索普'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'乔巴'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'布鲁克'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'娜美'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(lt.pop())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 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#娜美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(lt)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#['路飞','索罗','山治','娜美','乌索普','乔巴','布鲁克']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(lt.pop(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#索罗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(lt)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  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#['路飞', '山治', '娜美', '乌索普', '乔巴', '布鲁克']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#lt.pop('乔巴')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 xml:space="preserve">      #报错 非法操作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lt = [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'路飞'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'索罗'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'山治'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'娜美'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'乌索普'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'乔巴'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'布鲁克'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'娜美'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i w:val="0"/>
          <w:iCs/>
          <w:color w:val="0D0D0D" w:themeColor="text1" w:themeTint="F2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#remove(element)：删除和element匹配的某个元素，</w:t>
      </w:r>
      <w:r>
        <w:rPr>
          <w:rFonts w:hint="eastAsia" w:ascii="宋体" w:hAnsi="宋体" w:eastAsia="宋体" w:cs="宋体"/>
          <w:b/>
          <w:bCs/>
          <w:i w:val="0"/>
          <w:iCs/>
          <w:color w:val="FF0000"/>
          <w:sz w:val="24"/>
          <w:szCs w:val="24"/>
          <w:shd w:val="clear" w:fill="FFFFFF"/>
        </w:rPr>
        <w:t>没有返回值</w:t>
      </w:r>
      <w:r>
        <w:rPr>
          <w:rFonts w:hint="eastAsia" w:ascii="宋体" w:hAnsi="宋体" w:eastAsia="宋体" w:cs="宋体"/>
          <w:b/>
          <w:bCs/>
          <w:i w:val="0"/>
          <w:iCs/>
          <w:color w:val="0D0D0D" w:themeColor="text1" w:themeTint="F2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；如果有多个匹配的，只删除第一个</w:t>
      </w:r>
      <w:r>
        <w:rPr>
          <w:rFonts w:hint="eastAsia" w:ascii="宋体" w:hAnsi="宋体" w:eastAsia="宋体" w:cs="宋体"/>
          <w:b/>
          <w:bCs/>
          <w:i w:val="0"/>
          <w:iCs/>
          <w:color w:val="0D0D0D" w:themeColor="text1" w:themeTint="F2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(lt.remove(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'山治'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# None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(lt)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#['路飞','索罗','娜美','乌索普','乔巴','布鲁克','娜美']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lt.remove(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'娜美'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(lt)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 xml:space="preserve">   #['路飞','索罗','乌索普','乔巴','布鲁克','娜美']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b/>
          <w:bCs/>
          <w:i w:val="0"/>
          <w:iCs/>
          <w:color w:val="0D0D0D" w:themeColor="text1" w:themeTint="F2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#clear()：清空列表，保留容器</w:t>
      </w:r>
      <w:r>
        <w:rPr>
          <w:rFonts w:hint="eastAsia" w:ascii="宋体" w:hAnsi="宋体" w:eastAsia="宋体" w:cs="宋体"/>
          <w:b/>
          <w:bCs/>
          <w:i w:val="0"/>
          <w:iCs/>
          <w:color w:val="0D0D0D" w:themeColor="text1" w:themeTint="F2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(lt.clear())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#None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(lt)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  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#[]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lt = [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'路飞'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'索罗'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'山治'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'娜美'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'乌索普'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'乔巴'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'布鲁克'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'娜美'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i w:val="0"/>
          <w:iCs/>
          <w:color w:val="0D0D0D" w:themeColor="text1" w:themeTint="F2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#reverse()：反转列表元素</w:t>
      </w:r>
      <w:r>
        <w:rPr>
          <w:rFonts w:hint="eastAsia" w:ascii="宋体" w:hAnsi="宋体" w:eastAsia="宋体" w:cs="宋体"/>
          <w:b/>
          <w:bCs/>
          <w:i w:val="0"/>
          <w:iCs/>
          <w:color w:val="0D0D0D" w:themeColor="text1" w:themeTint="F2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lt.reverse()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(lt)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</w:rPr>
      </w:pP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>#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得到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['娜美','布鲁克','乔巴','乌索普','娜美','山治','索罗','路飞']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i w:val="0"/>
          <w:iCs/>
          <w:color w:val="0D0D0D" w:themeColor="text1" w:themeTint="F2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#sort([reverse=True],[key=...])：默认以升序排列(reverse=False)，如果想要降序排列，显示定义reverse=True</w:t>
      </w:r>
      <w:r>
        <w:rPr>
          <w:rFonts w:hint="eastAsia" w:ascii="宋体" w:hAnsi="宋体" w:eastAsia="宋体" w:cs="宋体"/>
          <w:b/>
          <w:bCs/>
          <w:i w:val="0"/>
          <w:iCs/>
          <w:color w:val="0D0D0D" w:themeColor="text1" w:themeTint="F2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lt1 = [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53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23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,-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17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9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,-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21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79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88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,-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30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lt1.sort()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(lt1)  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#[-30, -21, -17, 0, 9, 23, 53, 79, 88]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i w:val="0"/>
          <w:iCs/>
          <w:color w:val="0D0D0D" w:themeColor="text1" w:themeTint="F2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#降序排列</w:t>
      </w:r>
      <w:r>
        <w:rPr>
          <w:rFonts w:hint="eastAsia" w:ascii="宋体" w:hAnsi="宋体" w:eastAsia="宋体" w:cs="宋体"/>
          <w:b/>
          <w:bCs/>
          <w:i w:val="0"/>
          <w:iCs/>
          <w:color w:val="0D0D0D" w:themeColor="text1" w:themeTint="F2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lt1.sort(</w:t>
      </w:r>
      <w:r>
        <w:rPr>
          <w:rFonts w:hint="eastAsia" w:ascii="宋体" w:hAnsi="宋体" w:eastAsia="宋体" w:cs="宋体"/>
          <w:color w:val="660099"/>
          <w:sz w:val="24"/>
          <w:szCs w:val="24"/>
          <w:shd w:val="clear" w:fill="FFFFFF"/>
        </w:rPr>
        <w:t>reverse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(lt1)  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#[88, 79, 53, 23, 9, 0, -17, -21, -30]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bCs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以下内容很重要，好好听...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讲解：论浅拷贝&amp;深拷贝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涉及的函数：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list中的copy()、copy模块中的copy()和deepcopy()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浅拷贝：1).引用地址传递   代码：lt1 = lt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 xml:space="preserve">        2).list中的copy()、copy模块中的copy()函数都是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深拷贝：copy模块中的deepcopy()函数</w:t>
      </w:r>
      <w:r>
        <w:rPr>
          <w:rFonts w:hint="eastAsia" w:cs="宋体"/>
          <w:b/>
          <w:color w:val="008080"/>
          <w:sz w:val="24"/>
          <w:szCs w:val="24"/>
          <w:shd w:val="clear" w:fill="FFFFFF"/>
          <w:lang w:eastAsia="zh-CN"/>
        </w:rPr>
        <w:t>（完全脱离）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copy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lt = [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22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33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44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55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,[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3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]]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lt1 = lt            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#引用地址传递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lt2 = lt.copy()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lt3 = copy.copy(lt)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shd w:val="clear" w:fill="FFFFFF"/>
        </w:rPr>
        <w:t>lt4 = copy.deepcopy(lt)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(lt,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id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(lt[-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])) 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#[11, 22, 33, 44, 55, [1, 2, 3]] 42560072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(lt1,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id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(lt1[-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]))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#[11, 22, 33, 44, 55, [1, 2, 3]] 42560072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(lt2,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id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(lt2[-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]))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#[11, 22, 33, 44, 55, [1, 2, 3]] 42560072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(lt3,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id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(lt3[-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]))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#[11, 22, 33, 44, 55, [1, 2, 3]] 42560072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shd w:val="clear" w:fill="FFFFFF"/>
        </w:rPr>
        <w:t>(lt4,</w:t>
      </w:r>
      <w:r>
        <w:rPr>
          <w:rFonts w:hint="eastAsia" w:ascii="宋体" w:hAnsi="宋体" w:eastAsia="宋体" w:cs="宋体"/>
          <w:b/>
          <w:bCs/>
          <w:color w:val="000080"/>
          <w:sz w:val="24"/>
          <w:szCs w:val="24"/>
          <w:shd w:val="clear" w:fill="FFFFFF"/>
        </w:rPr>
        <w:t>id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shd w:val="clear" w:fill="FFFFFF"/>
        </w:rPr>
        <w:t>(lt4[-</w:t>
      </w:r>
      <w:r>
        <w:rPr>
          <w:rFonts w:hint="eastAsia" w:ascii="宋体" w:hAnsi="宋体" w:eastAsia="宋体" w:cs="宋体"/>
          <w:b/>
          <w:bCs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shd w:val="clear" w:fill="FFFFFF"/>
        </w:rPr>
        <w:t xml:space="preserve">]))       </w:t>
      </w:r>
      <w:r>
        <w:rPr>
          <w:rFonts w:hint="eastAsia" w:ascii="宋体" w:hAnsi="宋体" w:eastAsia="宋体" w:cs="宋体"/>
          <w:b/>
          <w:bCs/>
          <w:i/>
          <w:color w:val="808080"/>
          <w:sz w:val="24"/>
          <w:szCs w:val="24"/>
          <w:shd w:val="clear" w:fill="FFFFFF"/>
        </w:rPr>
        <w:t>#[11, 22, 33, 44, 55, [1, 2, 3]] 42561352</w:t>
      </w:r>
      <w:r>
        <w:rPr>
          <w:rFonts w:hint="eastAsia" w:ascii="宋体" w:hAnsi="宋体" w:eastAsia="宋体" w:cs="宋体"/>
          <w:b/>
          <w:bCs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(lt,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id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(lt))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#[11, 22, 33, 44, 55, [1, 2, 3]] 32467720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(lt1,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id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(lt1))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#[11, 22, 33, 44, 55, [1, 2, 3]] 32467720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(lt2,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id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(lt2))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#[11, 22, 33, 44, 55, [1, 2, 3]] 32489544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(lt3,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id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(lt3))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#[11, 22, 33, 44, 55, [1, 2, 3]] 32468936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shd w:val="clear" w:fill="FFFFFF"/>
        </w:rPr>
        <w:t>(lt4,</w:t>
      </w:r>
      <w:r>
        <w:rPr>
          <w:rFonts w:hint="eastAsia" w:ascii="宋体" w:hAnsi="宋体" w:eastAsia="宋体" w:cs="宋体"/>
          <w:b/>
          <w:bCs/>
          <w:color w:val="000080"/>
          <w:sz w:val="24"/>
          <w:szCs w:val="24"/>
          <w:shd w:val="clear" w:fill="FFFFFF"/>
        </w:rPr>
        <w:t>id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shd w:val="clear" w:fill="FFFFFF"/>
        </w:rPr>
        <w:t xml:space="preserve">(lt4))     </w:t>
      </w:r>
      <w:r>
        <w:rPr>
          <w:rFonts w:hint="eastAsia" w:ascii="宋体" w:hAnsi="宋体" w:eastAsia="宋体" w:cs="宋体"/>
          <w:b/>
          <w:bCs/>
          <w:i/>
          <w:color w:val="808080"/>
          <w:sz w:val="24"/>
          <w:szCs w:val="24"/>
          <w:shd w:val="clear" w:fill="FFFFFF"/>
        </w:rPr>
        <w:t>#[11, 22, 33, 44, 55, [1, 2, 3]] 32468872</w:t>
      </w:r>
      <w:r>
        <w:rPr>
          <w:rFonts w:hint="eastAsia" w:ascii="宋体" w:hAnsi="宋体" w:eastAsia="宋体" w:cs="宋体"/>
          <w:b/>
          <w:bCs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lt.pop()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(lt,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id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(lt))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#[11, 22, 33, 44, 55] 37116680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(lt1,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id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(lt1))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#[11, 22, 33, 44, 55] 37116680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(lt2,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id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(lt2))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#[11, 22, 33, 44, 55, [1, 2, 3]] 37142600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(lt3,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id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(lt3))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#[11, 22, 33, 44, 55, [1, 2, 3]] 37117896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shd w:val="clear" w:fill="FFFFFF"/>
        </w:rPr>
        <w:t>(lt4,</w:t>
      </w:r>
      <w:r>
        <w:rPr>
          <w:rFonts w:hint="eastAsia" w:ascii="宋体" w:hAnsi="宋体" w:eastAsia="宋体" w:cs="宋体"/>
          <w:b/>
          <w:bCs/>
          <w:color w:val="000080"/>
          <w:sz w:val="24"/>
          <w:szCs w:val="24"/>
          <w:shd w:val="clear" w:fill="FFFFFF"/>
        </w:rPr>
        <w:t>id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shd w:val="clear" w:fill="FFFFFF"/>
        </w:rPr>
        <w:t xml:space="preserve">(lt4))    </w:t>
      </w:r>
      <w:r>
        <w:rPr>
          <w:rFonts w:hint="eastAsia" w:ascii="宋体" w:hAnsi="宋体" w:eastAsia="宋体" w:cs="宋体"/>
          <w:b/>
          <w:bCs/>
          <w:i/>
          <w:color w:val="808080"/>
          <w:sz w:val="24"/>
          <w:szCs w:val="24"/>
          <w:shd w:val="clear" w:fill="FFFFFF"/>
        </w:rPr>
        <w:t>#[11, 22, 33, 44, 55, [1, 2, 3]] 37117832</w:t>
      </w:r>
      <w:r>
        <w:rPr>
          <w:rFonts w:hint="eastAsia" w:ascii="宋体" w:hAnsi="宋体" w:eastAsia="宋体" w:cs="宋体"/>
          <w:b/>
          <w:bCs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'''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lt = [11,22,33,44,55,[1,2,3]]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'''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lt[-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].append(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4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(lt)    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#[11, 22, 33, 44, 55, [1, 2, 3, 4]]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(lt1)   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#[11, 22, 33, 44, 55, [1, 2, 3, 4]]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(lt2)   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#[11, 22, 33, 44, 55, [1, 2, 3, 4]]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(lt3)   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#[11, 22, 33, 44, 55, [1, 2, 3, 4]]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shd w:val="clear" w:fill="FFFFFF"/>
        </w:rPr>
        <w:t xml:space="preserve">(lt4)           </w:t>
      </w:r>
      <w:r>
        <w:rPr>
          <w:rFonts w:hint="eastAsia" w:ascii="宋体" w:hAnsi="宋体" w:eastAsia="宋体" w:cs="宋体"/>
          <w:b/>
          <w:bCs/>
          <w:i/>
          <w:color w:val="808080"/>
          <w:sz w:val="24"/>
          <w:szCs w:val="24"/>
          <w:shd w:val="clear" w:fill="FFFFFF"/>
        </w:rPr>
        <w:t>#[11, 22, 33, 44, 55, [1, 2, 3]]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dict中常用的函数：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update(dict)：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例如：dic1.update(dic2)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将dic2中每一个键值对和dic1中的进行比较，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如果dic1中经过存在相同的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键，那么就保证键不变，值被覆盖；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如果dic1中没有相应的键值对，那么就将其加入进dic1中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dic1 = {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"name"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"张三丰"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"age"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120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"height"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168.0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dic2 = {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"name"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"金毛狮"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"weight"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100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"faceValue"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False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"girlFriend"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"灭绝师太"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dic1.update(dic2)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(dic1)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 xml:space="preserve"> #得到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{'name': '金毛狮王', 'age': 120, 'height': 168.0, 'weight': 100, 'faceValue': False, 'girlFriend': '灭绝师太'}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(dic2)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>#得到{'name': '金毛狮王', 'weight': 100, 'faceValue': False, 'girlFriend': '灭绝师太'}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items()：返回一个dict_items类型的对象，内部封装了一个一个元祖充当其元素，元祖中包含键和值两块内容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keys()：返回一个dict_keys类型的对象，内部封装了键集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values()：返回一个dict_values类型的对象，内部封装了值集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dic1 = {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"name"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"张三丰"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"age"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120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"height"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168.0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(dic1.items(),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(dic1.items()))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>#得到dict_items([('name', '张三丰'), ('age', 120), ('height', 168.0)]) &lt;class 'dict_items'&gt;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(dic1.keys(),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(dic1.keys()))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</w:pP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#得到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>dict_keys(['name', 'age', 'height']) &lt;class 'dict_keys'&gt;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(dic1.values(),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(dic1.values()))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>#得到dict_values(['张三丰', 120, 168.0]) &lt;class 'dict_values'&gt;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k,v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dic1.items():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(k + 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 xml:space="preserve">'==&gt;'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+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str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(v))</w:t>
      </w:r>
    </w:p>
    <w:p>
      <w:pPr>
        <w:pStyle w:val="2"/>
        <w:keepNext w:val="0"/>
        <w:keepLines w:val="0"/>
        <w:widowControl/>
        <w:suppressLineNumbers w:val="0"/>
        <w:shd w:val="clear" w:fill="FFFFFF"/>
        <w:jc w:val="left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>#得到 name==&gt;张三丰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720" w:firstLineChars="300"/>
        <w:jc w:val="left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>age==&gt;120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720" w:firstLineChars="300"/>
        <w:jc w:val="left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>height==&gt;168.0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k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dic1.keys():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(k)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 xml:space="preserve"> # name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1920" w:firstLineChars="800"/>
        <w:jc w:val="left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>age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1920" w:firstLineChars="800"/>
        <w:jc w:val="left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>height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k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dic1: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(k)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1928" w:firstLineChars="800"/>
        <w:jc w:val="left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v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dic1.values():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(v)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>#张三丰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1920" w:firstLineChars="800"/>
        <w:jc w:val="left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>120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1920" w:firstLineChars="800"/>
        <w:jc w:val="left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>168.0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1920" w:firstLineChars="800"/>
        <w:jc w:val="left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>100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popitem()：弹出最后一个键值对，以元祖的形式返回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pop(key)：传入key</w:t>
      </w:r>
      <w:r>
        <w:rPr>
          <w:rFonts w:hint="eastAsia" w:cs="宋体"/>
          <w:b/>
          <w:color w:val="008080"/>
          <w:sz w:val="24"/>
          <w:szCs w:val="24"/>
          <w:shd w:val="clear" w:fill="FFFFFF"/>
          <w:lang w:eastAsia="zh-CN"/>
        </w:rPr>
        <w:t>时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，弹出整个键值对，最终返回给程序value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dic2 = {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"name"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"金毛狮"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"weight"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100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"faceValue"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False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"girlFriend"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"灭绝师太"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(dic2.popitem())  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#('girlFriend', '灭绝师太')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(dic2)            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#{'name': '金毛狮王', 'weight': 100, 'faceValue': False}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(dic2.pop(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'weight'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))    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#100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(dic2)           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#{'name': '金毛狮王', 'faceValue': False}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#copy()：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dic3 = dic2.copy()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dic4 = dic2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(dic2,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id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(dic2))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>#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得到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{'name': '金毛狮王', 'weight': 100, 'faceValue': False, 'girlFriend': '灭绝师太'} 5999280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(dic3,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id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(dic3))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>#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得到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>{'name': '金毛狮王', 'weight': 100, 'faceValue': False, 'girlFriend': '灭绝师太'} 5999352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(dic4,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id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(dic4))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 xml:space="preserve"> #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得到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>{'name': '金毛狮王', 'weight': 100, 'faceValue': False, 'girlFriend': '灭绝师太'} 5999280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3.set中常用的函数：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add(e)：添加一个元素e(不可变的数据类型)到集合中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pop()： 只能是空参的(集合没有索引的概念)，随机从集合中弹出一个元素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remove(e)：从集合中删除和e匹配的元素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clear()：清空集合，保留容器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copy()： 拷贝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s1 = {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100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3.14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"abcd"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}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s1.add(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'hello'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(s1)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(s1.pop())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(s1)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s1.remove(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100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s1.clear()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(s1)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>#set()</w:t>
      </w:r>
    </w:p>
    <w:p>
      <w:pPr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FF000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issubset(s)：判断一个集合是另一个集合的子集吗？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举例：s1.issubset(s2)      s1是s2的子集吗？  结果为：False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issuperset(s)：判断一个集合是另一个集合的父集吗？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举例：s1.issubset(s2)      s1是s2的父集吗？  结果为：True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isdisjoint(s)：</w:t>
      </w:r>
      <w:r>
        <w:rPr>
          <w:rFonts w:hint="eastAsia" w:ascii="宋体" w:hAnsi="宋体" w:eastAsia="宋体" w:cs="宋体"/>
          <w:b/>
          <w:color w:val="FF0000"/>
          <w:sz w:val="24"/>
          <w:szCs w:val="24"/>
          <w:shd w:val="clear" w:fill="FFFFFF"/>
        </w:rPr>
        <w:t>判断两个集合之间是否存在交集，如果存在，返回False；反之，返回True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s1 = {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100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3.14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"abcd"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}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s2 = {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3.141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10</w:t>
      </w:r>
      <w:r>
        <w:rPr>
          <w:rFonts w:hint="eastAsia" w:cs="宋体"/>
          <w:color w:val="0000FF"/>
          <w:sz w:val="24"/>
          <w:szCs w:val="24"/>
          <w:shd w:val="clear" w:fill="FFFFFF"/>
          <w:lang w:val="en-US" w:eastAsia="zh-CN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(s1.issubset(s2))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>#False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(s1.issuperset(s2))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>#True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(s1.isdisjoint(s2))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>#False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(s2.isdisjoint(s1))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>#False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4.闭包：(思想)</w:t>
      </w:r>
    </w:p>
    <w:p>
      <w:pPr>
        <w:rPr>
          <w:rFonts w:hint="eastAsia"/>
        </w:rPr>
      </w:pPr>
      <w:r>
        <w:rPr>
          <w:rFonts w:hint="eastAsia"/>
        </w:rPr>
        <w:t>满足以下三个条件：</w:t>
      </w:r>
    </w:p>
    <w:p>
      <w:pPr>
        <w:rPr>
          <w:rFonts w:hint="eastAsia"/>
        </w:rPr>
      </w:pPr>
      <w:r>
        <w:rPr>
          <w:rFonts w:hint="eastAsia"/>
        </w:rPr>
        <w:t>1).有外部函数和内部函数这样的结构</w:t>
      </w:r>
    </w:p>
    <w:p>
      <w:pPr>
        <w:rPr>
          <w:rFonts w:hint="eastAsia"/>
        </w:rPr>
      </w:pPr>
      <w:r>
        <w:rPr>
          <w:rFonts w:hint="eastAsia"/>
        </w:rPr>
        <w:t>2).外部函数中定义的变量需要被内部函数所使用</w:t>
      </w:r>
    </w:p>
    <w:p>
      <w:pPr>
        <w:rPr>
          <w:rFonts w:hint="eastAsia"/>
        </w:rPr>
      </w:pPr>
      <w:r>
        <w:rPr>
          <w:rFonts w:hint="eastAsia"/>
        </w:rPr>
        <w:t>3).内部函数的对象作为返回值被外部函数返回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演示闭包的定义和使用：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outer():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a =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10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inner():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(a +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20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inner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f=outer()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#f() 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#f()相当于outer()()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f()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>#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>得到结果为30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/>
          <w:color w:val="262626" w:themeColor="text1" w:themeTint="D9"/>
          <w:sz w:val="24"/>
          <w:szCs w:val="24"/>
          <w:shd w:val="clear" w:fill="FFFFFF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案例一：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outer():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count =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inner():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nonlocal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count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count +=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 xml:space="preserve">'hello，老郭，呵呵哒，%d'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%count)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inner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outer()()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>#得到hello，老郭，呵呵哒，1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outer()()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 xml:space="preserve">         #得到hello，老郭，呵呵哒，1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k = outer()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 xml:space="preserve">       #得到hello，老郭，呵呵哒，1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shd w:val="clear" w:fill="FFFFFF"/>
        </w:rPr>
        <w:t>k()</w:t>
      </w: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 xml:space="preserve">              #得到hello，老郭，呵呵哒，2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shd w:val="clear" w:fill="FFFFFF"/>
        </w:rPr>
        <w:t>k()</w:t>
      </w: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 xml:space="preserve">              #得到hello，老郭，呵呵哒，3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bCs/>
          <w:i w:val="0"/>
          <w:iCs/>
          <w:color w:val="262626" w:themeColor="text1" w:themeTint="D9"/>
          <w:sz w:val="24"/>
          <w:szCs w:val="24"/>
          <w:shd w:val="clear" w:fill="FFFFFF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宋体" w:hAnsi="宋体" w:eastAsia="宋体" w:cs="宋体"/>
          <w:b/>
          <w:bCs/>
          <w:i w:val="0"/>
          <w:iCs/>
          <w:color w:val="262626" w:themeColor="text1" w:themeTint="D9"/>
          <w:sz w:val="24"/>
          <w:szCs w:val="24"/>
          <w:shd w:val="clear" w:fill="FFFFFF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案例</w:t>
      </w:r>
      <w:r>
        <w:rPr>
          <w:rFonts w:hint="eastAsia" w:cs="宋体"/>
          <w:b/>
          <w:bCs/>
          <w:i w:val="0"/>
          <w:iCs/>
          <w:color w:val="262626" w:themeColor="text1" w:themeTint="D9"/>
          <w:sz w:val="24"/>
          <w:szCs w:val="24"/>
          <w:shd w:val="clear" w:fill="FFFFFF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二：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</w:rPr>
      </w:pP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outer():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a =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23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b =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44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c =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56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inner(num):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d = a + num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e = b + num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f = c + num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d,e,f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inner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tp1 = outer()(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100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tp2 = outer()(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200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(tp1,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(tp1))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># (123, 144, 156) &lt;class 'tuple'&gt;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(tp2,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(tp2))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># (223, 244, 256) &lt;class 'tuple'&gt;</w:t>
      </w:r>
    </w:p>
    <w:p>
      <w:pPr>
        <w:rPr>
          <w:rFonts w:hint="eastAsia"/>
        </w:rPr>
      </w:pPr>
      <w:r>
        <w:rPr>
          <w:rFonts w:hint="eastAsia"/>
        </w:rPr>
        <w:t>5.装饰器：</w:t>
      </w:r>
    </w:p>
    <w:p>
      <w:pPr>
        <w:rPr>
          <w:rFonts w:hint="eastAsia"/>
        </w:rPr>
      </w:pPr>
      <w:r>
        <w:rPr>
          <w:rFonts w:hint="eastAsia"/>
        </w:rPr>
        <w:t>装饰器是闭包的一种使用场景(体现)；</w:t>
      </w:r>
    </w:p>
    <w:p>
      <w:pPr>
        <w:rPr>
          <w:rFonts w:hint="eastAsia"/>
        </w:rPr>
      </w:pPr>
      <w:r>
        <w:rPr>
          <w:rFonts w:hint="eastAsia"/>
        </w:rPr>
        <w:t>python中的装饰器(函数)技术在定义格式上需要传入一个函数对象，</w:t>
      </w:r>
    </w:p>
    <w:p>
      <w:pPr>
        <w:rPr>
          <w:rFonts w:hint="eastAsia"/>
        </w:rPr>
      </w:pPr>
      <w:r>
        <w:rPr>
          <w:rFonts w:hint="eastAsia"/>
        </w:rPr>
        <w:t>在此函数执行前或者后都可以追加其它的操作；</w:t>
      </w:r>
    </w:p>
    <w:p>
      <w:pPr>
        <w:rPr>
          <w:rFonts w:hint="eastAsia"/>
        </w:rPr>
      </w:pPr>
      <w:r>
        <w:rPr>
          <w:rFonts w:hint="eastAsia"/>
        </w:rPr>
        <w:t>这样做的好处是：在不改变源码(原本的业务逻辑)的同时，进行功能的扩展；</w:t>
      </w:r>
    </w:p>
    <w:p>
      <w:pPr>
        <w:rPr>
          <w:rFonts w:hint="eastAsia"/>
        </w:rPr>
      </w:pPr>
      <w:r>
        <w:rPr>
          <w:rFonts w:hint="eastAsia"/>
        </w:rPr>
        <w:t>在后期的开发中一般使用在：性能测试、插入日志、事物管理、权限校验...</w:t>
      </w:r>
    </w:p>
    <w:p>
      <w:pPr>
        <w:rPr>
          <w:rFonts w:hint="eastAsia"/>
        </w:rPr>
      </w:pPr>
      <w:r>
        <w:rPr>
          <w:rFonts w:hint="eastAsia"/>
        </w:rPr>
        <w:t>它好比是一个切面(可插拔的)</w:t>
      </w:r>
    </w:p>
    <w:p>
      <w:pPr>
        <w:rPr>
          <w:rFonts w:hint="eastAsia"/>
        </w:rPr>
      </w:pPr>
      <w:r>
        <w:rPr>
          <w:rFonts w:hint="eastAsia"/>
        </w:rPr>
        <w:t>也就是我们之后学习过程中遇到的面向切片</w:t>
      </w:r>
    </w:p>
    <w:p>
      <w:pPr>
        <w:rPr>
          <w:rFonts w:hint="eastAsia"/>
        </w:rPr>
      </w:pPr>
      <w:r>
        <w:rPr>
          <w:rFonts w:hint="eastAsia"/>
        </w:rPr>
        <w:t>满足开放封闭原则：</w:t>
      </w:r>
    </w:p>
    <w:p>
      <w:pPr>
        <w:rPr>
          <w:rFonts w:hint="eastAsia"/>
        </w:rPr>
      </w:pPr>
      <w:r>
        <w:rPr>
          <w:rFonts w:hint="eastAsia"/>
        </w:rPr>
        <w:t>开放：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在不改变源代码(不破坏原本的业务逻辑)的同时扩展新的功能</w:t>
      </w:r>
    </w:p>
    <w:p>
      <w:pPr>
        <w:rPr>
          <w:rFonts w:hint="eastAsia"/>
        </w:rPr>
      </w:pPr>
      <w:r>
        <w:rPr>
          <w:rFonts w:hint="eastAsia"/>
        </w:rPr>
        <w:t>封闭：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不允许随意改变源码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bCs/>
          <w:i w:val="0"/>
          <w:iCs/>
          <w:color w:val="000000" w:themeColor="text1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i w:val="0"/>
          <w:i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装饰器的定义格式：4种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bCs/>
          <w:i w:val="0"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i w:val="0"/>
          <w:i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格式一：无参无返回值的装饰器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outer(fn):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inner():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'功能开始前追加日志信息...'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fn()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'功能结束后追加日志信息...'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inner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B2"/>
          <w:sz w:val="24"/>
          <w:szCs w:val="24"/>
          <w:shd w:val="clear" w:fill="FFFFFF"/>
        </w:rPr>
        <w:t>@outer</w:t>
      </w:r>
      <w:r>
        <w:rPr>
          <w:rFonts w:hint="eastAsia" w:ascii="宋体" w:hAnsi="宋体" w:eastAsia="宋体" w:cs="宋体"/>
          <w:color w:val="0000B2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test():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'我是test函数...'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#i = outer(test)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#i()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test()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color w:val="FF0000"/>
        </w:rPr>
      </w:pPr>
      <w:r>
        <w:rPr>
          <w:rFonts w:hint="eastAsia" w:cs="宋体"/>
          <w:b/>
          <w:color w:val="FF0000"/>
          <w:sz w:val="24"/>
          <w:szCs w:val="24"/>
          <w:shd w:val="clear" w:fill="FFFFFF"/>
          <w:lang w:eastAsia="zh-CN"/>
        </w:rPr>
        <w:t>区别有参无返回值的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outer(fn):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inner(num1,num2):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'功能开始前追加日志信息...'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fn(num1,num2)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bookmarkStart w:id="0" w:name="_GoBack"/>
      <w:bookmarkEnd w:id="0"/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'功能结束后追加日志信息...'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inner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B2"/>
          <w:sz w:val="24"/>
          <w:szCs w:val="24"/>
          <w:shd w:val="clear" w:fill="FFFFFF"/>
        </w:rPr>
        <w:t>@outer</w:t>
      </w:r>
      <w:r>
        <w:rPr>
          <w:rFonts w:hint="eastAsia" w:ascii="宋体" w:hAnsi="宋体" w:eastAsia="宋体" w:cs="宋体"/>
          <w:color w:val="0000B2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mySum(num1,num2):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(num1 + num2)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mySum(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i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#格式二：无参有返回值的装饰器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make_bold(fn):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wrapper():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 xml:space="preserve">"&lt;b&gt;"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+ fn() + 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"&lt;/b&gt;"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wrapper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make_italic(fn):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wrapper():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 xml:space="preserve">"&lt;i&gt;"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+ fn() + 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"&lt;/i&gt;"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wrapper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B2"/>
          <w:sz w:val="24"/>
          <w:szCs w:val="24"/>
          <w:shd w:val="clear" w:fill="FFFFFF"/>
        </w:rPr>
        <w:t>@make_italic</w:t>
      </w:r>
      <w:r>
        <w:rPr>
          <w:rFonts w:hint="eastAsia" w:ascii="宋体" w:hAnsi="宋体" w:eastAsia="宋体" w:cs="宋体"/>
          <w:color w:val="0000B2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B2"/>
          <w:sz w:val="24"/>
          <w:szCs w:val="24"/>
          <w:shd w:val="clear" w:fill="FFFFFF"/>
        </w:rPr>
        <w:t>@make_bold</w:t>
      </w:r>
      <w:r>
        <w:rPr>
          <w:rFonts w:hint="eastAsia" w:ascii="宋体" w:hAnsi="宋体" w:eastAsia="宋体" w:cs="宋体"/>
          <w:color w:val="0000B2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test():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"hello zsq"</w:t>
      </w:r>
    </w:p>
    <w:p>
      <w:pPr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(test())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#格式三：有参有返回值的装饰器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zhuangshiqi(fn):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wrapper(name,age,sex):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(name,age)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fn(name,age,sex)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(sex)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"abcdefg"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wrapper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B2"/>
          <w:sz w:val="24"/>
          <w:szCs w:val="24"/>
          <w:shd w:val="clear" w:fill="FFFFFF"/>
        </w:rPr>
        <w:t>@zhuangshiqi</w:t>
      </w:r>
      <w:r>
        <w:rPr>
          <w:rFonts w:hint="eastAsia" w:ascii="宋体" w:hAnsi="宋体" w:eastAsia="宋体" w:cs="宋体"/>
          <w:color w:val="0000B2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test(n,a,s):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 xml:space="preserve">"我叫：%s，年龄为：%d，性别是：%s"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%(n,a,s))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res = test(</w:t>
      </w:r>
      <w:r>
        <w:rPr>
          <w:rFonts w:hint="eastAsia" w:ascii="宋体" w:hAnsi="宋体" w:eastAsia="宋体" w:cs="宋体"/>
          <w:color w:val="660099"/>
          <w:sz w:val="24"/>
          <w:szCs w:val="24"/>
          <w:shd w:val="clear" w:fill="FFFFFF"/>
        </w:rPr>
        <w:t>sex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"男"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660099"/>
          <w:sz w:val="24"/>
          <w:szCs w:val="24"/>
          <w:shd w:val="clear" w:fill="FFFFFF"/>
        </w:rPr>
        <w:t>name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"老郭"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660099"/>
          <w:sz w:val="24"/>
          <w:szCs w:val="24"/>
          <w:shd w:val="clear" w:fill="FFFFFF"/>
        </w:rPr>
        <w:t>age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30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(res)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 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>#或者print(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test(sex="男",name="老郭",age=30)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</w:pPr>
      <w:r>
        <w:rPr>
          <w:rFonts w:hint="eastAsia" w:cs="宋体"/>
          <w:b/>
          <w:color w:val="FF0000"/>
          <w:sz w:val="24"/>
          <w:szCs w:val="24"/>
          <w:shd w:val="clear" w:fill="FFFFFF"/>
          <w:lang w:eastAsia="zh-CN"/>
        </w:rPr>
        <w:t>区别有参无返回值的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zhuangshiqi(fn):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wrapper(name,age,sex):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(name,age)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fn(name,age,sex)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(sex)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wrapper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B2"/>
          <w:sz w:val="24"/>
          <w:szCs w:val="24"/>
          <w:shd w:val="clear" w:fill="FFFFFF"/>
        </w:rPr>
        <w:t>@zhuangshiqi</w:t>
      </w:r>
      <w:r>
        <w:rPr>
          <w:rFonts w:hint="eastAsia" w:ascii="宋体" w:hAnsi="宋体" w:eastAsia="宋体" w:cs="宋体"/>
          <w:color w:val="0000B2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test(n,a,s):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 xml:space="preserve">"我叫：%s，年龄为：%d，性别是：%s"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%(n,a,s))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test(</w:t>
      </w:r>
      <w:r>
        <w:rPr>
          <w:rFonts w:hint="eastAsia" w:ascii="宋体" w:hAnsi="宋体" w:eastAsia="宋体" w:cs="宋体"/>
          <w:color w:val="660099"/>
          <w:sz w:val="24"/>
          <w:szCs w:val="24"/>
          <w:shd w:val="clear" w:fill="FFFFFF"/>
        </w:rPr>
        <w:t>sex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"男"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660099"/>
          <w:sz w:val="24"/>
          <w:szCs w:val="24"/>
          <w:shd w:val="clear" w:fill="FFFFFF"/>
        </w:rPr>
        <w:t>name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"老郭"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660099"/>
          <w:sz w:val="24"/>
          <w:szCs w:val="24"/>
          <w:shd w:val="clear" w:fill="FFFFFF"/>
        </w:rPr>
        <w:t>age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30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i w:val="0"/>
          <w:i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#格式四：通用装饰器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zsq(fn):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wrapper(*args,**kwargs):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(args)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fn(*args,**kwargs)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(kwargs)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"装饰器不难学"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wrapper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B2"/>
          <w:sz w:val="24"/>
          <w:szCs w:val="24"/>
          <w:shd w:val="clear" w:fill="FFFFFF"/>
        </w:rPr>
        <w:t>@zsq</w:t>
      </w:r>
      <w:r>
        <w:rPr>
          <w:rFonts w:hint="eastAsia" w:ascii="宋体" w:hAnsi="宋体" w:eastAsia="宋体" w:cs="宋体"/>
          <w:color w:val="0000B2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test(name,age,hobby):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 xml:space="preserve">'我叫：%s，年龄为：%d，爱好是：%s'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%(name,age,hobby))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(test(</w:t>
      </w:r>
      <w:r>
        <w:rPr>
          <w:rFonts w:hint="eastAsia" w:ascii="宋体" w:hAnsi="宋体" w:eastAsia="宋体" w:cs="宋体"/>
          <w:color w:val="660099"/>
          <w:sz w:val="24"/>
          <w:szCs w:val="24"/>
          <w:shd w:val="clear" w:fill="FFFFFF"/>
        </w:rPr>
        <w:t>name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"杜老师"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660099"/>
          <w:sz w:val="24"/>
          <w:szCs w:val="24"/>
          <w:shd w:val="clear" w:fill="FFFFFF"/>
        </w:rPr>
        <w:t>age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35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660099"/>
          <w:sz w:val="24"/>
          <w:szCs w:val="24"/>
          <w:shd w:val="clear" w:fill="FFFFFF"/>
        </w:rPr>
        <w:t>hobby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={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'游戏'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'吃鸡'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'男性'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'小鲜肉'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'体育'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'举重'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}))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19DDDE"/>
    <w:multiLevelType w:val="singleLevel"/>
    <w:tmpl w:val="5D19DDDE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15899"/>
    <w:rsid w:val="0AD92226"/>
    <w:rsid w:val="1AEE28D3"/>
    <w:rsid w:val="27537B80"/>
    <w:rsid w:val="34645FAC"/>
    <w:rsid w:val="38D96916"/>
    <w:rsid w:val="4E4B5798"/>
    <w:rsid w:val="65B4622A"/>
    <w:rsid w:val="792813DC"/>
    <w:rsid w:val="7F6F2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53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Twoshine</cp:lastModifiedBy>
  <dcterms:modified xsi:type="dcterms:W3CDTF">2019-01-20T07:34:19Z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