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 xml:space="preserve">   Day06笔记</w:t>
      </w:r>
    </w:p>
    <w:p>
      <w:pPr>
        <w:rPr>
          <w:rFonts w:hint="eastAsia"/>
        </w:rPr>
      </w:pPr>
      <w:r>
        <w:rPr>
          <w:rFonts w:hint="eastAsia"/>
        </w:rPr>
        <w:t>day06(上午)：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b/>
          <w:bCs/>
        </w:rPr>
        <w:t>全局变量&amp;局部变量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作用范围：作用域</w:t>
      </w:r>
    </w:p>
    <w:p>
      <w:pPr>
        <w:rPr>
          <w:rFonts w:hint="eastAsia"/>
        </w:rPr>
      </w:pPr>
      <w:r>
        <w:rPr>
          <w:rFonts w:hint="eastAsia"/>
        </w:rPr>
        <w:t>全局变量：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1).作用域比较大，定义在.py文件中，函数外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2).可以被文件中任何一个函数所使用</w:t>
      </w:r>
    </w:p>
    <w:p>
      <w:pPr>
        <w:rPr>
          <w:rFonts w:hint="eastAsia"/>
        </w:rPr>
      </w:pPr>
      <w:r>
        <w:rPr>
          <w:rFonts w:hint="eastAsia"/>
        </w:rPr>
        <w:t>局部变量：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2).作用域比较小，函数的形参或者函数体中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3).只能被当前的这个函数所使用，出了此函数，外部够不着它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在局部位置修改全局变量的值：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先使用global</w:t>
      </w:r>
      <w:r>
        <w:rPr>
          <w:rFonts w:hint="eastAsia"/>
        </w:rPr>
        <w:t>关键字定位到需要修改的全局变量，然后在使用全局变量 = 值操作进行修改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global a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a = 30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在内部函数中修改外部函数中局部变量的值：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先使用nonlocal</w:t>
      </w:r>
      <w:r>
        <w:rPr>
          <w:rFonts w:hint="eastAsia"/>
        </w:rPr>
        <w:t>关键字定位到需要修改的局变变量，然后使用局部变量 = 值操作进行修改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nonlocal b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b = 100</w:t>
      </w:r>
    </w:p>
    <w:p>
      <w:pPr>
        <w:rPr>
          <w:rFonts w:hint="eastAsia"/>
        </w:rPr>
      </w:pPr>
      <w:r>
        <w:rPr>
          <w:rFonts w:hint="eastAsia"/>
        </w:rPr>
        <w:t>2.外部函数&amp;内部函数：</w:t>
      </w:r>
    </w:p>
    <w:p>
      <w:pPr>
        <w:rPr>
          <w:rFonts w:hint="eastAsia"/>
        </w:rPr>
      </w:pPr>
      <w:r>
        <w:rPr>
          <w:rFonts w:hint="eastAsia"/>
        </w:rPr>
        <w:t>内部函数：定义在外部函数的内部，成为其一部分(认为是外部函数的成员)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a为全局变量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a=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b=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#b为局部变量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(a,b)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 10 100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#得到20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#得到20 100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#得到10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以下代码有问题：因为b是属于func2()函数中的局部变量，出了func2()函数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外界都不能使用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print(b)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>1).内部函数可以随意使用外部函数的内容，外部函数不能使用内部函数的内容</w:t>
      </w:r>
      <w:r>
        <w:rPr>
          <w:rFonts w:hint="eastAsia"/>
        </w:rPr>
        <w:tab/>
      </w:r>
      <w:r>
        <w:rPr>
          <w:rFonts w:hint="eastAsia"/>
        </w:rPr>
        <w:t>注意：和作用域有关</w:t>
      </w:r>
    </w:p>
    <w:p>
      <w:pPr>
        <w:rPr>
          <w:rFonts w:hint="eastAsia"/>
        </w:rPr>
      </w:pPr>
      <w:r>
        <w:rPr>
          <w:rFonts w:hint="eastAsia"/>
        </w:rPr>
        <w:t>2).内部函数不能单独执行，需要依赖于其外部函数才能执行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"我是外部函数..."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b=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inner():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"我是内部函数..."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nonlocal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inner()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以下代码有问题：对于内部函数的执行只能依赖于它的外部函数，不能出了外部函数在外界单独执行；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inner()</w:t>
      </w:r>
    </w:p>
    <w:p>
      <w:pPr>
        <w:rPr>
          <w:rFonts w:hint="eastAsia"/>
        </w:rPr>
      </w:pPr>
      <w:r>
        <w:rPr>
          <w:rFonts w:hint="eastAsia"/>
        </w:rPr>
        <w:t>3.ascii码</w:t>
      </w:r>
    </w:p>
    <w:p>
      <w:pPr>
        <w:rPr>
          <w:rFonts w:hint="eastAsia"/>
        </w:rPr>
      </w:pPr>
      <w:r>
        <w:rPr>
          <w:rFonts w:hint="eastAsia"/>
        </w:rPr>
        <w:t>字符编码(字符集)</w:t>
      </w:r>
    </w:p>
    <w:p>
      <w:pPr>
        <w:rPr>
          <w:rFonts w:hint="eastAsia"/>
        </w:rPr>
      </w:pPr>
      <w:r>
        <w:rPr>
          <w:rFonts w:hint="eastAsia"/>
        </w:rPr>
        <w:t>字符数据 &lt;--&gt; ascii码表 &lt;--&gt; 二进制数据</w:t>
      </w:r>
    </w:p>
    <w:p>
      <w:pPr>
        <w:rPr>
          <w:rFonts w:hint="eastAsia"/>
        </w:rPr>
      </w:pPr>
      <w:r>
        <w:rPr>
          <w:rFonts w:hint="eastAsia"/>
        </w:rPr>
        <w:t>只需要记住3个分界点：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1).'0'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--&gt;  48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2).'A'  --&gt;  65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3).'a'  --&gt;  97</w:t>
      </w:r>
    </w:p>
    <w:p>
      <w:pPr>
        <w:rPr>
          <w:rFonts w:hint="eastAsia"/>
        </w:rPr>
      </w:pPr>
      <w:r>
        <w:rPr>
          <w:rFonts w:hint="eastAsia"/>
        </w:rPr>
        <w:t>内置函数：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ord(str)：传入字符数据，返回整数值(ascii码值)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chr(num)：传入整数数据(ascii码值)，返回字符数据</w:t>
      </w:r>
      <w:r>
        <w:rPr>
          <w:rFonts w:hint="eastAsia"/>
          <w:b/>
          <w:bCs/>
          <w:color w:val="FF0000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演示ord()、chr()函数的使用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(s1)))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#得到97 &lt;class 'int'&gt;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chr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chr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#得到A &lt;class 'str'&gt;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需求：从键盘读入一个英文字母，如果是小写输入其大写，如果是大写输出其小写</w:t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'请输入一个英文字母：'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#得到s字符数据所对应的ascii码值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65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#如果代码能够执行到此处，说明键盘输入的是大写英文字母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'大写字母：%s，转换为小写为：%s'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chr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(num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如果代码能够执行到此处，说明键盘输入的是小写英文字母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'小写字母：%s，转换为大写为：%s'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% (s,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chr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(num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day06(下午)：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b/>
          <w:bCs/>
          <w:color w:val="FF0000"/>
        </w:rPr>
        <w:t>列表生成式：</w:t>
      </w:r>
    </w:p>
    <w:p>
      <w:pPr>
        <w:rPr>
          <w:rFonts w:hint="eastAsia"/>
        </w:rPr>
      </w:pPr>
      <w:r>
        <w:rPr>
          <w:rFonts w:hint="eastAsia"/>
        </w:rPr>
        <w:t>作用：执行完毕之后会返回给程序一个</w:t>
      </w:r>
      <w:r>
        <w:rPr>
          <w:rFonts w:hint="eastAsia"/>
          <w:b/>
          <w:bCs/>
        </w:rPr>
        <w:t>列表对象</w:t>
      </w:r>
      <w:r>
        <w:rPr>
          <w:rFonts w:hint="eastAsia"/>
        </w:rPr>
        <w:t>，在不破坏原本复杂需求的同时；</w:t>
      </w:r>
    </w:p>
    <w:p>
      <w:pPr>
        <w:rPr>
          <w:rFonts w:hint="eastAsia"/>
        </w:rPr>
      </w:pPr>
      <w:r>
        <w:rPr>
          <w:rFonts w:hint="eastAsia"/>
        </w:rPr>
        <w:t xml:space="preserve">      更加便捷的得到一个列表对象(代码更加简短)；</w:t>
      </w:r>
    </w:p>
    <w:p>
      <w:pPr>
        <w:rPr>
          <w:rFonts w:hint="eastAsia"/>
        </w:rPr>
      </w:pPr>
      <w:r>
        <w:rPr>
          <w:rFonts w:hint="eastAsia"/>
        </w:rPr>
        <w:t xml:space="preserve">      它属于python语法糖的一种</w:t>
      </w:r>
    </w:p>
    <w:p>
      <w:pPr>
        <w:rPr>
          <w:rFonts w:hint="eastAsia"/>
        </w:rPr>
      </w:pPr>
      <w:r>
        <w:rPr>
          <w:rFonts w:hint="eastAsia"/>
        </w:rPr>
        <w:t>什么是语法糖？</w:t>
      </w:r>
    </w:p>
    <w:p>
      <w:pPr>
        <w:rPr>
          <w:rFonts w:hint="eastAsia"/>
        </w:rPr>
      </w:pPr>
      <w:r>
        <w:rPr>
          <w:rFonts w:hint="eastAsia"/>
        </w:rPr>
        <w:t>在编码的过程中，可能会去到业务逻辑相对比较复杂的情况；</w:t>
      </w:r>
    </w:p>
    <w:p>
      <w:pPr>
        <w:rPr>
          <w:rFonts w:hint="eastAsia"/>
        </w:rPr>
      </w:pPr>
      <w:r>
        <w:rPr>
          <w:rFonts w:hint="eastAsia"/>
        </w:rPr>
        <w:t>此时代码的量会比较大，如果我们在适当的时机选择使用python的语法糖来实现；</w:t>
      </w:r>
    </w:p>
    <w:p>
      <w:pPr>
        <w:rPr>
          <w:rFonts w:hint="eastAsia"/>
        </w:rPr>
      </w:pPr>
      <w:r>
        <w:rPr>
          <w:rFonts w:hint="eastAsia"/>
        </w:rPr>
        <w:t>那么此时程序的结构会变的更加的简洁、优雅(代码变少)，但是不会破坏原本的业务逻辑；</w:t>
      </w:r>
    </w:p>
    <w:p>
      <w:pPr>
        <w:rPr>
          <w:rFonts w:hint="eastAsia"/>
        </w:rPr>
      </w:pPr>
      <w:r>
        <w:rPr>
          <w:rFonts w:hint="eastAsia"/>
        </w:rPr>
        <w:t>给我们的编程带来不一样的快感...</w:t>
      </w:r>
    </w:p>
    <w:p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  <w:b/>
          <w:bCs/>
          <w:color w:val="FF0000"/>
        </w:rPr>
        <w:t>三元运算符</w:t>
      </w:r>
      <w:r>
        <w:rPr>
          <w:rFonts w:hint="eastAsia"/>
        </w:rPr>
        <w:t>就是python语法糖之一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[expr for ver1,[ver2],... in 序列对象(range、str、list、tuple、dict...) if 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#需求1：得到[1,2,3,...,10]列表对象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#方式一：不使用列表生成式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#需求2：得到 1*1，2*2，3*3,...,10*10的一个列表对象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#方式一：不使用列表生成式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lt1.append(i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#需求3：得到 1*1，2*2，3*3,...,10*10的一个列表对象，元素只接受偶数的乘积值</w:t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#方式一：不使用列表生成式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lt2.append(i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#需求4：实现全排列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str1 = 'ABC'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str2 = 'XYZ'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效果如下：['AX','AY','AZ','BX','BY',...,'CZ']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'XYZ'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#方式一：不使用列表生成式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lt3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lt3.append(i + 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([x + 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需求5：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字典对象：{'aa':'AA','bb':'BB','cc':'CC'}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得到字典对象的键和值，然后组合成为如下数据存入到列表中返回：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['aa=AA','bb=BB','cc=CC']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#方式一：不使用列表生成式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lt4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k,v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dic1.items():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lt4.append(k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'='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v)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(lt4)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([k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'='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v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k,v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dic1.items()])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需求6：将列表中的每个字符串元素都转换为全小写返回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lt = ['PYTHON','Java','PHP','IOS']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得到：['python','java','php','ios']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'PYTHON'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'Java'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'PHP'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'IOS'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#方式一：不使用列表生成式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lt5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lt5.append(i.lower())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(lt5)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#方式二：使用列表生成式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([x.lower()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lt])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需求7：将列表中的每个字符串元素都转换为全小写返回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lt = ['PYTHON','Java','PHP','IOS',200]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得到：['python','java','php','ios']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'PYTHON'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'Java'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'PHP'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'IOS'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以下代码报错：类型 AttributeError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print([x.lower() for x in lt])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lower()函数是属于字符串类型独有的函数，而lt中200是int类型的数据，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一旦尝试调用lower()就会报错(非法的，不允许的)；我们怎么样优化解决此问题？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内置函数：isinstance(obj,type)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作用：判断obj对象是否属于type类型，如果类型匹配，则返回True，反之，返回False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([x.lower()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)])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b/>
          <w:bCs/>
        </w:rPr>
        <w:t>常用的内置函数：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round()：abs()：max()：min()：sum()：hex()：oct()：bin()：pow(x,y)：divmod(x,y)：</w:t>
      </w:r>
    </w:p>
    <w:p>
      <w:pPr>
        <w:rPr>
          <w:rFonts w:hint="eastAsia"/>
        </w:rPr>
      </w:pPr>
      <w:r>
        <w:rPr>
          <w:rFonts w:hint="eastAsia"/>
        </w:rPr>
        <w:t>ord()：chr()：type()：id()：len()：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演示常用内置函数的使用：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round(num1,num2)：四舍五入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3498.1415926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3498.1415926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3498.1415926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abs(num)：绝对值</w:t>
      </w:r>
      <w:r>
        <w:rPr>
          <w:rFonts w:hint="eastAsia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特点：不管正数还是负数的绝对值都是其正数的形式，0还是0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max(seq)、min(seq)：得到seq对象的最大、最小值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tuple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"abcdefgABCDE1234567"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-90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sum(seq)：得到seq中所有元素累加以后的和值返回</w:t>
      </w:r>
      <w:r>
        <w:rPr>
          <w:rFonts w:hint="eastAsia" w:ascii="宋体" w:hAnsi="宋体" w:eastAsia="宋体" w:cs="宋体"/>
          <w:b/>
          <w:bCs/>
          <w:i w:val="0"/>
          <w:i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150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【注意事项】：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1).对于str类型的数据不能使用sum()求和，没有意义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2).对于sum()函数只能接受容器类型的数据，不能接受多个单值数据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例如以下两个函数就是非法的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print(sum('12345'))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#print(sum(1,2,3,4,5))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hex(num)：将十进制数据num转换为十六进制返回(数据类型：str)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oct(num)：将十进制数据num转换为八进制返回(数据类型：str)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bin(num)：将十进制数据num转换为二进制返回(数据类型：str)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hex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#得到0x64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#得到0o144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bin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#得到0b1100100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pow(x,y)：计算x的y次方返回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27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0.04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divmod(x,y)：返回一个元祖对象，有两个元素；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     第一个元素记录了x除以y后的商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     第二个元素记录了x除以y后的余数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divmod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#得到(4, 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divmod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#得到(5,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/>
        </w:rPr>
        <w:t>random模块中常用的函数：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演示random模块中常用的函数：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random()：返回一个[0,1)之间的随机浮点值(双精度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(random.random())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uniform(a,b)：返回[a,b]之间的一个随机浮点值   a,b两个变量大小随意 --&gt; 1).(5,10)  2).(10,5)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(random.uniform(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(random.uniform(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randrange([start],end,[step])：返回[start,end)的范围之间的一个随机整数，考虑步长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(random.randrange(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randint(a,b)：返回[a,b]之间的一个随机整数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choice(seq)：随机获取seq中的某个元素返回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(random.choice(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'abcdefg'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(random.choice(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'我是一个中国人'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(random.choice(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sample(seq,num)：从seq对象中随机获取num个元素，以列表的形式返回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(random.sample((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'f'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 shuffle(lt)：将list对象lt中的元素打乱  【注意】只能接受list对象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random.shuffle(lt)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</w:p>
    <w:p>
      <w:pPr>
        <w:rPr>
          <w:rFonts w:hint="eastAsia"/>
        </w:rPr>
      </w:pPr>
      <w:r>
        <w:rPr>
          <w:rFonts w:hint="eastAsia"/>
        </w:rPr>
        <w:t>4.math模块中常用的属性和函数：</w:t>
      </w:r>
    </w:p>
    <w:p>
      <w:pPr>
        <w:rPr>
          <w:rFonts w:hint="eastAsia"/>
        </w:rPr>
      </w:pPr>
      <w:r>
        <w:rPr>
          <w:rFonts w:hint="eastAsia"/>
        </w:rPr>
        <w:t>属性：</w:t>
      </w:r>
    </w:p>
    <w:p>
      <w:pPr>
        <w:rPr>
          <w:rFonts w:hint="eastAsia"/>
        </w:rPr>
      </w:pPr>
      <w:r>
        <w:rPr>
          <w:rFonts w:hint="eastAsia"/>
        </w:rPr>
        <w:t>pi：圆周率</w:t>
      </w:r>
    </w:p>
    <w:p>
      <w:pPr>
        <w:rPr>
          <w:rFonts w:hint="eastAsia"/>
        </w:rPr>
      </w:pPr>
      <w:r>
        <w:rPr>
          <w:rFonts w:hint="eastAsia"/>
        </w:rPr>
        <w:t>e： 自然数</w:t>
      </w:r>
    </w:p>
    <w:p>
      <w:pPr>
        <w:rPr>
          <w:rFonts w:hint="eastAsia"/>
        </w:rPr>
      </w:pPr>
      <w:r>
        <w:rPr>
          <w:rFonts w:hint="eastAsia"/>
        </w:rPr>
        <w:t>函数：</w:t>
      </w:r>
    </w:p>
    <w:p>
      <w:pPr>
        <w:rPr>
          <w:rFonts w:hint="eastAsia"/>
        </w:rPr>
      </w:pPr>
      <w:r>
        <w:rPr>
          <w:rFonts w:hint="eastAsia"/>
        </w:rPr>
        <w:t>ceil(num)：向上取整</w:t>
      </w:r>
    </w:p>
    <w:p>
      <w:pPr>
        <w:rPr>
          <w:rFonts w:hint="eastAsia"/>
        </w:rPr>
      </w:pPr>
      <w:r>
        <w:rPr>
          <w:rFonts w:hint="eastAsia"/>
        </w:rPr>
        <w:t>floor(num)：向下取整</w:t>
      </w:r>
    </w:p>
    <w:p>
      <w:pPr>
        <w:rPr>
          <w:rFonts w:hint="eastAsia"/>
        </w:rPr>
      </w:pPr>
      <w:r>
        <w:rPr>
          <w:rFonts w:hint="eastAsia"/>
        </w:rPr>
        <w:t>sqrt(num)：开平方根</w:t>
      </w:r>
    </w:p>
    <w:p>
      <w:pPr>
        <w:rPr>
          <w:rFonts w:hint="eastAsia"/>
        </w:rPr>
      </w:pPr>
      <w:r>
        <w:rPr>
          <w:rFonts w:hint="eastAsia"/>
        </w:rPr>
        <w:t>radians(obj)：将角度转为弧度</w:t>
      </w:r>
    </w:p>
    <w:p>
      <w:pPr>
        <w:rPr>
          <w:rFonts w:hint="eastAsia"/>
        </w:rPr>
      </w:pPr>
      <w:r>
        <w:rPr>
          <w:rFonts w:hint="eastAsia"/>
        </w:rPr>
        <w:t>degrees(obj)：将弧度转为角度</w:t>
      </w:r>
    </w:p>
    <w:p>
      <w:pPr>
        <w:rPr>
          <w:rFonts w:hint="eastAsia"/>
        </w:rPr>
      </w:pPr>
      <w:r>
        <w:rPr>
          <w:rFonts w:hint="eastAsia"/>
        </w:rPr>
        <w:t>扩展：</w:t>
      </w:r>
    </w:p>
    <w:p>
      <w:pPr>
        <w:rPr>
          <w:rFonts w:hint="eastAsia"/>
        </w:rPr>
      </w:pPr>
      <w:r>
        <w:rPr>
          <w:rFonts w:hint="eastAsia"/>
        </w:rPr>
        <w:t>sys模块中的argv属性的使用：</w:t>
      </w:r>
    </w:p>
    <w:p>
      <w:pPr>
        <w:rPr>
          <w:rFonts w:hint="eastAsia"/>
        </w:rPr>
      </w:pPr>
      <w:r>
        <w:rPr>
          <w:rFonts w:hint="eastAsia"/>
        </w:rPr>
        <w:t>将当前正在执行的.py文件的绝对路径存入到列表中返回</w:t>
      </w:r>
    </w:p>
    <w:p>
      <w:pPr>
        <w:rPr>
          <w:rFonts w:hint="eastAsia"/>
        </w:rPr>
      </w:pPr>
      <w:r>
        <w:rPr>
          <w:rFonts w:hint="eastAsia"/>
        </w:rPr>
        <w:t>os模块中的system()函数的使用：</w:t>
      </w:r>
    </w:p>
    <w:p>
      <w:pPr>
        <w:rPr>
          <w:rFonts w:hint="eastAsia"/>
        </w:rPr>
      </w:pPr>
      <w:r>
        <w:rPr>
          <w:rFonts w:hint="eastAsia"/>
        </w:rPr>
        <w:t>在system函数的形参位置可以接受一些dos指令(str类型)来执行；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演示math模块中常用的属性和函数：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math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ceil()、floor()：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print(math.ceil(3.14),math.floor(4.99))</w:t>
      </w:r>
      <w:r>
        <w:rPr>
          <w:rFonts w:hint="eastAsia" w:cs="宋体"/>
          <w:color w:val="000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#得到4 4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(math.ceil(-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#得到-3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(math.floor(-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#得到-4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#sqrt()：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(math.sqrt(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(math.sqrt(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(math.sqrt(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(math.sqrt(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1.41421356237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#radians()、degrees()：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(math.radians(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#3.141592653589793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(math.radians(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360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#6.283185307179586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(math.degrees(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3.141592653589793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180.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扩展：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sys模块中的argv属性的使用：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将当前正在执行的.py文件的绝对路径存入到列表中返回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os模块中的system()函数的使用：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在system函数的形参位置可以接受一些dos指令(str类型)来执行；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sys,os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(sys.argv)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os.system(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'ipconfig'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os.system('dir')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os.system(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</w:rPr>
      </w:pPr>
      <w:r>
        <w:rPr>
          <w:rFonts w:hint="eastAsia"/>
        </w:rPr>
        <w:t>5字符串中常用的函数：</w:t>
      </w:r>
    </w:p>
    <w:p>
      <w:pPr>
        <w:rPr>
          <w:rFonts w:hint="eastAsia"/>
        </w:rPr>
      </w:pPr>
      <w:r>
        <w:rPr>
          <w:rFonts w:hint="eastAsia"/>
        </w:rPr>
        <w:t>join(seq,format)：将seq容器对象中的元素以format格式进行连接，返回一个字符串数据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'love'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'you'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'very'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'much'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.join(lt))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.join(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'#'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.join(lt),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.join(lt)))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</w:p>
    <w:p>
      <w:pPr>
        <w:rPr>
          <w:rFonts w:hint="eastAsia"/>
        </w:rPr>
      </w:pPr>
      <w:r>
        <w:rPr>
          <w:rFonts w:hint="eastAsia"/>
        </w:rPr>
        <w:t>ljust(width,format)：将str数据显示在左侧，如果长度/尺寸不满width，那么右侧补format</w:t>
      </w:r>
    </w:p>
    <w:p>
      <w:pPr>
        <w:rPr>
          <w:rFonts w:hint="eastAsia"/>
        </w:rPr>
      </w:pPr>
      <w:r>
        <w:rPr>
          <w:rFonts w:hint="eastAsia"/>
        </w:rPr>
        <w:t>rjust(width,format)：将str数据显示在右侧，如果长度/尺寸不满width，那么左侧补format</w:t>
      </w:r>
    </w:p>
    <w:p>
      <w:pPr>
        <w:rPr>
          <w:rFonts w:hint="eastAsia"/>
        </w:rPr>
      </w:pPr>
      <w:r>
        <w:rPr>
          <w:rFonts w:hint="eastAsia"/>
        </w:rPr>
        <w:t>center(width,format)：将str数据显示在中间，如果长度/尺寸不满width，那么左右侧补format</w:t>
      </w:r>
    </w:p>
    <w:p>
      <w:pPr>
        <w:rPr>
          <w:rFonts w:hint="eastAsia"/>
        </w:rPr>
      </w:pPr>
      <w:r>
        <w:rPr>
          <w:rFonts w:hint="eastAsia"/>
        </w:rPr>
        <w:t>zfill(width)：将str数据显示在右侧，如果长度/尺寸不满width，那么左侧补0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'i love you very much'       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(str1.ljust(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'*'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#i love you very much******************************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(str1.rjust(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#------------------------------i love you very much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.rjust(str1,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'$'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#$$$$$$$$$$$$$$$$$$$$$$$$$$$$$$i love you very much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(str1.center(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'^'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#^^^^^^^^^^^^^^^i love you very much^^^^^^^^^^^^^^^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(str1.zfill(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#000000000000000000000000000000i love you very much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strip()： 去除字符串左、右两侧匹配到的字符数据，返回一个新串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lstrip()：去除字符串左侧匹配到的字符数据，返回一个新串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rstrip()：去除字符串右侧匹配到的字符数据，返回一个新串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  ,,,..\    i hate you very much   ...,,;;\  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(str1.lstrip(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'\ ,.'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#i hate you very much   ...,,;;\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(str1.rstrip(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'\;.,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#,,,..\    i hate you very much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(str1.strip(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',\;.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i hate you very much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replace(old,new,[number])：将str中的old内容替换为new，默认全部替换；也可以选择性的替换number次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"千锋啊千锋，你是我的骄傲！千锋啊千锋，我为你自豪！"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(str1.replace(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'千锋'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老郭啊老郭，你是我的骄傲！老郭啊老郭，我为你自豪！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(str1.replace(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'千锋'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老郭啊老郭，你是我的骄傲！千锋啊千锋，我为你自豪！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千锋啊千锋，你是我的骄傲！千锋啊千锋，我为你自豪！</w:t>
      </w:r>
    </w:p>
    <w:p>
      <w:pPr>
        <w:rPr>
          <w:rFonts w:hint="eastAsia"/>
        </w:rPr>
      </w:pPr>
      <w:r>
        <w:rPr>
          <w:rFonts w:hint="eastAsia"/>
        </w:rPr>
        <w:t>split(format)：将str以format格式进行切割，返回一个列表对象；默认空参数的split()可以切割的内容：' '、\n、\t</w:t>
      </w:r>
    </w:p>
    <w:p>
      <w:pPr>
        <w:rPr>
          <w:rFonts w:hint="eastAsia"/>
        </w:rPr>
      </w:pPr>
      <w:r>
        <w:rPr>
          <w:rFonts w:hint="eastAsia"/>
        </w:rPr>
        <w:t>splitlines()： 将str以\n进行切割，返回一个列表对象；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 love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abc you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very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much'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(str1.split(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#['i', 'love\nabc', 'you\t', 'very\n', 'much']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(str1.split())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#['i', 'love', 'abc', 'you', 'very', 'much']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(str1.split(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#['i love', 'abc you\t very', ' much']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(str1.splitlines())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#['i love', 'abc you\t very', ' much']</w:t>
      </w:r>
    </w:p>
    <w:p>
      <w:pPr>
        <w:rPr>
          <w:rFonts w:hint="eastAsia"/>
        </w:rPr>
      </w:pPr>
      <w:r>
        <w:rPr>
          <w:rFonts w:hint="eastAsia"/>
        </w:rPr>
        <w:t>index(s)：返回字符串s在原串中对应的下标/索引，如果存在多个相同的数据,返回第一个匹配成功的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如果都没有匹配成功，会报错</w:t>
      </w:r>
    </w:p>
    <w:p>
      <w:pPr>
        <w:rPr>
          <w:rFonts w:hint="eastAsia"/>
        </w:rPr>
      </w:pPr>
      <w:r>
        <w:rPr>
          <w:rFonts w:hint="eastAsia"/>
        </w:rPr>
        <w:t>count(s)：返回字符串s在原串中出现的次数，如果一次都没有出现，不会报错，返回0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'abcdefgd1234567'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(str1.index(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(str1.index(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fg'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print(str1.index('xyz'))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#报错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'dsaalkfaaasdfaaaa2141aaaaaaxyz'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(str1.count(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#15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(str1.count(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#如果一次都没有，返回0，不报错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(str1.count(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'www'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/>
        </w:rPr>
        <w:t>find(format)：查找字符串中首次出现的format的位置</w:t>
      </w:r>
    </w:p>
    <w:p>
      <w:pPr>
        <w:rPr>
          <w:rFonts w:hint="eastAsia"/>
        </w:rPr>
      </w:pPr>
      <w:r>
        <w:rPr>
          <w:rFonts w:hint="eastAsia"/>
        </w:rPr>
        <w:t>rfind(format)：查找字符串中最后一次出现的format的位置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'山不在在高，有仙则灵；水不在在深，有龙则灵；斯是在在陋室，惟吾德馨'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(str1.find(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'在在'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(str1.rfind(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'在在'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#24</w:t>
      </w:r>
    </w:p>
    <w:p>
      <w:pPr>
        <w:rPr>
          <w:rFonts w:hint="eastAsia"/>
        </w:rPr>
      </w:pPr>
      <w:r>
        <w:rPr>
          <w:rFonts w:hint="eastAsia"/>
        </w:rPr>
        <w:t>upper()：将字符串数据变为全大写</w:t>
      </w:r>
    </w:p>
    <w:p>
      <w:pPr>
        <w:rPr>
          <w:rFonts w:hint="eastAsia"/>
        </w:rPr>
      </w:pPr>
      <w:r>
        <w:rPr>
          <w:rFonts w:hint="eastAsia"/>
        </w:rPr>
        <w:t>lower()：将字符串数据变为全小写</w:t>
      </w:r>
    </w:p>
    <w:p>
      <w:pPr>
        <w:rPr>
          <w:rFonts w:hint="eastAsia"/>
        </w:rPr>
      </w:pPr>
      <w:r>
        <w:rPr>
          <w:rFonts w:hint="eastAsia"/>
        </w:rPr>
        <w:t>capitalize()：将字符串数据首字母大写，其余字母小写</w:t>
      </w:r>
    </w:p>
    <w:p>
      <w:pPr>
        <w:rPr>
          <w:rFonts w:hint="eastAsia"/>
        </w:rPr>
      </w:pPr>
      <w:r>
        <w:rPr>
          <w:rFonts w:hint="eastAsia"/>
        </w:rPr>
        <w:t>title()：将字符串数据首字母大写，其余字母小写  备注：如果存在多个单词，每个单词首字母都要考虑</w:t>
      </w:r>
    </w:p>
    <w:p>
      <w:pPr>
        <w:rPr>
          <w:rFonts w:hint="eastAsia"/>
        </w:rPr>
      </w:pPr>
      <w:r>
        <w:rPr>
          <w:rFonts w:hint="eastAsia"/>
        </w:rPr>
        <w:t>swapcase()：将字符串中大写变为小写，小写变为大写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'today is thursday PM'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(str1.upper())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#TODAY IS THURSDAY PM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(str1.lower())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#today is thursday pm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(str1.capitalize())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#Today is thursday pm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(str1.title())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#Today Is Thursday Pm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(str1.swapcase())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#TODAY IS THURSDAY pm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以下两个函数结果都是布尔值：</w:t>
      </w:r>
    </w:p>
    <w:p>
      <w:pPr>
        <w:rPr>
          <w:rFonts w:hint="eastAsia"/>
        </w:rPr>
      </w:pPr>
      <w:r>
        <w:rPr>
          <w:rFonts w:hint="eastAsia"/>
        </w:rPr>
        <w:t>startswith(format)：判断字符串是否以format开头</w:t>
      </w:r>
    </w:p>
    <w:p>
      <w:pPr>
        <w:rPr>
          <w:rFonts w:hint="eastAsia"/>
        </w:rPr>
      </w:pPr>
      <w:r>
        <w:rPr>
          <w:rFonts w:hint="eastAsia"/>
        </w:rPr>
        <w:t>endswith()：    判断字符串是否以format结尾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'hahaha abcdefghijk 32141234 hehehe'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(str1.startswith(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(str1.startswith(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(str1.startswith(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(str1.startswith(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(str1.endswith(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(str1.endswith(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(str1.endswith(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(str1.endswith(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以下函数的执行结果都是布尔值</w:t>
      </w:r>
    </w:p>
    <w:p>
      <w:pPr>
        <w:rPr>
          <w:rFonts w:hint="eastAsia"/>
        </w:rPr>
      </w:pPr>
      <w:r>
        <w:rPr>
          <w:rFonts w:hint="eastAsia"/>
        </w:rPr>
        <w:t>isalnum()：判断字符串的内容是否都是英文、数字字符；如果是，返回True；反之，返回False</w:t>
      </w:r>
    </w:p>
    <w:p>
      <w:pPr>
        <w:rPr>
          <w:rFonts w:hint="eastAsia"/>
        </w:rPr>
      </w:pPr>
      <w:r>
        <w:rPr>
          <w:rFonts w:hint="eastAsia"/>
        </w:rPr>
        <w:t>isalpha(): 判断字符串的内容是否都是英文字符；如果是，返回True；反之，返回False</w:t>
      </w:r>
    </w:p>
    <w:p>
      <w:pPr>
        <w:rPr>
          <w:rFonts w:hint="eastAsia"/>
        </w:rPr>
      </w:pPr>
      <w:r>
        <w:rPr>
          <w:rFonts w:hint="eastAsia"/>
        </w:rPr>
        <w:t>isdecimal()：判断字符串的内容是否都是数字字符；如果是，返回True；反之，返回False</w:t>
      </w:r>
    </w:p>
    <w:p>
      <w:pPr>
        <w:rPr>
          <w:rFonts w:hint="eastAsia"/>
        </w:rPr>
      </w:pPr>
      <w:r>
        <w:rPr>
          <w:rFonts w:hint="eastAsia"/>
        </w:rPr>
        <w:t>isdigit()：  判断字符串的内容是否都是数字字符；如果是，返回True；反之，返回False</w:t>
      </w:r>
    </w:p>
    <w:p>
      <w:pPr>
        <w:rPr>
          <w:rFonts w:hint="eastAsia"/>
        </w:rPr>
      </w:pPr>
      <w:r>
        <w:rPr>
          <w:rFonts w:hint="eastAsia"/>
        </w:rPr>
        <w:t>islower()：  判断字符串中英文字符是否全小写；如果是，返回True；反之，返回False   【注意】数字、其它字符不影响</w:t>
      </w:r>
    </w:p>
    <w:p>
      <w:pPr>
        <w:rPr>
          <w:rFonts w:hint="eastAsia"/>
        </w:rPr>
      </w:pPr>
      <w:r>
        <w:rPr>
          <w:rFonts w:hint="eastAsia"/>
        </w:rPr>
        <w:t>isupper()：  判断字符串中英文字符是否全大写；如果是，返回True；反之，返回False   【注意】数字、其它字符不影响</w:t>
      </w:r>
    </w:p>
    <w:p>
      <w:pPr>
        <w:rPr>
          <w:rFonts w:hint="eastAsia"/>
        </w:rPr>
      </w:pPr>
      <w:r>
        <w:rPr>
          <w:rFonts w:hint="eastAsia"/>
        </w:rPr>
        <w:t>istitle()：  判断字符串内容中的英文子串(多组)的首字母是否大写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'3214Love&amp;Tdsajflks*^'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(str1.isalnum())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(str1.isalpha())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(str1.isdigit())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(str1.isdecimal())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(str1.islower())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(str1.isupper())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(str1.istitle())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#Ture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8AB4"/>
    <w:multiLevelType w:val="singleLevel"/>
    <w:tmpl w:val="58BE8AB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3539E"/>
    <w:rsid w:val="0E65709E"/>
    <w:rsid w:val="362466EA"/>
    <w:rsid w:val="386A1122"/>
    <w:rsid w:val="50E51D95"/>
    <w:rsid w:val="52A729FA"/>
    <w:rsid w:val="60E81489"/>
    <w:rsid w:val="6EB8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2019-01-21T03:29:28Z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