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day09</w:t>
      </w:r>
    </w:p>
    <w:p>
      <w:pPr>
        <w:rPr>
          <w:rFonts w:hint="eastAsia"/>
        </w:rPr>
      </w:pPr>
      <w:r>
        <w:rPr>
          <w:rFonts w:hint="eastAsia"/>
        </w:rPr>
        <w:t>day09(上午)：</w:t>
      </w:r>
    </w:p>
    <w:p>
      <w:pPr>
        <w:rPr>
          <w:rFonts w:hint="eastAsia"/>
        </w:rPr>
      </w:pPr>
      <w:r>
        <w:rPr>
          <w:rFonts w:hint="eastAsia"/>
        </w:rPr>
        <w:t>异常处理涉及的关键字：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try：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理解它是扫描器，将可能出现异常的代码放入其中；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如果在执行的过程中出现异常对象了，扫描器会立即察觉到此异常对象，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但是它没有处理它的能力，所以会将异常对象给到except(捕获器)进行处理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except：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理解它是捕获器，后面可以定义异常类型，并且和as关键字配合使用；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定义多个except是合法的，但是它的执行顺序是有由上往下，一旦匹配上某个except，之后的就不执行了；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匹配成功就理解将异常对象捕获住并且kill，顺便会执行except内部的代码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finally：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将一定需要被执行的代码定义其中，【记住】：finally一定会被执行(核心)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使用场景：像关闭文件、断开数据库连接等行为都可以放入到finally中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else：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位置在finally前，except后；效果/作用类似于循环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没有异常对象出现，else就会被执行，反之不会被执行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raise：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手动抛出一个异常类型的对象，定义：raise 异常类型(msg)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定义格式：</w:t>
      </w:r>
    </w:p>
    <w:p>
      <w:pPr>
        <w:rPr>
          <w:rFonts w:hint="eastAsia"/>
        </w:rPr>
      </w:pPr>
      <w:r>
        <w:rPr>
          <w:rFonts w:hint="eastAsia"/>
        </w:rPr>
        <w:t>格式一：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异常类型1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语句块2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异常类型2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语句块3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异常类型3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finally: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语句块5</w:t>
      </w:r>
    </w:p>
    <w:p>
      <w:pPr>
        <w:rPr>
          <w:rFonts w:hint="eastAsia"/>
        </w:rPr>
      </w:pPr>
      <w:r>
        <w:rPr>
          <w:rFonts w:hint="eastAsia"/>
        </w:rPr>
        <w:t>【注意事项】：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以上的格式由多个except语句并列存在，每个except包含一种类型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如果它们之间没有子父类的关系(互斥)，那么谁上谁下无所谓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如果它们之间存在子父类的关系(包含)，那么小的在上，大的在下</w:t>
      </w:r>
    </w:p>
    <w:p>
      <w:pPr>
        <w:rPr>
          <w:rFonts w:hint="eastAsia"/>
        </w:rPr>
      </w:pPr>
      <w:r>
        <w:rPr>
          <w:rFonts w:hint="eastAsia"/>
        </w:rPr>
        <w:t>格式二：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异常类型1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语句块2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异常类型2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语句块3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异常类型3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(异常类型4,异常类型5,...,异常类型m)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finally: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语句块5</w:t>
      </w:r>
    </w:p>
    <w:p>
      <w:pPr>
        <w:rPr>
          <w:rFonts w:hint="eastAsia"/>
        </w:rPr>
      </w:pPr>
      <w:r>
        <w:rPr>
          <w:rFonts w:hint="eastAsia"/>
        </w:rPr>
        <w:t>【格式说明】：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一个except具备多个捕获能力(捕获多种不同类型异常对象)</w:t>
      </w:r>
    </w:p>
    <w:p>
      <w:pPr>
        <w:rPr>
          <w:rFonts w:hint="eastAsia"/>
        </w:rPr>
      </w:pPr>
      <w:r>
        <w:rPr>
          <w:rFonts w:hint="eastAsia"/>
        </w:rPr>
        <w:t>格式三：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异常类型1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语句块2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异常类型2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语句块3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异常类型3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(异常类型4,异常类型5,...,异常类型m)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Exception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finally: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语句块7</w:t>
      </w:r>
    </w:p>
    <w:p>
      <w:pPr>
        <w:rPr>
          <w:rFonts w:hint="eastAsia"/>
        </w:rPr>
      </w:pPr>
      <w:r>
        <w:rPr>
          <w:rFonts w:hint="eastAsia"/>
        </w:rPr>
        <w:t>【类型说明】：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Exception是所有异常类型的父类型，它都是定义在最后一个except的位置</w:t>
      </w:r>
    </w:p>
    <w:p>
      <w:pPr>
        <w:rPr>
          <w:rFonts w:hint="eastAsia"/>
        </w:rPr>
      </w:pPr>
      <w:r>
        <w:rPr>
          <w:rFonts w:hint="eastAsia"/>
        </w:rPr>
        <w:t>格式三：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异常类型1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语句块2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异常类型2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语句块3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异常类型3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 (异常类型4,异常类型5,...,异常类型m) as 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except: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finally: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语句块7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【Exception的简化版使用】：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如果定义了except，那么它必须是最后一个except，它可以理解为是Exception的简化形式</w:t>
      </w: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rPr>
          <w:rFonts w:hint="eastAsia"/>
        </w:rPr>
      </w:pPr>
      <w:r>
        <w:rPr>
          <w:rFonts w:hint="eastAsia"/>
        </w:rPr>
        <w:t>1).try...finally这种格式是合法的，但是它丧失了解决异常对象的能力 --&gt; 开发不会出现</w:t>
      </w:r>
    </w:p>
    <w:p>
      <w:pPr>
        <w:rPr>
          <w:rFonts w:hint="eastAsia"/>
        </w:rPr>
      </w:pPr>
      <w:r>
        <w:rPr>
          <w:rFonts w:hint="eastAsia"/>
        </w:rPr>
        <w:t>2).else语句必须配合except使用，出现位置一定是在最后一个except的后面</w:t>
      </w:r>
    </w:p>
    <w:p>
      <w:pPr>
        <w:rPr>
          <w:rFonts w:hint="eastAsia"/>
        </w:rPr>
      </w:pPr>
      <w:r>
        <w:rPr>
          <w:rFonts w:hint="eastAsia"/>
        </w:rPr>
        <w:t>3).常见的运行时异常类型：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ZeroDivisionError：分母为0的异常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TypeError：类型有误的异常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NameError：没有定义就使用的异常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IndexError：下标越界的异常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FileNotFoundError：文件找不到的异常</w:t>
      </w:r>
    </w:p>
    <w:p>
      <w:pPr>
        <w:rPr>
          <w:rFonts w:hint="eastAsia"/>
        </w:rPr>
      </w:pPr>
      <w:r>
        <w:rPr>
          <w:rFonts w:hint="eastAsia"/>
        </w:rPr>
        <w:t>4).with open ... as ...语句可以优化原始的open操作！体现：它不需要手动close()文件对象</w:t>
      </w:r>
    </w:p>
    <w:p>
      <w:pPr>
        <w:rPr>
          <w:rFonts w:hint="eastAsia"/>
        </w:rPr>
      </w:pPr>
      <w:r>
        <w:rPr>
          <w:rFonts w:hint="eastAsia"/>
        </w:rPr>
        <w:t>总结：学习异常对象简单归纳为5个关键字：try except finally else raise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1.异常体系：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演示自动抛出异常对象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div(a,b):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 / b)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div(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演示异常处理的方式一：try ... except 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 xml:space="preserve">ZeroDivisionError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"abc"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 xml:space="preserve">TypeError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 xml:space="preserve">NameError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 xml:space="preserve">IndexError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fr =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r'C:\Users\Administrator\Desktop\kaifanglist1.txt'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fr.close()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b w:val="0"/>
          <w:bCs/>
          <w:color w:val="000080"/>
          <w:sz w:val="24"/>
          <w:szCs w:val="24"/>
          <w:shd w:val="clear" w:fill="FFFFFF"/>
        </w:rPr>
        <w:t>FileNotFoundError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as 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print(e)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70C0"/>
          <w:sz w:val="24"/>
          <w:szCs w:val="24"/>
          <w:shd w:val="clear" w:fill="FFFFFF"/>
        </w:rPr>
        <w:t>except</w:t>
      </w:r>
      <w:r>
        <w:rPr>
          <w:rFonts w:hint="eastAsia" w:ascii="宋体" w:hAnsi="宋体" w:eastAsia="宋体" w:cs="宋体"/>
          <w:color w:val="0070C0"/>
          <w:sz w:val="24"/>
          <w:szCs w:val="24"/>
          <w:shd w:val="clear" w:fill="FFFFFF"/>
        </w:rPr>
        <w:t xml:space="preserve">(ZeroDivisionError,TypeError,NameError,IndexError,FileNotFoundError) </w:t>
      </w:r>
      <w:r>
        <w:rPr>
          <w:rFonts w:hint="eastAsia" w:ascii="宋体" w:hAnsi="宋体" w:eastAsia="宋体" w:cs="宋体"/>
          <w:b/>
          <w:color w:val="0070C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70C0"/>
          <w:sz w:val="24"/>
          <w:szCs w:val="24"/>
          <w:shd w:val="clear" w:fill="FFFFFF"/>
        </w:rPr>
        <w:t>e:</w:t>
      </w:r>
      <w:r>
        <w:rPr>
          <w:rFonts w:hint="eastAsia" w:ascii="宋体" w:hAnsi="宋体" w:eastAsia="宋体" w:cs="宋体"/>
          <w:color w:val="0070C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70C0"/>
          <w:sz w:val="24"/>
          <w:szCs w:val="24"/>
          <w:shd w:val="clear" w:fill="FFFFFF"/>
        </w:rPr>
        <w:t xml:space="preserve">     print(</w:t>
      </w:r>
      <w:r>
        <w:rPr>
          <w:rFonts w:hint="eastAsia" w:ascii="宋体" w:hAnsi="宋体" w:eastAsia="宋体" w:cs="宋体"/>
          <w:b/>
          <w:color w:val="0070C0"/>
          <w:sz w:val="24"/>
          <w:szCs w:val="24"/>
          <w:shd w:val="clear" w:fill="FFFFFF"/>
        </w:rPr>
        <w:t>'我能捕获5种类型的异常对象...'</w:t>
      </w:r>
      <w:r>
        <w:rPr>
          <w:rFonts w:hint="eastAsia" w:ascii="宋体" w:hAnsi="宋体" w:eastAsia="宋体" w:cs="宋体"/>
          <w:color w:val="0070C0"/>
          <w:sz w:val="24"/>
          <w:szCs w:val="24"/>
          <w:shd w:val="clear" w:fill="FFFFFF"/>
        </w:rPr>
        <w:t>)</w:t>
      </w:r>
    </w:p>
    <w:p>
      <w:pPr>
        <w:rPr>
          <w:rFonts w:hint="eastAsia"/>
          <w:color w:val="FF000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'我是所有异常类型的父类型，我能解决所有的异常类型对象...'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  <w:color w:val="FF000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'我是Exception的简化形式，我只能出现在最后一个except的位置...'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补充：except不能捕获处理类似于语法错误这种情况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演示finally语句的使用：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将一定要被执行的代码定义在finally中，不管之前的代码怎么样(异常是否被解决)，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finally一定会被执行</w:t>
      </w:r>
      <w:r>
        <w:rPr>
          <w:rFonts w:hint="eastAsia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在后期的学习和开发中，我们将关闭文件、关闭数据库连接等操作都定finally中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fr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r'C:\Users\Administrator\Desktop\a.txt'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#文件能打开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/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#fr.close()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  #因为关闭文件操作是一定要被执行的 但是在try里面也有可能存在风险性，当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/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行不了，则无法执行close操作，所以关闭文件操作需要放在finally语句当中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'解决异常'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finally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'我是finally，我一定会被执行...'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fr.close()</w:t>
      </w:r>
    </w:p>
    <w:p>
      <w:pPr>
        <w:rPr>
          <w:rFonts w:hint="eastAsia"/>
          <w:b/>
          <w:bCs/>
          <w:color w:val="FF0000"/>
          <w:lang w:eastAsia="zh-CN"/>
        </w:rPr>
      </w:pP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但是如果一开始就是一个打不开的文件，则也没有办法关闭文件啦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fr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r'C:\Users\Administrator\Desktop\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a</w:t>
      </w:r>
      <w:r>
        <w:rPr>
          <w:rFonts w:hint="eastAsia" w:cs="宋体"/>
          <w:b/>
          <w:color w:val="FF0000"/>
          <w:sz w:val="24"/>
          <w:szCs w:val="24"/>
          <w:shd w:val="clear" w:fill="FFFFFF"/>
          <w:lang w:val="en-US" w:eastAsia="zh-CN"/>
        </w:rPr>
        <w:t>111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#没有此文件名 （文件存在则fr不为None值）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'解决异常'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finally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'我是finally，我一定会被执行...'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fr: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#fr为None值则if为False,否则为True,执行以下指令（为了安全性）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fr.close()</w:t>
      </w:r>
    </w:p>
    <w:p>
      <w:pPr>
        <w:rPr>
          <w:rFonts w:hint="eastAsia"/>
          <w:b/>
          <w:bCs/>
          <w:color w:val="FF000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引入新的语法糖：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with open...操作：不需要程序员认为的去书写close()函数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With</w:t>
      </w:r>
      <w:r>
        <w:rPr>
          <w:rFonts w:hint="eastAsia" w:cs="宋体"/>
          <w:b/>
          <w:color w:val="000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r'C:\Users\Administrator\Desktop\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解决异常也是一样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with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r'C:\Users\Administrator\Desktop\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'干掉啦，干掉啦...'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  <w:b/>
          <w:bCs/>
          <w:i w:val="0"/>
          <w:iCs w:val="0"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4"/>
          <w:szCs w:val="24"/>
          <w:shd w:val="clear" w:fill="FFFFFF"/>
        </w:rPr>
        <w:t>面试题：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Finally案例：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4"/>
          <w:szCs w:val="24"/>
          <w:shd w:val="clear" w:fill="FFFFFF"/>
        </w:rPr>
        <w:t>分别输出了哪些内容，返回值是多少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'我是try...'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#执行此步 则函数就结束了，又因为finally一定要被执行，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所以return 1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不会被执行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，直接调到finally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'我是except...'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finally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'我是finally...'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num = func()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(num)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#结果得到是       我是try...</w:t>
      </w:r>
    </w:p>
    <w:p>
      <w:pPr>
        <w:ind w:firstLine="2160" w:firstLineChars="9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5.0</w:t>
      </w:r>
    </w:p>
    <w:p>
      <w:pPr>
        <w:ind w:firstLine="2160" w:firstLineChars="9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我是finally...</w:t>
      </w:r>
    </w:p>
    <w:p>
      <w:pPr>
        <w:ind w:firstLine="2160" w:firstLineChars="9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FF0000"/>
          <w:sz w:val="24"/>
          <w:szCs w:val="24"/>
          <w:shd w:val="clear" w:fill="FFFFFF"/>
          <w:lang w:val="en-US" w:eastAsia="zh-CN"/>
        </w:rPr>
        <w:t>如果题目改为如下，则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'我是try...'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/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'我是except...'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#执行此步 则函数就结束了，又因为finally一定要被执行，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所以return 2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不会被执行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，直接调到finally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finally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'我是finally...'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num = func()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(num)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#结果得到是       我是try...</w:t>
      </w:r>
    </w:p>
    <w:p>
      <w:pPr>
        <w:ind w:firstLine="2160" w:firstLineChars="9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我是except...</w:t>
      </w:r>
    </w:p>
    <w:p>
      <w:pPr>
        <w:ind w:firstLine="2160" w:firstLineChars="9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我是finally...</w:t>
      </w:r>
    </w:p>
    <w:p>
      <w:pPr>
        <w:ind w:firstLine="2160" w:firstLineChars="9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演示else语句和异常处理机制配合使用：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特点：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如果try中没有出现异常对象，那么else语句就一定会被执行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如果try中出现了异常对象，就算被处理了，else还是不会被执行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'我是try...'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/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'我是except...'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'我是else...'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finally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'我是finally...'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#得到   我是try...</w:t>
      </w:r>
    </w:p>
    <w:p>
      <w:pPr>
        <w:ind w:firstLine="960" w:firstLineChars="4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我是except...</w:t>
      </w:r>
    </w:p>
    <w:p>
      <w:pPr>
        <w:ind w:firstLine="960" w:firstLineChars="4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我是finally...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#如果吧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/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改为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/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#得到   我是try...</w:t>
      </w:r>
    </w:p>
    <w:p>
      <w:pPr>
        <w:ind w:firstLine="960" w:firstLineChars="4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5.0</w:t>
      </w:r>
    </w:p>
    <w:p>
      <w:pPr>
        <w:ind w:firstLine="960" w:firstLineChars="4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我是else...</w:t>
      </w:r>
    </w:p>
    <w:p>
      <w:pPr>
        <w:ind w:firstLine="960" w:firstLineChars="4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我是finally...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演示raise的使用：</w:t>
      </w:r>
      <w:r>
        <w:rPr>
          <w:rFonts w:hint="eastAsia" w:ascii="宋体" w:hAnsi="宋体" w:eastAsia="宋体" w:cs="宋体"/>
          <w:b/>
          <w:bCs/>
          <w:i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作用：手动抛出异常对象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'年龄有问题...'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'年龄不合法...正在处理'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pass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'年龄为：%d'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%age)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'能走吗？'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#得到结果为     年龄为：18</w:t>
      </w:r>
    </w:p>
    <w:p>
      <w:pPr>
        <w:ind w:firstLine="1920" w:firstLineChars="8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能走吗？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#如果第一行是age=-18，则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#得到结果为     年龄不合法...正在处理</w:t>
      </w:r>
    </w:p>
    <w:p>
      <w:pPr>
        <w:ind w:firstLine="1920" w:firstLineChars="800"/>
        <w:rPr>
          <w:rFonts w:hint="eastAsia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能走吗？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演示异常处理的方式二：不断往上级传递异常对象，回避问题的方式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m1():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'我是m1...'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/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m2():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'我是m2...'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try: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m1()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except: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#     pass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m3():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'我是m3...'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m2()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pass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m3()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#得到结果   我是m3...</w:t>
      </w:r>
    </w:p>
    <w:p>
      <w:pPr>
        <w:ind w:firstLine="1440" w:firstLineChars="6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我是m2...</w:t>
      </w:r>
    </w:p>
    <w:p>
      <w:pPr>
        <w:ind w:firstLine="1440" w:firstLineChars="600"/>
        <w:rPr>
          <w:rFonts w:hint="eastAsia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我是m1...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需求：从键盘读入n个整数，判断整数、负数、0的个数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zs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fs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ling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num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'请输入一个整数：'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zs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fs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ling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'正数的个数为：%d'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%zs)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'负数的个数为：%d'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%fs)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'零的个数为：%d'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%ling)</w:t>
      </w:r>
    </w:p>
    <w:p>
      <w:pPr>
        <w:rPr>
          <w:rFonts w:hint="eastAsia"/>
        </w:rPr>
      </w:pPr>
      <w:r>
        <w:rPr>
          <w:rFonts w:hint="eastAsia"/>
        </w:rPr>
        <w:t>2.递归：</w:t>
      </w:r>
    </w:p>
    <w:p>
      <w:pPr>
        <w:rPr>
          <w:rFonts w:hint="eastAsia"/>
        </w:rPr>
      </w:pPr>
      <w:r>
        <w:rPr>
          <w:rFonts w:hint="eastAsia"/>
        </w:rPr>
        <w:t>递归调用：不断的对于某操作重复调用执行</w:t>
      </w:r>
    </w:p>
    <w:p>
      <w:pPr>
        <w:rPr>
          <w:rFonts w:hint="eastAsia"/>
        </w:rPr>
      </w:pPr>
      <w:r>
        <w:rPr>
          <w:rFonts w:hint="eastAsia"/>
        </w:rPr>
        <w:t>递归函数：在某个函数中，调用其本身(函数自己调用自己)，这个函数整体我们称为递归函数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递归函数执行，这个过程中只有进栈(开辟空间)，</w:t>
      </w:r>
    </w:p>
    <w:p>
      <w:pPr>
        <w:rPr>
          <w:rFonts w:hint="eastAsia"/>
        </w:rPr>
      </w:pPr>
      <w:r>
        <w:rPr>
          <w:rFonts w:hint="eastAsia"/>
        </w:rPr>
        <w:t>没有出栈，直到最后一次调用完毕了，才逐个出栈；</w:t>
      </w:r>
    </w:p>
    <w:p>
      <w:pPr>
        <w:rPr>
          <w:rFonts w:hint="eastAsia"/>
        </w:rPr>
      </w:pPr>
      <w:r>
        <w:rPr>
          <w:rFonts w:hint="eastAsia"/>
        </w:rPr>
        <w:t>所以递归函数在执行的时候非常的占用内存资源；</w:t>
      </w:r>
    </w:p>
    <w:p>
      <w:pPr>
        <w:rPr>
          <w:rFonts w:hint="eastAsia"/>
        </w:rPr>
      </w:pPr>
      <w:r>
        <w:rPr>
          <w:rFonts w:hint="eastAsia"/>
        </w:rPr>
        <w:t>【注意】：如果执行的次数过多了，会产生内存溢出的现象；</w:t>
      </w:r>
    </w:p>
    <w:p>
      <w:pPr>
        <w:rPr>
          <w:rFonts w:hint="eastAsia"/>
        </w:rPr>
      </w:pPr>
      <w:r>
        <w:rPr>
          <w:rFonts w:hint="eastAsia"/>
        </w:rPr>
        <w:t>【总结】：递归在之后的学习和开发环境下要慎用！！</w:t>
      </w:r>
    </w:p>
    <w:p>
      <w:pPr>
        <w:rPr>
          <w:rFonts w:hint="eastAsia"/>
        </w:rPr>
      </w:pPr>
      <w:r>
        <w:rPr>
          <w:rFonts w:hint="eastAsia"/>
        </w:rPr>
        <w:t>如何定义递归函数？</w:t>
      </w:r>
    </w:p>
    <w:p>
      <w:pPr>
        <w:rPr>
          <w:rFonts w:hint="eastAsia"/>
        </w:rPr>
      </w:pPr>
      <w:r>
        <w:rPr>
          <w:rFonts w:hint="eastAsia"/>
        </w:rPr>
        <w:t>考虑切入点：</w:t>
      </w:r>
    </w:p>
    <w:p>
      <w:pPr>
        <w:rPr>
          <w:rFonts w:hint="eastAsia"/>
        </w:rPr>
      </w:pPr>
      <w:r>
        <w:rPr>
          <w:rFonts w:hint="eastAsia"/>
        </w:rPr>
        <w:t>1).寻找一个临界点(结束点)</w:t>
      </w:r>
    </w:p>
    <w:p>
      <w:pPr>
        <w:rPr>
          <w:rFonts w:hint="eastAsia"/>
        </w:rPr>
      </w:pPr>
      <w:r>
        <w:rPr>
          <w:rFonts w:hint="eastAsia"/>
        </w:rPr>
        <w:t>2).本次的函数执行不能满足最终的整体需求，所以还需要再次的去调用此函数；</w:t>
      </w:r>
    </w:p>
    <w:p>
      <w:pPr>
        <w:rPr>
          <w:rFonts w:hint="eastAsia"/>
        </w:rPr>
      </w:pPr>
      <w:r>
        <w:rPr>
          <w:rFonts w:hint="eastAsia"/>
        </w:rPr>
        <w:t xml:space="preserve">   (找到后者和前者之间的关系，体现：后者的调用结束会将前者需要的数据返回回来)</w:t>
      </w:r>
    </w:p>
    <w:p>
      <w:pPr>
        <w:rPr>
          <w:rFonts w:hint="eastAsia"/>
        </w:rPr>
      </w:pPr>
      <w:r>
        <w:rPr>
          <w:rFonts w:hint="eastAsia"/>
        </w:rPr>
        <w:t>递归的弊端：</w:t>
      </w:r>
    </w:p>
    <w:p>
      <w:pP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参看老郭代码...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演示递归的弊端：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mySum(num):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+ mySum(num -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998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#998是零界点，再大的话就会溢出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演示简单递归的定义以及使用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需求：实现1~5的累加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发现关系：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函数名：mySum(num)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1).找临界点：运算到1(加到1)就结束了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2).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代码：mySum(5)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第一次：5 + mySum(5 - 1)    --&gt; return 5 + 10   15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第二次：4 + mySum(4 - 1)    --&gt; return 4 + 6    10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第三次：3 + mySum(3 - 1)    --&gt; return 3 + 3    6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第四次：2 + mySum(2 - 1)    --&gt; return 2 + 1    3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第五次：1                   --&gt; return 1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mySum(num):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+ mySum(num -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(mySum(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#需求：计算1~5的阶乘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jiechen(num):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* jiechen(num -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(jiechen(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cs="宋体"/>
          <w:b/>
          <w:bCs/>
          <w:color w:val="FF0000"/>
          <w:sz w:val="24"/>
          <w:szCs w:val="24"/>
          <w:shd w:val="clear" w:fill="FFFFFF"/>
          <w:lang w:val="en-US" w:eastAsia="zh-CN"/>
        </w:rPr>
        <w:t>**********************************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需求：遍历某个路径下面的所有内容(文件和目录，考虑多级的情况)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#自定义函数(递归函数)：遍历目录层级(多层)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printDirs(path):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dirs = os.listdir(path)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#循环处理此列表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dirs: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#组装d得到其绝对路径形式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fileAbsPath = os.path.join(path,d)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#判断是目录还是文件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#如果是文件直接打印即可，如果是目录打印完毕后再次调用此函数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os.path.isfile(fileAbsPath):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os.path.isdir(fileAbsPath):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printDirs(fileAbsPath)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r'C:\Users\Administrator\Desktop\a'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printDirs(path)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围绕面向对象思想进行学习：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1).面向过程和面向对象区别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2).类和对象的概念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3).self、构造函数、析构函数...、魔术函数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4).面向对象的特性：封装、继承、多态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5).对象序列化、反序列化机制</w:t>
      </w:r>
      <w:r>
        <w:rPr>
          <w:rFonts w:hint="eastAsia"/>
        </w:rPr>
        <w:tab/>
      </w:r>
      <w:r>
        <w:rPr>
          <w:rFonts w:hint="eastAsia"/>
        </w:rPr>
        <w:t>--&gt; pickle模块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6).整合案例(项目阶段)：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银行案例：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功能：开户、查询、取款、存款、转账、锁定、解锁、改密...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员工案例：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新增员工、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查询员工信息：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全部查询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按id进行查询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按姓名进行查询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删除员工、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修改员工薪资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57309"/>
    <w:rsid w:val="0C8D636B"/>
    <w:rsid w:val="22CB1EEA"/>
    <w:rsid w:val="377E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2019-01-20T08:39:27Z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