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FB7" w:rsidRDefault="005F5EB4" w:rsidP="0081267F">
      <w:pPr>
        <w:spacing w:beforeLines="100" w:afterLines="100"/>
        <w:jc w:val="center"/>
        <w:rPr>
          <w:rFonts w:ascii="宋体" w:hAnsi="宋体"/>
          <w:b/>
          <w:sz w:val="44"/>
          <w:szCs w:val="24"/>
        </w:rPr>
      </w:pPr>
      <w:bookmarkStart w:id="0" w:name="OLE_LINK1"/>
      <w:bookmarkStart w:id="1" w:name="OLE_LINK2"/>
      <w:r>
        <w:rPr>
          <w:rFonts w:ascii="宋体" w:hAnsi="宋体" w:hint="eastAsia"/>
          <w:b/>
          <w:sz w:val="44"/>
          <w:szCs w:val="24"/>
        </w:rPr>
        <w:t>会议纪要</w:t>
      </w:r>
    </w:p>
    <w:tbl>
      <w:tblPr>
        <w:tblW w:w="89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770"/>
        <w:gridCol w:w="781"/>
        <w:gridCol w:w="2356"/>
        <w:gridCol w:w="1042"/>
        <w:gridCol w:w="756"/>
        <w:gridCol w:w="243"/>
        <w:gridCol w:w="3032"/>
      </w:tblGrid>
      <w:tr w:rsidR="00497FB7">
        <w:trPr>
          <w:trHeight w:val="567"/>
        </w:trPr>
        <w:tc>
          <w:tcPr>
            <w:tcW w:w="1551" w:type="dxa"/>
            <w:gridSpan w:val="2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主题</w:t>
            </w:r>
          </w:p>
        </w:tc>
        <w:tc>
          <w:tcPr>
            <w:tcW w:w="7429" w:type="dxa"/>
            <w:gridSpan w:val="5"/>
            <w:vAlign w:val="center"/>
          </w:tcPr>
          <w:p w:rsidR="00497FB7" w:rsidRDefault="005F5E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研发部周会</w:t>
            </w:r>
            <w:r>
              <w:rPr>
                <w:rFonts w:ascii="宋体" w:hAnsi="宋体"/>
                <w:szCs w:val="21"/>
              </w:rPr>
              <w:t>总结</w:t>
            </w:r>
          </w:p>
        </w:tc>
      </w:tr>
      <w:tr w:rsidR="00497FB7">
        <w:trPr>
          <w:trHeight w:val="567"/>
        </w:trPr>
        <w:tc>
          <w:tcPr>
            <w:tcW w:w="155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会议时间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497FB7" w:rsidRDefault="005F5EB4" w:rsidP="00204EC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 w:rsidR="006E4FE4"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.</w:t>
            </w:r>
            <w:r w:rsidR="006E4FE4">
              <w:rPr>
                <w:rFonts w:ascii="宋体" w:hAnsi="宋体"/>
                <w:szCs w:val="21"/>
              </w:rPr>
              <w:t>0</w:t>
            </w:r>
            <w:r w:rsidR="009938ED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  <w:r w:rsidR="009938ED">
              <w:rPr>
                <w:rFonts w:ascii="宋体" w:hAnsi="宋体" w:hint="eastAsia"/>
                <w:szCs w:val="21"/>
              </w:rPr>
              <w:t>09</w:t>
            </w:r>
          </w:p>
        </w:tc>
        <w:tc>
          <w:tcPr>
            <w:tcW w:w="1798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会议地点</w:t>
            </w:r>
          </w:p>
        </w:tc>
        <w:tc>
          <w:tcPr>
            <w:tcW w:w="3275" w:type="dxa"/>
            <w:gridSpan w:val="2"/>
            <w:vAlign w:val="center"/>
          </w:tcPr>
          <w:p w:rsidR="00497FB7" w:rsidRDefault="005F5E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聚</w:t>
            </w:r>
            <w:r>
              <w:rPr>
                <w:rFonts w:ascii="宋体" w:hAnsi="宋体"/>
                <w:szCs w:val="21"/>
              </w:rPr>
              <w:t>贸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楼</w:t>
            </w:r>
            <w:r>
              <w:rPr>
                <w:rFonts w:ascii="宋体" w:hAnsi="宋体"/>
                <w:szCs w:val="21"/>
              </w:rPr>
              <w:t>会议室</w:t>
            </w:r>
          </w:p>
        </w:tc>
      </w:tr>
      <w:tr w:rsidR="00497FB7">
        <w:trPr>
          <w:trHeight w:val="567"/>
        </w:trPr>
        <w:tc>
          <w:tcPr>
            <w:tcW w:w="155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参加人员</w:t>
            </w:r>
          </w:p>
        </w:tc>
        <w:tc>
          <w:tcPr>
            <w:tcW w:w="7429" w:type="dxa"/>
            <w:gridSpan w:val="5"/>
            <w:vAlign w:val="center"/>
          </w:tcPr>
          <w:p w:rsidR="00497FB7" w:rsidRDefault="005F5EB4" w:rsidP="00C466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</w:t>
            </w:r>
            <w:r>
              <w:rPr>
                <w:rFonts w:ascii="宋体" w:hAnsi="宋体"/>
                <w:szCs w:val="21"/>
              </w:rPr>
              <w:t>堃、</w:t>
            </w:r>
            <w:r>
              <w:rPr>
                <w:rFonts w:ascii="宋体" w:hAnsi="宋体" w:hint="eastAsia"/>
                <w:szCs w:val="21"/>
              </w:rPr>
              <w:t>伍鹰</w:t>
            </w:r>
            <w:r>
              <w:rPr>
                <w:rFonts w:ascii="宋体" w:hAnsi="宋体"/>
                <w:szCs w:val="21"/>
              </w:rPr>
              <w:t>、</w:t>
            </w:r>
            <w:r w:rsidR="008B3645">
              <w:rPr>
                <w:rFonts w:ascii="宋体" w:hAnsi="宋体" w:hint="eastAsia"/>
                <w:szCs w:val="21"/>
              </w:rPr>
              <w:t>叶新</w:t>
            </w:r>
            <w:r w:rsidR="008B3645">
              <w:rPr>
                <w:rFonts w:ascii="宋体" w:hAnsi="宋体"/>
                <w:szCs w:val="21"/>
              </w:rPr>
              <w:t>舟</w:t>
            </w:r>
            <w:r>
              <w:rPr>
                <w:rFonts w:ascii="宋体" w:hAnsi="宋体"/>
                <w:szCs w:val="21"/>
              </w:rPr>
              <w:t>、彭帮海、</w:t>
            </w:r>
            <w:r>
              <w:rPr>
                <w:rFonts w:ascii="宋体" w:hAnsi="宋体" w:hint="eastAsia"/>
                <w:szCs w:val="21"/>
              </w:rPr>
              <w:t>宋</w:t>
            </w:r>
            <w:r>
              <w:rPr>
                <w:rFonts w:ascii="宋体" w:hAnsi="宋体"/>
                <w:szCs w:val="21"/>
              </w:rPr>
              <w:t>沁阳、郑斌、</w:t>
            </w:r>
            <w:r w:rsidR="005B2870">
              <w:rPr>
                <w:rFonts w:ascii="宋体" w:hAnsi="宋体" w:hint="eastAsia"/>
                <w:szCs w:val="21"/>
              </w:rPr>
              <w:t>罗超</w:t>
            </w:r>
            <w:r>
              <w:rPr>
                <w:rFonts w:ascii="宋体" w:hAnsi="宋体"/>
                <w:szCs w:val="21"/>
              </w:rPr>
              <w:t>、</w:t>
            </w:r>
            <w:r w:rsidR="00C466B5">
              <w:rPr>
                <w:rFonts w:ascii="宋体" w:hAnsi="宋体" w:hint="eastAsia"/>
                <w:szCs w:val="21"/>
              </w:rPr>
              <w:t>舒伟</w:t>
            </w:r>
            <w:r w:rsidR="00C466B5">
              <w:rPr>
                <w:rFonts w:ascii="宋体" w:hAnsi="宋体"/>
                <w:szCs w:val="21"/>
              </w:rPr>
              <w:t>飞</w:t>
            </w:r>
            <w:r w:rsidR="001C18BD">
              <w:rPr>
                <w:rFonts w:ascii="宋体" w:hAnsi="宋体" w:hint="eastAsia"/>
                <w:szCs w:val="21"/>
              </w:rPr>
              <w:t>、胡育敏</w:t>
            </w:r>
            <w:r w:rsidR="00C016F3">
              <w:rPr>
                <w:rFonts w:ascii="宋体" w:hAnsi="宋体" w:hint="eastAsia"/>
                <w:szCs w:val="21"/>
              </w:rPr>
              <w:t>、韦庆华</w:t>
            </w:r>
            <w:r w:rsidR="00BB7627">
              <w:rPr>
                <w:rFonts w:ascii="宋体" w:hAnsi="宋体" w:hint="eastAsia"/>
                <w:szCs w:val="21"/>
              </w:rPr>
              <w:t>、周国宝</w:t>
            </w:r>
            <w:r w:rsidR="00BE00FD">
              <w:rPr>
                <w:rFonts w:ascii="宋体" w:hAnsi="宋体" w:hint="eastAsia"/>
                <w:szCs w:val="21"/>
              </w:rPr>
              <w:t>、</w:t>
            </w:r>
            <w:r w:rsidR="00927B54">
              <w:rPr>
                <w:rFonts w:ascii="宋体" w:hAnsi="宋体" w:hint="eastAsia"/>
                <w:szCs w:val="21"/>
              </w:rPr>
              <w:t>刘</w:t>
            </w:r>
            <w:r w:rsidR="00927B54">
              <w:rPr>
                <w:rFonts w:ascii="宋体" w:hAnsi="宋体"/>
                <w:szCs w:val="21"/>
              </w:rPr>
              <w:t>明</w:t>
            </w:r>
            <w:r w:rsidR="00C466B5">
              <w:rPr>
                <w:rFonts w:ascii="宋体" w:hAnsi="宋体" w:hint="eastAsia"/>
                <w:szCs w:val="21"/>
              </w:rPr>
              <w:t>、</w:t>
            </w:r>
            <w:r w:rsidR="00C466B5">
              <w:rPr>
                <w:rFonts w:ascii="宋体" w:hAnsi="宋体"/>
                <w:szCs w:val="21"/>
              </w:rPr>
              <w:t>李雷强、</w:t>
            </w:r>
            <w:r w:rsidR="009938ED">
              <w:rPr>
                <w:rFonts w:ascii="宋体" w:hAnsi="宋体" w:hint="eastAsia"/>
                <w:szCs w:val="21"/>
              </w:rPr>
              <w:t>乔广</w:t>
            </w:r>
          </w:p>
        </w:tc>
      </w:tr>
      <w:tr w:rsidR="00497FB7">
        <w:trPr>
          <w:trHeight w:val="595"/>
        </w:trPr>
        <w:tc>
          <w:tcPr>
            <w:tcW w:w="155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会议内容</w:t>
            </w:r>
          </w:p>
        </w:tc>
        <w:tc>
          <w:tcPr>
            <w:tcW w:w="7429" w:type="dxa"/>
            <w:gridSpan w:val="5"/>
          </w:tcPr>
          <w:p w:rsidR="004B0815" w:rsidRDefault="00D217E5" w:rsidP="00D217E5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</w:t>
            </w:r>
            <w:r w:rsidR="00C4027F">
              <w:rPr>
                <w:rFonts w:ascii="宋体" w:hAnsi="宋体" w:hint="eastAsia"/>
                <w:szCs w:val="21"/>
              </w:rPr>
              <w:t>跟踪</w:t>
            </w:r>
            <w:r>
              <w:rPr>
                <w:rFonts w:ascii="宋体" w:hAnsi="宋体" w:hint="eastAsia"/>
                <w:szCs w:val="21"/>
              </w:rPr>
              <w:t>点</w:t>
            </w:r>
            <w:r>
              <w:rPr>
                <w:rFonts w:ascii="宋体" w:hAnsi="宋体"/>
                <w:szCs w:val="21"/>
              </w:rPr>
              <w:t>：</w:t>
            </w:r>
          </w:p>
          <w:p w:rsidR="00033B2F" w:rsidRDefault="0081267F" w:rsidP="00230F7B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230F7B">
              <w:rPr>
                <w:rFonts w:ascii="宋体" w:hAnsi="宋体" w:hint="eastAsia"/>
                <w:szCs w:val="21"/>
              </w:rPr>
              <w:t xml:space="preserve">  </w:t>
            </w:r>
            <w:r w:rsidR="00033B2F">
              <w:rPr>
                <w:rFonts w:ascii="宋体" w:hAnsi="宋体" w:hint="eastAsia"/>
                <w:szCs w:val="21"/>
              </w:rPr>
              <w:t>交易平台英文版，存在问题未解决，计划下周接收代码，具体日期视情况而定（</w:t>
            </w:r>
            <w:r w:rsidR="00033B2F" w:rsidRPr="00487ED4">
              <w:rPr>
                <w:rFonts w:ascii="宋体" w:hAnsi="宋体" w:hint="eastAsia"/>
                <w:color w:val="FF0000"/>
                <w:szCs w:val="21"/>
              </w:rPr>
              <w:t>李雷强</w:t>
            </w:r>
            <w:r w:rsidR="00033B2F">
              <w:rPr>
                <w:rFonts w:ascii="宋体" w:hAnsi="宋体" w:hint="eastAsia"/>
                <w:szCs w:val="21"/>
              </w:rPr>
              <w:t>）</w:t>
            </w:r>
          </w:p>
          <w:p w:rsidR="00033B2F" w:rsidRDefault="00230F7B" w:rsidP="00033B2F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033B2F">
              <w:rPr>
                <w:rFonts w:ascii="宋体" w:hAnsi="宋体" w:hint="eastAsia"/>
                <w:szCs w:val="21"/>
              </w:rPr>
              <w:t xml:space="preserve"> </w:t>
            </w:r>
            <w:r w:rsidR="0005230D">
              <w:rPr>
                <w:rFonts w:ascii="宋体" w:hAnsi="宋体" w:hint="eastAsia"/>
                <w:szCs w:val="21"/>
              </w:rPr>
              <w:t xml:space="preserve"> </w:t>
            </w:r>
            <w:r w:rsidR="00033B2F">
              <w:rPr>
                <w:rFonts w:ascii="宋体" w:hAnsi="宋体" w:hint="eastAsia"/>
                <w:szCs w:val="21"/>
              </w:rPr>
              <w:t>开放平台</w:t>
            </w:r>
          </w:p>
          <w:p w:rsidR="00033B2F" w:rsidRDefault="006D67CD" w:rsidP="00033B2F">
            <w:pPr>
              <w:pStyle w:val="10"/>
              <w:ind w:firstLineChars="0" w:firstLine="405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033B2F">
              <w:rPr>
                <w:rFonts w:ascii="宋体" w:hAnsi="宋体" w:hint="eastAsia"/>
                <w:szCs w:val="21"/>
              </w:rPr>
              <w:t>.1 管理后台存在功能缺失，整理讨论并完善（</w:t>
            </w:r>
            <w:r w:rsidR="00033B2F" w:rsidRPr="00487ED4">
              <w:rPr>
                <w:rFonts w:ascii="宋体" w:hAnsi="宋体" w:hint="eastAsia"/>
                <w:color w:val="FF0000"/>
                <w:szCs w:val="21"/>
              </w:rPr>
              <w:t>李雷强，乔广</w:t>
            </w:r>
            <w:r w:rsidR="00033B2F">
              <w:rPr>
                <w:rFonts w:ascii="宋体" w:hAnsi="宋体" w:hint="eastAsia"/>
                <w:szCs w:val="21"/>
              </w:rPr>
              <w:t>）</w:t>
            </w:r>
          </w:p>
          <w:p w:rsidR="00033B2F" w:rsidRDefault="006D67CD" w:rsidP="00033B2F">
            <w:pPr>
              <w:pStyle w:val="10"/>
              <w:ind w:firstLineChars="0" w:firstLine="405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033B2F">
              <w:rPr>
                <w:rFonts w:ascii="宋体" w:hAnsi="宋体" w:hint="eastAsia"/>
                <w:szCs w:val="21"/>
              </w:rPr>
              <w:t>.2 服务中心验证规则需要完善（</w:t>
            </w:r>
            <w:r w:rsidR="00033B2F" w:rsidRPr="00487ED4">
              <w:rPr>
                <w:rFonts w:ascii="宋体" w:hAnsi="宋体" w:hint="eastAsia"/>
                <w:color w:val="FF0000"/>
                <w:szCs w:val="21"/>
              </w:rPr>
              <w:t>叶新舟</w:t>
            </w:r>
            <w:r w:rsidR="00033B2F">
              <w:rPr>
                <w:rFonts w:ascii="宋体" w:hAnsi="宋体" w:hint="eastAsia"/>
                <w:szCs w:val="21"/>
              </w:rPr>
              <w:t>）</w:t>
            </w:r>
          </w:p>
          <w:p w:rsidR="00033B2F" w:rsidRDefault="006D67CD" w:rsidP="0005230D">
            <w:pPr>
              <w:pStyle w:val="1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033B2F">
              <w:rPr>
                <w:rFonts w:ascii="宋体" w:hAnsi="宋体" w:hint="eastAsia"/>
                <w:szCs w:val="21"/>
              </w:rPr>
              <w:t>.3</w:t>
            </w:r>
            <w:r w:rsidR="008C4E32">
              <w:rPr>
                <w:rFonts w:ascii="宋体" w:hAnsi="宋体" w:hint="eastAsia"/>
                <w:szCs w:val="21"/>
              </w:rPr>
              <w:t>安排人员，按照文档搭建服务demo工程，发现并解决使用过程中发现的问题（</w:t>
            </w:r>
            <w:r w:rsidR="008C4E32" w:rsidRPr="00487ED4">
              <w:rPr>
                <w:rFonts w:ascii="宋体" w:hAnsi="宋体" w:hint="eastAsia"/>
                <w:color w:val="FF0000"/>
                <w:szCs w:val="21"/>
              </w:rPr>
              <w:t>韦庆华，叶新舟，乔广</w:t>
            </w:r>
            <w:r w:rsidR="008C4E32">
              <w:rPr>
                <w:rFonts w:ascii="宋体" w:hAnsi="宋体" w:hint="eastAsia"/>
                <w:szCs w:val="21"/>
              </w:rPr>
              <w:t>）</w:t>
            </w:r>
          </w:p>
          <w:p w:rsidR="008C4E32" w:rsidRDefault="00230F7B" w:rsidP="008C4E32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8C4E32">
              <w:rPr>
                <w:rFonts w:ascii="宋体" w:hAnsi="宋体" w:hint="eastAsia"/>
                <w:szCs w:val="21"/>
              </w:rPr>
              <w:t xml:space="preserve"> </w:t>
            </w:r>
            <w:r w:rsidR="0005230D">
              <w:rPr>
                <w:rFonts w:ascii="宋体" w:hAnsi="宋体" w:hint="eastAsia"/>
                <w:szCs w:val="21"/>
              </w:rPr>
              <w:t xml:space="preserve"> </w:t>
            </w:r>
            <w:r w:rsidR="008C4E32">
              <w:rPr>
                <w:rFonts w:ascii="宋体" w:hAnsi="宋体" w:hint="eastAsia"/>
                <w:szCs w:val="21"/>
              </w:rPr>
              <w:t>地域信息是否需要精确到区。（</w:t>
            </w:r>
            <w:r w:rsidR="008C4E32" w:rsidRPr="00487ED4">
              <w:rPr>
                <w:rFonts w:ascii="宋体" w:hAnsi="宋体" w:hint="eastAsia"/>
                <w:color w:val="FF0000"/>
                <w:szCs w:val="21"/>
              </w:rPr>
              <w:t>周国宝</w:t>
            </w:r>
            <w:r w:rsidR="008C4E32">
              <w:rPr>
                <w:rFonts w:ascii="宋体" w:hAnsi="宋体" w:hint="eastAsia"/>
                <w:szCs w:val="21"/>
              </w:rPr>
              <w:t>）</w:t>
            </w:r>
          </w:p>
          <w:p w:rsidR="007746B0" w:rsidRDefault="00230F7B" w:rsidP="008C4E32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 w:rsidR="007746B0">
              <w:rPr>
                <w:rFonts w:ascii="宋体" w:hAnsi="宋体" w:hint="eastAsia"/>
                <w:szCs w:val="21"/>
              </w:rPr>
              <w:t xml:space="preserve"> </w:t>
            </w:r>
            <w:r w:rsidR="0005230D">
              <w:rPr>
                <w:rFonts w:ascii="宋体" w:hAnsi="宋体" w:hint="eastAsia"/>
                <w:szCs w:val="21"/>
              </w:rPr>
              <w:t xml:space="preserve"> </w:t>
            </w:r>
            <w:r w:rsidR="007746B0">
              <w:rPr>
                <w:rFonts w:ascii="宋体" w:hAnsi="宋体" w:hint="eastAsia"/>
                <w:szCs w:val="21"/>
              </w:rPr>
              <w:t>静态资源cdn访问检查，需要以下平台项目经理配合</w:t>
            </w:r>
          </w:p>
          <w:p w:rsidR="007746B0" w:rsidRDefault="007746B0" w:rsidP="0005230D">
            <w:pPr>
              <w:pStyle w:val="1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中文： 聚智能</w:t>
            </w:r>
            <w:r w:rsidR="008E337C">
              <w:rPr>
                <w:rFonts w:ascii="宋体" w:hAnsi="宋体" w:hint="eastAsia"/>
                <w:szCs w:val="21"/>
              </w:rPr>
              <w:t xml:space="preserve">  聚真通  聚博通</w:t>
            </w:r>
          </w:p>
          <w:p w:rsidR="008E337C" w:rsidRDefault="008E337C" w:rsidP="0005230D">
            <w:pPr>
              <w:pStyle w:val="1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英文： 聚真通  聚博通  大数据</w:t>
            </w:r>
          </w:p>
          <w:p w:rsidR="00177C63" w:rsidRDefault="00230F7B" w:rsidP="00177C63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 w:rsidR="00177C63">
              <w:rPr>
                <w:rFonts w:ascii="宋体" w:hAnsi="宋体" w:hint="eastAsia"/>
                <w:szCs w:val="21"/>
              </w:rPr>
              <w:t xml:space="preserve"> </w:t>
            </w:r>
            <w:r w:rsidR="0005230D">
              <w:rPr>
                <w:rFonts w:ascii="宋体" w:hAnsi="宋体" w:hint="eastAsia"/>
                <w:szCs w:val="21"/>
              </w:rPr>
              <w:t xml:space="preserve"> </w:t>
            </w:r>
            <w:r w:rsidR="00177C63">
              <w:rPr>
                <w:rFonts w:ascii="宋体" w:hAnsi="宋体" w:hint="eastAsia"/>
                <w:szCs w:val="21"/>
              </w:rPr>
              <w:t>图片水印，需要支持水印可配置（</w:t>
            </w:r>
            <w:r w:rsidR="00177C63" w:rsidRPr="00487ED4">
              <w:rPr>
                <w:rFonts w:ascii="宋体" w:hAnsi="宋体" w:hint="eastAsia"/>
                <w:color w:val="FF0000"/>
                <w:szCs w:val="21"/>
              </w:rPr>
              <w:t>叶新舟</w:t>
            </w:r>
            <w:r w:rsidR="00177C63">
              <w:rPr>
                <w:rFonts w:ascii="宋体" w:hAnsi="宋体" w:hint="eastAsia"/>
                <w:szCs w:val="21"/>
              </w:rPr>
              <w:t>）</w:t>
            </w:r>
          </w:p>
          <w:p w:rsidR="00177C63" w:rsidRDefault="00230F7B" w:rsidP="00177C63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 w:rsidR="00177C63">
              <w:rPr>
                <w:rFonts w:ascii="宋体" w:hAnsi="宋体" w:hint="eastAsia"/>
                <w:szCs w:val="21"/>
              </w:rPr>
              <w:t xml:space="preserve"> </w:t>
            </w:r>
            <w:r w:rsidR="0005230D">
              <w:rPr>
                <w:rFonts w:ascii="宋体" w:hAnsi="宋体" w:hint="eastAsia"/>
                <w:szCs w:val="21"/>
              </w:rPr>
              <w:t xml:space="preserve"> </w:t>
            </w:r>
            <w:r w:rsidR="00177C63">
              <w:rPr>
                <w:rFonts w:ascii="宋体" w:hAnsi="宋体" w:hint="eastAsia"/>
                <w:szCs w:val="21"/>
              </w:rPr>
              <w:t>确认支付是否统一到2.0版本测试，避免重复劳动（</w:t>
            </w:r>
            <w:r w:rsidR="00177C63" w:rsidRPr="00487ED4">
              <w:rPr>
                <w:rFonts w:ascii="宋体" w:hAnsi="宋体" w:hint="eastAsia"/>
                <w:color w:val="FF0000"/>
                <w:szCs w:val="21"/>
              </w:rPr>
              <w:t>舒伟飞</w:t>
            </w:r>
            <w:r w:rsidR="00177C63">
              <w:rPr>
                <w:rFonts w:ascii="宋体" w:hAnsi="宋体" w:hint="eastAsia"/>
                <w:szCs w:val="21"/>
              </w:rPr>
              <w:t>）</w:t>
            </w:r>
          </w:p>
          <w:p w:rsidR="0005230D" w:rsidRDefault="00230F7B" w:rsidP="00177C63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 w:rsidR="0005230D">
              <w:rPr>
                <w:rFonts w:ascii="宋体" w:hAnsi="宋体" w:hint="eastAsia"/>
                <w:szCs w:val="21"/>
              </w:rPr>
              <w:t xml:space="preserve">  确认部署服务器（</w:t>
            </w:r>
            <w:r w:rsidR="0005230D" w:rsidRPr="00487ED4">
              <w:rPr>
                <w:rFonts w:ascii="宋体" w:hAnsi="宋体" w:hint="eastAsia"/>
                <w:color w:val="FF0000"/>
                <w:szCs w:val="21"/>
              </w:rPr>
              <w:t>舒伟飞</w:t>
            </w:r>
            <w:r w:rsidR="0005230D">
              <w:rPr>
                <w:rFonts w:ascii="宋体" w:hAnsi="宋体" w:hint="eastAsia"/>
                <w:szCs w:val="21"/>
              </w:rPr>
              <w:t>）</w:t>
            </w:r>
          </w:p>
          <w:p w:rsidR="0005230D" w:rsidRDefault="00230F7B" w:rsidP="00177C63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 w:rsidR="0005230D">
              <w:rPr>
                <w:rFonts w:ascii="宋体" w:hAnsi="宋体" w:hint="eastAsia"/>
                <w:szCs w:val="21"/>
              </w:rPr>
              <w:t xml:space="preserve">  MQ查询功能：是否投递成功，是否消费成功，消费者等信息（</w:t>
            </w:r>
            <w:r w:rsidR="00D256E4" w:rsidRPr="00487ED4">
              <w:rPr>
                <w:rFonts w:ascii="宋体" w:hAnsi="宋体" w:hint="eastAsia"/>
                <w:color w:val="FF0000"/>
                <w:szCs w:val="21"/>
              </w:rPr>
              <w:t>罗超，</w:t>
            </w:r>
            <w:r w:rsidR="0005230D" w:rsidRPr="00487ED4">
              <w:rPr>
                <w:rFonts w:ascii="宋体" w:hAnsi="宋体" w:hint="eastAsia"/>
                <w:color w:val="FF0000"/>
                <w:szCs w:val="21"/>
              </w:rPr>
              <w:t>叶新舟</w:t>
            </w:r>
            <w:r w:rsidR="0005230D">
              <w:rPr>
                <w:rFonts w:ascii="宋体" w:hAnsi="宋体" w:hint="eastAsia"/>
                <w:szCs w:val="21"/>
              </w:rPr>
              <w:t>）</w:t>
            </w:r>
          </w:p>
          <w:p w:rsidR="0005230D" w:rsidRDefault="00230F7B" w:rsidP="00177C63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 w:rsidR="0005230D">
              <w:rPr>
                <w:rFonts w:ascii="宋体" w:hAnsi="宋体" w:hint="eastAsia"/>
                <w:szCs w:val="21"/>
              </w:rPr>
              <w:t xml:space="preserve"> </w:t>
            </w:r>
            <w:r w:rsidR="00D256E4">
              <w:rPr>
                <w:rFonts w:ascii="宋体" w:hAnsi="宋体" w:hint="eastAsia"/>
                <w:szCs w:val="21"/>
              </w:rPr>
              <w:t xml:space="preserve"> </w:t>
            </w:r>
            <w:r w:rsidR="0005230D">
              <w:rPr>
                <w:rFonts w:ascii="宋体" w:hAnsi="宋体" w:hint="eastAsia"/>
                <w:szCs w:val="21"/>
              </w:rPr>
              <w:t>跟踪登陆时，密码解密失败乱码问题（</w:t>
            </w:r>
            <w:r w:rsidR="0005230D" w:rsidRPr="00487ED4">
              <w:rPr>
                <w:rFonts w:ascii="宋体" w:hAnsi="宋体" w:hint="eastAsia"/>
                <w:color w:val="FF0000"/>
                <w:szCs w:val="21"/>
              </w:rPr>
              <w:t>罗超，叶新舟</w:t>
            </w:r>
            <w:r w:rsidR="0005230D">
              <w:rPr>
                <w:rFonts w:ascii="宋体" w:hAnsi="宋体" w:hint="eastAsia"/>
                <w:szCs w:val="21"/>
              </w:rPr>
              <w:t>）</w:t>
            </w:r>
          </w:p>
          <w:p w:rsidR="005A64B3" w:rsidRDefault="005A64B3" w:rsidP="00177C63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230F7B"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 xml:space="preserve"> 确认company等平台共享信息，是否存储在session外（</w:t>
            </w:r>
            <w:r w:rsidRPr="00487ED4">
              <w:rPr>
                <w:rFonts w:ascii="宋体" w:hAnsi="宋体" w:hint="eastAsia"/>
                <w:color w:val="FF0000"/>
                <w:szCs w:val="21"/>
              </w:rPr>
              <w:t>罗超，叶新舟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5A64B3" w:rsidRPr="005A64B3" w:rsidRDefault="00230F7B" w:rsidP="00177C63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  <w:r w:rsidR="005A64B3">
              <w:rPr>
                <w:rFonts w:ascii="宋体" w:hAnsi="宋体" w:hint="eastAsia"/>
                <w:szCs w:val="21"/>
              </w:rPr>
              <w:t xml:space="preserve"> 确认国家馆是自主开发，还是外包开发（</w:t>
            </w:r>
            <w:r w:rsidR="005A64B3" w:rsidRPr="00487ED4">
              <w:rPr>
                <w:rFonts w:ascii="宋体" w:hAnsi="宋体" w:hint="eastAsia"/>
                <w:color w:val="FF0000"/>
                <w:szCs w:val="21"/>
              </w:rPr>
              <w:t>韦庆华</w:t>
            </w:r>
            <w:r w:rsidR="005A64B3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497FB7">
        <w:trPr>
          <w:trHeight w:val="567"/>
        </w:trPr>
        <w:tc>
          <w:tcPr>
            <w:tcW w:w="8980" w:type="dxa"/>
            <w:gridSpan w:val="7"/>
            <w:tcBorders>
              <w:bottom w:val="single" w:sz="6" w:space="0" w:color="000000"/>
            </w:tcBorders>
            <w:shd w:val="clear" w:color="auto" w:fill="99CCFF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会后工作安排</w:t>
            </w:r>
          </w:p>
        </w:tc>
      </w:tr>
      <w:tr w:rsidR="00497FB7">
        <w:trPr>
          <w:trHeight w:val="567"/>
        </w:trPr>
        <w:tc>
          <w:tcPr>
            <w:tcW w:w="7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任务名称</w:t>
            </w:r>
          </w:p>
        </w:tc>
        <w:tc>
          <w:tcPr>
            <w:tcW w:w="10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</w:t>
            </w:r>
          </w:p>
        </w:tc>
        <w:tc>
          <w:tcPr>
            <w:tcW w:w="99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参加人</w:t>
            </w:r>
          </w:p>
        </w:tc>
        <w:tc>
          <w:tcPr>
            <w:tcW w:w="303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计划完成时间</w:t>
            </w:r>
          </w:p>
        </w:tc>
      </w:tr>
      <w:tr w:rsidR="00497FB7">
        <w:trPr>
          <w:trHeight w:val="567"/>
        </w:trPr>
        <w:tc>
          <w:tcPr>
            <w:tcW w:w="770" w:type="dxa"/>
            <w:tcBorders>
              <w:top w:val="single" w:sz="6" w:space="0" w:color="000000"/>
            </w:tcBorders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</w:tcBorders>
            <w:vAlign w:val="center"/>
          </w:tcPr>
          <w:p w:rsidR="00497FB7" w:rsidRDefault="00F4393A" w:rsidP="0018211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瓦力平台，项目名称确认和清单整理</w:t>
            </w:r>
          </w:p>
        </w:tc>
        <w:tc>
          <w:tcPr>
            <w:tcW w:w="1042" w:type="dxa"/>
            <w:tcBorders>
              <w:top w:val="single" w:sz="6" w:space="0" w:color="000000"/>
            </w:tcBorders>
            <w:vAlign w:val="center"/>
          </w:tcPr>
          <w:p w:rsidR="00497FB7" w:rsidRPr="00F4393A" w:rsidRDefault="00F4393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张堃</w:t>
            </w:r>
          </w:p>
        </w:tc>
        <w:tc>
          <w:tcPr>
            <w:tcW w:w="999" w:type="dxa"/>
            <w:gridSpan w:val="2"/>
            <w:tcBorders>
              <w:top w:val="single" w:sz="6" w:space="0" w:color="000000"/>
            </w:tcBorders>
            <w:vAlign w:val="center"/>
          </w:tcPr>
          <w:p w:rsidR="00497FB7" w:rsidRDefault="00F4393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乔广</w:t>
            </w:r>
          </w:p>
        </w:tc>
        <w:tc>
          <w:tcPr>
            <w:tcW w:w="3032" w:type="dxa"/>
            <w:tcBorders>
              <w:top w:val="single" w:sz="6" w:space="0" w:color="000000"/>
            </w:tcBorders>
            <w:vAlign w:val="center"/>
          </w:tcPr>
          <w:p w:rsidR="006B3E4E" w:rsidRPr="006B3E4E" w:rsidRDefault="00F4393A" w:rsidP="007928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2017-03-10</w:t>
            </w:r>
          </w:p>
        </w:tc>
      </w:tr>
      <w:tr w:rsidR="00497FB7">
        <w:trPr>
          <w:trHeight w:val="567"/>
        </w:trPr>
        <w:tc>
          <w:tcPr>
            <w:tcW w:w="770" w:type="dxa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137" w:type="dxa"/>
            <w:gridSpan w:val="2"/>
            <w:vAlign w:val="center"/>
          </w:tcPr>
          <w:p w:rsidR="00497FB7" w:rsidRDefault="00EA22D3" w:rsidP="00F576D0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日报周报尽可能详细</w:t>
            </w:r>
          </w:p>
        </w:tc>
        <w:tc>
          <w:tcPr>
            <w:tcW w:w="1042" w:type="dxa"/>
            <w:vAlign w:val="center"/>
          </w:tcPr>
          <w:p w:rsidR="00497FB7" w:rsidRDefault="00EA22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各项目经理</w:t>
            </w:r>
          </w:p>
        </w:tc>
        <w:tc>
          <w:tcPr>
            <w:tcW w:w="999" w:type="dxa"/>
            <w:gridSpan w:val="2"/>
            <w:vAlign w:val="center"/>
          </w:tcPr>
          <w:p w:rsidR="00497FB7" w:rsidRDefault="00497F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497FB7" w:rsidRDefault="00EA22D3" w:rsidP="0000474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持续跟进</w:t>
            </w:r>
          </w:p>
        </w:tc>
      </w:tr>
      <w:tr w:rsidR="00F00BC7">
        <w:trPr>
          <w:trHeight w:val="567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137" w:type="dxa"/>
            <w:gridSpan w:val="2"/>
            <w:vAlign w:val="center"/>
          </w:tcPr>
          <w:p w:rsidR="00F00BC7" w:rsidRPr="002B602A" w:rsidRDefault="00EA22D3" w:rsidP="00F00BC7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项目上线，项目经理安排好留守人员</w:t>
            </w:r>
          </w:p>
        </w:tc>
        <w:tc>
          <w:tcPr>
            <w:tcW w:w="1042" w:type="dxa"/>
            <w:vAlign w:val="center"/>
          </w:tcPr>
          <w:p w:rsidR="00F00BC7" w:rsidRPr="00EA22D3" w:rsidRDefault="00EA22D3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各项目经理</w:t>
            </w:r>
          </w:p>
        </w:tc>
        <w:tc>
          <w:tcPr>
            <w:tcW w:w="999" w:type="dxa"/>
            <w:gridSpan w:val="2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F00BC7" w:rsidRPr="006B3E4E" w:rsidRDefault="00EA22D3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持续跟进</w:t>
            </w:r>
          </w:p>
        </w:tc>
      </w:tr>
      <w:tr w:rsidR="00F00BC7">
        <w:trPr>
          <w:trHeight w:val="567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137" w:type="dxa"/>
            <w:gridSpan w:val="2"/>
            <w:vAlign w:val="center"/>
          </w:tcPr>
          <w:p w:rsidR="00F00BC7" w:rsidRPr="002B602A" w:rsidRDefault="00EA22D3" w:rsidP="00F00BC7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前端架构讨论</w:t>
            </w:r>
          </w:p>
        </w:tc>
        <w:tc>
          <w:tcPr>
            <w:tcW w:w="1042" w:type="dxa"/>
            <w:vAlign w:val="center"/>
          </w:tcPr>
          <w:p w:rsidR="00F00BC7" w:rsidRPr="00BD54A5" w:rsidRDefault="00EA22D3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郑斌</w:t>
            </w:r>
          </w:p>
        </w:tc>
        <w:tc>
          <w:tcPr>
            <w:tcW w:w="999" w:type="dxa"/>
            <w:gridSpan w:val="2"/>
            <w:vAlign w:val="center"/>
          </w:tcPr>
          <w:p w:rsidR="00F00BC7" w:rsidRDefault="00EA22D3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张堃，陈焰松</w:t>
            </w:r>
          </w:p>
        </w:tc>
        <w:tc>
          <w:tcPr>
            <w:tcW w:w="3032" w:type="dxa"/>
            <w:vAlign w:val="center"/>
          </w:tcPr>
          <w:p w:rsidR="00F00BC7" w:rsidRDefault="00EA22D3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2017-03-10</w:t>
            </w:r>
          </w:p>
        </w:tc>
      </w:tr>
      <w:tr w:rsidR="00F00BC7">
        <w:trPr>
          <w:trHeight w:val="567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137" w:type="dxa"/>
            <w:gridSpan w:val="2"/>
            <w:vAlign w:val="center"/>
          </w:tcPr>
          <w:p w:rsidR="00F00BC7" w:rsidRPr="00914754" w:rsidRDefault="00EA22D3" w:rsidP="00F00BC7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前端开发规范</w:t>
            </w:r>
          </w:p>
        </w:tc>
        <w:tc>
          <w:tcPr>
            <w:tcW w:w="1042" w:type="dxa"/>
            <w:vAlign w:val="center"/>
          </w:tcPr>
          <w:p w:rsidR="00F00BC7" w:rsidRDefault="00EA22D3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郑斌</w:t>
            </w:r>
          </w:p>
        </w:tc>
        <w:tc>
          <w:tcPr>
            <w:tcW w:w="999" w:type="dxa"/>
            <w:gridSpan w:val="2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F00BC7" w:rsidRDefault="00EA22D3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2017-03-10</w:t>
            </w:r>
          </w:p>
        </w:tc>
      </w:tr>
      <w:tr w:rsidR="00F00BC7">
        <w:trPr>
          <w:trHeight w:val="567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6</w:t>
            </w:r>
          </w:p>
        </w:tc>
        <w:tc>
          <w:tcPr>
            <w:tcW w:w="3137" w:type="dxa"/>
            <w:gridSpan w:val="2"/>
            <w:vAlign w:val="center"/>
          </w:tcPr>
          <w:p w:rsidR="00F00BC7" w:rsidRDefault="00EA22D3" w:rsidP="00D91E48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新员工入职指南</w:t>
            </w:r>
          </w:p>
        </w:tc>
        <w:tc>
          <w:tcPr>
            <w:tcW w:w="1042" w:type="dxa"/>
            <w:vAlign w:val="center"/>
          </w:tcPr>
          <w:p w:rsidR="00F00BC7" w:rsidRPr="00F431F2" w:rsidRDefault="00EA22D3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张雷</w:t>
            </w:r>
          </w:p>
        </w:tc>
        <w:tc>
          <w:tcPr>
            <w:tcW w:w="999" w:type="dxa"/>
            <w:gridSpan w:val="2"/>
            <w:vAlign w:val="center"/>
          </w:tcPr>
          <w:p w:rsidR="00F00BC7" w:rsidRDefault="00EA22D3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张堃</w:t>
            </w:r>
          </w:p>
        </w:tc>
        <w:tc>
          <w:tcPr>
            <w:tcW w:w="3032" w:type="dxa"/>
            <w:vAlign w:val="center"/>
          </w:tcPr>
          <w:p w:rsidR="00F00BC7" w:rsidRDefault="00E50870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2017-03-10</w:t>
            </w:r>
          </w:p>
        </w:tc>
      </w:tr>
      <w:tr w:rsidR="00F00BC7">
        <w:trPr>
          <w:trHeight w:val="567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137" w:type="dxa"/>
            <w:gridSpan w:val="2"/>
            <w:vAlign w:val="center"/>
          </w:tcPr>
          <w:p w:rsidR="00F00BC7" w:rsidRDefault="00E50870" w:rsidP="00F00BC7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各平台实现release note功能</w:t>
            </w:r>
          </w:p>
        </w:tc>
        <w:tc>
          <w:tcPr>
            <w:tcW w:w="1042" w:type="dxa"/>
            <w:vAlign w:val="center"/>
          </w:tcPr>
          <w:p w:rsidR="00F00BC7" w:rsidRPr="008562FE" w:rsidRDefault="00E50870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各项目经理</w:t>
            </w:r>
          </w:p>
        </w:tc>
        <w:tc>
          <w:tcPr>
            <w:tcW w:w="999" w:type="dxa"/>
            <w:gridSpan w:val="2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F00BC7" w:rsidRDefault="00E50870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持续跟进</w:t>
            </w:r>
          </w:p>
        </w:tc>
      </w:tr>
      <w:tr w:rsidR="00955213">
        <w:trPr>
          <w:trHeight w:val="567"/>
        </w:trPr>
        <w:tc>
          <w:tcPr>
            <w:tcW w:w="770" w:type="dxa"/>
            <w:vAlign w:val="center"/>
          </w:tcPr>
          <w:p w:rsidR="00955213" w:rsidRDefault="00955213" w:rsidP="00F00BC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137" w:type="dxa"/>
            <w:gridSpan w:val="2"/>
            <w:vAlign w:val="center"/>
          </w:tcPr>
          <w:p w:rsidR="00955213" w:rsidRDefault="00955213" w:rsidP="00F00BC7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咨询app开始开发</w:t>
            </w:r>
          </w:p>
        </w:tc>
        <w:tc>
          <w:tcPr>
            <w:tcW w:w="1042" w:type="dxa"/>
            <w:vAlign w:val="center"/>
          </w:tcPr>
          <w:p w:rsidR="00955213" w:rsidRDefault="00955213" w:rsidP="00F00BC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宋沁阳</w:t>
            </w:r>
          </w:p>
        </w:tc>
        <w:tc>
          <w:tcPr>
            <w:tcW w:w="999" w:type="dxa"/>
            <w:gridSpan w:val="2"/>
            <w:vAlign w:val="center"/>
          </w:tcPr>
          <w:p w:rsidR="00955213" w:rsidRDefault="00955213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955213" w:rsidRDefault="00955213" w:rsidP="00F00BC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2017-03-15</w:t>
            </w:r>
          </w:p>
        </w:tc>
      </w:tr>
      <w:tr w:rsidR="00955213">
        <w:trPr>
          <w:trHeight w:val="567"/>
        </w:trPr>
        <w:tc>
          <w:tcPr>
            <w:tcW w:w="770" w:type="dxa"/>
            <w:vAlign w:val="center"/>
          </w:tcPr>
          <w:p w:rsidR="00955213" w:rsidRDefault="00955213" w:rsidP="00F00BC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3137" w:type="dxa"/>
            <w:gridSpan w:val="2"/>
            <w:vAlign w:val="center"/>
          </w:tcPr>
          <w:p w:rsidR="00955213" w:rsidRDefault="00955213" w:rsidP="00F00BC7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部门活动</w:t>
            </w:r>
          </w:p>
        </w:tc>
        <w:tc>
          <w:tcPr>
            <w:tcW w:w="1042" w:type="dxa"/>
            <w:vAlign w:val="center"/>
          </w:tcPr>
          <w:p w:rsidR="00955213" w:rsidRDefault="00955213" w:rsidP="00F00BC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张堃</w:t>
            </w:r>
          </w:p>
        </w:tc>
        <w:tc>
          <w:tcPr>
            <w:tcW w:w="999" w:type="dxa"/>
            <w:gridSpan w:val="2"/>
            <w:vAlign w:val="center"/>
          </w:tcPr>
          <w:p w:rsidR="00955213" w:rsidRDefault="00955213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955213" w:rsidRDefault="00955213" w:rsidP="00F00BC7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bookmarkEnd w:id="0"/>
      <w:bookmarkEnd w:id="1"/>
    </w:tbl>
    <w:p w:rsidR="00497FB7" w:rsidRDefault="00497FB7"/>
    <w:sectPr w:rsidR="00497FB7" w:rsidSect="00271285">
      <w:headerReference w:type="default" r:id="rId8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D97" w:rsidRDefault="00675D97">
      <w:r>
        <w:separator/>
      </w:r>
    </w:p>
  </w:endnote>
  <w:endnote w:type="continuationSeparator" w:id="0">
    <w:p w:rsidR="00675D97" w:rsidRDefault="00675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D97" w:rsidRDefault="00675D97">
      <w:r>
        <w:separator/>
      </w:r>
    </w:p>
  </w:footnote>
  <w:footnote w:type="continuationSeparator" w:id="0">
    <w:p w:rsidR="00675D97" w:rsidRDefault="00675D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FB7" w:rsidRDefault="000C0FB7">
    <w:pPr>
      <w:jc w:val="right"/>
    </w:pPr>
    <w:r>
      <w:pict>
        <v:rect id="矩形 15" o:spid="_x0000_s2051" style="position:absolute;left:0;text-align:left;margin-left:224.25pt;margin-top:-7pt;width:205.4pt;height:25.05pt;z-index:1;mso-wrap-style:none" o:preferrelative="t" filled="f" stroked="f">
          <v:textbox style="mso-fit-shape-to-text:t">
            <w:txbxContent>
              <w:p w:rsidR="00497FB7" w:rsidRDefault="005F5EB4">
                <w:pPr>
                  <w:pStyle w:val="1"/>
                  <w:spacing w:before="0" w:beforeAutospacing="0" w:after="0" w:afterAutospacing="0" w:line="312" w:lineRule="auto"/>
                  <w:jc w:val="right"/>
                </w:pPr>
                <w:r>
                  <w:rPr>
                    <w:rFonts w:ascii="微软雅黑" w:eastAsia="微软雅黑" w:hAnsi="微软雅黑" w:cs="微软雅黑" w:hint="eastAsia"/>
                    <w:color w:val="A6A6A6"/>
                    <w:kern w:val="24"/>
                    <w:sz w:val="16"/>
                    <w:szCs w:val="16"/>
                  </w:rPr>
                  <w:t>全球首家全品类大宗商品&amp;工业全产业链跨境电商平台</w:t>
                </w:r>
              </w:p>
            </w:txbxContent>
          </v:textbox>
        </v:rect>
      </w:pict>
    </w:r>
    <w:r>
      <w:pict>
        <v:rect id="矩形 9" o:spid="_x0000_s2050" style="position:absolute;left:0;text-align:left;margin-left:134.25pt;margin-top:3.95pt;width:296.05pt;height:29.85pt;z-index:2" o:preferrelative="t" filled="f" stroked="f">
          <v:textbox style="mso-fit-shape-to-text:t">
            <w:txbxContent>
              <w:p w:rsidR="00497FB7" w:rsidRDefault="005F5EB4">
                <w:pPr>
                  <w:pStyle w:val="1"/>
                  <w:spacing w:before="0" w:beforeAutospacing="0" w:after="0" w:afterAutospacing="0" w:line="264" w:lineRule="auto"/>
                  <w:jc w:val="right"/>
                </w:pPr>
                <w:r>
                  <w:rPr>
                    <w:rFonts w:ascii="微软雅黑" w:eastAsia="微软雅黑" w:hAnsi="微软雅黑" w:cs="微软雅黑" w:hint="eastAsia"/>
                    <w:color w:val="A6A6A6"/>
                    <w:kern w:val="24"/>
                    <w:sz w:val="12"/>
                    <w:szCs w:val="12"/>
                  </w:rPr>
                  <w:t>THE WORLD</w:t>
                </w:r>
                <w:r>
                  <w:rPr>
                    <w:rFonts w:ascii="微软雅黑" w:eastAsia="微软雅黑" w:hAnsi="微软雅黑" w:cs="微软雅黑"/>
                    <w:color w:val="A6A6A6"/>
                    <w:kern w:val="24"/>
                    <w:sz w:val="12"/>
                    <w:szCs w:val="12"/>
                  </w:rPr>
                  <w:t>’</w:t>
                </w:r>
                <w:r>
                  <w:rPr>
                    <w:rFonts w:ascii="微软雅黑" w:eastAsia="微软雅黑" w:hAnsi="微软雅黑" w:cs="微软雅黑" w:hint="eastAsia"/>
                    <w:color w:val="A6A6A6"/>
                    <w:kern w:val="24"/>
                    <w:sz w:val="12"/>
                    <w:szCs w:val="12"/>
                  </w:rPr>
                  <w:t>S NO.1 CROSS-BORDER E-COMMERCE PLATFORM FOR FULL-LINE BULK COMMODITY &amp; WHOLE INDUSTRY CHAIN</w:t>
                </w:r>
              </w:p>
            </w:txbxContent>
          </v:textbox>
        </v:rect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7" o:spid="_x0000_i1025" type="#_x0000_t75" style="width:28.5pt;height:27.75pt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967EE"/>
    <w:multiLevelType w:val="hybridMultilevel"/>
    <w:tmpl w:val="D884D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C21D1"/>
    <w:multiLevelType w:val="hybridMultilevel"/>
    <w:tmpl w:val="79BCA0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8B6765"/>
    <w:multiLevelType w:val="hybridMultilevel"/>
    <w:tmpl w:val="908E38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B20F1D"/>
    <w:multiLevelType w:val="hybridMultilevel"/>
    <w:tmpl w:val="A36C0B54"/>
    <w:lvl w:ilvl="0" w:tplc="6D1419B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165DD1"/>
    <w:multiLevelType w:val="hybridMultilevel"/>
    <w:tmpl w:val="CD3AE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3148E5"/>
    <w:multiLevelType w:val="hybridMultilevel"/>
    <w:tmpl w:val="1EB096A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4E929C6"/>
    <w:multiLevelType w:val="hybridMultilevel"/>
    <w:tmpl w:val="EB3CEDD6"/>
    <w:lvl w:ilvl="0" w:tplc="358A4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1576B"/>
    <w:multiLevelType w:val="hybridMultilevel"/>
    <w:tmpl w:val="C7489C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2677D7"/>
    <w:multiLevelType w:val="hybridMultilevel"/>
    <w:tmpl w:val="ABF456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7FB7"/>
    <w:rsid w:val="00004744"/>
    <w:rsid w:val="00007A74"/>
    <w:rsid w:val="000117BE"/>
    <w:rsid w:val="00024C50"/>
    <w:rsid w:val="00033B2F"/>
    <w:rsid w:val="00037B94"/>
    <w:rsid w:val="0004373D"/>
    <w:rsid w:val="000503DF"/>
    <w:rsid w:val="00050949"/>
    <w:rsid w:val="00050AF3"/>
    <w:rsid w:val="0005230D"/>
    <w:rsid w:val="0005570F"/>
    <w:rsid w:val="00056CBC"/>
    <w:rsid w:val="00062E89"/>
    <w:rsid w:val="00067CF9"/>
    <w:rsid w:val="00070E3F"/>
    <w:rsid w:val="00073C1E"/>
    <w:rsid w:val="00076A31"/>
    <w:rsid w:val="000802B4"/>
    <w:rsid w:val="00081191"/>
    <w:rsid w:val="0008329E"/>
    <w:rsid w:val="00084D4A"/>
    <w:rsid w:val="000964E8"/>
    <w:rsid w:val="00096EF2"/>
    <w:rsid w:val="00097D7A"/>
    <w:rsid w:val="000B07BA"/>
    <w:rsid w:val="000C0FB7"/>
    <w:rsid w:val="000C4EA5"/>
    <w:rsid w:val="000C6CE9"/>
    <w:rsid w:val="000C6FCB"/>
    <w:rsid w:val="000E379E"/>
    <w:rsid w:val="000E3C72"/>
    <w:rsid w:val="000E6826"/>
    <w:rsid w:val="000E7DB8"/>
    <w:rsid w:val="000F13A3"/>
    <w:rsid w:val="000F479A"/>
    <w:rsid w:val="001013EF"/>
    <w:rsid w:val="001032A7"/>
    <w:rsid w:val="00103A08"/>
    <w:rsid w:val="001045F6"/>
    <w:rsid w:val="00120892"/>
    <w:rsid w:val="00121CEE"/>
    <w:rsid w:val="00124B47"/>
    <w:rsid w:val="00126D82"/>
    <w:rsid w:val="00157CAD"/>
    <w:rsid w:val="0016608B"/>
    <w:rsid w:val="0016678C"/>
    <w:rsid w:val="001713D9"/>
    <w:rsid w:val="00173A7B"/>
    <w:rsid w:val="001765C9"/>
    <w:rsid w:val="001775C8"/>
    <w:rsid w:val="00177C63"/>
    <w:rsid w:val="00182116"/>
    <w:rsid w:val="00185675"/>
    <w:rsid w:val="00186BF5"/>
    <w:rsid w:val="00191554"/>
    <w:rsid w:val="001A2AA0"/>
    <w:rsid w:val="001A4B05"/>
    <w:rsid w:val="001A4F64"/>
    <w:rsid w:val="001A62D3"/>
    <w:rsid w:val="001A7927"/>
    <w:rsid w:val="001C18BD"/>
    <w:rsid w:val="001C557C"/>
    <w:rsid w:val="001C5FF0"/>
    <w:rsid w:val="001C6CD4"/>
    <w:rsid w:val="001D1BEC"/>
    <w:rsid w:val="001D4658"/>
    <w:rsid w:val="001D7A73"/>
    <w:rsid w:val="001F04AE"/>
    <w:rsid w:val="00204EC7"/>
    <w:rsid w:val="00211EE9"/>
    <w:rsid w:val="00212342"/>
    <w:rsid w:val="002131ED"/>
    <w:rsid w:val="00213E50"/>
    <w:rsid w:val="002159DC"/>
    <w:rsid w:val="00221014"/>
    <w:rsid w:val="00221A59"/>
    <w:rsid w:val="002260F1"/>
    <w:rsid w:val="00230F7B"/>
    <w:rsid w:val="002324A8"/>
    <w:rsid w:val="00237EA0"/>
    <w:rsid w:val="002446CC"/>
    <w:rsid w:val="002471CC"/>
    <w:rsid w:val="002529D8"/>
    <w:rsid w:val="00254805"/>
    <w:rsid w:val="002649F1"/>
    <w:rsid w:val="00271285"/>
    <w:rsid w:val="002742AA"/>
    <w:rsid w:val="002848F3"/>
    <w:rsid w:val="00295FDD"/>
    <w:rsid w:val="002A50F3"/>
    <w:rsid w:val="002A6194"/>
    <w:rsid w:val="002B3148"/>
    <w:rsid w:val="002B602A"/>
    <w:rsid w:val="002C4745"/>
    <w:rsid w:val="002C7E46"/>
    <w:rsid w:val="002D53E3"/>
    <w:rsid w:val="002D5EAB"/>
    <w:rsid w:val="002E17D0"/>
    <w:rsid w:val="002F2B1E"/>
    <w:rsid w:val="002F47C4"/>
    <w:rsid w:val="002F4A49"/>
    <w:rsid w:val="00304BA8"/>
    <w:rsid w:val="00305354"/>
    <w:rsid w:val="00305A09"/>
    <w:rsid w:val="003218A9"/>
    <w:rsid w:val="00324493"/>
    <w:rsid w:val="003279A5"/>
    <w:rsid w:val="003305F4"/>
    <w:rsid w:val="00330C68"/>
    <w:rsid w:val="0034031B"/>
    <w:rsid w:val="00351873"/>
    <w:rsid w:val="00362BED"/>
    <w:rsid w:val="00365DF3"/>
    <w:rsid w:val="00367545"/>
    <w:rsid w:val="00376D10"/>
    <w:rsid w:val="00394ADE"/>
    <w:rsid w:val="00397FF8"/>
    <w:rsid w:val="003A131E"/>
    <w:rsid w:val="003A19F8"/>
    <w:rsid w:val="003B0784"/>
    <w:rsid w:val="003B253E"/>
    <w:rsid w:val="003B6E11"/>
    <w:rsid w:val="003C7774"/>
    <w:rsid w:val="003E778F"/>
    <w:rsid w:val="004001CB"/>
    <w:rsid w:val="00412830"/>
    <w:rsid w:val="0041678E"/>
    <w:rsid w:val="004168F5"/>
    <w:rsid w:val="00420120"/>
    <w:rsid w:val="00432B73"/>
    <w:rsid w:val="0043402E"/>
    <w:rsid w:val="00442D5F"/>
    <w:rsid w:val="00443B04"/>
    <w:rsid w:val="00445389"/>
    <w:rsid w:val="004458E2"/>
    <w:rsid w:val="00457948"/>
    <w:rsid w:val="00460238"/>
    <w:rsid w:val="004705BC"/>
    <w:rsid w:val="004756D5"/>
    <w:rsid w:val="00483AF6"/>
    <w:rsid w:val="00484412"/>
    <w:rsid w:val="00486E19"/>
    <w:rsid w:val="00487ED4"/>
    <w:rsid w:val="00497FB7"/>
    <w:rsid w:val="004A06ED"/>
    <w:rsid w:val="004B0815"/>
    <w:rsid w:val="004B0D21"/>
    <w:rsid w:val="004C4C28"/>
    <w:rsid w:val="004D40C3"/>
    <w:rsid w:val="004D464F"/>
    <w:rsid w:val="004D59A9"/>
    <w:rsid w:val="004E000C"/>
    <w:rsid w:val="004E1A98"/>
    <w:rsid w:val="004E41D1"/>
    <w:rsid w:val="004E7406"/>
    <w:rsid w:val="004F0B7B"/>
    <w:rsid w:val="00503670"/>
    <w:rsid w:val="00503978"/>
    <w:rsid w:val="00507422"/>
    <w:rsid w:val="00510A6C"/>
    <w:rsid w:val="0051505D"/>
    <w:rsid w:val="005343A6"/>
    <w:rsid w:val="0054564C"/>
    <w:rsid w:val="00545CB7"/>
    <w:rsid w:val="00550402"/>
    <w:rsid w:val="00563E36"/>
    <w:rsid w:val="00574A8E"/>
    <w:rsid w:val="0058644F"/>
    <w:rsid w:val="005907D7"/>
    <w:rsid w:val="005A64B3"/>
    <w:rsid w:val="005A6556"/>
    <w:rsid w:val="005A6927"/>
    <w:rsid w:val="005B2870"/>
    <w:rsid w:val="005B3965"/>
    <w:rsid w:val="005B4BB2"/>
    <w:rsid w:val="005C01E0"/>
    <w:rsid w:val="005C6C8F"/>
    <w:rsid w:val="005C706C"/>
    <w:rsid w:val="005D0C59"/>
    <w:rsid w:val="005D2926"/>
    <w:rsid w:val="005D3132"/>
    <w:rsid w:val="005D6175"/>
    <w:rsid w:val="005E0BA2"/>
    <w:rsid w:val="005E2126"/>
    <w:rsid w:val="005E273E"/>
    <w:rsid w:val="005F5657"/>
    <w:rsid w:val="005F5EB4"/>
    <w:rsid w:val="00603340"/>
    <w:rsid w:val="00613AD9"/>
    <w:rsid w:val="0061744A"/>
    <w:rsid w:val="00625147"/>
    <w:rsid w:val="00642E1C"/>
    <w:rsid w:val="00646375"/>
    <w:rsid w:val="00646D4C"/>
    <w:rsid w:val="0065024C"/>
    <w:rsid w:val="00650E49"/>
    <w:rsid w:val="00660CCE"/>
    <w:rsid w:val="00664A53"/>
    <w:rsid w:val="006701CE"/>
    <w:rsid w:val="00672A9D"/>
    <w:rsid w:val="00675D97"/>
    <w:rsid w:val="00681713"/>
    <w:rsid w:val="00682BDA"/>
    <w:rsid w:val="0068459D"/>
    <w:rsid w:val="006B0313"/>
    <w:rsid w:val="006B160C"/>
    <w:rsid w:val="006B3060"/>
    <w:rsid w:val="006B3E4E"/>
    <w:rsid w:val="006C1FD0"/>
    <w:rsid w:val="006D67CD"/>
    <w:rsid w:val="006E0BBD"/>
    <w:rsid w:val="006E31EA"/>
    <w:rsid w:val="006E4FE4"/>
    <w:rsid w:val="006E7C14"/>
    <w:rsid w:val="006F4105"/>
    <w:rsid w:val="006F6B0E"/>
    <w:rsid w:val="006F74E2"/>
    <w:rsid w:val="0070375D"/>
    <w:rsid w:val="00705FBF"/>
    <w:rsid w:val="00707064"/>
    <w:rsid w:val="00712E1C"/>
    <w:rsid w:val="00712EDC"/>
    <w:rsid w:val="0072111A"/>
    <w:rsid w:val="00725EA4"/>
    <w:rsid w:val="00730F63"/>
    <w:rsid w:val="0073205A"/>
    <w:rsid w:val="0073439E"/>
    <w:rsid w:val="00734C7C"/>
    <w:rsid w:val="00742C27"/>
    <w:rsid w:val="00743B12"/>
    <w:rsid w:val="00750E95"/>
    <w:rsid w:val="007543A5"/>
    <w:rsid w:val="00754498"/>
    <w:rsid w:val="0075753C"/>
    <w:rsid w:val="00762BB6"/>
    <w:rsid w:val="007746B0"/>
    <w:rsid w:val="00776359"/>
    <w:rsid w:val="007833CD"/>
    <w:rsid w:val="007839EA"/>
    <w:rsid w:val="00792541"/>
    <w:rsid w:val="00792878"/>
    <w:rsid w:val="00792B42"/>
    <w:rsid w:val="007949B8"/>
    <w:rsid w:val="007A0E63"/>
    <w:rsid w:val="007A52CF"/>
    <w:rsid w:val="007A76AA"/>
    <w:rsid w:val="007A7AD2"/>
    <w:rsid w:val="007B19DB"/>
    <w:rsid w:val="007B2C53"/>
    <w:rsid w:val="007B3714"/>
    <w:rsid w:val="007E1402"/>
    <w:rsid w:val="007E7B72"/>
    <w:rsid w:val="007F0346"/>
    <w:rsid w:val="007F3A05"/>
    <w:rsid w:val="00800C5D"/>
    <w:rsid w:val="00804E5D"/>
    <w:rsid w:val="0080727C"/>
    <w:rsid w:val="00807DCB"/>
    <w:rsid w:val="00811343"/>
    <w:rsid w:val="0081267F"/>
    <w:rsid w:val="00813FDF"/>
    <w:rsid w:val="00817C60"/>
    <w:rsid w:val="00822C07"/>
    <w:rsid w:val="00834F07"/>
    <w:rsid w:val="00836369"/>
    <w:rsid w:val="00843A68"/>
    <w:rsid w:val="008478AF"/>
    <w:rsid w:val="00854139"/>
    <w:rsid w:val="00855D3A"/>
    <w:rsid w:val="008562FE"/>
    <w:rsid w:val="00856781"/>
    <w:rsid w:val="00873D2D"/>
    <w:rsid w:val="008764B2"/>
    <w:rsid w:val="00881384"/>
    <w:rsid w:val="00882C6F"/>
    <w:rsid w:val="008831E1"/>
    <w:rsid w:val="008946C5"/>
    <w:rsid w:val="008A5F34"/>
    <w:rsid w:val="008B3645"/>
    <w:rsid w:val="008C4D50"/>
    <w:rsid w:val="008C4E32"/>
    <w:rsid w:val="008D2A9B"/>
    <w:rsid w:val="008D61E8"/>
    <w:rsid w:val="008E337C"/>
    <w:rsid w:val="008E6232"/>
    <w:rsid w:val="008E7817"/>
    <w:rsid w:val="008E7BB3"/>
    <w:rsid w:val="008F4A74"/>
    <w:rsid w:val="008F6A4A"/>
    <w:rsid w:val="00910382"/>
    <w:rsid w:val="009127DD"/>
    <w:rsid w:val="00914754"/>
    <w:rsid w:val="009159E1"/>
    <w:rsid w:val="0091797A"/>
    <w:rsid w:val="00917C93"/>
    <w:rsid w:val="009214A8"/>
    <w:rsid w:val="00927B54"/>
    <w:rsid w:val="009342C5"/>
    <w:rsid w:val="00935E7C"/>
    <w:rsid w:val="00936FE2"/>
    <w:rsid w:val="00950D1D"/>
    <w:rsid w:val="00955213"/>
    <w:rsid w:val="009620F8"/>
    <w:rsid w:val="00966D3F"/>
    <w:rsid w:val="009938ED"/>
    <w:rsid w:val="00996425"/>
    <w:rsid w:val="009A4F9E"/>
    <w:rsid w:val="009B3B07"/>
    <w:rsid w:val="009B712C"/>
    <w:rsid w:val="009B7B50"/>
    <w:rsid w:val="009C1DB1"/>
    <w:rsid w:val="009C5C0F"/>
    <w:rsid w:val="009D0D09"/>
    <w:rsid w:val="009E6E73"/>
    <w:rsid w:val="009F6B91"/>
    <w:rsid w:val="00A01617"/>
    <w:rsid w:val="00A054AC"/>
    <w:rsid w:val="00A05FDC"/>
    <w:rsid w:val="00A06AF6"/>
    <w:rsid w:val="00A15134"/>
    <w:rsid w:val="00A20639"/>
    <w:rsid w:val="00A22465"/>
    <w:rsid w:val="00A24085"/>
    <w:rsid w:val="00A30038"/>
    <w:rsid w:val="00A34081"/>
    <w:rsid w:val="00A519E8"/>
    <w:rsid w:val="00A52C49"/>
    <w:rsid w:val="00A54CDB"/>
    <w:rsid w:val="00A551D4"/>
    <w:rsid w:val="00A614D2"/>
    <w:rsid w:val="00A64B1F"/>
    <w:rsid w:val="00A65B5E"/>
    <w:rsid w:val="00A741ED"/>
    <w:rsid w:val="00A83C50"/>
    <w:rsid w:val="00A85896"/>
    <w:rsid w:val="00A91FD8"/>
    <w:rsid w:val="00A94D1C"/>
    <w:rsid w:val="00A97C60"/>
    <w:rsid w:val="00AA7CA2"/>
    <w:rsid w:val="00AB08D3"/>
    <w:rsid w:val="00AB6F0D"/>
    <w:rsid w:val="00AC009D"/>
    <w:rsid w:val="00AC0D2E"/>
    <w:rsid w:val="00AC635A"/>
    <w:rsid w:val="00AD1C0B"/>
    <w:rsid w:val="00AD22FC"/>
    <w:rsid w:val="00AD437D"/>
    <w:rsid w:val="00AD59D6"/>
    <w:rsid w:val="00AE4DA2"/>
    <w:rsid w:val="00AF341F"/>
    <w:rsid w:val="00B037C6"/>
    <w:rsid w:val="00B07666"/>
    <w:rsid w:val="00B1267F"/>
    <w:rsid w:val="00B21846"/>
    <w:rsid w:val="00B3745F"/>
    <w:rsid w:val="00B45068"/>
    <w:rsid w:val="00B45FDB"/>
    <w:rsid w:val="00B505A4"/>
    <w:rsid w:val="00B5216A"/>
    <w:rsid w:val="00B536C6"/>
    <w:rsid w:val="00B634D0"/>
    <w:rsid w:val="00B7090D"/>
    <w:rsid w:val="00B77732"/>
    <w:rsid w:val="00B77DC1"/>
    <w:rsid w:val="00B807DC"/>
    <w:rsid w:val="00B81758"/>
    <w:rsid w:val="00B93CC3"/>
    <w:rsid w:val="00BA66F3"/>
    <w:rsid w:val="00BB7627"/>
    <w:rsid w:val="00BD192E"/>
    <w:rsid w:val="00BD2A53"/>
    <w:rsid w:val="00BD5356"/>
    <w:rsid w:val="00BD54A5"/>
    <w:rsid w:val="00BD7E66"/>
    <w:rsid w:val="00BE00FD"/>
    <w:rsid w:val="00BF187A"/>
    <w:rsid w:val="00BF2024"/>
    <w:rsid w:val="00C016F3"/>
    <w:rsid w:val="00C06708"/>
    <w:rsid w:val="00C16FE1"/>
    <w:rsid w:val="00C27257"/>
    <w:rsid w:val="00C30EA5"/>
    <w:rsid w:val="00C370C8"/>
    <w:rsid w:val="00C4027F"/>
    <w:rsid w:val="00C464A2"/>
    <w:rsid w:val="00C466B5"/>
    <w:rsid w:val="00C5358B"/>
    <w:rsid w:val="00C82A06"/>
    <w:rsid w:val="00C845C2"/>
    <w:rsid w:val="00C863E3"/>
    <w:rsid w:val="00CA3BCA"/>
    <w:rsid w:val="00CA5E53"/>
    <w:rsid w:val="00CA75BE"/>
    <w:rsid w:val="00CB1325"/>
    <w:rsid w:val="00CC09A7"/>
    <w:rsid w:val="00CC59DF"/>
    <w:rsid w:val="00CC5C63"/>
    <w:rsid w:val="00CD70E8"/>
    <w:rsid w:val="00CE26DF"/>
    <w:rsid w:val="00CF1579"/>
    <w:rsid w:val="00CF1B6E"/>
    <w:rsid w:val="00CF3EA2"/>
    <w:rsid w:val="00D067E4"/>
    <w:rsid w:val="00D11937"/>
    <w:rsid w:val="00D168AE"/>
    <w:rsid w:val="00D16B7C"/>
    <w:rsid w:val="00D217E5"/>
    <w:rsid w:val="00D256E4"/>
    <w:rsid w:val="00D27F4E"/>
    <w:rsid w:val="00D3093B"/>
    <w:rsid w:val="00D40C2D"/>
    <w:rsid w:val="00D41CCF"/>
    <w:rsid w:val="00D47E85"/>
    <w:rsid w:val="00D51F69"/>
    <w:rsid w:val="00D53164"/>
    <w:rsid w:val="00D544B5"/>
    <w:rsid w:val="00D54F53"/>
    <w:rsid w:val="00D558D9"/>
    <w:rsid w:val="00D56D21"/>
    <w:rsid w:val="00D5744F"/>
    <w:rsid w:val="00D57A28"/>
    <w:rsid w:val="00D60DA4"/>
    <w:rsid w:val="00D6559E"/>
    <w:rsid w:val="00D72527"/>
    <w:rsid w:val="00D77D0A"/>
    <w:rsid w:val="00D91E48"/>
    <w:rsid w:val="00D97A11"/>
    <w:rsid w:val="00DB3C31"/>
    <w:rsid w:val="00DC3301"/>
    <w:rsid w:val="00DC4B39"/>
    <w:rsid w:val="00DC562B"/>
    <w:rsid w:val="00DD4605"/>
    <w:rsid w:val="00DF1C1F"/>
    <w:rsid w:val="00DF1FA7"/>
    <w:rsid w:val="00DF24DF"/>
    <w:rsid w:val="00DF68D5"/>
    <w:rsid w:val="00E01A68"/>
    <w:rsid w:val="00E02DA4"/>
    <w:rsid w:val="00E051B7"/>
    <w:rsid w:val="00E06B8C"/>
    <w:rsid w:val="00E104A7"/>
    <w:rsid w:val="00E10E22"/>
    <w:rsid w:val="00E13426"/>
    <w:rsid w:val="00E23E06"/>
    <w:rsid w:val="00E24CC5"/>
    <w:rsid w:val="00E2741A"/>
    <w:rsid w:val="00E279FD"/>
    <w:rsid w:val="00E30F9B"/>
    <w:rsid w:val="00E31AD8"/>
    <w:rsid w:val="00E35FA6"/>
    <w:rsid w:val="00E416AB"/>
    <w:rsid w:val="00E41DFA"/>
    <w:rsid w:val="00E45F09"/>
    <w:rsid w:val="00E4793C"/>
    <w:rsid w:val="00E50870"/>
    <w:rsid w:val="00E65560"/>
    <w:rsid w:val="00E70F28"/>
    <w:rsid w:val="00E858CE"/>
    <w:rsid w:val="00E8641F"/>
    <w:rsid w:val="00E87281"/>
    <w:rsid w:val="00E954E2"/>
    <w:rsid w:val="00EA22D3"/>
    <w:rsid w:val="00EA2BB0"/>
    <w:rsid w:val="00EA4CB0"/>
    <w:rsid w:val="00EA5B12"/>
    <w:rsid w:val="00EA73B7"/>
    <w:rsid w:val="00ED5C9B"/>
    <w:rsid w:val="00ED76A6"/>
    <w:rsid w:val="00EE19A0"/>
    <w:rsid w:val="00EE29C1"/>
    <w:rsid w:val="00EF0559"/>
    <w:rsid w:val="00EF4966"/>
    <w:rsid w:val="00F00BC7"/>
    <w:rsid w:val="00F078F5"/>
    <w:rsid w:val="00F10F62"/>
    <w:rsid w:val="00F125F3"/>
    <w:rsid w:val="00F12821"/>
    <w:rsid w:val="00F20154"/>
    <w:rsid w:val="00F227C6"/>
    <w:rsid w:val="00F23324"/>
    <w:rsid w:val="00F259B3"/>
    <w:rsid w:val="00F320FB"/>
    <w:rsid w:val="00F32A23"/>
    <w:rsid w:val="00F4087B"/>
    <w:rsid w:val="00F431F2"/>
    <w:rsid w:val="00F4351A"/>
    <w:rsid w:val="00F4357C"/>
    <w:rsid w:val="00F4393A"/>
    <w:rsid w:val="00F44250"/>
    <w:rsid w:val="00F53124"/>
    <w:rsid w:val="00F576D0"/>
    <w:rsid w:val="00F60700"/>
    <w:rsid w:val="00F61DA4"/>
    <w:rsid w:val="00F62ACC"/>
    <w:rsid w:val="00F65893"/>
    <w:rsid w:val="00F6589F"/>
    <w:rsid w:val="00F8666F"/>
    <w:rsid w:val="00F90078"/>
    <w:rsid w:val="00FA35C4"/>
    <w:rsid w:val="00FA4E07"/>
    <w:rsid w:val="00FB4F7A"/>
    <w:rsid w:val="00FD2592"/>
    <w:rsid w:val="00FD2BB2"/>
    <w:rsid w:val="00FD5EA2"/>
    <w:rsid w:val="00FD6806"/>
    <w:rsid w:val="00FE5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1285"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6">
    <w:name w:val="heading 6"/>
    <w:basedOn w:val="a"/>
    <w:next w:val="a"/>
    <w:link w:val="6Char"/>
    <w:rsid w:val="00271285"/>
    <w:pPr>
      <w:keepNext/>
      <w:outlineLvl w:val="5"/>
    </w:pPr>
    <w:rPr>
      <w:rFonts w:ascii="宋体" w:hAnsi="宋体"/>
      <w:b/>
      <w:bCs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link w:val="6"/>
    <w:semiHidden/>
    <w:rsid w:val="00271285"/>
    <w:rPr>
      <w:rFonts w:ascii="宋体" w:hAnsi="宋体" w:cs="宋体"/>
      <w:b/>
      <w:bCs/>
      <w:kern w:val="2"/>
      <w:sz w:val="21"/>
      <w:szCs w:val="24"/>
    </w:rPr>
  </w:style>
  <w:style w:type="paragraph" w:styleId="a3">
    <w:name w:val="footer"/>
    <w:basedOn w:val="a"/>
    <w:link w:val="Char"/>
    <w:rsid w:val="0027128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character" w:customStyle="1" w:styleId="Char">
    <w:name w:val="页脚 Char"/>
    <w:link w:val="a3"/>
    <w:semiHidden/>
    <w:rsid w:val="00271285"/>
    <w:rPr>
      <w:kern w:val="2"/>
      <w:sz w:val="18"/>
      <w:szCs w:val="18"/>
    </w:rPr>
  </w:style>
  <w:style w:type="paragraph" w:styleId="a4">
    <w:name w:val="header"/>
    <w:basedOn w:val="a"/>
    <w:link w:val="Char0"/>
    <w:rsid w:val="00271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Char0">
    <w:name w:val="页眉 Char"/>
    <w:link w:val="a4"/>
    <w:semiHidden/>
    <w:rsid w:val="00271285"/>
    <w:rPr>
      <w:kern w:val="2"/>
      <w:sz w:val="18"/>
      <w:szCs w:val="18"/>
    </w:rPr>
  </w:style>
  <w:style w:type="paragraph" w:customStyle="1" w:styleId="1">
    <w:name w:val="普通(网站)1"/>
    <w:basedOn w:val="a"/>
    <w:rsid w:val="002712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rsid w:val="0027128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127</Words>
  <Characters>725</Characters>
  <Application>Microsoft Office Word</Application>
  <DocSecurity>0</DocSecurity>
  <Lines>6</Lines>
  <Paragraphs>1</Paragraphs>
  <ScaleCrop>false</ScaleCrop>
  <Company>HOME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creator>管理员</dc:creator>
  <cp:lastModifiedBy>Administrator</cp:lastModifiedBy>
  <cp:revision>550</cp:revision>
  <dcterms:created xsi:type="dcterms:W3CDTF">2016-05-22T18:35:00Z</dcterms:created>
  <dcterms:modified xsi:type="dcterms:W3CDTF">2017-03-09T11:31:00Z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