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FB7" w:rsidRDefault="005F5EB4" w:rsidP="004F1479">
      <w:pPr>
        <w:spacing w:beforeLines="100" w:afterLines="100"/>
        <w:jc w:val="center"/>
        <w:rPr>
          <w:rFonts w:ascii="宋体" w:hAnsi="宋体"/>
          <w:b/>
          <w:sz w:val="44"/>
          <w:szCs w:val="24"/>
        </w:rPr>
      </w:pPr>
      <w:bookmarkStart w:id="0" w:name="OLE_LINK1"/>
      <w:bookmarkStart w:id="1" w:name="OLE_LINK2"/>
      <w:r>
        <w:rPr>
          <w:rFonts w:ascii="宋体" w:hAnsi="宋体" w:hint="eastAsia"/>
          <w:b/>
          <w:sz w:val="44"/>
          <w:szCs w:val="24"/>
        </w:rPr>
        <w:t>会议纪要</w:t>
      </w:r>
    </w:p>
    <w:tbl>
      <w:tblPr>
        <w:tblW w:w="898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/>
      </w:tblPr>
      <w:tblGrid>
        <w:gridCol w:w="770"/>
        <w:gridCol w:w="781"/>
        <w:gridCol w:w="2356"/>
        <w:gridCol w:w="1042"/>
        <w:gridCol w:w="756"/>
        <w:gridCol w:w="243"/>
        <w:gridCol w:w="3032"/>
      </w:tblGrid>
      <w:tr w:rsidR="00497FB7">
        <w:trPr>
          <w:trHeight w:val="567"/>
        </w:trPr>
        <w:tc>
          <w:tcPr>
            <w:tcW w:w="1551" w:type="dxa"/>
            <w:gridSpan w:val="2"/>
            <w:tcBorders>
              <w:top w:val="doub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bookmarkStart w:id="2" w:name="OLE_LINK9"/>
            <w:bookmarkStart w:id="3" w:name="OLE_LINK10"/>
            <w:r>
              <w:rPr>
                <w:rFonts w:ascii="宋体" w:hAnsi="宋体" w:hint="eastAsia"/>
                <w:szCs w:val="21"/>
              </w:rPr>
              <w:t>主题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研发部周会</w:t>
            </w:r>
            <w:r>
              <w:rPr>
                <w:rFonts w:ascii="宋体" w:hAnsi="宋体"/>
                <w:szCs w:val="21"/>
              </w:rPr>
              <w:t>总结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会议时间</w:t>
            </w:r>
          </w:p>
        </w:tc>
        <w:tc>
          <w:tcPr>
            <w:tcW w:w="2356" w:type="dxa"/>
            <w:shd w:val="clear" w:color="auto" w:fill="auto"/>
            <w:vAlign w:val="center"/>
          </w:tcPr>
          <w:p w:rsidR="00497FB7" w:rsidRDefault="005F5EB4" w:rsidP="00204EC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</w:t>
            </w:r>
            <w:r w:rsidR="006E4FE4"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.</w:t>
            </w:r>
            <w:r w:rsidR="006E4FE4">
              <w:rPr>
                <w:rFonts w:ascii="宋体" w:hAnsi="宋体"/>
                <w:szCs w:val="21"/>
              </w:rPr>
              <w:t>0</w:t>
            </w:r>
            <w:r w:rsidR="009938ED"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.</w:t>
            </w:r>
            <w:r w:rsidR="00C0032D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798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会议地点</w:t>
            </w:r>
          </w:p>
        </w:tc>
        <w:tc>
          <w:tcPr>
            <w:tcW w:w="3275" w:type="dxa"/>
            <w:gridSpan w:val="2"/>
            <w:vAlign w:val="center"/>
          </w:tcPr>
          <w:p w:rsidR="00497FB7" w:rsidRDefault="005F5EB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聚</w:t>
            </w:r>
            <w:r>
              <w:rPr>
                <w:rFonts w:ascii="宋体" w:hAnsi="宋体"/>
                <w:szCs w:val="21"/>
              </w:rPr>
              <w:t>贸</w:t>
            </w: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楼</w:t>
            </w:r>
            <w:r>
              <w:rPr>
                <w:rFonts w:ascii="宋体" w:hAnsi="宋体"/>
                <w:szCs w:val="21"/>
              </w:rPr>
              <w:t>会议室</w:t>
            </w:r>
          </w:p>
        </w:tc>
      </w:tr>
      <w:tr w:rsidR="00497FB7">
        <w:trPr>
          <w:trHeight w:val="567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参加人员</w:t>
            </w:r>
          </w:p>
        </w:tc>
        <w:tc>
          <w:tcPr>
            <w:tcW w:w="7429" w:type="dxa"/>
            <w:gridSpan w:val="5"/>
            <w:vAlign w:val="center"/>
          </w:tcPr>
          <w:p w:rsidR="00497FB7" w:rsidRDefault="005F5EB4" w:rsidP="00C466B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</w:t>
            </w:r>
            <w:r>
              <w:rPr>
                <w:rFonts w:ascii="宋体" w:hAnsi="宋体"/>
                <w:szCs w:val="21"/>
              </w:rPr>
              <w:t>堃、</w:t>
            </w:r>
            <w:r>
              <w:rPr>
                <w:rFonts w:ascii="宋体" w:hAnsi="宋体" w:hint="eastAsia"/>
                <w:szCs w:val="21"/>
              </w:rPr>
              <w:t>伍鹰</w:t>
            </w:r>
            <w:r>
              <w:rPr>
                <w:rFonts w:ascii="宋体" w:hAnsi="宋体"/>
                <w:szCs w:val="21"/>
              </w:rPr>
              <w:t>、</w:t>
            </w:r>
            <w:r w:rsidR="008B3645">
              <w:rPr>
                <w:rFonts w:ascii="宋体" w:hAnsi="宋体" w:hint="eastAsia"/>
                <w:szCs w:val="21"/>
              </w:rPr>
              <w:t>叶新</w:t>
            </w:r>
            <w:r w:rsidR="008B3645">
              <w:rPr>
                <w:rFonts w:ascii="宋体" w:hAnsi="宋体"/>
                <w:szCs w:val="21"/>
              </w:rPr>
              <w:t>舟</w:t>
            </w:r>
            <w:r>
              <w:rPr>
                <w:rFonts w:ascii="宋体" w:hAnsi="宋体"/>
                <w:szCs w:val="21"/>
              </w:rPr>
              <w:t>、彭帮海、</w:t>
            </w:r>
            <w:r>
              <w:rPr>
                <w:rFonts w:ascii="宋体" w:hAnsi="宋体" w:hint="eastAsia"/>
                <w:szCs w:val="21"/>
              </w:rPr>
              <w:t>宋</w:t>
            </w:r>
            <w:r>
              <w:rPr>
                <w:rFonts w:ascii="宋体" w:hAnsi="宋体"/>
                <w:szCs w:val="21"/>
              </w:rPr>
              <w:t>沁阳、郑斌、</w:t>
            </w:r>
            <w:r w:rsidR="005B2870">
              <w:rPr>
                <w:rFonts w:ascii="宋体" w:hAnsi="宋体" w:hint="eastAsia"/>
                <w:szCs w:val="21"/>
              </w:rPr>
              <w:t>罗超</w:t>
            </w:r>
            <w:r>
              <w:rPr>
                <w:rFonts w:ascii="宋体" w:hAnsi="宋体"/>
                <w:szCs w:val="21"/>
              </w:rPr>
              <w:t>、</w:t>
            </w:r>
            <w:r w:rsidR="00C466B5">
              <w:rPr>
                <w:rFonts w:ascii="宋体" w:hAnsi="宋体" w:hint="eastAsia"/>
                <w:szCs w:val="21"/>
              </w:rPr>
              <w:t>舒伟</w:t>
            </w:r>
            <w:r w:rsidR="00C466B5">
              <w:rPr>
                <w:rFonts w:ascii="宋体" w:hAnsi="宋体"/>
                <w:szCs w:val="21"/>
              </w:rPr>
              <w:t>飞</w:t>
            </w:r>
            <w:r w:rsidR="001C18BD">
              <w:rPr>
                <w:rFonts w:ascii="宋体" w:hAnsi="宋体" w:hint="eastAsia"/>
                <w:szCs w:val="21"/>
              </w:rPr>
              <w:t>、胡育敏</w:t>
            </w:r>
            <w:r w:rsidR="00C016F3">
              <w:rPr>
                <w:rFonts w:ascii="宋体" w:hAnsi="宋体" w:hint="eastAsia"/>
                <w:szCs w:val="21"/>
              </w:rPr>
              <w:t>、韦庆华</w:t>
            </w:r>
            <w:r w:rsidR="00BB7627">
              <w:rPr>
                <w:rFonts w:ascii="宋体" w:hAnsi="宋体" w:hint="eastAsia"/>
                <w:szCs w:val="21"/>
              </w:rPr>
              <w:t>、周国宝</w:t>
            </w:r>
            <w:r w:rsidR="00BE00FD">
              <w:rPr>
                <w:rFonts w:ascii="宋体" w:hAnsi="宋体" w:hint="eastAsia"/>
                <w:szCs w:val="21"/>
              </w:rPr>
              <w:t>、</w:t>
            </w:r>
            <w:r w:rsidR="00927B54">
              <w:rPr>
                <w:rFonts w:ascii="宋体" w:hAnsi="宋体" w:hint="eastAsia"/>
                <w:szCs w:val="21"/>
              </w:rPr>
              <w:t>刘</w:t>
            </w:r>
            <w:r w:rsidR="00927B54">
              <w:rPr>
                <w:rFonts w:ascii="宋体" w:hAnsi="宋体"/>
                <w:szCs w:val="21"/>
              </w:rPr>
              <w:t>明</w:t>
            </w:r>
            <w:r w:rsidR="00C466B5">
              <w:rPr>
                <w:rFonts w:ascii="宋体" w:hAnsi="宋体" w:hint="eastAsia"/>
                <w:szCs w:val="21"/>
              </w:rPr>
              <w:t>、</w:t>
            </w:r>
            <w:r w:rsidR="00C466B5">
              <w:rPr>
                <w:rFonts w:ascii="宋体" w:hAnsi="宋体"/>
                <w:szCs w:val="21"/>
              </w:rPr>
              <w:t>李雷强、</w:t>
            </w:r>
            <w:r w:rsidR="009938ED">
              <w:rPr>
                <w:rFonts w:ascii="宋体" w:hAnsi="宋体" w:hint="eastAsia"/>
                <w:szCs w:val="21"/>
              </w:rPr>
              <w:t>乔广</w:t>
            </w:r>
          </w:p>
        </w:tc>
      </w:tr>
      <w:tr w:rsidR="00497FB7">
        <w:trPr>
          <w:trHeight w:val="595"/>
        </w:trPr>
        <w:tc>
          <w:tcPr>
            <w:tcW w:w="1551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pct10" w:color="auto" w:fill="auto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会议内容</w:t>
            </w:r>
          </w:p>
        </w:tc>
        <w:tc>
          <w:tcPr>
            <w:tcW w:w="7429" w:type="dxa"/>
            <w:gridSpan w:val="5"/>
          </w:tcPr>
          <w:p w:rsidR="00807065" w:rsidRDefault="00807065" w:rsidP="00D217E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上线安排：</w:t>
            </w:r>
          </w:p>
          <w:p w:rsidR="00807065" w:rsidRDefault="00807065" w:rsidP="00807065">
            <w:pPr>
              <w:pStyle w:val="10"/>
              <w:jc w:val="left"/>
              <w:rPr>
                <w:rFonts w:ascii="宋体" w:hAnsi="宋体"/>
                <w:szCs w:val="21"/>
              </w:rPr>
            </w:pPr>
            <w:r w:rsidRPr="00807065">
              <w:rPr>
                <w:rFonts w:ascii="宋体" w:hAnsi="宋体" w:hint="eastAsia"/>
                <w:szCs w:val="21"/>
              </w:rPr>
              <w:t>站内信、修改公司、账号信息后的同步、冗余字段</w:t>
            </w:r>
            <w:r>
              <w:rPr>
                <w:rFonts w:ascii="宋体" w:hAnsi="宋体" w:hint="eastAsia"/>
                <w:szCs w:val="21"/>
              </w:rPr>
              <w:t>等，计划2017-03-23上线，</w:t>
            </w:r>
            <w:r w:rsidRPr="0025107F">
              <w:rPr>
                <w:rFonts w:ascii="宋体" w:hAnsi="宋体" w:hint="eastAsia"/>
                <w:color w:val="FF0000"/>
                <w:szCs w:val="21"/>
              </w:rPr>
              <w:t>务必完成</w:t>
            </w:r>
          </w:p>
          <w:p w:rsidR="00807065" w:rsidRDefault="00807065" w:rsidP="00807065">
            <w:pPr>
              <w:pStyle w:val="10"/>
              <w:jc w:val="left"/>
              <w:rPr>
                <w:rFonts w:ascii="宋体" w:hAnsi="宋体"/>
                <w:szCs w:val="21"/>
              </w:rPr>
            </w:pPr>
          </w:p>
          <w:p w:rsidR="004B0815" w:rsidRDefault="00D217E5" w:rsidP="00D217E5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问题</w:t>
            </w:r>
            <w:r w:rsidR="00C4027F">
              <w:rPr>
                <w:rFonts w:ascii="宋体" w:hAnsi="宋体" w:hint="eastAsia"/>
                <w:szCs w:val="21"/>
              </w:rPr>
              <w:t>跟踪</w:t>
            </w:r>
            <w:r>
              <w:rPr>
                <w:rFonts w:ascii="宋体" w:hAnsi="宋体" w:hint="eastAsia"/>
                <w:szCs w:val="21"/>
              </w:rPr>
              <w:t>点</w:t>
            </w:r>
            <w:r>
              <w:rPr>
                <w:rFonts w:ascii="宋体" w:hAnsi="宋体"/>
                <w:szCs w:val="21"/>
              </w:rPr>
              <w:t>：</w:t>
            </w:r>
          </w:p>
          <w:p w:rsidR="00033B2F" w:rsidRDefault="0081267F" w:rsidP="00230F7B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 w:rsidR="00230F7B">
              <w:rPr>
                <w:rFonts w:ascii="宋体" w:hAnsi="宋体" w:hint="eastAsia"/>
                <w:szCs w:val="21"/>
              </w:rPr>
              <w:t xml:space="preserve">  </w:t>
            </w:r>
            <w:r w:rsidR="00033B2F">
              <w:rPr>
                <w:rFonts w:ascii="宋体" w:hAnsi="宋体" w:hint="eastAsia"/>
                <w:szCs w:val="21"/>
              </w:rPr>
              <w:t>交易平台英文版，</w:t>
            </w:r>
            <w:r w:rsidR="00C0032D">
              <w:rPr>
                <w:rFonts w:ascii="宋体" w:hAnsi="宋体" w:hint="eastAsia"/>
                <w:szCs w:val="21"/>
              </w:rPr>
              <w:t>计划周五或下周一接收代码</w:t>
            </w:r>
            <w:r w:rsidR="00033B2F">
              <w:rPr>
                <w:rFonts w:ascii="宋体" w:hAnsi="宋体" w:hint="eastAsia"/>
                <w:szCs w:val="21"/>
              </w:rPr>
              <w:t>（</w:t>
            </w:r>
            <w:r w:rsidR="004F1479">
              <w:rPr>
                <w:rFonts w:ascii="宋体" w:hAnsi="宋体" w:hint="eastAsia"/>
                <w:color w:val="FF0000"/>
                <w:szCs w:val="21"/>
              </w:rPr>
              <w:t>李雷强</w:t>
            </w:r>
            <w:r w:rsidR="00033B2F">
              <w:rPr>
                <w:rFonts w:ascii="宋体" w:hAnsi="宋体" w:hint="eastAsia"/>
                <w:szCs w:val="21"/>
              </w:rPr>
              <w:t>）</w:t>
            </w:r>
          </w:p>
          <w:p w:rsidR="005A64B3" w:rsidRPr="005A64B3" w:rsidRDefault="008B46FF" w:rsidP="00177C63">
            <w:pPr>
              <w:pStyle w:val="10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05230D">
              <w:rPr>
                <w:rFonts w:ascii="宋体" w:hAnsi="宋体" w:hint="eastAsia"/>
                <w:szCs w:val="21"/>
              </w:rPr>
              <w:t xml:space="preserve"> </w:t>
            </w:r>
            <w:r w:rsidR="00D256E4">
              <w:rPr>
                <w:rFonts w:ascii="宋体" w:hAnsi="宋体" w:hint="eastAsia"/>
                <w:szCs w:val="21"/>
              </w:rPr>
              <w:t xml:space="preserve"> </w:t>
            </w:r>
            <w:r w:rsidR="0005230D">
              <w:rPr>
                <w:rFonts w:ascii="宋体" w:hAnsi="宋体" w:hint="eastAsia"/>
                <w:szCs w:val="21"/>
              </w:rPr>
              <w:t>跟踪登陆时，密码解密失败乱码问题</w:t>
            </w:r>
            <w:r w:rsidR="00C0032D">
              <w:rPr>
                <w:rFonts w:ascii="宋体" w:hAnsi="宋体" w:hint="eastAsia"/>
                <w:szCs w:val="21"/>
              </w:rPr>
              <w:t>，问题比较难重现，需要长期跟踪</w:t>
            </w:r>
            <w:r w:rsidR="0005230D">
              <w:rPr>
                <w:rFonts w:ascii="宋体" w:hAnsi="宋体" w:hint="eastAsia"/>
                <w:szCs w:val="21"/>
              </w:rPr>
              <w:t>（</w:t>
            </w:r>
            <w:r w:rsidR="0005230D" w:rsidRPr="00487ED4">
              <w:rPr>
                <w:rFonts w:ascii="宋体" w:hAnsi="宋体" w:hint="eastAsia"/>
                <w:color w:val="FF0000"/>
                <w:szCs w:val="21"/>
              </w:rPr>
              <w:t>罗超，叶新舟</w:t>
            </w:r>
            <w:r w:rsidR="0005230D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497FB7">
        <w:trPr>
          <w:trHeight w:val="567"/>
        </w:trPr>
        <w:tc>
          <w:tcPr>
            <w:tcW w:w="8980" w:type="dxa"/>
            <w:gridSpan w:val="7"/>
            <w:tcBorders>
              <w:bottom w:val="single" w:sz="6" w:space="0" w:color="000000"/>
            </w:tcBorders>
            <w:shd w:val="clear" w:color="auto" w:fill="99CCFF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会后工作安排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任务名称</w:t>
            </w:r>
          </w:p>
        </w:tc>
        <w:tc>
          <w:tcPr>
            <w:tcW w:w="104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负责人</w:t>
            </w:r>
          </w:p>
        </w:tc>
        <w:tc>
          <w:tcPr>
            <w:tcW w:w="99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参加人</w:t>
            </w:r>
          </w:p>
        </w:tc>
        <w:tc>
          <w:tcPr>
            <w:tcW w:w="303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CCFFCC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计划完成时间</w:t>
            </w:r>
          </w:p>
        </w:tc>
      </w:tr>
      <w:tr w:rsidR="00497FB7">
        <w:trPr>
          <w:trHeight w:val="567"/>
        </w:trPr>
        <w:tc>
          <w:tcPr>
            <w:tcW w:w="770" w:type="dxa"/>
            <w:tcBorders>
              <w:top w:val="single" w:sz="6" w:space="0" w:color="000000"/>
            </w:tcBorders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8B6C45" w:rsidP="00182116">
            <w:pPr>
              <w:jc w:val="left"/>
              <w:rPr>
                <w:rFonts w:ascii="宋体" w:hAnsi="宋体"/>
                <w:szCs w:val="21"/>
              </w:rPr>
            </w:pPr>
            <w:r w:rsidRPr="008B6C45">
              <w:rPr>
                <w:rFonts w:ascii="宋体" w:hAnsi="宋体" w:hint="eastAsia"/>
                <w:szCs w:val="21"/>
              </w:rPr>
              <w:t>OA加班申请</w:t>
            </w:r>
            <w:r>
              <w:rPr>
                <w:rFonts w:ascii="宋体" w:hAnsi="宋体" w:hint="eastAsia"/>
                <w:szCs w:val="21"/>
              </w:rPr>
              <w:t>功能</w:t>
            </w:r>
          </w:p>
        </w:tc>
        <w:tc>
          <w:tcPr>
            <w:tcW w:w="1042" w:type="dxa"/>
            <w:tcBorders>
              <w:top w:val="single" w:sz="6" w:space="0" w:color="000000"/>
            </w:tcBorders>
            <w:vAlign w:val="center"/>
          </w:tcPr>
          <w:p w:rsidR="00497FB7" w:rsidRPr="00F4393A" w:rsidRDefault="008B6C45">
            <w:pPr>
              <w:jc w:val="center"/>
              <w:rPr>
                <w:rFonts w:ascii="宋体" w:hAnsi="宋体"/>
                <w:szCs w:val="21"/>
              </w:rPr>
            </w:pPr>
            <w:bookmarkStart w:id="4" w:name="OLE_LINK3"/>
            <w:bookmarkStart w:id="5" w:name="OLE_LINK4"/>
            <w:r>
              <w:rPr>
                <w:rFonts w:ascii="宋体" w:hAnsi="宋体" w:hint="eastAsia"/>
                <w:szCs w:val="21"/>
              </w:rPr>
              <w:t>韦庆华</w:t>
            </w:r>
            <w:bookmarkEnd w:id="4"/>
            <w:bookmarkEnd w:id="5"/>
          </w:p>
        </w:tc>
        <w:tc>
          <w:tcPr>
            <w:tcW w:w="999" w:type="dxa"/>
            <w:gridSpan w:val="2"/>
            <w:tcBorders>
              <w:top w:val="single" w:sz="6" w:space="0" w:color="000000"/>
            </w:tcBorders>
            <w:vAlign w:val="center"/>
          </w:tcPr>
          <w:p w:rsidR="00497FB7" w:rsidRDefault="00497FB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tcBorders>
              <w:top w:val="single" w:sz="6" w:space="0" w:color="000000"/>
            </w:tcBorders>
            <w:vAlign w:val="center"/>
          </w:tcPr>
          <w:p w:rsidR="006B3E4E" w:rsidRPr="006B3E4E" w:rsidRDefault="008B6C45" w:rsidP="00792878">
            <w:pPr>
              <w:jc w:val="center"/>
              <w:rPr>
                <w:rFonts w:ascii="宋体" w:hAnsi="宋体"/>
                <w:szCs w:val="21"/>
              </w:rPr>
            </w:pPr>
            <w:bookmarkStart w:id="6" w:name="OLE_LINK5"/>
            <w:bookmarkStart w:id="7" w:name="OLE_LINK6"/>
            <w:r>
              <w:rPr>
                <w:rFonts w:ascii="宋体" w:hAnsi="宋体" w:hint="eastAsia"/>
                <w:szCs w:val="21"/>
              </w:rPr>
              <w:t>2017-03-17</w:t>
            </w:r>
            <w:bookmarkEnd w:id="6"/>
            <w:bookmarkEnd w:id="7"/>
          </w:p>
        </w:tc>
      </w:tr>
      <w:tr w:rsidR="00497FB7">
        <w:trPr>
          <w:trHeight w:val="567"/>
        </w:trPr>
        <w:tc>
          <w:tcPr>
            <w:tcW w:w="770" w:type="dxa"/>
            <w:vAlign w:val="center"/>
          </w:tcPr>
          <w:p w:rsidR="00497FB7" w:rsidRDefault="005F5EB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137" w:type="dxa"/>
            <w:gridSpan w:val="2"/>
            <w:vAlign w:val="center"/>
          </w:tcPr>
          <w:p w:rsidR="00497FB7" w:rsidRDefault="008B6C45" w:rsidP="00F576D0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8B6C45">
              <w:rPr>
                <w:rFonts w:ascii="宋体" w:hAnsi="宋体" w:hint="eastAsia"/>
                <w:szCs w:val="21"/>
              </w:rPr>
              <w:t>熟悉聚融通项目，做好接手准备</w:t>
            </w:r>
          </w:p>
        </w:tc>
        <w:tc>
          <w:tcPr>
            <w:tcW w:w="1042" w:type="dxa"/>
            <w:vAlign w:val="center"/>
          </w:tcPr>
          <w:p w:rsidR="00497FB7" w:rsidRDefault="008B6C4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韦庆华</w:t>
            </w:r>
          </w:p>
        </w:tc>
        <w:tc>
          <w:tcPr>
            <w:tcW w:w="999" w:type="dxa"/>
            <w:gridSpan w:val="2"/>
            <w:vAlign w:val="center"/>
          </w:tcPr>
          <w:p w:rsidR="00497FB7" w:rsidRDefault="008B6C45">
            <w:pPr>
              <w:jc w:val="center"/>
              <w:rPr>
                <w:rFonts w:ascii="宋体" w:hAnsi="宋体"/>
                <w:szCs w:val="21"/>
              </w:rPr>
            </w:pPr>
            <w:r w:rsidRPr="008B6C45">
              <w:rPr>
                <w:rFonts w:ascii="宋体" w:hAnsi="宋体" w:hint="eastAsia"/>
                <w:szCs w:val="21"/>
              </w:rPr>
              <w:t>彭帮海</w:t>
            </w:r>
          </w:p>
        </w:tc>
        <w:tc>
          <w:tcPr>
            <w:tcW w:w="3032" w:type="dxa"/>
            <w:vAlign w:val="center"/>
          </w:tcPr>
          <w:p w:rsidR="00497FB7" w:rsidRDefault="008B6C45" w:rsidP="00004744">
            <w:pPr>
              <w:jc w:val="center"/>
              <w:rPr>
                <w:rFonts w:ascii="宋体" w:hAnsi="宋体"/>
                <w:szCs w:val="21"/>
              </w:rPr>
            </w:pPr>
            <w:bookmarkStart w:id="8" w:name="OLE_LINK7"/>
            <w:bookmarkStart w:id="9" w:name="OLE_LINK8"/>
            <w:r>
              <w:rPr>
                <w:rFonts w:ascii="宋体" w:hAnsi="宋体" w:hint="eastAsia"/>
                <w:szCs w:val="21"/>
              </w:rPr>
              <w:t>2017-03-20</w:t>
            </w:r>
            <w:bookmarkEnd w:id="8"/>
            <w:bookmarkEnd w:id="9"/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C142E6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做好资讯后台开发</w:t>
            </w:r>
            <w:r w:rsidRPr="00C142E6">
              <w:rPr>
                <w:rFonts w:ascii="宋体" w:hAnsi="宋体" w:hint="eastAsia"/>
                <w:szCs w:val="21"/>
              </w:rPr>
              <w:t>准备</w:t>
            </w:r>
          </w:p>
        </w:tc>
        <w:tc>
          <w:tcPr>
            <w:tcW w:w="1042" w:type="dxa"/>
            <w:vAlign w:val="center"/>
          </w:tcPr>
          <w:p w:rsidR="00F00BC7" w:rsidRPr="00EA22D3" w:rsidRDefault="00C142E6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韦庆华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Pr="006B3E4E" w:rsidRDefault="00C142E6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2017-03-17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2B602A" w:rsidRDefault="00C142E6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讨论</w:t>
            </w:r>
            <w:r w:rsidRPr="00C142E6">
              <w:rPr>
                <w:rFonts w:ascii="宋体" w:hAnsi="宋体" w:hint="eastAsia"/>
                <w:szCs w:val="21"/>
              </w:rPr>
              <w:t>架构前端规划</w:t>
            </w:r>
          </w:p>
        </w:tc>
        <w:tc>
          <w:tcPr>
            <w:tcW w:w="1042" w:type="dxa"/>
            <w:vAlign w:val="center"/>
          </w:tcPr>
          <w:p w:rsidR="00F00BC7" w:rsidRPr="00BD54A5" w:rsidRDefault="00C142E6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郑斌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C142E6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叶新舟，张堃</w:t>
            </w:r>
          </w:p>
        </w:tc>
        <w:tc>
          <w:tcPr>
            <w:tcW w:w="3032" w:type="dxa"/>
            <w:vAlign w:val="center"/>
          </w:tcPr>
          <w:p w:rsidR="00F00BC7" w:rsidRDefault="00C142E6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2017-03-20</w:t>
            </w:r>
          </w:p>
        </w:tc>
      </w:tr>
      <w:tr w:rsidR="00F00BC7" w:rsidTr="00D57621">
        <w:trPr>
          <w:trHeight w:val="484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914754" w:rsidRDefault="00C142E6" w:rsidP="00F00BC7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准备一个技术培训</w:t>
            </w:r>
          </w:p>
        </w:tc>
        <w:tc>
          <w:tcPr>
            <w:tcW w:w="1042" w:type="dxa"/>
            <w:vAlign w:val="center"/>
          </w:tcPr>
          <w:p w:rsidR="00F00BC7" w:rsidRDefault="004A02A4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叶新舟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4A02A4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乔广</w:t>
            </w:r>
          </w:p>
        </w:tc>
        <w:tc>
          <w:tcPr>
            <w:tcW w:w="3032" w:type="dxa"/>
            <w:vAlign w:val="center"/>
          </w:tcPr>
          <w:p w:rsidR="00F00BC7" w:rsidRDefault="00C142E6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2017-03-17</w:t>
            </w:r>
          </w:p>
        </w:tc>
      </w:tr>
      <w:tr w:rsidR="00F00BC7">
        <w:trPr>
          <w:trHeight w:val="567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3137" w:type="dxa"/>
            <w:gridSpan w:val="2"/>
            <w:vAlign w:val="center"/>
          </w:tcPr>
          <w:p w:rsidR="00F00BC7" w:rsidRDefault="00074EF3" w:rsidP="00D91E48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检查组员</w:t>
            </w:r>
            <w:r w:rsidRPr="00074EF3">
              <w:rPr>
                <w:rFonts w:ascii="宋体" w:hAnsi="宋体" w:hint="eastAsia"/>
                <w:szCs w:val="21"/>
              </w:rPr>
              <w:t>日报</w:t>
            </w:r>
          </w:p>
        </w:tc>
        <w:tc>
          <w:tcPr>
            <w:tcW w:w="1042" w:type="dxa"/>
            <w:vAlign w:val="center"/>
          </w:tcPr>
          <w:p w:rsidR="00F00BC7" w:rsidRPr="00F431F2" w:rsidRDefault="00074EF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074EF3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持续跟踪</w:t>
            </w:r>
          </w:p>
        </w:tc>
      </w:tr>
      <w:tr w:rsidR="00F00BC7" w:rsidTr="00CA7C3E">
        <w:trPr>
          <w:trHeight w:val="3081"/>
        </w:trPr>
        <w:tc>
          <w:tcPr>
            <w:tcW w:w="770" w:type="dxa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3137" w:type="dxa"/>
            <w:gridSpan w:val="2"/>
            <w:vAlign w:val="center"/>
          </w:tcPr>
          <w:p w:rsidR="00F00BC7" w:rsidRPr="00CA7C3E" w:rsidRDefault="00CA7C3E" w:rsidP="00CA7C3E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  <w:r w:rsidRPr="00CA7C3E">
              <w:rPr>
                <w:rFonts w:ascii="宋体" w:hAnsi="宋体" w:hint="eastAsia"/>
                <w:sz w:val="18"/>
                <w:szCs w:val="18"/>
              </w:rPr>
              <w:t>确认未向支付结算中心推送财务权限信息问题</w:t>
            </w:r>
          </w:p>
          <w:p w:rsidR="00CA7C3E" w:rsidRPr="00CA7C3E" w:rsidRDefault="00CA7C3E" w:rsidP="00CA7C3E">
            <w:pPr>
              <w:pStyle w:val="10"/>
              <w:spacing w:line="360" w:lineRule="auto"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  <w:r w:rsidRPr="00CA7C3E">
              <w:rPr>
                <w:rFonts w:ascii="宋体" w:hAnsi="宋体" w:hint="eastAsia"/>
                <w:sz w:val="18"/>
                <w:szCs w:val="18"/>
              </w:rPr>
              <w:t>1、是否存在未推送的情况，如没有，需立即加上同步功能</w:t>
            </w:r>
          </w:p>
          <w:p w:rsidR="00CA7C3E" w:rsidRPr="00CA7C3E" w:rsidRDefault="00CA7C3E" w:rsidP="00CA7C3E">
            <w:pPr>
              <w:pStyle w:val="10"/>
              <w:spacing w:line="360" w:lineRule="auto"/>
              <w:ind w:firstLineChars="0" w:firstLine="0"/>
              <w:jc w:val="left"/>
              <w:rPr>
                <w:rFonts w:ascii="宋体" w:hAnsi="宋体"/>
                <w:szCs w:val="21"/>
              </w:rPr>
            </w:pPr>
            <w:r w:rsidRPr="00CA7C3E">
              <w:rPr>
                <w:rFonts w:ascii="宋体" w:hAnsi="宋体" w:hint="eastAsia"/>
                <w:sz w:val="18"/>
                <w:szCs w:val="18"/>
              </w:rPr>
              <w:t>2、是否在推送财务权限的时候，不要使用认证中心的统一平台号，请使用自己平台固定的平台号</w:t>
            </w:r>
          </w:p>
        </w:tc>
        <w:tc>
          <w:tcPr>
            <w:tcW w:w="1042" w:type="dxa"/>
            <w:vAlign w:val="center"/>
          </w:tcPr>
          <w:p w:rsidR="00F00BC7" w:rsidRPr="008562FE" w:rsidRDefault="00CA7C3E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各项目经理</w:t>
            </w:r>
          </w:p>
        </w:tc>
        <w:tc>
          <w:tcPr>
            <w:tcW w:w="999" w:type="dxa"/>
            <w:gridSpan w:val="2"/>
            <w:vAlign w:val="center"/>
          </w:tcPr>
          <w:p w:rsidR="00F00BC7" w:rsidRDefault="00F00BC7" w:rsidP="00F00BC7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032" w:type="dxa"/>
            <w:vAlign w:val="center"/>
          </w:tcPr>
          <w:p w:rsidR="00F00BC7" w:rsidRDefault="00CA7C3E" w:rsidP="00F00BC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2017-03-17</w:t>
            </w:r>
          </w:p>
        </w:tc>
      </w:tr>
      <w:bookmarkEnd w:id="0"/>
      <w:bookmarkEnd w:id="1"/>
      <w:bookmarkEnd w:id="2"/>
      <w:bookmarkEnd w:id="3"/>
    </w:tbl>
    <w:p w:rsidR="00497FB7" w:rsidRDefault="00497FB7"/>
    <w:sectPr w:rsidR="00497FB7" w:rsidSect="00271285">
      <w:headerReference w:type="default" r:id="rId8"/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AE5" w:rsidRDefault="00BB7AE5">
      <w:r>
        <w:separator/>
      </w:r>
    </w:p>
  </w:endnote>
  <w:endnote w:type="continuationSeparator" w:id="0">
    <w:p w:rsidR="00BB7AE5" w:rsidRDefault="00BB7A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AE5" w:rsidRDefault="00BB7AE5">
      <w:r>
        <w:separator/>
      </w:r>
    </w:p>
  </w:footnote>
  <w:footnote w:type="continuationSeparator" w:id="0">
    <w:p w:rsidR="00BB7AE5" w:rsidRDefault="00BB7A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FB7" w:rsidRDefault="00C93318">
    <w:pPr>
      <w:jc w:val="right"/>
    </w:pPr>
    <w:r>
      <w:pict>
        <v:rect id="矩形 15" o:spid="_x0000_s2051" style="position:absolute;left:0;text-align:left;margin-left:224.25pt;margin-top:-7pt;width:205.4pt;height:25.05pt;z-index:1;mso-wrap-style:none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312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6"/>
                    <w:szCs w:val="16"/>
                  </w:rPr>
                  <w:t>全球首家全品类大宗商品&amp;工业全产业链跨境电商平台</w:t>
                </w:r>
              </w:p>
            </w:txbxContent>
          </v:textbox>
        </v:rect>
      </w:pict>
    </w:r>
    <w:r>
      <w:pict>
        <v:rect id="矩形 9" o:spid="_x0000_s2050" style="position:absolute;left:0;text-align:left;margin-left:134.25pt;margin-top:3.95pt;width:296.05pt;height:29.85pt;z-index:2" o:preferrelative="t" filled="f" stroked="f">
          <v:textbox style="mso-fit-shape-to-text:t">
            <w:txbxContent>
              <w:p w:rsidR="00497FB7" w:rsidRDefault="005F5EB4">
                <w:pPr>
                  <w:pStyle w:val="1"/>
                  <w:spacing w:before="0" w:beforeAutospacing="0" w:after="0" w:afterAutospacing="0" w:line="264" w:lineRule="auto"/>
                  <w:jc w:val="right"/>
                </w:pP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THE WORLD</w:t>
                </w:r>
                <w:r>
                  <w:rPr>
                    <w:rFonts w:ascii="微软雅黑" w:eastAsia="微软雅黑" w:hAnsi="微软雅黑" w:cs="微软雅黑"/>
                    <w:color w:val="A6A6A6"/>
                    <w:kern w:val="24"/>
                    <w:sz w:val="12"/>
                    <w:szCs w:val="12"/>
                  </w:rPr>
                  <w:t>’</w:t>
                </w:r>
                <w:r>
                  <w:rPr>
                    <w:rFonts w:ascii="微软雅黑" w:eastAsia="微软雅黑" w:hAnsi="微软雅黑" w:cs="微软雅黑" w:hint="eastAsia"/>
                    <w:color w:val="A6A6A6"/>
                    <w:kern w:val="24"/>
                    <w:sz w:val="12"/>
                    <w:szCs w:val="12"/>
                  </w:rPr>
                  <w:t>S NO.1 CROSS-BORDER E-COMMERCE PLATFORM FOR FULL-LINE BULK COMMODITY &amp; WHOLE INDUSTRY CHAIN</w:t>
                </w:r>
              </w:p>
            </w:txbxContent>
          </v:textbox>
        </v:rect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框 1027" o:spid="_x0000_i1025" type="#_x0000_t75" style="width:28.55pt;height:27.85pt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967EE"/>
    <w:multiLevelType w:val="hybridMultilevel"/>
    <w:tmpl w:val="D884DA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FC21D1"/>
    <w:multiLevelType w:val="hybridMultilevel"/>
    <w:tmpl w:val="79BCA0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8B6765"/>
    <w:multiLevelType w:val="hybridMultilevel"/>
    <w:tmpl w:val="908E3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1B20F1D"/>
    <w:multiLevelType w:val="hybridMultilevel"/>
    <w:tmpl w:val="A36C0B54"/>
    <w:lvl w:ilvl="0" w:tplc="6D1419B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165DD1"/>
    <w:multiLevelType w:val="hybridMultilevel"/>
    <w:tmpl w:val="CD3AE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B3148E5"/>
    <w:multiLevelType w:val="hybridMultilevel"/>
    <w:tmpl w:val="1EB096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4E929C6"/>
    <w:multiLevelType w:val="hybridMultilevel"/>
    <w:tmpl w:val="EB3CEDD6"/>
    <w:lvl w:ilvl="0" w:tplc="358A4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D1576B"/>
    <w:multiLevelType w:val="hybridMultilevel"/>
    <w:tmpl w:val="C7489C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2677D7"/>
    <w:multiLevelType w:val="hybridMultilevel"/>
    <w:tmpl w:val="ABF456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7FB7"/>
    <w:rsid w:val="00004744"/>
    <w:rsid w:val="00007A74"/>
    <w:rsid w:val="000117BE"/>
    <w:rsid w:val="00015AD1"/>
    <w:rsid w:val="00024C50"/>
    <w:rsid w:val="00033B2F"/>
    <w:rsid w:val="00037B94"/>
    <w:rsid w:val="0004373D"/>
    <w:rsid w:val="000503DF"/>
    <w:rsid w:val="00050949"/>
    <w:rsid w:val="00050AF3"/>
    <w:rsid w:val="0005230D"/>
    <w:rsid w:val="0005570F"/>
    <w:rsid w:val="00056CBC"/>
    <w:rsid w:val="00062E89"/>
    <w:rsid w:val="00067CF9"/>
    <w:rsid w:val="00070E3F"/>
    <w:rsid w:val="00073C1E"/>
    <w:rsid w:val="00074EF3"/>
    <w:rsid w:val="00076A31"/>
    <w:rsid w:val="000802B4"/>
    <w:rsid w:val="00081191"/>
    <w:rsid w:val="0008329E"/>
    <w:rsid w:val="00084D4A"/>
    <w:rsid w:val="000964E8"/>
    <w:rsid w:val="00096EF2"/>
    <w:rsid w:val="00097D7A"/>
    <w:rsid w:val="000B07BA"/>
    <w:rsid w:val="000C0FB7"/>
    <w:rsid w:val="000C4EA5"/>
    <w:rsid w:val="000C6CE9"/>
    <w:rsid w:val="000C6FCB"/>
    <w:rsid w:val="000E379E"/>
    <w:rsid w:val="000E3C72"/>
    <w:rsid w:val="000E6826"/>
    <w:rsid w:val="000E7DB8"/>
    <w:rsid w:val="000F13A3"/>
    <w:rsid w:val="000F479A"/>
    <w:rsid w:val="001013EF"/>
    <w:rsid w:val="001032A7"/>
    <w:rsid w:val="00103A08"/>
    <w:rsid w:val="001045F6"/>
    <w:rsid w:val="00120892"/>
    <w:rsid w:val="00121CEE"/>
    <w:rsid w:val="00124B47"/>
    <w:rsid w:val="00126D82"/>
    <w:rsid w:val="00157CAD"/>
    <w:rsid w:val="0016608B"/>
    <w:rsid w:val="0016678C"/>
    <w:rsid w:val="001713D9"/>
    <w:rsid w:val="00173A7B"/>
    <w:rsid w:val="001765C9"/>
    <w:rsid w:val="001775C8"/>
    <w:rsid w:val="00177C63"/>
    <w:rsid w:val="00182116"/>
    <w:rsid w:val="00185675"/>
    <w:rsid w:val="00186BF5"/>
    <w:rsid w:val="00191554"/>
    <w:rsid w:val="001A2AA0"/>
    <w:rsid w:val="001A4B05"/>
    <w:rsid w:val="001A4F64"/>
    <w:rsid w:val="001A62D3"/>
    <w:rsid w:val="001A7927"/>
    <w:rsid w:val="001C18BD"/>
    <w:rsid w:val="001C557C"/>
    <w:rsid w:val="001C5FF0"/>
    <w:rsid w:val="001C6CD4"/>
    <w:rsid w:val="001D1BEC"/>
    <w:rsid w:val="001D4658"/>
    <w:rsid w:val="001D7A73"/>
    <w:rsid w:val="001F04AE"/>
    <w:rsid w:val="00204EC7"/>
    <w:rsid w:val="00211EE9"/>
    <w:rsid w:val="00212342"/>
    <w:rsid w:val="002131ED"/>
    <w:rsid w:val="00213E50"/>
    <w:rsid w:val="002159DC"/>
    <w:rsid w:val="00221014"/>
    <w:rsid w:val="00221A59"/>
    <w:rsid w:val="002260F1"/>
    <w:rsid w:val="00230F7B"/>
    <w:rsid w:val="002324A8"/>
    <w:rsid w:val="00237EA0"/>
    <w:rsid w:val="002446CC"/>
    <w:rsid w:val="002471CC"/>
    <w:rsid w:val="0025107F"/>
    <w:rsid w:val="002529D8"/>
    <w:rsid w:val="00254805"/>
    <w:rsid w:val="002649F1"/>
    <w:rsid w:val="00271285"/>
    <w:rsid w:val="002742AA"/>
    <w:rsid w:val="002848F3"/>
    <w:rsid w:val="00295FDD"/>
    <w:rsid w:val="002A50F3"/>
    <w:rsid w:val="002A6194"/>
    <w:rsid w:val="002B3148"/>
    <w:rsid w:val="002B602A"/>
    <w:rsid w:val="002C4745"/>
    <w:rsid w:val="002C7E46"/>
    <w:rsid w:val="002D53E3"/>
    <w:rsid w:val="002D5EAB"/>
    <w:rsid w:val="002E17D0"/>
    <w:rsid w:val="002F2B1E"/>
    <w:rsid w:val="002F47C4"/>
    <w:rsid w:val="002F4A49"/>
    <w:rsid w:val="00304BA8"/>
    <w:rsid w:val="00305354"/>
    <w:rsid w:val="00305A09"/>
    <w:rsid w:val="003218A9"/>
    <w:rsid w:val="00324493"/>
    <w:rsid w:val="003279A5"/>
    <w:rsid w:val="003305F4"/>
    <w:rsid w:val="00330C68"/>
    <w:rsid w:val="0034031B"/>
    <w:rsid w:val="00351873"/>
    <w:rsid w:val="00362BED"/>
    <w:rsid w:val="00365DF3"/>
    <w:rsid w:val="00367545"/>
    <w:rsid w:val="00376D10"/>
    <w:rsid w:val="0039257D"/>
    <w:rsid w:val="00394ADE"/>
    <w:rsid w:val="00397FF8"/>
    <w:rsid w:val="003A131E"/>
    <w:rsid w:val="003A19F8"/>
    <w:rsid w:val="003B0784"/>
    <w:rsid w:val="003B253E"/>
    <w:rsid w:val="003B6E11"/>
    <w:rsid w:val="003C7774"/>
    <w:rsid w:val="003E778F"/>
    <w:rsid w:val="004001CB"/>
    <w:rsid w:val="00412830"/>
    <w:rsid w:val="0041678E"/>
    <w:rsid w:val="004168F5"/>
    <w:rsid w:val="00420120"/>
    <w:rsid w:val="00432B73"/>
    <w:rsid w:val="0043402E"/>
    <w:rsid w:val="00442D5F"/>
    <w:rsid w:val="00443B04"/>
    <w:rsid w:val="00445389"/>
    <w:rsid w:val="004458E2"/>
    <w:rsid w:val="00457948"/>
    <w:rsid w:val="00460238"/>
    <w:rsid w:val="004705BC"/>
    <w:rsid w:val="004756D5"/>
    <w:rsid w:val="00483AF6"/>
    <w:rsid w:val="00484412"/>
    <w:rsid w:val="00486E19"/>
    <w:rsid w:val="00487ED4"/>
    <w:rsid w:val="00497FB7"/>
    <w:rsid w:val="004A02A4"/>
    <w:rsid w:val="004A06ED"/>
    <w:rsid w:val="004B0815"/>
    <w:rsid w:val="004B0D21"/>
    <w:rsid w:val="004C4C28"/>
    <w:rsid w:val="004D40C3"/>
    <w:rsid w:val="004D464F"/>
    <w:rsid w:val="004D59A9"/>
    <w:rsid w:val="004E000C"/>
    <w:rsid w:val="004E1A98"/>
    <w:rsid w:val="004E41D1"/>
    <w:rsid w:val="004E7406"/>
    <w:rsid w:val="004F0B7B"/>
    <w:rsid w:val="004F1479"/>
    <w:rsid w:val="00503670"/>
    <w:rsid w:val="00503978"/>
    <w:rsid w:val="00507422"/>
    <w:rsid w:val="00510A6C"/>
    <w:rsid w:val="0051505D"/>
    <w:rsid w:val="005343A6"/>
    <w:rsid w:val="0054564C"/>
    <w:rsid w:val="00545CB7"/>
    <w:rsid w:val="00550402"/>
    <w:rsid w:val="00563E36"/>
    <w:rsid w:val="00574A8E"/>
    <w:rsid w:val="0058644F"/>
    <w:rsid w:val="005907D7"/>
    <w:rsid w:val="005A64B3"/>
    <w:rsid w:val="005A6556"/>
    <w:rsid w:val="005A6927"/>
    <w:rsid w:val="005B2870"/>
    <w:rsid w:val="005B3965"/>
    <w:rsid w:val="005B4BB2"/>
    <w:rsid w:val="005C01E0"/>
    <w:rsid w:val="005C6C8F"/>
    <w:rsid w:val="005C706C"/>
    <w:rsid w:val="005D0C59"/>
    <w:rsid w:val="005D2926"/>
    <w:rsid w:val="005D3132"/>
    <w:rsid w:val="005D6175"/>
    <w:rsid w:val="005E0BA2"/>
    <w:rsid w:val="005E2126"/>
    <w:rsid w:val="005E273E"/>
    <w:rsid w:val="005F5657"/>
    <w:rsid w:val="005F5EB4"/>
    <w:rsid w:val="00603340"/>
    <w:rsid w:val="00613AD9"/>
    <w:rsid w:val="0061744A"/>
    <w:rsid w:val="00625147"/>
    <w:rsid w:val="00642E1C"/>
    <w:rsid w:val="00646375"/>
    <w:rsid w:val="00646D4C"/>
    <w:rsid w:val="0065024C"/>
    <w:rsid w:val="00650E49"/>
    <w:rsid w:val="00660CCE"/>
    <w:rsid w:val="00664A53"/>
    <w:rsid w:val="006701CE"/>
    <w:rsid w:val="00672A9D"/>
    <w:rsid w:val="00675D97"/>
    <w:rsid w:val="00681713"/>
    <w:rsid w:val="00682BDA"/>
    <w:rsid w:val="0068459D"/>
    <w:rsid w:val="006B0313"/>
    <w:rsid w:val="006B160C"/>
    <w:rsid w:val="006B3060"/>
    <w:rsid w:val="006B3E4E"/>
    <w:rsid w:val="006C1FD0"/>
    <w:rsid w:val="006D67CD"/>
    <w:rsid w:val="006E0BBD"/>
    <w:rsid w:val="006E31EA"/>
    <w:rsid w:val="006E4FE4"/>
    <w:rsid w:val="006E7C14"/>
    <w:rsid w:val="006F0830"/>
    <w:rsid w:val="006F4105"/>
    <w:rsid w:val="006F6B0E"/>
    <w:rsid w:val="006F74E2"/>
    <w:rsid w:val="0070375D"/>
    <w:rsid w:val="00705FBF"/>
    <w:rsid w:val="00707064"/>
    <w:rsid w:val="00712E1C"/>
    <w:rsid w:val="00712EDC"/>
    <w:rsid w:val="0072111A"/>
    <w:rsid w:val="00725EA4"/>
    <w:rsid w:val="00730F63"/>
    <w:rsid w:val="0073205A"/>
    <w:rsid w:val="0073439E"/>
    <w:rsid w:val="00734C7C"/>
    <w:rsid w:val="0073661E"/>
    <w:rsid w:val="00742C27"/>
    <w:rsid w:val="00743B12"/>
    <w:rsid w:val="00750E95"/>
    <w:rsid w:val="007543A5"/>
    <w:rsid w:val="00754498"/>
    <w:rsid w:val="0075753C"/>
    <w:rsid w:val="00761294"/>
    <w:rsid w:val="00762BB6"/>
    <w:rsid w:val="007746B0"/>
    <w:rsid w:val="00776359"/>
    <w:rsid w:val="007833CD"/>
    <w:rsid w:val="007839EA"/>
    <w:rsid w:val="00792541"/>
    <w:rsid w:val="00792878"/>
    <w:rsid w:val="00792B42"/>
    <w:rsid w:val="007949B8"/>
    <w:rsid w:val="007A0E63"/>
    <w:rsid w:val="007A52CF"/>
    <w:rsid w:val="007A76AA"/>
    <w:rsid w:val="007A7AD2"/>
    <w:rsid w:val="007B19DB"/>
    <w:rsid w:val="007B2C53"/>
    <w:rsid w:val="007B3714"/>
    <w:rsid w:val="007E1402"/>
    <w:rsid w:val="007E7B72"/>
    <w:rsid w:val="007F0346"/>
    <w:rsid w:val="007F3A05"/>
    <w:rsid w:val="00800C5D"/>
    <w:rsid w:val="00804E5D"/>
    <w:rsid w:val="00807065"/>
    <w:rsid w:val="0080727C"/>
    <w:rsid w:val="00807DCB"/>
    <w:rsid w:val="00811343"/>
    <w:rsid w:val="0081267F"/>
    <w:rsid w:val="00813FDF"/>
    <w:rsid w:val="00817C60"/>
    <w:rsid w:val="00822C07"/>
    <w:rsid w:val="00834F07"/>
    <w:rsid w:val="00836369"/>
    <w:rsid w:val="00843A68"/>
    <w:rsid w:val="008478AF"/>
    <w:rsid w:val="00850567"/>
    <w:rsid w:val="00854139"/>
    <w:rsid w:val="00855D3A"/>
    <w:rsid w:val="008562FE"/>
    <w:rsid w:val="00856781"/>
    <w:rsid w:val="00873D2D"/>
    <w:rsid w:val="008764B2"/>
    <w:rsid w:val="00881384"/>
    <w:rsid w:val="00882C6F"/>
    <w:rsid w:val="008831E1"/>
    <w:rsid w:val="008946C5"/>
    <w:rsid w:val="008A5F34"/>
    <w:rsid w:val="008B3645"/>
    <w:rsid w:val="008B46FF"/>
    <w:rsid w:val="008B6C45"/>
    <w:rsid w:val="008C4D50"/>
    <w:rsid w:val="008C4E32"/>
    <w:rsid w:val="008D2A9B"/>
    <w:rsid w:val="008D61E8"/>
    <w:rsid w:val="008E337C"/>
    <w:rsid w:val="008E6232"/>
    <w:rsid w:val="008E7817"/>
    <w:rsid w:val="008E7BB3"/>
    <w:rsid w:val="008F4A74"/>
    <w:rsid w:val="008F6A4A"/>
    <w:rsid w:val="00910382"/>
    <w:rsid w:val="009127DD"/>
    <w:rsid w:val="00914754"/>
    <w:rsid w:val="009159E1"/>
    <w:rsid w:val="0091797A"/>
    <w:rsid w:val="00917C93"/>
    <w:rsid w:val="009214A8"/>
    <w:rsid w:val="00927B54"/>
    <w:rsid w:val="009342C5"/>
    <w:rsid w:val="00935E7C"/>
    <w:rsid w:val="00936FE2"/>
    <w:rsid w:val="00950D1D"/>
    <w:rsid w:val="00955213"/>
    <w:rsid w:val="009620F8"/>
    <w:rsid w:val="00966D3F"/>
    <w:rsid w:val="009938ED"/>
    <w:rsid w:val="00996425"/>
    <w:rsid w:val="009A4F9E"/>
    <w:rsid w:val="009B3B07"/>
    <w:rsid w:val="009B712C"/>
    <w:rsid w:val="009B7B50"/>
    <w:rsid w:val="009C1DB1"/>
    <w:rsid w:val="009C5C0F"/>
    <w:rsid w:val="009D0D09"/>
    <w:rsid w:val="009E6E73"/>
    <w:rsid w:val="009F6B91"/>
    <w:rsid w:val="00A01617"/>
    <w:rsid w:val="00A054AC"/>
    <w:rsid w:val="00A05FDC"/>
    <w:rsid w:val="00A06AF6"/>
    <w:rsid w:val="00A15134"/>
    <w:rsid w:val="00A20639"/>
    <w:rsid w:val="00A22465"/>
    <w:rsid w:val="00A24085"/>
    <w:rsid w:val="00A30038"/>
    <w:rsid w:val="00A34081"/>
    <w:rsid w:val="00A519E8"/>
    <w:rsid w:val="00A52C49"/>
    <w:rsid w:val="00A54CDB"/>
    <w:rsid w:val="00A551D4"/>
    <w:rsid w:val="00A614D2"/>
    <w:rsid w:val="00A64B1F"/>
    <w:rsid w:val="00A65B5E"/>
    <w:rsid w:val="00A741ED"/>
    <w:rsid w:val="00A74F7B"/>
    <w:rsid w:val="00A83C50"/>
    <w:rsid w:val="00A85896"/>
    <w:rsid w:val="00A91FD8"/>
    <w:rsid w:val="00A94D1C"/>
    <w:rsid w:val="00A97C60"/>
    <w:rsid w:val="00AA466E"/>
    <w:rsid w:val="00AA7CA2"/>
    <w:rsid w:val="00AB08D3"/>
    <w:rsid w:val="00AB6F0D"/>
    <w:rsid w:val="00AC009D"/>
    <w:rsid w:val="00AC0D2E"/>
    <w:rsid w:val="00AC635A"/>
    <w:rsid w:val="00AD1C0B"/>
    <w:rsid w:val="00AD22FC"/>
    <w:rsid w:val="00AD437D"/>
    <w:rsid w:val="00AD59D6"/>
    <w:rsid w:val="00AE4DA2"/>
    <w:rsid w:val="00AF341F"/>
    <w:rsid w:val="00B037C6"/>
    <w:rsid w:val="00B07666"/>
    <w:rsid w:val="00B1267F"/>
    <w:rsid w:val="00B21846"/>
    <w:rsid w:val="00B3745F"/>
    <w:rsid w:val="00B45068"/>
    <w:rsid w:val="00B45FDB"/>
    <w:rsid w:val="00B505A4"/>
    <w:rsid w:val="00B5216A"/>
    <w:rsid w:val="00B536C6"/>
    <w:rsid w:val="00B634D0"/>
    <w:rsid w:val="00B7090D"/>
    <w:rsid w:val="00B77732"/>
    <w:rsid w:val="00B77DC1"/>
    <w:rsid w:val="00B807DC"/>
    <w:rsid w:val="00B81758"/>
    <w:rsid w:val="00B93CC3"/>
    <w:rsid w:val="00BA66F3"/>
    <w:rsid w:val="00BB7627"/>
    <w:rsid w:val="00BB7AE5"/>
    <w:rsid w:val="00BD192E"/>
    <w:rsid w:val="00BD2A53"/>
    <w:rsid w:val="00BD5356"/>
    <w:rsid w:val="00BD54A5"/>
    <w:rsid w:val="00BD7E66"/>
    <w:rsid w:val="00BE00FD"/>
    <w:rsid w:val="00BF187A"/>
    <w:rsid w:val="00BF2024"/>
    <w:rsid w:val="00C0032D"/>
    <w:rsid w:val="00C016F3"/>
    <w:rsid w:val="00C06708"/>
    <w:rsid w:val="00C142E6"/>
    <w:rsid w:val="00C16FE1"/>
    <w:rsid w:val="00C27257"/>
    <w:rsid w:val="00C30EA5"/>
    <w:rsid w:val="00C370C8"/>
    <w:rsid w:val="00C4027F"/>
    <w:rsid w:val="00C464A2"/>
    <w:rsid w:val="00C466B5"/>
    <w:rsid w:val="00C5358B"/>
    <w:rsid w:val="00C82A06"/>
    <w:rsid w:val="00C845C2"/>
    <w:rsid w:val="00C863E3"/>
    <w:rsid w:val="00C93318"/>
    <w:rsid w:val="00CA3BCA"/>
    <w:rsid w:val="00CA5E53"/>
    <w:rsid w:val="00CA75BE"/>
    <w:rsid w:val="00CA7C3E"/>
    <w:rsid w:val="00CB1325"/>
    <w:rsid w:val="00CC09A7"/>
    <w:rsid w:val="00CC59DF"/>
    <w:rsid w:val="00CC5C63"/>
    <w:rsid w:val="00CC63D9"/>
    <w:rsid w:val="00CD70E8"/>
    <w:rsid w:val="00CE26DF"/>
    <w:rsid w:val="00CF1579"/>
    <w:rsid w:val="00CF1B6E"/>
    <w:rsid w:val="00CF3EA2"/>
    <w:rsid w:val="00D067E4"/>
    <w:rsid w:val="00D11937"/>
    <w:rsid w:val="00D168AE"/>
    <w:rsid w:val="00D16B7C"/>
    <w:rsid w:val="00D217E5"/>
    <w:rsid w:val="00D256E4"/>
    <w:rsid w:val="00D27F4E"/>
    <w:rsid w:val="00D3093B"/>
    <w:rsid w:val="00D40C2D"/>
    <w:rsid w:val="00D41CCF"/>
    <w:rsid w:val="00D47E85"/>
    <w:rsid w:val="00D51F69"/>
    <w:rsid w:val="00D53164"/>
    <w:rsid w:val="00D544B5"/>
    <w:rsid w:val="00D54F53"/>
    <w:rsid w:val="00D558D9"/>
    <w:rsid w:val="00D56D21"/>
    <w:rsid w:val="00D5744F"/>
    <w:rsid w:val="00D57621"/>
    <w:rsid w:val="00D57A28"/>
    <w:rsid w:val="00D60DA4"/>
    <w:rsid w:val="00D6559E"/>
    <w:rsid w:val="00D72527"/>
    <w:rsid w:val="00D77D0A"/>
    <w:rsid w:val="00D91E48"/>
    <w:rsid w:val="00D97A11"/>
    <w:rsid w:val="00DB3C31"/>
    <w:rsid w:val="00DC3301"/>
    <w:rsid w:val="00DC4B39"/>
    <w:rsid w:val="00DC562B"/>
    <w:rsid w:val="00DD4605"/>
    <w:rsid w:val="00DF1C1F"/>
    <w:rsid w:val="00DF1FA7"/>
    <w:rsid w:val="00DF24DF"/>
    <w:rsid w:val="00DF68D5"/>
    <w:rsid w:val="00E01A68"/>
    <w:rsid w:val="00E02DA4"/>
    <w:rsid w:val="00E051B7"/>
    <w:rsid w:val="00E06B8C"/>
    <w:rsid w:val="00E104A7"/>
    <w:rsid w:val="00E10E22"/>
    <w:rsid w:val="00E120C0"/>
    <w:rsid w:val="00E13426"/>
    <w:rsid w:val="00E23E06"/>
    <w:rsid w:val="00E24CC5"/>
    <w:rsid w:val="00E2741A"/>
    <w:rsid w:val="00E279FD"/>
    <w:rsid w:val="00E30F9B"/>
    <w:rsid w:val="00E31AD8"/>
    <w:rsid w:val="00E35FA6"/>
    <w:rsid w:val="00E416AB"/>
    <w:rsid w:val="00E41DFA"/>
    <w:rsid w:val="00E45F09"/>
    <w:rsid w:val="00E4793C"/>
    <w:rsid w:val="00E50870"/>
    <w:rsid w:val="00E65560"/>
    <w:rsid w:val="00E70F28"/>
    <w:rsid w:val="00E74396"/>
    <w:rsid w:val="00E858CE"/>
    <w:rsid w:val="00E8641F"/>
    <w:rsid w:val="00E87281"/>
    <w:rsid w:val="00E954E2"/>
    <w:rsid w:val="00EA22D3"/>
    <w:rsid w:val="00EA2BB0"/>
    <w:rsid w:val="00EA4CB0"/>
    <w:rsid w:val="00EA5B12"/>
    <w:rsid w:val="00EA73B7"/>
    <w:rsid w:val="00ED5C9B"/>
    <w:rsid w:val="00ED76A6"/>
    <w:rsid w:val="00EE19A0"/>
    <w:rsid w:val="00EE29C1"/>
    <w:rsid w:val="00EF0559"/>
    <w:rsid w:val="00EF4966"/>
    <w:rsid w:val="00F00BC7"/>
    <w:rsid w:val="00F078F5"/>
    <w:rsid w:val="00F10F62"/>
    <w:rsid w:val="00F125F3"/>
    <w:rsid w:val="00F12821"/>
    <w:rsid w:val="00F20154"/>
    <w:rsid w:val="00F227C6"/>
    <w:rsid w:val="00F23324"/>
    <w:rsid w:val="00F259B3"/>
    <w:rsid w:val="00F320FB"/>
    <w:rsid w:val="00F32A23"/>
    <w:rsid w:val="00F4087B"/>
    <w:rsid w:val="00F431F2"/>
    <w:rsid w:val="00F4351A"/>
    <w:rsid w:val="00F4357C"/>
    <w:rsid w:val="00F4393A"/>
    <w:rsid w:val="00F44250"/>
    <w:rsid w:val="00F53124"/>
    <w:rsid w:val="00F576D0"/>
    <w:rsid w:val="00F60700"/>
    <w:rsid w:val="00F61DA4"/>
    <w:rsid w:val="00F62ACC"/>
    <w:rsid w:val="00F65893"/>
    <w:rsid w:val="00F6589F"/>
    <w:rsid w:val="00F8666F"/>
    <w:rsid w:val="00F90078"/>
    <w:rsid w:val="00FA35C4"/>
    <w:rsid w:val="00FA4E07"/>
    <w:rsid w:val="00FB4F7A"/>
    <w:rsid w:val="00FD2592"/>
    <w:rsid w:val="00FD2BB2"/>
    <w:rsid w:val="00FD5EA2"/>
    <w:rsid w:val="00FD6806"/>
    <w:rsid w:val="00FE5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285"/>
    <w:pPr>
      <w:widowControl w:val="0"/>
      <w:jc w:val="both"/>
    </w:pPr>
    <w:rPr>
      <w:rFonts w:cs="Times New Roman"/>
      <w:kern w:val="2"/>
      <w:sz w:val="21"/>
      <w:szCs w:val="22"/>
    </w:rPr>
  </w:style>
  <w:style w:type="paragraph" w:styleId="6">
    <w:name w:val="heading 6"/>
    <w:basedOn w:val="a"/>
    <w:next w:val="a"/>
    <w:link w:val="6Char"/>
    <w:rsid w:val="00271285"/>
    <w:pPr>
      <w:keepNext/>
      <w:outlineLvl w:val="5"/>
    </w:pPr>
    <w:rPr>
      <w:rFonts w:ascii="宋体" w:hAnsi="宋体"/>
      <w:b/>
      <w:bCs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link w:val="6"/>
    <w:semiHidden/>
    <w:rsid w:val="00271285"/>
    <w:rPr>
      <w:rFonts w:ascii="宋体" w:hAnsi="宋体" w:cs="宋体"/>
      <w:b/>
      <w:bCs/>
      <w:kern w:val="2"/>
      <w:sz w:val="21"/>
      <w:szCs w:val="24"/>
    </w:rPr>
  </w:style>
  <w:style w:type="paragraph" w:styleId="a3">
    <w:name w:val="footer"/>
    <w:basedOn w:val="a"/>
    <w:link w:val="Char"/>
    <w:rsid w:val="00271285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">
    <w:name w:val="页脚 Char"/>
    <w:link w:val="a3"/>
    <w:semiHidden/>
    <w:rsid w:val="00271285"/>
    <w:rPr>
      <w:kern w:val="2"/>
      <w:sz w:val="18"/>
      <w:szCs w:val="18"/>
    </w:rPr>
  </w:style>
  <w:style w:type="paragraph" w:styleId="a4">
    <w:name w:val="header"/>
    <w:basedOn w:val="a"/>
    <w:link w:val="Char0"/>
    <w:rsid w:val="002712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0">
    <w:name w:val="页眉 Char"/>
    <w:link w:val="a4"/>
    <w:semiHidden/>
    <w:rsid w:val="00271285"/>
    <w:rPr>
      <w:kern w:val="2"/>
      <w:sz w:val="18"/>
      <w:szCs w:val="18"/>
    </w:rPr>
  </w:style>
  <w:style w:type="paragraph" w:customStyle="1" w:styleId="1">
    <w:name w:val="普通(网站)1"/>
    <w:basedOn w:val="a"/>
    <w:rsid w:val="002712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">
    <w:name w:val="列出段落1"/>
    <w:basedOn w:val="a"/>
    <w:rsid w:val="0027128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1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84</Words>
  <Characters>482</Characters>
  <Application>Microsoft Office Word</Application>
  <DocSecurity>0</DocSecurity>
  <Lines>4</Lines>
  <Paragraphs>1</Paragraphs>
  <ScaleCrop>false</ScaleCrop>
  <Company>HOME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管理员</dc:creator>
  <cp:lastModifiedBy>Administrator</cp:lastModifiedBy>
  <cp:revision>618</cp:revision>
  <dcterms:created xsi:type="dcterms:W3CDTF">2016-05-22T18:35:00Z</dcterms:created>
  <dcterms:modified xsi:type="dcterms:W3CDTF">2017-03-17T02:27:00Z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