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FB7" w:rsidRDefault="005F5EB4" w:rsidP="00A44EF6">
      <w:pPr>
        <w:spacing w:beforeLines="100" w:afterLines="100"/>
        <w:jc w:val="center"/>
        <w:rPr>
          <w:rFonts w:ascii="宋体" w:hAnsi="宋体"/>
          <w:b/>
          <w:sz w:val="44"/>
          <w:szCs w:val="24"/>
        </w:rPr>
      </w:pPr>
      <w:r>
        <w:rPr>
          <w:rFonts w:ascii="宋体" w:hAnsi="宋体" w:hint="eastAsia"/>
          <w:b/>
          <w:sz w:val="44"/>
          <w:szCs w:val="24"/>
        </w:rPr>
        <w:t>会议纪要</w:t>
      </w:r>
    </w:p>
    <w:tbl>
      <w:tblPr>
        <w:tblW w:w="89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770"/>
        <w:gridCol w:w="781"/>
        <w:gridCol w:w="2356"/>
        <w:gridCol w:w="1042"/>
        <w:gridCol w:w="756"/>
        <w:gridCol w:w="243"/>
        <w:gridCol w:w="3032"/>
      </w:tblGrid>
      <w:tr w:rsidR="00497FB7">
        <w:trPr>
          <w:trHeight w:val="567"/>
        </w:trPr>
        <w:tc>
          <w:tcPr>
            <w:tcW w:w="1551" w:type="dxa"/>
            <w:gridSpan w:val="2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主题</w:t>
            </w:r>
          </w:p>
        </w:tc>
        <w:tc>
          <w:tcPr>
            <w:tcW w:w="7429" w:type="dxa"/>
            <w:gridSpan w:val="5"/>
            <w:vAlign w:val="center"/>
          </w:tcPr>
          <w:p w:rsidR="00497FB7" w:rsidRDefault="005F5E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研发部周会</w:t>
            </w:r>
            <w:r>
              <w:rPr>
                <w:rFonts w:ascii="宋体" w:hAnsi="宋体"/>
                <w:szCs w:val="21"/>
              </w:rPr>
              <w:t>总结</w:t>
            </w:r>
          </w:p>
        </w:tc>
      </w:tr>
      <w:tr w:rsidR="00497FB7">
        <w:trPr>
          <w:trHeight w:val="567"/>
        </w:trPr>
        <w:tc>
          <w:tcPr>
            <w:tcW w:w="155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会议时间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497FB7" w:rsidRDefault="005F5EB4" w:rsidP="00A047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 w:rsidR="006E4FE4"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.</w:t>
            </w:r>
            <w:r w:rsidR="006E4FE4">
              <w:rPr>
                <w:rFonts w:ascii="宋体" w:hAnsi="宋体"/>
                <w:szCs w:val="21"/>
              </w:rPr>
              <w:t>0</w:t>
            </w:r>
            <w:r w:rsidR="009938ED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  <w:r w:rsidR="00A04794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798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会议地点</w:t>
            </w:r>
          </w:p>
        </w:tc>
        <w:tc>
          <w:tcPr>
            <w:tcW w:w="3275" w:type="dxa"/>
            <w:gridSpan w:val="2"/>
            <w:vAlign w:val="center"/>
          </w:tcPr>
          <w:p w:rsidR="00497FB7" w:rsidRDefault="005F5E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聚</w:t>
            </w:r>
            <w:r>
              <w:rPr>
                <w:rFonts w:ascii="宋体" w:hAnsi="宋体"/>
                <w:szCs w:val="21"/>
              </w:rPr>
              <w:t>贸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楼</w:t>
            </w:r>
            <w:r>
              <w:rPr>
                <w:rFonts w:ascii="宋体" w:hAnsi="宋体"/>
                <w:szCs w:val="21"/>
              </w:rPr>
              <w:t>会议室</w:t>
            </w:r>
          </w:p>
        </w:tc>
      </w:tr>
      <w:tr w:rsidR="00497FB7">
        <w:trPr>
          <w:trHeight w:val="567"/>
        </w:trPr>
        <w:tc>
          <w:tcPr>
            <w:tcW w:w="155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参加人员</w:t>
            </w:r>
          </w:p>
        </w:tc>
        <w:tc>
          <w:tcPr>
            <w:tcW w:w="7429" w:type="dxa"/>
            <w:gridSpan w:val="5"/>
            <w:vAlign w:val="center"/>
          </w:tcPr>
          <w:p w:rsidR="00497FB7" w:rsidRDefault="005F5EB4" w:rsidP="00C466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</w:t>
            </w:r>
            <w:r w:rsidR="00A44EF6">
              <w:rPr>
                <w:rFonts w:ascii="宋体" w:hAnsi="宋体" w:hint="eastAsia"/>
                <w:szCs w:val="21"/>
              </w:rPr>
              <w:t>总</w:t>
            </w:r>
            <w:r>
              <w:rPr>
                <w:rFonts w:ascii="宋体" w:hAnsi="宋体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伍鹰</w:t>
            </w:r>
            <w:r>
              <w:rPr>
                <w:rFonts w:ascii="宋体" w:hAnsi="宋体"/>
                <w:szCs w:val="21"/>
              </w:rPr>
              <w:t>、</w:t>
            </w:r>
            <w:r w:rsidR="008B3645">
              <w:rPr>
                <w:rFonts w:ascii="宋体" w:hAnsi="宋体" w:hint="eastAsia"/>
                <w:szCs w:val="21"/>
              </w:rPr>
              <w:t>叶新</w:t>
            </w:r>
            <w:r w:rsidR="008B3645">
              <w:rPr>
                <w:rFonts w:ascii="宋体" w:hAnsi="宋体"/>
                <w:szCs w:val="21"/>
              </w:rPr>
              <w:t>舟</w:t>
            </w:r>
            <w:r>
              <w:rPr>
                <w:rFonts w:ascii="宋体" w:hAnsi="宋体"/>
                <w:szCs w:val="21"/>
              </w:rPr>
              <w:t>、彭帮海、</w:t>
            </w:r>
            <w:r>
              <w:rPr>
                <w:rFonts w:ascii="宋体" w:hAnsi="宋体" w:hint="eastAsia"/>
                <w:szCs w:val="21"/>
              </w:rPr>
              <w:t>宋</w:t>
            </w:r>
            <w:r>
              <w:rPr>
                <w:rFonts w:ascii="宋体" w:hAnsi="宋体"/>
                <w:szCs w:val="21"/>
              </w:rPr>
              <w:t>沁阳、郑斌、</w:t>
            </w:r>
            <w:r w:rsidR="005B2870">
              <w:rPr>
                <w:rFonts w:ascii="宋体" w:hAnsi="宋体" w:hint="eastAsia"/>
                <w:szCs w:val="21"/>
              </w:rPr>
              <w:t>罗超</w:t>
            </w:r>
            <w:r>
              <w:rPr>
                <w:rFonts w:ascii="宋体" w:hAnsi="宋体"/>
                <w:szCs w:val="21"/>
              </w:rPr>
              <w:t>、</w:t>
            </w:r>
            <w:r w:rsidR="00C466B5">
              <w:rPr>
                <w:rFonts w:ascii="宋体" w:hAnsi="宋体" w:hint="eastAsia"/>
                <w:szCs w:val="21"/>
              </w:rPr>
              <w:t>舒伟</w:t>
            </w:r>
            <w:r w:rsidR="00C466B5">
              <w:rPr>
                <w:rFonts w:ascii="宋体" w:hAnsi="宋体"/>
                <w:szCs w:val="21"/>
              </w:rPr>
              <w:t>飞</w:t>
            </w:r>
            <w:r w:rsidR="001C18BD">
              <w:rPr>
                <w:rFonts w:ascii="宋体" w:hAnsi="宋体" w:hint="eastAsia"/>
                <w:szCs w:val="21"/>
              </w:rPr>
              <w:t>、胡育敏</w:t>
            </w:r>
            <w:r w:rsidR="00C016F3">
              <w:rPr>
                <w:rFonts w:ascii="宋体" w:hAnsi="宋体" w:hint="eastAsia"/>
                <w:szCs w:val="21"/>
              </w:rPr>
              <w:t>、韦庆华</w:t>
            </w:r>
            <w:r w:rsidR="00BB7627">
              <w:rPr>
                <w:rFonts w:ascii="宋体" w:hAnsi="宋体" w:hint="eastAsia"/>
                <w:szCs w:val="21"/>
              </w:rPr>
              <w:t>、周国宝</w:t>
            </w:r>
            <w:r w:rsidR="00BE00FD">
              <w:rPr>
                <w:rFonts w:ascii="宋体" w:hAnsi="宋体" w:hint="eastAsia"/>
                <w:szCs w:val="21"/>
              </w:rPr>
              <w:t>、</w:t>
            </w:r>
            <w:r w:rsidR="00927B54">
              <w:rPr>
                <w:rFonts w:ascii="宋体" w:hAnsi="宋体" w:hint="eastAsia"/>
                <w:szCs w:val="21"/>
              </w:rPr>
              <w:t>刘</w:t>
            </w:r>
            <w:r w:rsidR="00927B54">
              <w:rPr>
                <w:rFonts w:ascii="宋体" w:hAnsi="宋体"/>
                <w:szCs w:val="21"/>
              </w:rPr>
              <w:t>明</w:t>
            </w:r>
            <w:r w:rsidR="00C466B5">
              <w:rPr>
                <w:rFonts w:ascii="宋体" w:hAnsi="宋体" w:hint="eastAsia"/>
                <w:szCs w:val="21"/>
              </w:rPr>
              <w:t>、</w:t>
            </w:r>
            <w:r w:rsidR="00C466B5">
              <w:rPr>
                <w:rFonts w:ascii="宋体" w:hAnsi="宋体"/>
                <w:szCs w:val="21"/>
              </w:rPr>
              <w:t>李雷强、</w:t>
            </w:r>
            <w:r w:rsidR="009938ED">
              <w:rPr>
                <w:rFonts w:ascii="宋体" w:hAnsi="宋体" w:hint="eastAsia"/>
                <w:szCs w:val="21"/>
              </w:rPr>
              <w:t>乔广</w:t>
            </w:r>
          </w:p>
        </w:tc>
      </w:tr>
      <w:tr w:rsidR="00497FB7">
        <w:trPr>
          <w:trHeight w:val="595"/>
        </w:trPr>
        <w:tc>
          <w:tcPr>
            <w:tcW w:w="155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会议内容</w:t>
            </w:r>
          </w:p>
        </w:tc>
        <w:tc>
          <w:tcPr>
            <w:tcW w:w="7429" w:type="dxa"/>
            <w:gridSpan w:val="5"/>
          </w:tcPr>
          <w:p w:rsidR="004B0815" w:rsidRDefault="00D217E5" w:rsidP="00D217E5">
            <w:pPr>
              <w:pStyle w:val="1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</w:t>
            </w:r>
            <w:r w:rsidR="00C4027F">
              <w:rPr>
                <w:rFonts w:ascii="宋体" w:hAnsi="宋体" w:hint="eastAsia"/>
                <w:szCs w:val="21"/>
              </w:rPr>
              <w:t>跟踪</w:t>
            </w:r>
            <w:r>
              <w:rPr>
                <w:rFonts w:ascii="宋体" w:hAnsi="宋体" w:hint="eastAsia"/>
                <w:szCs w:val="21"/>
              </w:rPr>
              <w:t>点</w:t>
            </w:r>
            <w:r>
              <w:rPr>
                <w:rFonts w:ascii="宋体" w:hAnsi="宋体"/>
                <w:szCs w:val="21"/>
              </w:rPr>
              <w:t>：</w:t>
            </w:r>
          </w:p>
          <w:p w:rsidR="00B70399" w:rsidRDefault="00B70399" w:rsidP="00D217E5">
            <w:pPr>
              <w:pStyle w:val="1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1跟踪登陆时，密码解密失败乱码问题，问题比较难重现，需要长期跟踪（</w:t>
            </w:r>
            <w:r w:rsidRPr="00487ED4">
              <w:rPr>
                <w:rFonts w:ascii="宋体" w:hAnsi="宋体" w:hint="eastAsia"/>
                <w:color w:val="FF0000"/>
                <w:szCs w:val="21"/>
              </w:rPr>
              <w:t>罗超，叶新舟</w:t>
            </w:r>
            <w:r>
              <w:rPr>
                <w:rFonts w:ascii="宋体" w:hAnsi="宋体" w:hint="eastAsia"/>
                <w:szCs w:val="21"/>
              </w:rPr>
              <w:t>）</w:t>
            </w:r>
          </w:p>
          <w:p w:rsidR="00B70399" w:rsidRDefault="00B70399" w:rsidP="00D217E5">
            <w:pPr>
              <w:pStyle w:val="1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2同时打开2个登陆窗口，其中一个会失效，业务系统需要处理（</w:t>
            </w:r>
            <w:r w:rsidRPr="00B70399">
              <w:rPr>
                <w:rFonts w:ascii="宋体" w:hAnsi="宋体" w:hint="eastAsia"/>
                <w:color w:val="FF0000"/>
                <w:szCs w:val="21"/>
              </w:rPr>
              <w:t>各项目经理</w:t>
            </w:r>
            <w:r>
              <w:rPr>
                <w:rFonts w:ascii="宋体" w:hAnsi="宋体" w:hint="eastAsia"/>
                <w:szCs w:val="21"/>
              </w:rPr>
              <w:t>）</w:t>
            </w:r>
          </w:p>
          <w:p w:rsidR="004168F5" w:rsidRDefault="00B70399" w:rsidP="004168F5">
            <w:pPr>
              <w:pStyle w:val="1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 咨询app视觉稿未交付，跟踪确认（</w:t>
            </w:r>
            <w:r w:rsidRPr="00B70399">
              <w:rPr>
                <w:rFonts w:ascii="宋体" w:hAnsi="宋体" w:hint="eastAsia"/>
                <w:color w:val="FF0000"/>
                <w:szCs w:val="21"/>
              </w:rPr>
              <w:t>宋沁阳</w:t>
            </w:r>
            <w:r>
              <w:rPr>
                <w:rFonts w:ascii="宋体" w:hAnsi="宋体" w:hint="eastAsia"/>
                <w:szCs w:val="21"/>
              </w:rPr>
              <w:t>）</w:t>
            </w:r>
          </w:p>
          <w:p w:rsidR="00B70399" w:rsidRDefault="00B70399" w:rsidP="004168F5">
            <w:pPr>
              <w:pStyle w:val="1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 聚运通修改公司信息功能，未与其他平台联调，有bug风险，需要联调确认（</w:t>
            </w:r>
            <w:r w:rsidRPr="00B70399">
              <w:rPr>
                <w:rFonts w:ascii="宋体" w:hAnsi="宋体" w:hint="eastAsia"/>
                <w:color w:val="FF0000"/>
                <w:szCs w:val="21"/>
              </w:rPr>
              <w:t>罗超，各项目经理</w:t>
            </w:r>
            <w:r>
              <w:rPr>
                <w:rFonts w:ascii="宋体" w:hAnsi="宋体" w:hint="eastAsia"/>
                <w:szCs w:val="21"/>
              </w:rPr>
              <w:t>）</w:t>
            </w:r>
          </w:p>
          <w:p w:rsidR="001434F1" w:rsidRDefault="001434F1" w:rsidP="004168F5">
            <w:pPr>
              <w:pStyle w:val="1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 为提高排查和解决问题效率，测试环境和预发布环境最好能开放部分权限给开发</w:t>
            </w:r>
            <w:r w:rsidR="000B4C19">
              <w:rPr>
                <w:rFonts w:ascii="宋体" w:hAnsi="宋体" w:hint="eastAsia"/>
                <w:szCs w:val="21"/>
              </w:rPr>
              <w:t>，需要协调（</w:t>
            </w:r>
            <w:r w:rsidR="000B4C19" w:rsidRPr="000B4C19">
              <w:rPr>
                <w:rFonts w:ascii="宋体" w:hAnsi="宋体" w:hint="eastAsia"/>
                <w:color w:val="FF0000"/>
                <w:szCs w:val="21"/>
              </w:rPr>
              <w:t>张总</w:t>
            </w:r>
            <w:r w:rsidR="00395C19">
              <w:rPr>
                <w:rFonts w:ascii="宋体" w:hAnsi="宋体" w:hint="eastAsia"/>
                <w:color w:val="FF0000"/>
                <w:szCs w:val="21"/>
              </w:rPr>
              <w:t>，舒伟飞</w:t>
            </w:r>
            <w:r w:rsidR="000B4C19">
              <w:rPr>
                <w:rFonts w:ascii="宋体" w:hAnsi="宋体" w:hint="eastAsia"/>
                <w:szCs w:val="21"/>
              </w:rPr>
              <w:t>）</w:t>
            </w:r>
          </w:p>
          <w:p w:rsidR="000B4C19" w:rsidRDefault="000B4C19" w:rsidP="004168F5">
            <w:pPr>
              <w:pStyle w:val="1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 确认交易平台使用的安心签接口，优先封装（</w:t>
            </w:r>
            <w:r w:rsidRPr="000B4C19">
              <w:rPr>
                <w:rFonts w:ascii="宋体" w:hAnsi="宋体" w:hint="eastAsia"/>
                <w:color w:val="FF0000"/>
                <w:szCs w:val="21"/>
              </w:rPr>
              <w:t>李雷强，舒伟飞</w:t>
            </w:r>
            <w:r>
              <w:rPr>
                <w:rFonts w:ascii="宋体" w:hAnsi="宋体" w:hint="eastAsia"/>
                <w:szCs w:val="21"/>
              </w:rPr>
              <w:t>）</w:t>
            </w:r>
          </w:p>
          <w:p w:rsidR="000B4C19" w:rsidRDefault="000B4C19" w:rsidP="004168F5">
            <w:pPr>
              <w:pStyle w:val="1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 w:rsidR="000732E8">
              <w:rPr>
                <w:rFonts w:ascii="宋体" w:hAnsi="宋体" w:hint="eastAsia"/>
                <w:szCs w:val="21"/>
              </w:rPr>
              <w:t>认证中心公司信息修改功能，存在bug，需确认（</w:t>
            </w:r>
            <w:r w:rsidR="000732E8" w:rsidRPr="000732E8">
              <w:rPr>
                <w:rFonts w:ascii="宋体" w:hAnsi="宋体" w:hint="eastAsia"/>
                <w:color w:val="FF0000"/>
                <w:szCs w:val="21"/>
              </w:rPr>
              <w:t>伍鹰，舒伟飞</w:t>
            </w:r>
            <w:r w:rsidR="000732E8">
              <w:rPr>
                <w:rFonts w:ascii="宋体" w:hAnsi="宋体" w:hint="eastAsia"/>
                <w:szCs w:val="21"/>
              </w:rPr>
              <w:t>）</w:t>
            </w:r>
          </w:p>
          <w:p w:rsidR="000732E8" w:rsidRDefault="000732E8" w:rsidP="004168F5">
            <w:pPr>
              <w:pStyle w:val="1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8 </w:t>
            </w:r>
            <w:r w:rsidR="00CC46F0">
              <w:rPr>
                <w:rFonts w:ascii="宋体" w:hAnsi="宋体" w:hint="eastAsia"/>
                <w:szCs w:val="21"/>
              </w:rPr>
              <w:t>认证中心API变化</w:t>
            </w:r>
            <w:r w:rsidR="00560821">
              <w:rPr>
                <w:rFonts w:ascii="宋体" w:hAnsi="宋体" w:hint="eastAsia"/>
                <w:szCs w:val="21"/>
              </w:rPr>
              <w:t>需要</w:t>
            </w:r>
            <w:r w:rsidR="00CC46F0">
              <w:rPr>
                <w:rFonts w:ascii="宋体" w:hAnsi="宋体" w:hint="eastAsia"/>
                <w:szCs w:val="21"/>
              </w:rPr>
              <w:t>规范（</w:t>
            </w:r>
            <w:r w:rsidR="00CC46F0" w:rsidRPr="00CC46F0">
              <w:rPr>
                <w:rFonts w:ascii="宋体" w:hAnsi="宋体" w:hint="eastAsia"/>
                <w:color w:val="FF0000"/>
                <w:szCs w:val="21"/>
              </w:rPr>
              <w:t>舒伟飞</w:t>
            </w:r>
            <w:r w:rsidR="00CC46F0">
              <w:rPr>
                <w:rFonts w:ascii="宋体" w:hAnsi="宋体" w:hint="eastAsia"/>
                <w:szCs w:val="21"/>
              </w:rPr>
              <w:t>）</w:t>
            </w:r>
          </w:p>
          <w:p w:rsidR="00560821" w:rsidRDefault="00560821" w:rsidP="004168F5">
            <w:pPr>
              <w:pStyle w:val="1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9 </w:t>
            </w:r>
            <w:r w:rsidR="0010314F">
              <w:rPr>
                <w:rFonts w:ascii="宋体" w:hAnsi="宋体" w:hint="eastAsia"/>
                <w:szCs w:val="21"/>
              </w:rPr>
              <w:t>确认图片上传是否升级为最新的（</w:t>
            </w:r>
            <w:r w:rsidR="0010314F" w:rsidRPr="0010314F">
              <w:rPr>
                <w:rFonts w:ascii="宋体" w:hAnsi="宋体" w:hint="eastAsia"/>
                <w:color w:val="FF0000"/>
                <w:szCs w:val="21"/>
              </w:rPr>
              <w:t>各项目经理</w:t>
            </w:r>
            <w:r w:rsidR="0010314F">
              <w:rPr>
                <w:rFonts w:ascii="宋体" w:hAnsi="宋体" w:hint="eastAsia"/>
                <w:szCs w:val="21"/>
              </w:rPr>
              <w:t>）</w:t>
            </w:r>
          </w:p>
          <w:p w:rsidR="0010314F" w:rsidRDefault="0010314F" w:rsidP="004168F5">
            <w:pPr>
              <w:pStyle w:val="1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 确认</w:t>
            </w:r>
            <w:proofErr w:type="spellStart"/>
            <w:r>
              <w:rPr>
                <w:rFonts w:ascii="宋体" w:hAnsi="宋体" w:hint="eastAsia"/>
                <w:szCs w:val="21"/>
              </w:rPr>
              <w:t>mq</w:t>
            </w:r>
            <w:proofErr w:type="spellEnd"/>
            <w:r>
              <w:rPr>
                <w:rFonts w:ascii="宋体" w:hAnsi="宋体" w:hint="eastAsia"/>
                <w:szCs w:val="21"/>
              </w:rPr>
              <w:t>是否持久化（</w:t>
            </w:r>
            <w:r w:rsidRPr="008B71E0">
              <w:rPr>
                <w:rFonts w:ascii="宋体" w:hAnsi="宋体" w:hint="eastAsia"/>
                <w:color w:val="FF0000"/>
                <w:szCs w:val="21"/>
              </w:rPr>
              <w:t>叶新舟，各项目经理</w:t>
            </w:r>
            <w:r>
              <w:rPr>
                <w:rFonts w:ascii="宋体" w:hAnsi="宋体" w:hint="eastAsia"/>
                <w:szCs w:val="21"/>
              </w:rPr>
              <w:t>）</w:t>
            </w:r>
          </w:p>
          <w:p w:rsidR="00A71C57" w:rsidRDefault="00A71C57" w:rsidP="004168F5">
            <w:pPr>
              <w:pStyle w:val="10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 项目上线后，确认首页加载是否正常（</w:t>
            </w:r>
            <w:r w:rsidRPr="00A71C57">
              <w:rPr>
                <w:rFonts w:ascii="宋体" w:hAnsi="宋体" w:hint="eastAsia"/>
                <w:color w:val="FF0000"/>
                <w:szCs w:val="21"/>
              </w:rPr>
              <w:t>郑斌，各项目经理</w:t>
            </w:r>
            <w:r>
              <w:rPr>
                <w:rFonts w:ascii="宋体" w:hAnsi="宋体" w:hint="eastAsia"/>
                <w:szCs w:val="21"/>
              </w:rPr>
              <w:t>）</w:t>
            </w:r>
          </w:p>
          <w:p w:rsidR="00A44EF6" w:rsidRDefault="00A44EF6" w:rsidP="004168F5">
            <w:pPr>
              <w:pStyle w:val="10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 平台名称修改后，其他产品线不知道（</w:t>
            </w:r>
            <w:r w:rsidRPr="00A44EF6">
              <w:rPr>
                <w:rFonts w:ascii="宋体" w:hAnsi="宋体" w:hint="eastAsia"/>
                <w:color w:val="FF0000"/>
                <w:szCs w:val="21"/>
              </w:rPr>
              <w:t>彭帮海</w:t>
            </w:r>
            <w:r>
              <w:rPr>
                <w:rFonts w:ascii="宋体" w:hAnsi="宋体" w:hint="eastAsia"/>
                <w:szCs w:val="21"/>
              </w:rPr>
              <w:t>）</w:t>
            </w:r>
          </w:p>
          <w:p w:rsidR="00A44EF6" w:rsidRDefault="00A44EF6" w:rsidP="004168F5">
            <w:pPr>
              <w:pStyle w:val="10"/>
              <w:ind w:firstLineChars="0" w:firstLine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 水印功能已提供，确认功能使用方案（</w:t>
            </w:r>
            <w:r w:rsidRPr="00A44EF6">
              <w:rPr>
                <w:rFonts w:ascii="宋体" w:hAnsi="宋体" w:hint="eastAsia"/>
                <w:color w:val="FF0000"/>
                <w:szCs w:val="21"/>
              </w:rPr>
              <w:t>张总</w:t>
            </w:r>
            <w:r>
              <w:rPr>
                <w:rFonts w:ascii="宋体" w:hAnsi="宋体" w:hint="eastAsia"/>
                <w:szCs w:val="21"/>
              </w:rPr>
              <w:t>）</w:t>
            </w:r>
          </w:p>
          <w:p w:rsidR="00A44EF6" w:rsidRPr="00A44EF6" w:rsidRDefault="00A44EF6" w:rsidP="004168F5">
            <w:pPr>
              <w:pStyle w:val="1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 需要产品统一限制图片等文件大小（</w:t>
            </w:r>
            <w:r w:rsidRPr="00A44EF6">
              <w:rPr>
                <w:rFonts w:ascii="宋体" w:hAnsi="宋体" w:hint="eastAsia"/>
                <w:color w:val="FF0000"/>
                <w:szCs w:val="21"/>
              </w:rPr>
              <w:t>马凯慧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497FB7">
        <w:trPr>
          <w:trHeight w:val="567"/>
        </w:trPr>
        <w:tc>
          <w:tcPr>
            <w:tcW w:w="8980" w:type="dxa"/>
            <w:gridSpan w:val="7"/>
            <w:tcBorders>
              <w:bottom w:val="single" w:sz="6" w:space="0" w:color="000000"/>
            </w:tcBorders>
            <w:shd w:val="clear" w:color="auto" w:fill="99CCFF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会后工作安排</w:t>
            </w:r>
          </w:p>
        </w:tc>
      </w:tr>
      <w:tr w:rsidR="00497FB7">
        <w:trPr>
          <w:trHeight w:val="567"/>
        </w:trPr>
        <w:tc>
          <w:tcPr>
            <w:tcW w:w="77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任务名称</w:t>
            </w:r>
          </w:p>
        </w:tc>
        <w:tc>
          <w:tcPr>
            <w:tcW w:w="104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</w:t>
            </w:r>
          </w:p>
        </w:tc>
        <w:tc>
          <w:tcPr>
            <w:tcW w:w="999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参加人</w:t>
            </w:r>
          </w:p>
        </w:tc>
        <w:tc>
          <w:tcPr>
            <w:tcW w:w="303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计划完成时间</w:t>
            </w:r>
          </w:p>
        </w:tc>
      </w:tr>
      <w:tr w:rsidR="00497FB7">
        <w:trPr>
          <w:trHeight w:val="567"/>
        </w:trPr>
        <w:tc>
          <w:tcPr>
            <w:tcW w:w="770" w:type="dxa"/>
            <w:tcBorders>
              <w:top w:val="single" w:sz="6" w:space="0" w:color="000000"/>
            </w:tcBorders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</w:tcBorders>
            <w:vAlign w:val="center"/>
          </w:tcPr>
          <w:p w:rsidR="00497FB7" w:rsidRDefault="009913DD" w:rsidP="00A05FD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区域公共库统一，确认同步方案</w:t>
            </w:r>
          </w:p>
        </w:tc>
        <w:tc>
          <w:tcPr>
            <w:tcW w:w="1042" w:type="dxa"/>
            <w:tcBorders>
              <w:top w:val="single" w:sz="6" w:space="0" w:color="000000"/>
            </w:tcBorders>
            <w:vAlign w:val="center"/>
          </w:tcPr>
          <w:p w:rsidR="00497FB7" w:rsidRPr="009913DD" w:rsidRDefault="009913D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叶新舟</w:t>
            </w:r>
          </w:p>
        </w:tc>
        <w:tc>
          <w:tcPr>
            <w:tcW w:w="999" w:type="dxa"/>
            <w:gridSpan w:val="2"/>
            <w:tcBorders>
              <w:top w:val="single" w:sz="6" w:space="0" w:color="000000"/>
            </w:tcBorders>
            <w:vAlign w:val="center"/>
          </w:tcPr>
          <w:p w:rsidR="00497FB7" w:rsidRDefault="00497FB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tcBorders>
              <w:top w:val="single" w:sz="6" w:space="0" w:color="000000"/>
            </w:tcBorders>
            <w:vAlign w:val="center"/>
          </w:tcPr>
          <w:p w:rsidR="006B3E4E" w:rsidRPr="006B3E4E" w:rsidRDefault="006B3E4E" w:rsidP="0079287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97FB7">
        <w:trPr>
          <w:trHeight w:val="567"/>
        </w:trPr>
        <w:tc>
          <w:tcPr>
            <w:tcW w:w="770" w:type="dxa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137" w:type="dxa"/>
            <w:gridSpan w:val="2"/>
            <w:vAlign w:val="center"/>
          </w:tcPr>
          <w:p w:rsidR="00497FB7" w:rsidRDefault="009913DD" w:rsidP="00F576D0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记录分析用户搜索条件，确认技术方案</w:t>
            </w:r>
          </w:p>
        </w:tc>
        <w:tc>
          <w:tcPr>
            <w:tcW w:w="1042" w:type="dxa"/>
            <w:vAlign w:val="center"/>
          </w:tcPr>
          <w:p w:rsidR="00497FB7" w:rsidRPr="009913DD" w:rsidRDefault="009913D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叶新舟</w:t>
            </w:r>
          </w:p>
        </w:tc>
        <w:tc>
          <w:tcPr>
            <w:tcW w:w="999" w:type="dxa"/>
            <w:gridSpan w:val="2"/>
            <w:vAlign w:val="center"/>
          </w:tcPr>
          <w:p w:rsidR="00497FB7" w:rsidRDefault="00497FB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vAlign w:val="center"/>
          </w:tcPr>
          <w:p w:rsidR="00497FB7" w:rsidRDefault="00497FB7" w:rsidP="0000474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00BC7">
        <w:trPr>
          <w:trHeight w:val="567"/>
        </w:trPr>
        <w:tc>
          <w:tcPr>
            <w:tcW w:w="770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137" w:type="dxa"/>
            <w:gridSpan w:val="2"/>
            <w:vAlign w:val="center"/>
          </w:tcPr>
          <w:p w:rsidR="00F00BC7" w:rsidRPr="002B602A" w:rsidRDefault="009913DD" w:rsidP="00F00BC7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前端控件库访问</w:t>
            </w:r>
          </w:p>
        </w:tc>
        <w:tc>
          <w:tcPr>
            <w:tcW w:w="1042" w:type="dxa"/>
            <w:vAlign w:val="center"/>
          </w:tcPr>
          <w:p w:rsidR="00F00BC7" w:rsidRPr="00A05FDC" w:rsidRDefault="009913DD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郑斌</w:t>
            </w:r>
          </w:p>
        </w:tc>
        <w:tc>
          <w:tcPr>
            <w:tcW w:w="999" w:type="dxa"/>
            <w:gridSpan w:val="2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vAlign w:val="center"/>
          </w:tcPr>
          <w:p w:rsidR="00F00BC7" w:rsidRPr="006B3E4E" w:rsidRDefault="009913DD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2017-03-31前</w:t>
            </w:r>
          </w:p>
        </w:tc>
      </w:tr>
      <w:tr w:rsidR="00F00BC7">
        <w:trPr>
          <w:trHeight w:val="567"/>
        </w:trPr>
        <w:tc>
          <w:tcPr>
            <w:tcW w:w="770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137" w:type="dxa"/>
            <w:gridSpan w:val="2"/>
            <w:vAlign w:val="center"/>
          </w:tcPr>
          <w:p w:rsidR="00F00BC7" w:rsidRPr="002B602A" w:rsidRDefault="00F00BC7" w:rsidP="00F00BC7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42" w:type="dxa"/>
            <w:vAlign w:val="center"/>
          </w:tcPr>
          <w:p w:rsidR="00F00BC7" w:rsidRPr="00BD54A5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9" w:type="dxa"/>
            <w:gridSpan w:val="2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00BC7">
        <w:trPr>
          <w:trHeight w:val="567"/>
        </w:trPr>
        <w:tc>
          <w:tcPr>
            <w:tcW w:w="770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137" w:type="dxa"/>
            <w:gridSpan w:val="2"/>
            <w:vAlign w:val="center"/>
          </w:tcPr>
          <w:p w:rsidR="00F00BC7" w:rsidRPr="00914754" w:rsidRDefault="00F00BC7" w:rsidP="00F00BC7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42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9" w:type="dxa"/>
            <w:gridSpan w:val="2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497FB7" w:rsidRDefault="00497FB7"/>
    <w:sectPr w:rsidR="00497FB7" w:rsidSect="00271285">
      <w:headerReference w:type="default" r:id="rId8"/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C37" w:rsidRDefault="00A55C37">
      <w:r>
        <w:separator/>
      </w:r>
    </w:p>
  </w:endnote>
  <w:endnote w:type="continuationSeparator" w:id="0">
    <w:p w:rsidR="00A55C37" w:rsidRDefault="00A55C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C37" w:rsidRDefault="00A55C37">
      <w:r>
        <w:separator/>
      </w:r>
    </w:p>
  </w:footnote>
  <w:footnote w:type="continuationSeparator" w:id="0">
    <w:p w:rsidR="00A55C37" w:rsidRDefault="00A55C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FB7" w:rsidRDefault="00F32F6C">
    <w:pPr>
      <w:jc w:val="right"/>
    </w:pPr>
    <w:r>
      <w:pict>
        <v:rect id="矩形 15" o:spid="_x0000_s2051" style="position:absolute;left:0;text-align:left;margin-left:224.25pt;margin-top:-7pt;width:205.4pt;height:25.05pt;z-index:1;mso-wrap-style:none" o:preferrelative="t" filled="f" stroked="f">
          <v:textbox style="mso-fit-shape-to-text:t">
            <w:txbxContent>
              <w:p w:rsidR="00497FB7" w:rsidRDefault="005F5EB4">
                <w:pPr>
                  <w:pStyle w:val="1"/>
                  <w:spacing w:before="0" w:beforeAutospacing="0" w:after="0" w:afterAutospacing="0" w:line="312" w:lineRule="auto"/>
                  <w:jc w:val="right"/>
                </w:pPr>
                <w:r>
                  <w:rPr>
                    <w:rFonts w:ascii="微软雅黑" w:eastAsia="微软雅黑" w:hAnsi="微软雅黑" w:cs="微软雅黑" w:hint="eastAsia"/>
                    <w:color w:val="A6A6A6"/>
                    <w:kern w:val="24"/>
                    <w:sz w:val="16"/>
                    <w:szCs w:val="16"/>
                  </w:rPr>
                  <w:t>全球首家全品类大宗商品&amp;工业全产业链跨境电商平台</w:t>
                </w:r>
              </w:p>
            </w:txbxContent>
          </v:textbox>
        </v:rect>
      </w:pict>
    </w:r>
    <w:r>
      <w:pict>
        <v:rect id="矩形 9" o:spid="_x0000_s2050" style="position:absolute;left:0;text-align:left;margin-left:134.25pt;margin-top:3.95pt;width:296.05pt;height:29.85pt;z-index:2" o:preferrelative="t" filled="f" stroked="f">
          <v:textbox style="mso-fit-shape-to-text:t">
            <w:txbxContent>
              <w:p w:rsidR="00497FB7" w:rsidRDefault="005F5EB4">
                <w:pPr>
                  <w:pStyle w:val="1"/>
                  <w:spacing w:before="0" w:beforeAutospacing="0" w:after="0" w:afterAutospacing="0" w:line="264" w:lineRule="auto"/>
                  <w:jc w:val="right"/>
                </w:pPr>
                <w:r>
                  <w:rPr>
                    <w:rFonts w:ascii="微软雅黑" w:eastAsia="微软雅黑" w:hAnsi="微软雅黑" w:cs="微软雅黑" w:hint="eastAsia"/>
                    <w:color w:val="A6A6A6"/>
                    <w:kern w:val="24"/>
                    <w:sz w:val="12"/>
                    <w:szCs w:val="12"/>
                  </w:rPr>
                  <w:t>THE WORLD</w:t>
                </w:r>
                <w:r>
                  <w:rPr>
                    <w:rFonts w:ascii="微软雅黑" w:eastAsia="微软雅黑" w:hAnsi="微软雅黑" w:cs="微软雅黑"/>
                    <w:color w:val="A6A6A6"/>
                    <w:kern w:val="24"/>
                    <w:sz w:val="12"/>
                    <w:szCs w:val="12"/>
                  </w:rPr>
                  <w:t>’</w:t>
                </w:r>
                <w:r>
                  <w:rPr>
                    <w:rFonts w:ascii="微软雅黑" w:eastAsia="微软雅黑" w:hAnsi="微软雅黑" w:cs="微软雅黑" w:hint="eastAsia"/>
                    <w:color w:val="A6A6A6"/>
                    <w:kern w:val="24"/>
                    <w:sz w:val="12"/>
                    <w:szCs w:val="12"/>
                  </w:rPr>
                  <w:t>S NO.1 CROSS-BORDER E-COMMERCE PLATFORM FOR FULL-LINE BULK COMMODITY &amp; WHOLE INDUSTRY CHAIN</w:t>
                </w:r>
              </w:p>
            </w:txbxContent>
          </v:textbox>
        </v:rect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7" o:spid="_x0000_i1025" type="#_x0000_t75" style="width:28.5pt;height:27.75pt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967EE"/>
    <w:multiLevelType w:val="hybridMultilevel"/>
    <w:tmpl w:val="D884D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C21D1"/>
    <w:multiLevelType w:val="hybridMultilevel"/>
    <w:tmpl w:val="79BCA0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8B6765"/>
    <w:multiLevelType w:val="hybridMultilevel"/>
    <w:tmpl w:val="908E38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1B20F1D"/>
    <w:multiLevelType w:val="hybridMultilevel"/>
    <w:tmpl w:val="A36C0B54"/>
    <w:lvl w:ilvl="0" w:tplc="6D1419B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165DD1"/>
    <w:multiLevelType w:val="hybridMultilevel"/>
    <w:tmpl w:val="CD3AE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3148E5"/>
    <w:multiLevelType w:val="hybridMultilevel"/>
    <w:tmpl w:val="1EB096A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4E929C6"/>
    <w:multiLevelType w:val="hybridMultilevel"/>
    <w:tmpl w:val="EB3CEDD6"/>
    <w:lvl w:ilvl="0" w:tplc="358A4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D1576B"/>
    <w:multiLevelType w:val="hybridMultilevel"/>
    <w:tmpl w:val="C7489C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2677D7"/>
    <w:multiLevelType w:val="hybridMultilevel"/>
    <w:tmpl w:val="ABF456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7FB7"/>
    <w:rsid w:val="00004744"/>
    <w:rsid w:val="00007A74"/>
    <w:rsid w:val="000117BE"/>
    <w:rsid w:val="00024C50"/>
    <w:rsid w:val="00037B94"/>
    <w:rsid w:val="0004373D"/>
    <w:rsid w:val="000503DF"/>
    <w:rsid w:val="00050949"/>
    <w:rsid w:val="00050AF3"/>
    <w:rsid w:val="0005570F"/>
    <w:rsid w:val="00056CBC"/>
    <w:rsid w:val="00062E89"/>
    <w:rsid w:val="00067CF9"/>
    <w:rsid w:val="00070691"/>
    <w:rsid w:val="00070E3F"/>
    <w:rsid w:val="000732E8"/>
    <w:rsid w:val="00073C1E"/>
    <w:rsid w:val="00076A31"/>
    <w:rsid w:val="000802B4"/>
    <w:rsid w:val="00081191"/>
    <w:rsid w:val="0008329E"/>
    <w:rsid w:val="00084D4A"/>
    <w:rsid w:val="000964E8"/>
    <w:rsid w:val="00096EF2"/>
    <w:rsid w:val="00097D7A"/>
    <w:rsid w:val="000B07BA"/>
    <w:rsid w:val="000B4C19"/>
    <w:rsid w:val="000C4EA5"/>
    <w:rsid w:val="000C6CE9"/>
    <w:rsid w:val="000C6FCB"/>
    <w:rsid w:val="000E379E"/>
    <w:rsid w:val="000E3C72"/>
    <w:rsid w:val="000E6826"/>
    <w:rsid w:val="000E7DB8"/>
    <w:rsid w:val="000F13A3"/>
    <w:rsid w:val="000F479A"/>
    <w:rsid w:val="001013EF"/>
    <w:rsid w:val="0010314F"/>
    <w:rsid w:val="001032A7"/>
    <w:rsid w:val="00103A08"/>
    <w:rsid w:val="001045F6"/>
    <w:rsid w:val="00120892"/>
    <w:rsid w:val="00121CEE"/>
    <w:rsid w:val="00124B47"/>
    <w:rsid w:val="00126D82"/>
    <w:rsid w:val="001434F1"/>
    <w:rsid w:val="00157CAD"/>
    <w:rsid w:val="0016608B"/>
    <w:rsid w:val="0016678C"/>
    <w:rsid w:val="001713D9"/>
    <w:rsid w:val="00173A7B"/>
    <w:rsid w:val="001765C9"/>
    <w:rsid w:val="001775C8"/>
    <w:rsid w:val="00186BF5"/>
    <w:rsid w:val="00191554"/>
    <w:rsid w:val="001A2AA0"/>
    <w:rsid w:val="001A4B05"/>
    <w:rsid w:val="001A62D3"/>
    <w:rsid w:val="001A7927"/>
    <w:rsid w:val="001C18BD"/>
    <w:rsid w:val="001C557C"/>
    <w:rsid w:val="001C5FF0"/>
    <w:rsid w:val="001C6CD4"/>
    <w:rsid w:val="001D1BEC"/>
    <w:rsid w:val="001D4658"/>
    <w:rsid w:val="001D7A73"/>
    <w:rsid w:val="001F04AE"/>
    <w:rsid w:val="00204EC7"/>
    <w:rsid w:val="00211EE9"/>
    <w:rsid w:val="00212342"/>
    <w:rsid w:val="002131ED"/>
    <w:rsid w:val="00213E50"/>
    <w:rsid w:val="002159DC"/>
    <w:rsid w:val="00221014"/>
    <w:rsid w:val="00221A59"/>
    <w:rsid w:val="002260F1"/>
    <w:rsid w:val="002324A8"/>
    <w:rsid w:val="00237EA0"/>
    <w:rsid w:val="002446CC"/>
    <w:rsid w:val="002471CC"/>
    <w:rsid w:val="002529D8"/>
    <w:rsid w:val="00254805"/>
    <w:rsid w:val="002649F1"/>
    <w:rsid w:val="00271285"/>
    <w:rsid w:val="002742AA"/>
    <w:rsid w:val="002848F3"/>
    <w:rsid w:val="00295FDD"/>
    <w:rsid w:val="002A50F3"/>
    <w:rsid w:val="002A6194"/>
    <w:rsid w:val="002B3148"/>
    <w:rsid w:val="002B602A"/>
    <w:rsid w:val="002C2F34"/>
    <w:rsid w:val="002C4745"/>
    <w:rsid w:val="002C7E46"/>
    <w:rsid w:val="002D53E3"/>
    <w:rsid w:val="002D5EAB"/>
    <w:rsid w:val="002E17D0"/>
    <w:rsid w:val="002F2B1E"/>
    <w:rsid w:val="002F47C4"/>
    <w:rsid w:val="002F4A49"/>
    <w:rsid w:val="00304BA8"/>
    <w:rsid w:val="00305354"/>
    <w:rsid w:val="00305A09"/>
    <w:rsid w:val="003218A9"/>
    <w:rsid w:val="00324493"/>
    <w:rsid w:val="003305F4"/>
    <w:rsid w:val="00330C68"/>
    <w:rsid w:val="0034031B"/>
    <w:rsid w:val="00351873"/>
    <w:rsid w:val="00362BED"/>
    <w:rsid w:val="00365DF3"/>
    <w:rsid w:val="00367545"/>
    <w:rsid w:val="00376D10"/>
    <w:rsid w:val="00395C19"/>
    <w:rsid w:val="00397FF8"/>
    <w:rsid w:val="003A131E"/>
    <w:rsid w:val="003A19F8"/>
    <w:rsid w:val="003B0784"/>
    <w:rsid w:val="003B253E"/>
    <w:rsid w:val="003B6E11"/>
    <w:rsid w:val="003C7774"/>
    <w:rsid w:val="003E778F"/>
    <w:rsid w:val="004001CB"/>
    <w:rsid w:val="00412830"/>
    <w:rsid w:val="0041678E"/>
    <w:rsid w:val="004168F5"/>
    <w:rsid w:val="00420120"/>
    <w:rsid w:val="00432B73"/>
    <w:rsid w:val="0043402E"/>
    <w:rsid w:val="00442D5F"/>
    <w:rsid w:val="00443B04"/>
    <w:rsid w:val="00445389"/>
    <w:rsid w:val="004458E2"/>
    <w:rsid w:val="00457948"/>
    <w:rsid w:val="00460238"/>
    <w:rsid w:val="004705BC"/>
    <w:rsid w:val="004756D5"/>
    <w:rsid w:val="00483AF6"/>
    <w:rsid w:val="00484412"/>
    <w:rsid w:val="00497FB7"/>
    <w:rsid w:val="004A06ED"/>
    <w:rsid w:val="004B0815"/>
    <w:rsid w:val="004B0D21"/>
    <w:rsid w:val="004C4C28"/>
    <w:rsid w:val="004D40C3"/>
    <w:rsid w:val="004D464F"/>
    <w:rsid w:val="004D59A9"/>
    <w:rsid w:val="004E000C"/>
    <w:rsid w:val="004E1A98"/>
    <w:rsid w:val="004E41D1"/>
    <w:rsid w:val="004E7406"/>
    <w:rsid w:val="004F0B7B"/>
    <w:rsid w:val="00503670"/>
    <w:rsid w:val="00503978"/>
    <w:rsid w:val="00507422"/>
    <w:rsid w:val="00510A6C"/>
    <w:rsid w:val="0051505D"/>
    <w:rsid w:val="005343A6"/>
    <w:rsid w:val="0054564C"/>
    <w:rsid w:val="00545CB7"/>
    <w:rsid w:val="00550402"/>
    <w:rsid w:val="00560821"/>
    <w:rsid w:val="00563E36"/>
    <w:rsid w:val="00574A8E"/>
    <w:rsid w:val="0058644F"/>
    <w:rsid w:val="005907D7"/>
    <w:rsid w:val="005A6556"/>
    <w:rsid w:val="005A6927"/>
    <w:rsid w:val="005B2870"/>
    <w:rsid w:val="005B3965"/>
    <w:rsid w:val="005B4BB2"/>
    <w:rsid w:val="005C01E0"/>
    <w:rsid w:val="005C6C8F"/>
    <w:rsid w:val="005C706C"/>
    <w:rsid w:val="005D0C59"/>
    <w:rsid w:val="005D2926"/>
    <w:rsid w:val="005D3132"/>
    <w:rsid w:val="005D6175"/>
    <w:rsid w:val="005E0BA2"/>
    <w:rsid w:val="005E2126"/>
    <w:rsid w:val="005E273E"/>
    <w:rsid w:val="005F5657"/>
    <w:rsid w:val="005F5EB4"/>
    <w:rsid w:val="00603340"/>
    <w:rsid w:val="00613AD9"/>
    <w:rsid w:val="0061744A"/>
    <w:rsid w:val="00625147"/>
    <w:rsid w:val="00642E1C"/>
    <w:rsid w:val="00646375"/>
    <w:rsid w:val="00646D4C"/>
    <w:rsid w:val="0065024C"/>
    <w:rsid w:val="00650E49"/>
    <w:rsid w:val="00660CCE"/>
    <w:rsid w:val="00664A53"/>
    <w:rsid w:val="006701CE"/>
    <w:rsid w:val="00672A9D"/>
    <w:rsid w:val="00681713"/>
    <w:rsid w:val="00682BDA"/>
    <w:rsid w:val="0068459D"/>
    <w:rsid w:val="006B0313"/>
    <w:rsid w:val="006B160C"/>
    <w:rsid w:val="006B3060"/>
    <w:rsid w:val="006B3E4E"/>
    <w:rsid w:val="006C1FD0"/>
    <w:rsid w:val="006E0BBD"/>
    <w:rsid w:val="006E31EA"/>
    <w:rsid w:val="006E4FE4"/>
    <w:rsid w:val="006E7C14"/>
    <w:rsid w:val="006F4105"/>
    <w:rsid w:val="006F6B0E"/>
    <w:rsid w:val="006F74E2"/>
    <w:rsid w:val="0070375D"/>
    <w:rsid w:val="00705FBF"/>
    <w:rsid w:val="00707064"/>
    <w:rsid w:val="00712E1C"/>
    <w:rsid w:val="00712EDC"/>
    <w:rsid w:val="0072111A"/>
    <w:rsid w:val="00725EA4"/>
    <w:rsid w:val="00730F63"/>
    <w:rsid w:val="0073205A"/>
    <w:rsid w:val="0073439E"/>
    <w:rsid w:val="00734C7C"/>
    <w:rsid w:val="00742C27"/>
    <w:rsid w:val="00743B12"/>
    <w:rsid w:val="00750E95"/>
    <w:rsid w:val="007543A5"/>
    <w:rsid w:val="00754498"/>
    <w:rsid w:val="0075753C"/>
    <w:rsid w:val="00762BB6"/>
    <w:rsid w:val="00776359"/>
    <w:rsid w:val="007833CD"/>
    <w:rsid w:val="007839EA"/>
    <w:rsid w:val="00792541"/>
    <w:rsid w:val="00792878"/>
    <w:rsid w:val="00792B42"/>
    <w:rsid w:val="007949B8"/>
    <w:rsid w:val="007A0E63"/>
    <w:rsid w:val="007A52CF"/>
    <w:rsid w:val="007A76AA"/>
    <w:rsid w:val="007A7AD2"/>
    <w:rsid w:val="007B19DB"/>
    <w:rsid w:val="007B2C53"/>
    <w:rsid w:val="007B3714"/>
    <w:rsid w:val="007E1402"/>
    <w:rsid w:val="007E7B72"/>
    <w:rsid w:val="007F0346"/>
    <w:rsid w:val="007F3A05"/>
    <w:rsid w:val="00800428"/>
    <w:rsid w:val="00800C5D"/>
    <w:rsid w:val="00804E5D"/>
    <w:rsid w:val="0080727C"/>
    <w:rsid w:val="00807DCB"/>
    <w:rsid w:val="00811343"/>
    <w:rsid w:val="00813FDF"/>
    <w:rsid w:val="00817C60"/>
    <w:rsid w:val="00822C07"/>
    <w:rsid w:val="00834F07"/>
    <w:rsid w:val="00836369"/>
    <w:rsid w:val="00843A68"/>
    <w:rsid w:val="008478AF"/>
    <w:rsid w:val="00854139"/>
    <w:rsid w:val="00855D3A"/>
    <w:rsid w:val="008562FE"/>
    <w:rsid w:val="00856781"/>
    <w:rsid w:val="00873D2D"/>
    <w:rsid w:val="008764B2"/>
    <w:rsid w:val="00881384"/>
    <w:rsid w:val="00882C6F"/>
    <w:rsid w:val="008831E1"/>
    <w:rsid w:val="008946C5"/>
    <w:rsid w:val="00897387"/>
    <w:rsid w:val="008A5F34"/>
    <w:rsid w:val="008B3645"/>
    <w:rsid w:val="008B71E0"/>
    <w:rsid w:val="008C4D50"/>
    <w:rsid w:val="008D2A9B"/>
    <w:rsid w:val="008D61E8"/>
    <w:rsid w:val="008E6232"/>
    <w:rsid w:val="008E7817"/>
    <w:rsid w:val="008E7BB3"/>
    <w:rsid w:val="008F4A74"/>
    <w:rsid w:val="008F6A4A"/>
    <w:rsid w:val="00910382"/>
    <w:rsid w:val="009127DD"/>
    <w:rsid w:val="00914754"/>
    <w:rsid w:val="009159E1"/>
    <w:rsid w:val="0091797A"/>
    <w:rsid w:val="00917C93"/>
    <w:rsid w:val="009214A8"/>
    <w:rsid w:val="00927B54"/>
    <w:rsid w:val="009342C5"/>
    <w:rsid w:val="00935E7C"/>
    <w:rsid w:val="00936FE2"/>
    <w:rsid w:val="00950D1D"/>
    <w:rsid w:val="009620F8"/>
    <w:rsid w:val="00966D3F"/>
    <w:rsid w:val="009913DD"/>
    <w:rsid w:val="009938ED"/>
    <w:rsid w:val="00996425"/>
    <w:rsid w:val="009A4F9E"/>
    <w:rsid w:val="009B3B07"/>
    <w:rsid w:val="009B712C"/>
    <w:rsid w:val="009B7B50"/>
    <w:rsid w:val="009C1DB1"/>
    <w:rsid w:val="009C5C0F"/>
    <w:rsid w:val="009D0D09"/>
    <w:rsid w:val="009E6E73"/>
    <w:rsid w:val="009F109E"/>
    <w:rsid w:val="009F6B91"/>
    <w:rsid w:val="00A01617"/>
    <w:rsid w:val="00A04794"/>
    <w:rsid w:val="00A054AC"/>
    <w:rsid w:val="00A05FDC"/>
    <w:rsid w:val="00A06AF6"/>
    <w:rsid w:val="00A15134"/>
    <w:rsid w:val="00A20639"/>
    <w:rsid w:val="00A22465"/>
    <w:rsid w:val="00A24085"/>
    <w:rsid w:val="00A30038"/>
    <w:rsid w:val="00A34081"/>
    <w:rsid w:val="00A44EF6"/>
    <w:rsid w:val="00A519E8"/>
    <w:rsid w:val="00A52C49"/>
    <w:rsid w:val="00A54CDB"/>
    <w:rsid w:val="00A551D4"/>
    <w:rsid w:val="00A55C37"/>
    <w:rsid w:val="00A614D2"/>
    <w:rsid w:val="00A64B1F"/>
    <w:rsid w:val="00A65B5E"/>
    <w:rsid w:val="00A71C57"/>
    <w:rsid w:val="00A741ED"/>
    <w:rsid w:val="00A83C50"/>
    <w:rsid w:val="00A85896"/>
    <w:rsid w:val="00A91FD8"/>
    <w:rsid w:val="00A94D1C"/>
    <w:rsid w:val="00A97C60"/>
    <w:rsid w:val="00AA7CA2"/>
    <w:rsid w:val="00AB08D3"/>
    <w:rsid w:val="00AB6F0D"/>
    <w:rsid w:val="00AB7DDD"/>
    <w:rsid w:val="00AC009D"/>
    <w:rsid w:val="00AC0D2E"/>
    <w:rsid w:val="00AC635A"/>
    <w:rsid w:val="00AD0495"/>
    <w:rsid w:val="00AD1C0B"/>
    <w:rsid w:val="00AD22FC"/>
    <w:rsid w:val="00AD437D"/>
    <w:rsid w:val="00AD59D6"/>
    <w:rsid w:val="00AE4DA2"/>
    <w:rsid w:val="00AF341F"/>
    <w:rsid w:val="00B037C6"/>
    <w:rsid w:val="00B07666"/>
    <w:rsid w:val="00B1267F"/>
    <w:rsid w:val="00B21846"/>
    <w:rsid w:val="00B3745F"/>
    <w:rsid w:val="00B45068"/>
    <w:rsid w:val="00B45FDB"/>
    <w:rsid w:val="00B505A4"/>
    <w:rsid w:val="00B5216A"/>
    <w:rsid w:val="00B536C6"/>
    <w:rsid w:val="00B634D0"/>
    <w:rsid w:val="00B70399"/>
    <w:rsid w:val="00B7090D"/>
    <w:rsid w:val="00B77732"/>
    <w:rsid w:val="00B77DC1"/>
    <w:rsid w:val="00B807DC"/>
    <w:rsid w:val="00B81758"/>
    <w:rsid w:val="00B93CC3"/>
    <w:rsid w:val="00BA66F3"/>
    <w:rsid w:val="00BB7627"/>
    <w:rsid w:val="00BD192E"/>
    <w:rsid w:val="00BD2A53"/>
    <w:rsid w:val="00BD5356"/>
    <w:rsid w:val="00BD54A5"/>
    <w:rsid w:val="00BD7E66"/>
    <w:rsid w:val="00BE00FD"/>
    <w:rsid w:val="00BF187A"/>
    <w:rsid w:val="00BF2024"/>
    <w:rsid w:val="00C016F3"/>
    <w:rsid w:val="00C06708"/>
    <w:rsid w:val="00C16FE1"/>
    <w:rsid w:val="00C27257"/>
    <w:rsid w:val="00C30EA5"/>
    <w:rsid w:val="00C370C8"/>
    <w:rsid w:val="00C4027F"/>
    <w:rsid w:val="00C464A2"/>
    <w:rsid w:val="00C466B5"/>
    <w:rsid w:val="00C5358B"/>
    <w:rsid w:val="00C82A06"/>
    <w:rsid w:val="00C845C2"/>
    <w:rsid w:val="00C863E3"/>
    <w:rsid w:val="00CA3BCA"/>
    <w:rsid w:val="00CA5E53"/>
    <w:rsid w:val="00CA75BE"/>
    <w:rsid w:val="00CB1325"/>
    <w:rsid w:val="00CC09A7"/>
    <w:rsid w:val="00CC46F0"/>
    <w:rsid w:val="00CC59DF"/>
    <w:rsid w:val="00CC5C63"/>
    <w:rsid w:val="00CD70E8"/>
    <w:rsid w:val="00CE26DF"/>
    <w:rsid w:val="00CF1579"/>
    <w:rsid w:val="00CF1B6E"/>
    <w:rsid w:val="00CF3EA2"/>
    <w:rsid w:val="00D067E4"/>
    <w:rsid w:val="00D168AE"/>
    <w:rsid w:val="00D16B7C"/>
    <w:rsid w:val="00D217E5"/>
    <w:rsid w:val="00D27F4E"/>
    <w:rsid w:val="00D3093B"/>
    <w:rsid w:val="00D41CCF"/>
    <w:rsid w:val="00D47E85"/>
    <w:rsid w:val="00D51F69"/>
    <w:rsid w:val="00D53164"/>
    <w:rsid w:val="00D544B5"/>
    <w:rsid w:val="00D54F53"/>
    <w:rsid w:val="00D558D9"/>
    <w:rsid w:val="00D56D21"/>
    <w:rsid w:val="00D5744F"/>
    <w:rsid w:val="00D57A28"/>
    <w:rsid w:val="00D60DA4"/>
    <w:rsid w:val="00D6559E"/>
    <w:rsid w:val="00D72527"/>
    <w:rsid w:val="00D77D0A"/>
    <w:rsid w:val="00D91E48"/>
    <w:rsid w:val="00D97A11"/>
    <w:rsid w:val="00DB3C31"/>
    <w:rsid w:val="00DC3301"/>
    <w:rsid w:val="00DC4B39"/>
    <w:rsid w:val="00DC562B"/>
    <w:rsid w:val="00DD4605"/>
    <w:rsid w:val="00DF1C1F"/>
    <w:rsid w:val="00DF1FA7"/>
    <w:rsid w:val="00DF24DF"/>
    <w:rsid w:val="00DF68D5"/>
    <w:rsid w:val="00E01A68"/>
    <w:rsid w:val="00E02DA4"/>
    <w:rsid w:val="00E051B7"/>
    <w:rsid w:val="00E06B8C"/>
    <w:rsid w:val="00E104A7"/>
    <w:rsid w:val="00E10E22"/>
    <w:rsid w:val="00E13426"/>
    <w:rsid w:val="00E23E06"/>
    <w:rsid w:val="00E24CC5"/>
    <w:rsid w:val="00E2741A"/>
    <w:rsid w:val="00E279FD"/>
    <w:rsid w:val="00E30F9B"/>
    <w:rsid w:val="00E31AD8"/>
    <w:rsid w:val="00E35FA6"/>
    <w:rsid w:val="00E416AB"/>
    <w:rsid w:val="00E41DFA"/>
    <w:rsid w:val="00E45F09"/>
    <w:rsid w:val="00E4793C"/>
    <w:rsid w:val="00E65560"/>
    <w:rsid w:val="00E70F28"/>
    <w:rsid w:val="00E858CE"/>
    <w:rsid w:val="00E8641F"/>
    <w:rsid w:val="00E87281"/>
    <w:rsid w:val="00E954E2"/>
    <w:rsid w:val="00EA2BB0"/>
    <w:rsid w:val="00EA4CB0"/>
    <w:rsid w:val="00EA5B12"/>
    <w:rsid w:val="00EA73B7"/>
    <w:rsid w:val="00ED5C9B"/>
    <w:rsid w:val="00ED76A6"/>
    <w:rsid w:val="00EE19A0"/>
    <w:rsid w:val="00EE29C1"/>
    <w:rsid w:val="00EF0559"/>
    <w:rsid w:val="00EF4966"/>
    <w:rsid w:val="00F00BC7"/>
    <w:rsid w:val="00F078F5"/>
    <w:rsid w:val="00F10F62"/>
    <w:rsid w:val="00F125F3"/>
    <w:rsid w:val="00F12821"/>
    <w:rsid w:val="00F20154"/>
    <w:rsid w:val="00F227C6"/>
    <w:rsid w:val="00F23324"/>
    <w:rsid w:val="00F259B3"/>
    <w:rsid w:val="00F320FB"/>
    <w:rsid w:val="00F32A23"/>
    <w:rsid w:val="00F32F6C"/>
    <w:rsid w:val="00F4087B"/>
    <w:rsid w:val="00F431F2"/>
    <w:rsid w:val="00F4351A"/>
    <w:rsid w:val="00F4357C"/>
    <w:rsid w:val="00F44250"/>
    <w:rsid w:val="00F53124"/>
    <w:rsid w:val="00F576D0"/>
    <w:rsid w:val="00F60700"/>
    <w:rsid w:val="00F61DA4"/>
    <w:rsid w:val="00F62ACC"/>
    <w:rsid w:val="00F65893"/>
    <w:rsid w:val="00F6589F"/>
    <w:rsid w:val="00F8666F"/>
    <w:rsid w:val="00F90078"/>
    <w:rsid w:val="00FA35C4"/>
    <w:rsid w:val="00FA4E07"/>
    <w:rsid w:val="00FB4F7A"/>
    <w:rsid w:val="00FD2592"/>
    <w:rsid w:val="00FD2BB2"/>
    <w:rsid w:val="00FD5EA2"/>
    <w:rsid w:val="00FD6806"/>
    <w:rsid w:val="00FE5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71285"/>
    <w:pPr>
      <w:widowControl w:val="0"/>
      <w:jc w:val="both"/>
    </w:pPr>
    <w:rPr>
      <w:rFonts w:cs="Times New Roman"/>
      <w:kern w:val="2"/>
      <w:sz w:val="21"/>
      <w:szCs w:val="22"/>
    </w:rPr>
  </w:style>
  <w:style w:type="paragraph" w:styleId="6">
    <w:name w:val="heading 6"/>
    <w:basedOn w:val="a"/>
    <w:next w:val="a"/>
    <w:link w:val="6Char"/>
    <w:rsid w:val="00271285"/>
    <w:pPr>
      <w:keepNext/>
      <w:outlineLvl w:val="5"/>
    </w:pPr>
    <w:rPr>
      <w:rFonts w:ascii="宋体" w:hAnsi="宋体"/>
      <w:b/>
      <w:bCs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link w:val="6"/>
    <w:semiHidden/>
    <w:rsid w:val="00271285"/>
    <w:rPr>
      <w:rFonts w:ascii="宋体" w:hAnsi="宋体" w:cs="宋体"/>
      <w:b/>
      <w:bCs/>
      <w:kern w:val="2"/>
      <w:sz w:val="21"/>
      <w:szCs w:val="24"/>
    </w:rPr>
  </w:style>
  <w:style w:type="paragraph" w:styleId="a3">
    <w:name w:val="footer"/>
    <w:basedOn w:val="a"/>
    <w:link w:val="Char"/>
    <w:rsid w:val="0027128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character" w:customStyle="1" w:styleId="Char">
    <w:name w:val="页脚 Char"/>
    <w:link w:val="a3"/>
    <w:semiHidden/>
    <w:rsid w:val="00271285"/>
    <w:rPr>
      <w:kern w:val="2"/>
      <w:sz w:val="18"/>
      <w:szCs w:val="18"/>
    </w:rPr>
  </w:style>
  <w:style w:type="paragraph" w:styleId="a4">
    <w:name w:val="header"/>
    <w:basedOn w:val="a"/>
    <w:link w:val="Char0"/>
    <w:rsid w:val="00271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character" w:customStyle="1" w:styleId="Char0">
    <w:name w:val="页眉 Char"/>
    <w:link w:val="a4"/>
    <w:semiHidden/>
    <w:rsid w:val="00271285"/>
    <w:rPr>
      <w:kern w:val="2"/>
      <w:sz w:val="18"/>
      <w:szCs w:val="18"/>
    </w:rPr>
  </w:style>
  <w:style w:type="paragraph" w:customStyle="1" w:styleId="1">
    <w:name w:val="普通(网站)1"/>
    <w:basedOn w:val="a"/>
    <w:rsid w:val="002712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rsid w:val="0027128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100</Words>
  <Characters>576</Characters>
  <Application>Microsoft Office Word</Application>
  <DocSecurity>0</DocSecurity>
  <Lines>4</Lines>
  <Paragraphs>1</Paragraphs>
  <ScaleCrop>false</ScaleCrop>
  <Company>HOME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Administrator</dc:title>
  <dc:creator>管理员</dc:creator>
  <cp:lastModifiedBy>Administrator</cp:lastModifiedBy>
  <cp:revision>500</cp:revision>
  <dcterms:created xsi:type="dcterms:W3CDTF">2016-05-22T18:35:00Z</dcterms:created>
  <dcterms:modified xsi:type="dcterms:W3CDTF">2017-03-23T11:14:00Z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