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E2F0" w14:textId="3E2FC0E5" w:rsidR="008B7A42" w:rsidRPr="002744B0" w:rsidRDefault="008B7A42">
      <w:pPr>
        <w:rPr>
          <w:rFonts w:ascii="宋体" w:eastAsia="宋体" w:hAnsi="宋体" w:hint="eastAsia"/>
          <w:b/>
          <w:bCs/>
        </w:rPr>
      </w:pPr>
      <w:r w:rsidRPr="002744B0">
        <w:rPr>
          <w:rFonts w:ascii="宋体" w:eastAsia="宋体" w:hAnsi="宋体" w:hint="eastAsia"/>
          <w:b/>
          <w:bCs/>
        </w:rPr>
        <w:t>测试程序</w:t>
      </w:r>
      <w:r w:rsidR="002744B0">
        <w:rPr>
          <w:rFonts w:ascii="宋体" w:eastAsia="宋体" w:hAnsi="宋体" w:hint="eastAsia"/>
          <w:b/>
          <w:bCs/>
        </w:rPr>
        <w:t>：</w:t>
      </w:r>
      <w:r w:rsidR="001F0EB3">
        <w:rPr>
          <w:rFonts w:ascii="宋体" w:eastAsia="宋体" w:hAnsi="宋体" w:hint="eastAsia"/>
          <w:b/>
          <w:bCs/>
        </w:rPr>
        <w:t>length=512的向量加</w:t>
      </w:r>
    </w:p>
    <w:p w14:paraId="28E54D8E" w14:textId="5FEEBECF" w:rsidR="00704D9A" w:rsidRDefault="008B7A42">
      <w:pPr>
        <w:rPr>
          <w:rFonts w:hint="eastAsia"/>
        </w:rPr>
      </w:pPr>
      <w:r w:rsidRPr="008B7A42">
        <w:rPr>
          <w:noProof/>
        </w:rPr>
        <w:drawing>
          <wp:inline distT="0" distB="0" distL="0" distR="0" wp14:anchorId="1FEA8A4A" wp14:editId="6EC39317">
            <wp:extent cx="5274310" cy="4668520"/>
            <wp:effectExtent l="0" t="0" r="2540" b="0"/>
            <wp:docPr id="124589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F1AA" w14:textId="77777777" w:rsidR="001A57E1" w:rsidRDefault="001A57E1">
      <w:pPr>
        <w:rPr>
          <w:rFonts w:hint="eastAsia"/>
        </w:rPr>
      </w:pPr>
    </w:p>
    <w:p w14:paraId="4AD0161B" w14:textId="77777777" w:rsidR="00EA06D5" w:rsidRPr="00EA06D5" w:rsidRDefault="00EA06D5">
      <w:pPr>
        <w:rPr>
          <w:rFonts w:ascii="宋体" w:eastAsia="宋体" w:hAnsi="宋体" w:hint="eastAsia"/>
          <w:b/>
          <w:bCs/>
        </w:rPr>
      </w:pPr>
    </w:p>
    <w:p w14:paraId="15C13217" w14:textId="77777777" w:rsidR="00DD77C2" w:rsidRDefault="00DD77C2">
      <w:pPr>
        <w:rPr>
          <w:rFonts w:hint="eastAsia"/>
        </w:rPr>
      </w:pPr>
    </w:p>
    <w:p w14:paraId="5902FCFB" w14:textId="77777777" w:rsidR="00DD77C2" w:rsidRDefault="00DD77C2">
      <w:pPr>
        <w:rPr>
          <w:rFonts w:hint="eastAsia"/>
        </w:rPr>
      </w:pPr>
    </w:p>
    <w:p w14:paraId="19A3DE7C" w14:textId="77777777" w:rsidR="00DD77C2" w:rsidRDefault="00DD77C2">
      <w:pPr>
        <w:rPr>
          <w:rFonts w:hint="eastAsia"/>
        </w:rPr>
      </w:pPr>
    </w:p>
    <w:p w14:paraId="5D69268D" w14:textId="77777777" w:rsidR="00DD77C2" w:rsidRDefault="00DD77C2">
      <w:pPr>
        <w:rPr>
          <w:rFonts w:hint="eastAsia"/>
        </w:rPr>
      </w:pPr>
    </w:p>
    <w:p w14:paraId="3C49C496" w14:textId="77777777" w:rsidR="00DD77C2" w:rsidRDefault="00DD77C2">
      <w:pPr>
        <w:rPr>
          <w:rFonts w:hint="eastAsia"/>
        </w:rPr>
      </w:pPr>
    </w:p>
    <w:p w14:paraId="3DC68DE3" w14:textId="77777777" w:rsidR="00DD77C2" w:rsidRDefault="00DD77C2">
      <w:pPr>
        <w:rPr>
          <w:rFonts w:hint="eastAsia"/>
        </w:rPr>
      </w:pPr>
    </w:p>
    <w:p w14:paraId="38E02AB8" w14:textId="77777777" w:rsidR="00DD77C2" w:rsidRDefault="00DD77C2">
      <w:pPr>
        <w:rPr>
          <w:rFonts w:hint="eastAsia"/>
        </w:rPr>
      </w:pPr>
    </w:p>
    <w:p w14:paraId="72496AA1" w14:textId="77777777" w:rsidR="00DD77C2" w:rsidRDefault="00DD77C2">
      <w:pPr>
        <w:rPr>
          <w:rFonts w:hint="eastAsia"/>
        </w:rPr>
      </w:pPr>
    </w:p>
    <w:p w14:paraId="7BA11C34" w14:textId="77777777" w:rsidR="00DD77C2" w:rsidRDefault="00DD77C2">
      <w:pPr>
        <w:rPr>
          <w:rFonts w:hint="eastAsia"/>
        </w:rPr>
      </w:pPr>
    </w:p>
    <w:p w14:paraId="7F40E966" w14:textId="02FFFA25" w:rsidR="00CB42F8" w:rsidRDefault="00C64A00">
      <w:pPr>
        <w:rPr>
          <w:rFonts w:hint="eastAsia"/>
        </w:rPr>
      </w:pPr>
      <w:r>
        <w:rPr>
          <w:rFonts w:hint="eastAsia"/>
        </w:rPr>
        <w:lastRenderedPageBreak/>
        <w:t>普通</w:t>
      </w:r>
      <w:r w:rsidR="00CB42F8">
        <w:rPr>
          <w:rFonts w:hint="eastAsia"/>
        </w:rPr>
        <w:t>程序：</w:t>
      </w:r>
    </w:p>
    <w:p w14:paraId="73D5BFA3" w14:textId="567A488A" w:rsidR="00163BB1" w:rsidRDefault="00A70802">
      <w:pPr>
        <w:rPr>
          <w:rFonts w:hint="eastAsia"/>
        </w:rPr>
      </w:pPr>
      <w:r w:rsidRPr="00A70802">
        <w:rPr>
          <w:noProof/>
        </w:rPr>
        <w:drawing>
          <wp:inline distT="0" distB="0" distL="0" distR="0" wp14:anchorId="2C3DAABA" wp14:editId="54CB7E2E">
            <wp:extent cx="2743583" cy="1152686"/>
            <wp:effectExtent l="0" t="0" r="0" b="9525"/>
            <wp:docPr id="1981417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C98E" w14:textId="5ACBF5A4" w:rsidR="00DD77C2" w:rsidRDefault="00DD77C2">
      <w:pPr>
        <w:rPr>
          <w:rFonts w:hint="eastAsia"/>
        </w:rPr>
      </w:pPr>
      <w:r>
        <w:rPr>
          <w:rFonts w:hint="eastAsia"/>
        </w:rPr>
        <w:t>使用</w:t>
      </w:r>
      <w:r w:rsidR="00CB42F8">
        <w:rPr>
          <w:rFonts w:hint="eastAsia"/>
        </w:rPr>
        <w:t>流指令</w:t>
      </w:r>
      <w:r w:rsidR="00420BD7">
        <w:rPr>
          <w:rFonts w:hint="eastAsia"/>
        </w:rPr>
        <w:t>：</w:t>
      </w:r>
    </w:p>
    <w:p w14:paraId="51A4241C" w14:textId="0AD33AEE" w:rsidR="003D7F04" w:rsidRDefault="0001019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68602" wp14:editId="3DC0F992">
                <wp:simplePos x="0" y="0"/>
                <wp:positionH relativeFrom="column">
                  <wp:posOffset>11378</wp:posOffset>
                </wp:positionH>
                <wp:positionV relativeFrom="paragraph">
                  <wp:posOffset>78915</wp:posOffset>
                </wp:positionV>
                <wp:extent cx="2155667" cy="1448145"/>
                <wp:effectExtent l="19050" t="19050" r="16510" b="19050"/>
                <wp:wrapNone/>
                <wp:docPr id="25555069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667" cy="1448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714A7" id="矩形 5" o:spid="_x0000_s1026" style="position:absolute;margin-left:.9pt;margin-top:6.2pt;width:169.75pt;height:11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" filled="f" strokecolor="#e00" strokeweight="2.25pt"/>
            </w:pict>
          </mc:Fallback>
        </mc:AlternateContent>
      </w:r>
      <w:r w:rsidR="008B7A42" w:rsidRPr="008B7A42">
        <w:rPr>
          <w:noProof/>
        </w:rPr>
        <w:drawing>
          <wp:inline distT="0" distB="0" distL="0" distR="0" wp14:anchorId="78E049D0" wp14:editId="5E0742EC">
            <wp:extent cx="2218385" cy="3049480"/>
            <wp:effectExtent l="0" t="0" r="0" b="0"/>
            <wp:docPr id="39410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771" cy="305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3DDB" w14:textId="088EEE20" w:rsidR="008B7A42" w:rsidRDefault="005E168D">
      <w:pPr>
        <w:rPr>
          <w:rFonts w:hint="eastAsia"/>
        </w:rPr>
      </w:pPr>
      <w:r>
        <w:rPr>
          <w:rFonts w:hint="eastAsia"/>
        </w:rPr>
        <w:t>循环体</w:t>
      </w:r>
      <w:r w:rsidR="00CB4F9E">
        <w:rPr>
          <w:rFonts w:hint="eastAsia"/>
        </w:rPr>
        <w:t>对应的汇编</w:t>
      </w:r>
      <w:r w:rsidR="00FB5272">
        <w:rPr>
          <w:rFonts w:hint="eastAsia"/>
        </w:rPr>
        <w:t>：</w:t>
      </w:r>
      <w:r w:rsidR="00F047EC" w:rsidRPr="00F047EC">
        <w:rPr>
          <w:noProof/>
        </w:rPr>
        <w:drawing>
          <wp:inline distT="0" distB="0" distL="0" distR="0" wp14:anchorId="5CEACE30" wp14:editId="0D4D25AA">
            <wp:extent cx="5274310" cy="907415"/>
            <wp:effectExtent l="0" t="0" r="2540" b="6985"/>
            <wp:docPr id="868439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39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6D6A" w14:textId="4B7941C6" w:rsidR="0016369D" w:rsidRDefault="00BC1600">
      <w:pPr>
        <w:rPr>
          <w:rFonts w:hint="eastAsia"/>
        </w:rPr>
      </w:pPr>
      <w:r>
        <w:rPr>
          <w:rFonts w:hint="eastAsia"/>
        </w:rPr>
        <w:t>第一条</w:t>
      </w:r>
      <w:proofErr w:type="spellStart"/>
      <w:r>
        <w:rPr>
          <w:rFonts w:hint="eastAsia"/>
        </w:rPr>
        <w:t>unkonwn</w:t>
      </w:r>
      <w:proofErr w:type="spellEnd"/>
      <w:r>
        <w:rPr>
          <w:rFonts w:hint="eastAsia"/>
        </w:rPr>
        <w:t>指令</w:t>
      </w:r>
      <w:r w:rsidR="003E1DA8">
        <w:rPr>
          <w:rFonts w:hint="eastAsia"/>
        </w:rPr>
        <w:t>：</w:t>
      </w:r>
      <w:r w:rsidRPr="00B97C82">
        <w:rPr>
          <w:rFonts w:hint="eastAsia"/>
          <w:b/>
          <w:bCs/>
        </w:rPr>
        <w:t>流计算</w:t>
      </w:r>
      <w:r>
        <w:rPr>
          <w:rFonts w:hint="eastAsia"/>
        </w:rPr>
        <w:t>指令</w:t>
      </w:r>
    </w:p>
    <w:p w14:paraId="2FAAEBE9" w14:textId="207FE97E" w:rsidR="00592E12" w:rsidRDefault="00592E12">
      <w:pPr>
        <w:rPr>
          <w:rFonts w:hint="eastAsia"/>
        </w:rPr>
      </w:pPr>
      <w:r w:rsidRPr="00592E12">
        <w:rPr>
          <w:noProof/>
        </w:rPr>
        <w:drawing>
          <wp:inline distT="0" distB="0" distL="0" distR="0" wp14:anchorId="662D3D3F" wp14:editId="6383085E">
            <wp:extent cx="4643543" cy="1580459"/>
            <wp:effectExtent l="0" t="0" r="5080" b="1270"/>
            <wp:docPr id="560085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5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899" cy="15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0CDB" w14:textId="3CBF0E8E" w:rsidR="00B45B25" w:rsidRDefault="005D3805">
      <w:pPr>
        <w:rPr>
          <w:rFonts w:hint="eastAsia"/>
        </w:rPr>
      </w:pPr>
      <w:r>
        <w:rPr>
          <w:rFonts w:hint="eastAsia"/>
        </w:rPr>
        <w:t>第二条</w:t>
      </w:r>
      <w:proofErr w:type="spellStart"/>
      <w:r>
        <w:rPr>
          <w:rFonts w:hint="eastAsia"/>
        </w:rPr>
        <w:t>unkonwn</w:t>
      </w:r>
      <w:proofErr w:type="spellEnd"/>
      <w:r w:rsidR="003E676F">
        <w:rPr>
          <w:rFonts w:hint="eastAsia"/>
        </w:rPr>
        <w:t>指令</w:t>
      </w:r>
      <w:r w:rsidR="003E1DA8">
        <w:rPr>
          <w:rFonts w:hint="eastAsia"/>
        </w:rPr>
        <w:t>：</w:t>
      </w:r>
      <w:r w:rsidR="003E676F" w:rsidRPr="00B97C82">
        <w:rPr>
          <w:rFonts w:hint="eastAsia"/>
          <w:b/>
          <w:bCs/>
        </w:rPr>
        <w:t>step</w:t>
      </w:r>
      <w:r w:rsidR="003E676F">
        <w:rPr>
          <w:rFonts w:hint="eastAsia"/>
        </w:rPr>
        <w:t>指令</w:t>
      </w:r>
      <w:r w:rsidR="004231E4">
        <w:rPr>
          <w:rFonts w:hint="eastAsia"/>
        </w:rPr>
        <w:t>，</w:t>
      </w:r>
      <w:r w:rsidR="00FD402D">
        <w:rPr>
          <w:rFonts w:hint="eastAsia"/>
        </w:rPr>
        <w:t>用于</w:t>
      </w:r>
      <w:r w:rsidR="0082065F">
        <w:rPr>
          <w:rFonts w:hint="eastAsia"/>
        </w:rPr>
        <w:t>递增</w:t>
      </w:r>
      <w:r w:rsidR="000201AE">
        <w:rPr>
          <w:rFonts w:hint="eastAsia"/>
        </w:rPr>
        <w:t>stream engine内部</w:t>
      </w:r>
      <w:r w:rsidR="00326A8E">
        <w:rPr>
          <w:rFonts w:hint="eastAsia"/>
        </w:rPr>
        <w:t>循环</w:t>
      </w:r>
      <w:r w:rsidR="000201AE">
        <w:rPr>
          <w:rFonts w:hint="eastAsia"/>
        </w:rPr>
        <w:t>计数器</w:t>
      </w:r>
      <w:r w:rsidR="00A62E1A">
        <w:rPr>
          <w:rFonts w:hint="eastAsia"/>
        </w:rPr>
        <w:t>，</w:t>
      </w:r>
      <w:r w:rsidR="00EC4346" w:rsidRPr="002B6D47">
        <w:rPr>
          <w:rFonts w:hint="eastAsia"/>
          <w:b/>
          <w:bCs/>
        </w:rPr>
        <w:t>流</w:t>
      </w:r>
      <w:r w:rsidR="00A62E1A" w:rsidRPr="002B6D47">
        <w:rPr>
          <w:rFonts w:hint="eastAsia"/>
          <w:b/>
          <w:bCs/>
        </w:rPr>
        <w:t>计算</w:t>
      </w:r>
      <w:r w:rsidR="00A62E1A" w:rsidRPr="002B6D47">
        <w:rPr>
          <w:rFonts w:hint="eastAsia"/>
          <w:b/>
          <w:bCs/>
        </w:rPr>
        <w:lastRenderedPageBreak/>
        <w:t>指令</w:t>
      </w:r>
      <w:r w:rsidR="00AC1AD3">
        <w:rPr>
          <w:rFonts w:hint="eastAsia"/>
        </w:rPr>
        <w:t>根据</w:t>
      </w:r>
      <w:r w:rsidR="004E04D6">
        <w:rPr>
          <w:rFonts w:hint="eastAsia"/>
        </w:rPr>
        <w:t xml:space="preserve"> </w:t>
      </w:r>
      <w:r w:rsidR="00594138">
        <w:rPr>
          <w:rFonts w:hint="eastAsia"/>
        </w:rPr>
        <w:t>该计数器</w:t>
      </w:r>
      <w:r w:rsidR="004E04D6">
        <w:rPr>
          <w:rFonts w:hint="eastAsia"/>
        </w:rPr>
        <w:t xml:space="preserve"> </w:t>
      </w:r>
      <w:r w:rsidR="00A62E1A">
        <w:rPr>
          <w:rFonts w:hint="eastAsia"/>
        </w:rPr>
        <w:t>确定</w:t>
      </w:r>
      <w:r w:rsidR="00754893">
        <w:rPr>
          <w:rFonts w:hint="eastAsia"/>
        </w:rPr>
        <w:t>计算的是“哪一个元素”</w:t>
      </w:r>
    </w:p>
    <w:p w14:paraId="1A4DEB9D" w14:textId="77777777" w:rsidR="00D17C2D" w:rsidRDefault="00D17C2D">
      <w:pPr>
        <w:rPr>
          <w:rFonts w:hint="eastAsia"/>
        </w:rPr>
      </w:pPr>
    </w:p>
    <w:p w14:paraId="501EC0BB" w14:textId="77777777" w:rsidR="003C2997" w:rsidRDefault="003B335C" w:rsidP="003C2997">
      <w:pPr>
        <w:rPr>
          <w:rFonts w:hint="eastAsia"/>
        </w:rPr>
      </w:pPr>
      <w:r w:rsidRPr="00F83AA3">
        <w:rPr>
          <w:rFonts w:hint="eastAsia"/>
          <w:b/>
          <w:bCs/>
        </w:rPr>
        <w:t>问题</w:t>
      </w:r>
      <w:r>
        <w:rPr>
          <w:rFonts w:hint="eastAsia"/>
        </w:rPr>
        <w:t>：</w:t>
      </w:r>
      <w:r w:rsidR="001A4F12">
        <w:rPr>
          <w:rFonts w:hint="eastAsia"/>
        </w:rPr>
        <w:t>计算指令需要使用FIFO中的哪一项，index？</w:t>
      </w:r>
    </w:p>
    <w:p w14:paraId="1ECA3D7B" w14:textId="093C336F" w:rsidR="003C2997" w:rsidRDefault="001A4F12" w:rsidP="0044458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每完成一条流计算指令就递增循环计数器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指示当前计算指令</w:t>
      </w:r>
      <w:proofErr w:type="spellStart"/>
      <w:r>
        <w:rPr>
          <w:rFonts w:hint="eastAsia"/>
        </w:rPr>
        <w:t>cal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)的语义是a[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]+b[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]，即index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% length</w:t>
      </w:r>
    </w:p>
    <w:p w14:paraId="1F0410E7" w14:textId="5F246E28" w:rsidR="003C2997" w:rsidRDefault="001A4F12" w:rsidP="0044458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用一条指令step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显示指定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++，但是在这个例子中没有意义</w:t>
      </w:r>
      <w:r w:rsidR="007937CB">
        <w:rPr>
          <w:rFonts w:hint="eastAsia"/>
        </w:rPr>
        <w:t>(作者设计step指令考虑到的是某些step和流计算指令并非同时出现的情况）</w:t>
      </w:r>
    </w:p>
    <w:p w14:paraId="3C3DB028" w14:textId="351878EE" w:rsidR="001A4F12" w:rsidRDefault="001A4F12" w:rsidP="0044458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将循环计数</w:t>
      </w:r>
      <w:proofErr w:type="spellStart"/>
      <w:r>
        <w:rPr>
          <w:rFonts w:hint="eastAsia"/>
        </w:rPr>
        <w:t>i</w:t>
      </w:r>
      <w:proofErr w:type="spellEnd"/>
      <w:r w:rsidR="007855BD">
        <w:rPr>
          <w:rFonts w:hint="eastAsia"/>
        </w:rPr>
        <w:t>作为源操作数</w:t>
      </w:r>
      <w:r>
        <w:rPr>
          <w:rFonts w:hint="eastAsia"/>
        </w:rPr>
        <w:t>编码 在流计算指令中</w:t>
      </w:r>
    </w:p>
    <w:p w14:paraId="0495FE2B" w14:textId="77777777" w:rsidR="001A4F12" w:rsidRPr="001A4F12" w:rsidRDefault="001A4F12">
      <w:pPr>
        <w:rPr>
          <w:rFonts w:hint="eastAsia"/>
        </w:rPr>
      </w:pPr>
    </w:p>
    <w:p w14:paraId="7ED51B44" w14:textId="77777777" w:rsidR="00C240D5" w:rsidRDefault="00C240D5">
      <w:pPr>
        <w:rPr>
          <w:rFonts w:hint="eastAsia"/>
        </w:rPr>
      </w:pPr>
    </w:p>
    <w:p w14:paraId="40803811" w14:textId="5DF794EC" w:rsidR="005D76A8" w:rsidRPr="00972BBA" w:rsidRDefault="006008C0" w:rsidP="00A66156">
      <w:pPr>
        <w:rPr>
          <w:rFonts w:hint="eastAsia"/>
          <w:b/>
          <w:bCs/>
        </w:rPr>
      </w:pPr>
      <w:r w:rsidRPr="00972BBA">
        <w:rPr>
          <w:rFonts w:hint="eastAsia"/>
          <w:b/>
          <w:bCs/>
        </w:rPr>
        <w:t>抽象：</w:t>
      </w:r>
    </w:p>
    <w:p w14:paraId="708A9538" w14:textId="26DD3AD7" w:rsidR="00C240D5" w:rsidRDefault="00487E43" w:rsidP="0021708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为</w:t>
      </w:r>
      <w:r w:rsidR="00ED6E06">
        <w:rPr>
          <w:rFonts w:hint="eastAsia"/>
        </w:rPr>
        <w:t>流（数组）</w:t>
      </w:r>
      <w:r>
        <w:rPr>
          <w:rFonts w:hint="eastAsia"/>
        </w:rPr>
        <w:t>a</w:t>
      </w:r>
      <w:r w:rsidR="007D5D05">
        <w:rPr>
          <w:rFonts w:hint="eastAsia"/>
        </w:rPr>
        <w:t>/</w:t>
      </w:r>
      <w:r>
        <w:rPr>
          <w:rFonts w:hint="eastAsia"/>
        </w:rPr>
        <w:t>b</w:t>
      </w:r>
      <w:r w:rsidR="007D5D05">
        <w:rPr>
          <w:rFonts w:hint="eastAsia"/>
        </w:rPr>
        <w:t>/c</w:t>
      </w:r>
      <w:r>
        <w:rPr>
          <w:rFonts w:hint="eastAsia"/>
        </w:rPr>
        <w:t>各分配</w:t>
      </w:r>
      <w:r w:rsidR="00C17096">
        <w:rPr>
          <w:rFonts w:hint="eastAsia"/>
        </w:rPr>
        <w:t>一个</w:t>
      </w:r>
      <w:r w:rsidR="00D6490E">
        <w:rPr>
          <w:rFonts w:hint="eastAsia"/>
        </w:rPr>
        <w:t>buffer</w:t>
      </w:r>
      <w:r w:rsidR="0012371E">
        <w:rPr>
          <w:rFonts w:hint="eastAsia"/>
        </w:rPr>
        <w:t>，</w:t>
      </w:r>
      <w:r w:rsidR="00604368">
        <w:rPr>
          <w:rFonts w:hint="eastAsia"/>
        </w:rPr>
        <w:t>长度</w:t>
      </w:r>
      <w:r w:rsidR="000E5893" w:rsidRPr="00D871A8">
        <w:rPr>
          <w:rFonts w:hint="eastAsia"/>
          <w:b/>
          <w:bCs/>
        </w:rPr>
        <w:t>length</w:t>
      </w:r>
      <w:r w:rsidR="000E5893">
        <w:rPr>
          <w:rFonts w:hint="eastAsia"/>
        </w:rPr>
        <w:t>=</w:t>
      </w:r>
      <w:r w:rsidR="008C5FAA" w:rsidRPr="00936F51">
        <w:rPr>
          <w:rFonts w:hint="eastAsia"/>
        </w:rPr>
        <w:t>2</w:t>
      </w:r>
      <w:r w:rsidR="008C5FAA">
        <w:rPr>
          <w:rFonts w:hint="eastAsia"/>
        </w:rPr>
        <w:t xml:space="preserve"> * </w:t>
      </w:r>
      <w:r w:rsidR="009408DC">
        <w:rPr>
          <w:rFonts w:hint="eastAsia"/>
        </w:rPr>
        <w:t>16</w:t>
      </w:r>
      <w:r w:rsidR="008D5A0F">
        <w:rPr>
          <w:rFonts w:hint="eastAsia"/>
        </w:rPr>
        <w:t>项，每一项是一个4B字</w:t>
      </w:r>
      <w:r w:rsidR="0089735A">
        <w:rPr>
          <w:rFonts w:hint="eastAsia"/>
        </w:rPr>
        <w:t>，同时对应着1个标志位，用于标志是否有数据</w:t>
      </w:r>
    </w:p>
    <w:p w14:paraId="4979DD63" w14:textId="650BA097" w:rsidR="007D394B" w:rsidRDefault="007D394B" w:rsidP="000E103B">
      <w:pPr>
        <w:tabs>
          <w:tab w:val="left" w:pos="3205"/>
        </w:tabs>
        <w:ind w:firstLine="210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C929E7" wp14:editId="700B18BB">
                <wp:simplePos x="0" y="0"/>
                <wp:positionH relativeFrom="column">
                  <wp:posOffset>2524125</wp:posOffset>
                </wp:positionH>
                <wp:positionV relativeFrom="paragraph">
                  <wp:posOffset>22231</wp:posOffset>
                </wp:positionV>
                <wp:extent cx="794552" cy="186431"/>
                <wp:effectExtent l="0" t="0" r="24765" b="23495"/>
                <wp:wrapNone/>
                <wp:docPr id="9942946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552" cy="1864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DB8C8B" id="矩形 1" o:spid="_x0000_s1026" style="position:absolute;margin-left:198.75pt;margin-top:1.75pt;width:62.55pt;height:14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QFYwIAAB0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" filled="f" strokecolor="#030e13 [48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2E250" wp14:editId="74C0BE83">
                <wp:simplePos x="0" y="0"/>
                <wp:positionH relativeFrom="column">
                  <wp:posOffset>1728926</wp:posOffset>
                </wp:positionH>
                <wp:positionV relativeFrom="paragraph">
                  <wp:posOffset>21072</wp:posOffset>
                </wp:positionV>
                <wp:extent cx="794552" cy="186431"/>
                <wp:effectExtent l="0" t="0" r="24765" b="23495"/>
                <wp:wrapNone/>
                <wp:docPr id="86745540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552" cy="1864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64CE41" id="矩形 1" o:spid="_x0000_s1026" style="position:absolute;margin-left:136.15pt;margin-top:1.65pt;width:62.55pt;height:14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QFYwIAAB0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" filled="f" strokecolor="#030e13 [484]" strokeweight="1pt"/>
            </w:pict>
          </mc:Fallback>
        </mc:AlternateContent>
      </w:r>
      <w:r w:rsidR="00C14F5C">
        <w:rPr>
          <w:rFonts w:hint="eastAsia"/>
        </w:rPr>
        <w:t>流a</w:t>
      </w:r>
      <w:r w:rsidR="0089735A">
        <w:rPr>
          <w:rFonts w:hint="eastAsia"/>
        </w:rPr>
        <w:tab/>
        <w:t>line</w:t>
      </w:r>
      <w:r w:rsidR="00170A5D">
        <w:rPr>
          <w:rFonts w:hint="eastAsia"/>
        </w:rPr>
        <w:t>0       line1</w:t>
      </w:r>
    </w:p>
    <w:p w14:paraId="4E963FB0" w14:textId="5BA96BE8" w:rsidR="007D394B" w:rsidRDefault="007D394B" w:rsidP="007D394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65947" wp14:editId="13ADC8D5">
                <wp:simplePos x="0" y="0"/>
                <wp:positionH relativeFrom="column">
                  <wp:posOffset>2522226</wp:posOffset>
                </wp:positionH>
                <wp:positionV relativeFrom="paragraph">
                  <wp:posOffset>12065</wp:posOffset>
                </wp:positionV>
                <wp:extent cx="794385" cy="186055"/>
                <wp:effectExtent l="0" t="0" r="24765" b="23495"/>
                <wp:wrapNone/>
                <wp:docPr id="19151690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186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093CC1" id="矩形 1" o:spid="_x0000_s1026" style="position:absolute;margin-left:198.6pt;margin-top:.95pt;width:62.55pt;height:14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CwZAIAAB0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" filled="f" strokecolor="#030e13 [48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4D0F8" wp14:editId="0C58907C">
                <wp:simplePos x="0" y="0"/>
                <wp:positionH relativeFrom="column">
                  <wp:posOffset>1731010</wp:posOffset>
                </wp:positionH>
                <wp:positionV relativeFrom="paragraph">
                  <wp:posOffset>15240</wp:posOffset>
                </wp:positionV>
                <wp:extent cx="794385" cy="186055"/>
                <wp:effectExtent l="0" t="0" r="24765" b="23495"/>
                <wp:wrapNone/>
                <wp:docPr id="16360895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186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9400FD" id="矩形 1" o:spid="_x0000_s1026" style="position:absolute;margin-left:136.3pt;margin-top:1.2pt;width:62.55pt;height:14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CwZAIAAB0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" filled="f" strokecolor="#030e13 [484]" strokeweight="1pt"/>
            </w:pict>
          </mc:Fallback>
        </mc:AlternateContent>
      </w:r>
      <w:r w:rsidR="00C14F5C">
        <w:tab/>
      </w:r>
      <w:r w:rsidR="00C14F5C">
        <w:tab/>
      </w:r>
      <w:r w:rsidR="00C14F5C">
        <w:tab/>
      </w:r>
      <w:r w:rsidR="00C14F5C">
        <w:tab/>
      </w:r>
      <w:r w:rsidR="00C14F5C">
        <w:tab/>
      </w:r>
      <w:r w:rsidR="00C14F5C">
        <w:rPr>
          <w:rFonts w:hint="eastAsia"/>
        </w:rPr>
        <w:t>流b</w:t>
      </w:r>
      <w:r w:rsidR="00655105">
        <w:rPr>
          <w:rFonts w:hint="eastAsia"/>
        </w:rPr>
        <w:t xml:space="preserve">     </w:t>
      </w:r>
      <w:r w:rsidR="004C0505">
        <w:rPr>
          <w:rFonts w:hint="eastAsia"/>
        </w:rPr>
        <w:t xml:space="preserve"> </w:t>
      </w:r>
      <w:r w:rsidR="00655105">
        <w:rPr>
          <w:rFonts w:hint="eastAsia"/>
        </w:rPr>
        <w:t>line0       line1</w:t>
      </w:r>
    </w:p>
    <w:p w14:paraId="48250B17" w14:textId="1F179996" w:rsidR="003D2B26" w:rsidRDefault="0090600B" w:rsidP="003D2B2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执行过程</w:t>
      </w:r>
      <w:r w:rsidR="00E34AB2">
        <w:rPr>
          <w:rFonts w:hint="eastAsia"/>
        </w:rPr>
        <w:t>：</w:t>
      </w:r>
    </w:p>
    <w:p w14:paraId="32906533" w14:textId="0C2423DD" w:rsidR="0090600B" w:rsidRDefault="00D53D7E" w:rsidP="00E34AB2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指令</w:t>
      </w:r>
      <w:r w:rsidR="0090600B">
        <w:rPr>
          <w:rFonts w:hint="eastAsia"/>
        </w:rPr>
        <w:t>配置a</w:t>
      </w:r>
      <w:r w:rsidR="009E63C8">
        <w:rPr>
          <w:rFonts w:hint="eastAsia"/>
        </w:rPr>
        <w:t>和b</w:t>
      </w:r>
      <w:r w:rsidR="0090600B">
        <w:rPr>
          <w:rFonts w:hint="eastAsia"/>
        </w:rPr>
        <w:t>的地址</w:t>
      </w:r>
      <w:r w:rsidR="005667D1">
        <w:rPr>
          <w:rFonts w:hint="eastAsia"/>
        </w:rPr>
        <w:t>，以及取的次数（512字，每次16字，需要32</w:t>
      </w:r>
      <w:r w:rsidR="00BE2A5A">
        <w:rPr>
          <w:rFonts w:hint="eastAsia"/>
        </w:rPr>
        <w:t>次</w:t>
      </w:r>
      <w:r w:rsidR="005667D1">
        <w:rPr>
          <w:rFonts w:hint="eastAsia"/>
        </w:rPr>
        <w:t>）</w:t>
      </w:r>
    </w:p>
    <w:p w14:paraId="2040A92E" w14:textId="5B1AC997" w:rsidR="00FF5C56" w:rsidRDefault="00FF5CF2" w:rsidP="00E34AB2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硬件</w:t>
      </w:r>
      <w:r w:rsidR="006E7F9E">
        <w:rPr>
          <w:rFonts w:hint="eastAsia"/>
        </w:rPr>
        <w:t>依次</w:t>
      </w:r>
      <w:r w:rsidR="00FF5C56">
        <w:rPr>
          <w:rFonts w:hint="eastAsia"/>
        </w:rPr>
        <w:t>取a、b的</w:t>
      </w:r>
      <w:r w:rsidR="00FF5C56" w:rsidRPr="00F67A7D">
        <w:rPr>
          <w:rFonts w:hint="eastAsia"/>
          <w:color w:val="D86DCB" w:themeColor="accent5" w:themeTint="99"/>
        </w:rPr>
        <w:t>0-15</w:t>
      </w:r>
      <w:r w:rsidR="00FF5C56">
        <w:rPr>
          <w:rFonts w:hint="eastAsia"/>
        </w:rPr>
        <w:t>号元素</w:t>
      </w:r>
      <w:r w:rsidR="006E7F9E">
        <w:rPr>
          <w:rFonts w:hint="eastAsia"/>
        </w:rPr>
        <w:t>，填入</w:t>
      </w:r>
      <w:r w:rsidR="006E7F9E" w:rsidRPr="00BA1FBB">
        <w:rPr>
          <w:rFonts w:hint="eastAsia"/>
          <w:b/>
          <w:bCs/>
        </w:rPr>
        <w:t>line0</w:t>
      </w:r>
    </w:p>
    <w:p w14:paraId="5676B90F" w14:textId="595AD9FA" w:rsidR="006E7F9E" w:rsidRDefault="0073659D" w:rsidP="006E7F9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指令</w:t>
      </w:r>
      <w:r w:rsidR="00DD1F20">
        <w:rPr>
          <w:rFonts w:hint="eastAsia"/>
        </w:rPr>
        <w:t>计算a[</w:t>
      </w:r>
      <w:proofErr w:type="spellStart"/>
      <w:r w:rsidR="00DD1F20">
        <w:rPr>
          <w:rFonts w:hint="eastAsia"/>
        </w:rPr>
        <w:t>i</w:t>
      </w:r>
      <w:proofErr w:type="spellEnd"/>
      <w:r w:rsidR="00DD1F20">
        <w:rPr>
          <w:rFonts w:hint="eastAsia"/>
        </w:rPr>
        <w:t>]+b[</w:t>
      </w:r>
      <w:proofErr w:type="spellStart"/>
      <w:r w:rsidR="00DD1F20">
        <w:rPr>
          <w:rFonts w:hint="eastAsia"/>
        </w:rPr>
        <w:t>i</w:t>
      </w:r>
      <w:proofErr w:type="spellEnd"/>
      <w:r w:rsidR="00DD1F20">
        <w:rPr>
          <w:rFonts w:hint="eastAsia"/>
        </w:rPr>
        <w:t>]（</w:t>
      </w:r>
      <w:r w:rsidR="00DD1F20" w:rsidRPr="00F67A7D">
        <w:rPr>
          <w:rFonts w:hint="eastAsia"/>
          <w:color w:val="D86DCB" w:themeColor="accent5" w:themeTint="99"/>
        </w:rPr>
        <w:t>0-15</w:t>
      </w:r>
      <w:r w:rsidR="008614CC">
        <w:rPr>
          <w:rFonts w:hint="eastAsia"/>
        </w:rPr>
        <w:t>）；同时</w:t>
      </w:r>
      <w:r w:rsidR="006E7F9E">
        <w:rPr>
          <w:rFonts w:hint="eastAsia"/>
        </w:rPr>
        <w:t>依次取a、b的</w:t>
      </w:r>
      <w:r w:rsidR="006E7F9E" w:rsidRPr="00F67A7D">
        <w:rPr>
          <w:rFonts w:hint="eastAsia"/>
          <w:color w:val="60CAF3" w:themeColor="accent4" w:themeTint="99"/>
        </w:rPr>
        <w:t>16-31</w:t>
      </w:r>
      <w:r w:rsidR="006E7F9E">
        <w:rPr>
          <w:rFonts w:hint="eastAsia"/>
        </w:rPr>
        <w:t>号元素，填入</w:t>
      </w:r>
      <w:r w:rsidR="006E7F9E" w:rsidRPr="00BA1FBB">
        <w:rPr>
          <w:rFonts w:hint="eastAsia"/>
          <w:b/>
          <w:bCs/>
        </w:rPr>
        <w:t>line1</w:t>
      </w:r>
      <w:r w:rsidR="006E7F9E">
        <w:rPr>
          <w:rFonts w:hint="eastAsia"/>
        </w:rPr>
        <w:t>；</w:t>
      </w:r>
      <w:r w:rsidR="009E68F5">
        <w:t xml:space="preserve"> </w:t>
      </w:r>
    </w:p>
    <w:p w14:paraId="6ACDA51C" w14:textId="77777777" w:rsidR="00C9528E" w:rsidRDefault="00956C44" w:rsidP="0036739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指令</w:t>
      </w:r>
      <w:r w:rsidR="004945E2">
        <w:rPr>
          <w:rFonts w:hint="eastAsia"/>
        </w:rPr>
        <w:t>计算a[</w:t>
      </w:r>
      <w:proofErr w:type="spellStart"/>
      <w:r w:rsidR="004945E2">
        <w:rPr>
          <w:rFonts w:hint="eastAsia"/>
        </w:rPr>
        <w:t>i</w:t>
      </w:r>
      <w:proofErr w:type="spellEnd"/>
      <w:r w:rsidR="004945E2">
        <w:rPr>
          <w:rFonts w:hint="eastAsia"/>
        </w:rPr>
        <w:t>]+b[</w:t>
      </w:r>
      <w:proofErr w:type="spellStart"/>
      <w:r w:rsidR="004945E2">
        <w:rPr>
          <w:rFonts w:hint="eastAsia"/>
        </w:rPr>
        <w:t>i</w:t>
      </w:r>
      <w:proofErr w:type="spellEnd"/>
      <w:r w:rsidR="004945E2">
        <w:rPr>
          <w:rFonts w:hint="eastAsia"/>
        </w:rPr>
        <w:t>]（</w:t>
      </w:r>
      <w:r w:rsidR="004945E2" w:rsidRPr="00F67A7D">
        <w:rPr>
          <w:rFonts w:hint="eastAsia"/>
          <w:color w:val="60CAF3" w:themeColor="accent4" w:themeTint="99"/>
        </w:rPr>
        <w:t>16-31</w:t>
      </w:r>
      <w:r w:rsidR="004945E2">
        <w:rPr>
          <w:rFonts w:hint="eastAsia"/>
        </w:rPr>
        <w:t>）</w:t>
      </w:r>
      <w:r w:rsidR="00240EDD">
        <w:rPr>
          <w:rFonts w:hint="eastAsia"/>
        </w:rPr>
        <w:t>；同时</w:t>
      </w:r>
      <w:r w:rsidR="00367390">
        <w:rPr>
          <w:rFonts w:hint="eastAsia"/>
        </w:rPr>
        <w:t>依次取a、b的</w:t>
      </w:r>
      <w:r w:rsidR="00F35AF9" w:rsidRPr="00D9482B">
        <w:rPr>
          <w:rFonts w:hint="eastAsia"/>
          <w:color w:val="3A7C22" w:themeColor="accent6" w:themeShade="BF"/>
        </w:rPr>
        <w:t>32-47</w:t>
      </w:r>
      <w:r w:rsidR="00367390">
        <w:rPr>
          <w:rFonts w:hint="eastAsia"/>
        </w:rPr>
        <w:t>号元素，填入</w:t>
      </w:r>
      <w:r w:rsidR="00367390" w:rsidRPr="00BA1FBB">
        <w:rPr>
          <w:rFonts w:hint="eastAsia"/>
          <w:b/>
          <w:bCs/>
        </w:rPr>
        <w:t>line0</w:t>
      </w:r>
      <w:r w:rsidR="00552C8E">
        <w:rPr>
          <w:rFonts w:hint="eastAsia"/>
        </w:rPr>
        <w:t>（</w:t>
      </w:r>
      <w:r w:rsidR="00623034">
        <w:rPr>
          <w:rFonts w:hint="eastAsia"/>
        </w:rPr>
        <w:t>向主存发送32-47号元素的读请求前</w:t>
      </w:r>
      <w:r w:rsidR="00FE3C96">
        <w:rPr>
          <w:rFonts w:hint="eastAsia"/>
        </w:rPr>
        <w:t>，</w:t>
      </w:r>
      <w:r w:rsidR="00552C8E">
        <w:rPr>
          <w:rFonts w:hint="eastAsia"/>
        </w:rPr>
        <w:t>需要判断a和b的0-15号元素是否已</w:t>
      </w:r>
      <w:r w:rsidR="00EE6E5A">
        <w:rPr>
          <w:rFonts w:hint="eastAsia"/>
        </w:rPr>
        <w:t>消耗</w:t>
      </w:r>
      <w:r w:rsidR="00211DF2">
        <w:rPr>
          <w:rFonts w:hint="eastAsia"/>
        </w:rPr>
        <w:t>，即</w:t>
      </w:r>
      <w:r w:rsidR="00211DF2" w:rsidRPr="00C76750">
        <w:rPr>
          <w:rFonts w:hint="eastAsia"/>
          <w:b/>
          <w:bCs/>
        </w:rPr>
        <w:t>line0</w:t>
      </w:r>
      <w:r w:rsidR="00211DF2">
        <w:rPr>
          <w:rFonts w:hint="eastAsia"/>
        </w:rPr>
        <w:t>是否空</w:t>
      </w:r>
      <w:r w:rsidR="006838F6">
        <w:rPr>
          <w:rFonts w:hint="eastAsia"/>
        </w:rPr>
        <w:t>：</w:t>
      </w:r>
    </w:p>
    <w:p w14:paraId="70710D00" w14:textId="46A609AA" w:rsidR="00367390" w:rsidRDefault="00461440" w:rsidP="00C9528E">
      <w:pPr>
        <w:pStyle w:val="a9"/>
        <w:ind w:left="840" w:firstLine="420"/>
        <w:rPr>
          <w:rFonts w:hint="eastAsia"/>
        </w:rPr>
      </w:pPr>
      <w:r>
        <w:rPr>
          <w:rFonts w:hint="eastAsia"/>
        </w:rPr>
        <w:t>因为步骤c中计算比访存快，所以当a、b的16-31号元素</w:t>
      </w:r>
      <w:r w:rsidR="00167445">
        <w:rPr>
          <w:rFonts w:hint="eastAsia"/>
        </w:rPr>
        <w:t>已经</w:t>
      </w:r>
      <w:r>
        <w:rPr>
          <w:rFonts w:hint="eastAsia"/>
        </w:rPr>
        <w:t>填入line1</w:t>
      </w:r>
      <w:r w:rsidR="00167445">
        <w:rPr>
          <w:rFonts w:hint="eastAsia"/>
        </w:rPr>
        <w:t>时，</w:t>
      </w:r>
      <w:r w:rsidR="00C17216">
        <w:rPr>
          <w:rFonts w:hint="eastAsia"/>
        </w:rPr>
        <w:t>0-15号的计算已经完成</w:t>
      </w:r>
      <w:r w:rsidR="00D34A1E">
        <w:rPr>
          <w:rFonts w:hint="eastAsia"/>
        </w:rPr>
        <w:t>，</w:t>
      </w:r>
      <w:r w:rsidR="00D04B8D">
        <w:rPr>
          <w:rFonts w:hint="eastAsia"/>
        </w:rPr>
        <w:t>32-47号元素可以填入</w:t>
      </w:r>
      <w:r w:rsidR="00552C8E">
        <w:rPr>
          <w:rFonts w:hint="eastAsia"/>
        </w:rPr>
        <w:t>）</w:t>
      </w:r>
    </w:p>
    <w:p w14:paraId="2EBCD70E" w14:textId="10A90ED6" w:rsidR="00B62B43" w:rsidRDefault="00CB4445" w:rsidP="00B62B43">
      <w:pPr>
        <w:pStyle w:val="a9"/>
        <w:numPr>
          <w:ilvl w:val="1"/>
          <w:numId w:val="2"/>
        </w:numPr>
        <w:rPr>
          <w:rFonts w:hint="eastAsia"/>
        </w:rPr>
      </w:pPr>
      <w:r w:rsidRPr="00CB4445">
        <w:rPr>
          <w:noProof/>
        </w:rPr>
        <w:drawing>
          <wp:anchor distT="0" distB="0" distL="114300" distR="114300" simplePos="0" relativeHeight="251667456" behindDoc="0" locked="0" layoutInCell="1" allowOverlap="1" wp14:anchorId="5D78B2CB" wp14:editId="5D762595">
            <wp:simplePos x="0" y="0"/>
            <wp:positionH relativeFrom="page">
              <wp:align>left</wp:align>
            </wp:positionH>
            <wp:positionV relativeFrom="paragraph">
              <wp:posOffset>402250</wp:posOffset>
            </wp:positionV>
            <wp:extent cx="7558626" cy="1208638"/>
            <wp:effectExtent l="0" t="0" r="4445" b="0"/>
            <wp:wrapSquare wrapText="bothSides"/>
            <wp:docPr id="957319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94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626" cy="1208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5A7">
        <w:t>…</w:t>
      </w:r>
      <w:r w:rsidR="00310D92">
        <w:t>…</w:t>
      </w:r>
    </w:p>
    <w:p w14:paraId="0683FB39" w14:textId="68EABEDD" w:rsidR="00CB4445" w:rsidRDefault="00CB4445" w:rsidP="00CB4445">
      <w:pPr>
        <w:rPr>
          <w:rFonts w:hint="eastAsia"/>
        </w:rPr>
      </w:pPr>
    </w:p>
    <w:p w14:paraId="7E7C9607" w14:textId="1BA19F1C" w:rsidR="000D4489" w:rsidRDefault="00D80020" w:rsidP="00A7032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效果</w:t>
      </w:r>
      <w:r w:rsidR="00D83A5B">
        <w:rPr>
          <w:rFonts w:hint="eastAsia"/>
        </w:rPr>
        <w:t>：1800</w:t>
      </w:r>
      <w:r w:rsidR="007F2D98">
        <w:rPr>
          <w:rFonts w:hint="eastAsia"/>
        </w:rPr>
        <w:t>(1700)</w:t>
      </w:r>
      <w:r w:rsidR="00D83A5B">
        <w:rPr>
          <w:rFonts w:hint="eastAsia"/>
        </w:rPr>
        <w:t>周期左右</w:t>
      </w:r>
    </w:p>
    <w:p w14:paraId="7E3133FA" w14:textId="1965CAE3" w:rsidR="006A4A50" w:rsidRDefault="006A4A50" w:rsidP="00FC125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持续向主存请求数据</w:t>
      </w:r>
    </w:p>
    <w:p w14:paraId="2B566BCB" w14:textId="369B1FCC" w:rsidR="005B50EA" w:rsidRDefault="00932C17" w:rsidP="00455F2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lastRenderedPageBreak/>
        <w:t>第</w:t>
      </w:r>
      <w:proofErr w:type="spellStart"/>
      <w:r w:rsidR="001737D3">
        <w:rPr>
          <w:rFonts w:hint="eastAsia"/>
        </w:rPr>
        <w:t>i</w:t>
      </w:r>
      <w:proofErr w:type="spellEnd"/>
      <w:r w:rsidR="001737D3">
        <w:rPr>
          <w:rFonts w:hint="eastAsia"/>
        </w:rPr>
        <w:t>轮的计算</w:t>
      </w:r>
      <w:r w:rsidR="0006477E">
        <w:rPr>
          <w:rFonts w:hint="eastAsia"/>
        </w:rPr>
        <w:t>延迟被</w:t>
      </w:r>
      <w:r w:rsidR="00A56EB6">
        <w:rPr>
          <w:rFonts w:hint="eastAsia"/>
        </w:rPr>
        <w:t>第i+1轮的</w:t>
      </w:r>
      <w:r w:rsidR="000631B8">
        <w:rPr>
          <w:rFonts w:hint="eastAsia"/>
        </w:rPr>
        <w:t>访存延迟</w:t>
      </w:r>
      <w:r w:rsidR="001D17C2">
        <w:rPr>
          <w:rFonts w:hint="eastAsia"/>
        </w:rPr>
        <w:t>隐藏</w:t>
      </w:r>
      <w:r w:rsidR="001500C4">
        <w:rPr>
          <w:rFonts w:hint="eastAsia"/>
        </w:rPr>
        <w:t>（这里1轮指的是</w:t>
      </w:r>
      <w:r w:rsidR="00455F2E">
        <w:rPr>
          <w:rFonts w:hint="eastAsia"/>
        </w:rPr>
        <w:t>16次加</w:t>
      </w:r>
      <w:r w:rsidR="001500C4">
        <w:rPr>
          <w:rFonts w:hint="eastAsia"/>
        </w:rPr>
        <w:t>）</w:t>
      </w:r>
    </w:p>
    <w:p w14:paraId="3D5A339B" w14:textId="24C0A4E1" w:rsidR="0027571E" w:rsidRDefault="00C11F7B" w:rsidP="00D8002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每轮的延迟≈两次向主存取16个数的延迟</w:t>
      </w:r>
      <w:r w:rsidR="00685053">
        <w:rPr>
          <w:rFonts w:hint="eastAsia"/>
        </w:rPr>
        <w:t>（握手+传16个数）</w:t>
      </w:r>
    </w:p>
    <w:p w14:paraId="149ED828" w14:textId="25024E2E" w:rsidR="00C11F7B" w:rsidRDefault="000848C4" w:rsidP="00D8002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增大</w:t>
      </w:r>
      <w:r w:rsidR="00792B40">
        <w:rPr>
          <w:rFonts w:hint="eastAsia"/>
        </w:rPr>
        <w:t>每次取的字数，可以</w:t>
      </w:r>
      <w:r w:rsidR="00E71E01">
        <w:rPr>
          <w:rFonts w:hint="eastAsia"/>
        </w:rPr>
        <w:t>减少延迟</w:t>
      </w:r>
    </w:p>
    <w:p w14:paraId="55BEB4A3" w14:textId="6DB61CD2" w:rsidR="00A70322" w:rsidRDefault="00A70322" w:rsidP="00A7032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实现细节：</w:t>
      </w:r>
    </w:p>
    <w:p w14:paraId="51ADBB4B" w14:textId="0EA9C023" w:rsidR="0047343F" w:rsidRDefault="0047343F" w:rsidP="0047343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向主存发送请求是由硬件驱动的</w:t>
      </w:r>
      <w:r w:rsidR="00013498">
        <w:rPr>
          <w:rFonts w:hint="eastAsia"/>
        </w:rPr>
        <w:t>。当line空的时候去取</w:t>
      </w:r>
      <w:r w:rsidR="00443C3E">
        <w:rPr>
          <w:rFonts w:hint="eastAsia"/>
        </w:rPr>
        <w:t xml:space="preserve"> </w:t>
      </w:r>
      <w:r w:rsidR="00013498">
        <w:rPr>
          <w:rFonts w:hint="eastAsia"/>
        </w:rPr>
        <w:t>-&gt;</w:t>
      </w:r>
      <w:r w:rsidR="00443C3E">
        <w:rPr>
          <w:rFonts w:hint="eastAsia"/>
        </w:rPr>
        <w:t xml:space="preserve"> </w:t>
      </w:r>
      <w:r w:rsidR="00013498">
        <w:rPr>
          <w:rFonts w:hint="eastAsia"/>
        </w:rPr>
        <w:t>取回来会标记数据</w:t>
      </w:r>
      <w:r w:rsidR="00F14031">
        <w:rPr>
          <w:rFonts w:hint="eastAsia"/>
        </w:rPr>
        <w:t>就绪</w:t>
      </w:r>
      <w:r w:rsidR="00443C3E">
        <w:rPr>
          <w:rFonts w:hint="eastAsia"/>
        </w:rPr>
        <w:t xml:space="preserve"> </w:t>
      </w:r>
      <w:r w:rsidR="00013498">
        <w:rPr>
          <w:rFonts w:hint="eastAsia"/>
        </w:rPr>
        <w:t>-&gt;</w:t>
      </w:r>
      <w:r w:rsidR="00443C3E">
        <w:rPr>
          <w:rFonts w:hint="eastAsia"/>
        </w:rPr>
        <w:t xml:space="preserve"> </w:t>
      </w:r>
      <w:r w:rsidR="00013498">
        <w:rPr>
          <w:rFonts w:hint="eastAsia"/>
        </w:rPr>
        <w:t>计算</w:t>
      </w:r>
      <w:r w:rsidR="00F26AE9">
        <w:rPr>
          <w:rFonts w:hint="eastAsia"/>
        </w:rPr>
        <w:t>完成</w:t>
      </w:r>
      <w:r w:rsidR="00013498">
        <w:rPr>
          <w:rFonts w:hint="eastAsia"/>
        </w:rPr>
        <w:t>后</w:t>
      </w:r>
      <w:r w:rsidR="006E11A8">
        <w:rPr>
          <w:rFonts w:hint="eastAsia"/>
        </w:rPr>
        <w:t>标记无数据</w:t>
      </w:r>
      <w:r w:rsidR="00443C3E">
        <w:rPr>
          <w:rFonts w:hint="eastAsia"/>
        </w:rPr>
        <w:t xml:space="preserve"> </w:t>
      </w:r>
      <w:r w:rsidR="006E11A8">
        <w:rPr>
          <w:rFonts w:hint="eastAsia"/>
        </w:rPr>
        <w:t>-&gt;</w:t>
      </w:r>
      <w:r w:rsidR="00443C3E">
        <w:rPr>
          <w:rFonts w:hint="eastAsia"/>
        </w:rPr>
        <w:t xml:space="preserve"> </w:t>
      </w:r>
      <w:r w:rsidR="006E11A8">
        <w:rPr>
          <w:rFonts w:hint="eastAsia"/>
        </w:rPr>
        <w:t>当line空的时候去取</w:t>
      </w:r>
    </w:p>
    <w:p w14:paraId="5DCCEE80" w14:textId="77777777" w:rsidR="002F3024" w:rsidRDefault="00C72696" w:rsidP="0047343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何时 选择 何FIFO发送请求？</w:t>
      </w:r>
    </w:p>
    <w:p w14:paraId="368529EE" w14:textId="468F3214" w:rsidR="00642EF5" w:rsidRDefault="00642EF5" w:rsidP="002F302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每个</w:t>
      </w:r>
      <w:proofErr w:type="gramStart"/>
      <w:r>
        <w:rPr>
          <w:rFonts w:hint="eastAsia"/>
        </w:rPr>
        <w:t>流</w:t>
      </w:r>
      <w:r w:rsidR="00484924">
        <w:rPr>
          <w:rFonts w:hint="eastAsia"/>
        </w:rPr>
        <w:t>分配</w:t>
      </w:r>
      <w:proofErr w:type="gramEnd"/>
      <w:r w:rsidR="00484924">
        <w:rPr>
          <w:rFonts w:hint="eastAsia"/>
        </w:rPr>
        <w:t>一个计数器，计数当前向主存发送的请求次数</w:t>
      </w:r>
    </w:p>
    <w:p w14:paraId="33C6127C" w14:textId="24F1EAAF" w:rsidR="00DA1961" w:rsidRDefault="004455A7" w:rsidP="002F302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第偶次请求查看line0是否空，</w:t>
      </w:r>
      <w:proofErr w:type="gramStart"/>
      <w:r>
        <w:rPr>
          <w:rFonts w:hint="eastAsia"/>
        </w:rPr>
        <w:t>第奇次</w:t>
      </w:r>
      <w:proofErr w:type="gramEnd"/>
      <w:r>
        <w:rPr>
          <w:rFonts w:hint="eastAsia"/>
        </w:rPr>
        <w:t>请求查看line1是否空</w:t>
      </w:r>
      <w:r w:rsidR="00A80C79">
        <w:rPr>
          <w:rFonts w:hint="eastAsia"/>
        </w:rPr>
        <w:t>，空即满足条件</w:t>
      </w:r>
    </w:p>
    <w:p w14:paraId="4AAD9BB3" w14:textId="5A4F73DD" w:rsidR="00634F68" w:rsidRDefault="00A80C79" w:rsidP="002F302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若</w:t>
      </w:r>
      <w:proofErr w:type="gramStart"/>
      <w:r>
        <w:rPr>
          <w:rFonts w:hint="eastAsia"/>
        </w:rPr>
        <w:t>两个流都满足</w:t>
      </w:r>
      <w:proofErr w:type="gramEnd"/>
      <w:r>
        <w:rPr>
          <w:rFonts w:hint="eastAsia"/>
        </w:rPr>
        <w:t>条件，选</w:t>
      </w:r>
      <w:r w:rsidR="00007697">
        <w:rPr>
          <w:rFonts w:hint="eastAsia"/>
        </w:rPr>
        <w:t>请求次数少</w:t>
      </w:r>
      <w:r w:rsidR="006023CB">
        <w:rPr>
          <w:rFonts w:hint="eastAsia"/>
        </w:rPr>
        <w:t>的流发起请求</w:t>
      </w:r>
    </w:p>
    <w:p w14:paraId="03F14AD6" w14:textId="0D49CE79" w:rsidR="00C00EF8" w:rsidRDefault="00C00EF8" w:rsidP="003C2447">
      <w:pPr>
        <w:pStyle w:val="a9"/>
        <w:ind w:left="360"/>
        <w:rPr>
          <w:rFonts w:hint="eastAsia"/>
        </w:rPr>
      </w:pPr>
    </w:p>
    <w:sectPr w:rsidR="00C0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A27C" w14:textId="77777777" w:rsidR="008B6EF4" w:rsidRDefault="008B6EF4" w:rsidP="00CC32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4960A7" w14:textId="77777777" w:rsidR="008B6EF4" w:rsidRDefault="008B6EF4" w:rsidP="00CC32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CF76" w14:textId="77777777" w:rsidR="008B6EF4" w:rsidRDefault="008B6EF4" w:rsidP="00CC32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CDAAA1" w14:textId="77777777" w:rsidR="008B6EF4" w:rsidRDefault="008B6EF4" w:rsidP="00CC32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0F36"/>
    <w:multiLevelType w:val="multilevel"/>
    <w:tmpl w:val="9B90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B0365D"/>
    <w:multiLevelType w:val="hybridMultilevel"/>
    <w:tmpl w:val="F1B8D948"/>
    <w:lvl w:ilvl="0" w:tplc="25CED4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A0169D6"/>
    <w:multiLevelType w:val="hybridMultilevel"/>
    <w:tmpl w:val="93965826"/>
    <w:lvl w:ilvl="0" w:tplc="8946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4445731">
    <w:abstractNumId w:val="0"/>
  </w:num>
  <w:num w:numId="2" w16cid:durableId="1565524729">
    <w:abstractNumId w:val="2"/>
  </w:num>
  <w:num w:numId="3" w16cid:durableId="14956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62"/>
    <w:rsid w:val="00007697"/>
    <w:rsid w:val="0001019A"/>
    <w:rsid w:val="00012D1A"/>
    <w:rsid w:val="00013498"/>
    <w:rsid w:val="000201AE"/>
    <w:rsid w:val="00023089"/>
    <w:rsid w:val="00030A3A"/>
    <w:rsid w:val="00033E45"/>
    <w:rsid w:val="00042CA0"/>
    <w:rsid w:val="00056714"/>
    <w:rsid w:val="00060655"/>
    <w:rsid w:val="000631B8"/>
    <w:rsid w:val="0006477E"/>
    <w:rsid w:val="0006549A"/>
    <w:rsid w:val="000848C4"/>
    <w:rsid w:val="0009348A"/>
    <w:rsid w:val="000A2623"/>
    <w:rsid w:val="000A4CB1"/>
    <w:rsid w:val="000C4F2A"/>
    <w:rsid w:val="000D190D"/>
    <w:rsid w:val="000D4489"/>
    <w:rsid w:val="000E103B"/>
    <w:rsid w:val="000E3381"/>
    <w:rsid w:val="000E3DCE"/>
    <w:rsid w:val="000E5893"/>
    <w:rsid w:val="000F09D4"/>
    <w:rsid w:val="0010320C"/>
    <w:rsid w:val="00106C33"/>
    <w:rsid w:val="0011168B"/>
    <w:rsid w:val="0012371E"/>
    <w:rsid w:val="0013195D"/>
    <w:rsid w:val="00135107"/>
    <w:rsid w:val="001500C4"/>
    <w:rsid w:val="00151EAF"/>
    <w:rsid w:val="0016369D"/>
    <w:rsid w:val="00163BB1"/>
    <w:rsid w:val="00167445"/>
    <w:rsid w:val="00167A07"/>
    <w:rsid w:val="00170A5D"/>
    <w:rsid w:val="001737D3"/>
    <w:rsid w:val="001A1C88"/>
    <w:rsid w:val="001A4F12"/>
    <w:rsid w:val="001A57E1"/>
    <w:rsid w:val="001B368B"/>
    <w:rsid w:val="001B4DAB"/>
    <w:rsid w:val="001C6344"/>
    <w:rsid w:val="001D17C2"/>
    <w:rsid w:val="001D62EC"/>
    <w:rsid w:val="001E2C0E"/>
    <w:rsid w:val="001E75C9"/>
    <w:rsid w:val="001F0EB3"/>
    <w:rsid w:val="001F47F3"/>
    <w:rsid w:val="00211DF2"/>
    <w:rsid w:val="00217081"/>
    <w:rsid w:val="002245C4"/>
    <w:rsid w:val="00237F8D"/>
    <w:rsid w:val="00240EDD"/>
    <w:rsid w:val="002744B0"/>
    <w:rsid w:val="0027571E"/>
    <w:rsid w:val="00283173"/>
    <w:rsid w:val="0028637B"/>
    <w:rsid w:val="002949CE"/>
    <w:rsid w:val="002A55EC"/>
    <w:rsid w:val="002B6D47"/>
    <w:rsid w:val="002D53D8"/>
    <w:rsid w:val="002D541B"/>
    <w:rsid w:val="002E0EF4"/>
    <w:rsid w:val="002E33E3"/>
    <w:rsid w:val="002E5E2E"/>
    <w:rsid w:val="002F3024"/>
    <w:rsid w:val="002F7054"/>
    <w:rsid w:val="00304102"/>
    <w:rsid w:val="003050F4"/>
    <w:rsid w:val="00310D92"/>
    <w:rsid w:val="00320248"/>
    <w:rsid w:val="00323E42"/>
    <w:rsid w:val="00326A8E"/>
    <w:rsid w:val="00342375"/>
    <w:rsid w:val="00342376"/>
    <w:rsid w:val="0034479A"/>
    <w:rsid w:val="00354CCE"/>
    <w:rsid w:val="003557CA"/>
    <w:rsid w:val="0035682B"/>
    <w:rsid w:val="0036342D"/>
    <w:rsid w:val="00367390"/>
    <w:rsid w:val="00386E91"/>
    <w:rsid w:val="00390933"/>
    <w:rsid w:val="00397658"/>
    <w:rsid w:val="003A656A"/>
    <w:rsid w:val="003B335C"/>
    <w:rsid w:val="003B3D54"/>
    <w:rsid w:val="003C2447"/>
    <w:rsid w:val="003C2997"/>
    <w:rsid w:val="003D2B26"/>
    <w:rsid w:val="003D7F04"/>
    <w:rsid w:val="003E1DA8"/>
    <w:rsid w:val="003E6747"/>
    <w:rsid w:val="003E676F"/>
    <w:rsid w:val="00403675"/>
    <w:rsid w:val="004078B7"/>
    <w:rsid w:val="00420BD7"/>
    <w:rsid w:val="004231E4"/>
    <w:rsid w:val="004235AE"/>
    <w:rsid w:val="00423679"/>
    <w:rsid w:val="00425B25"/>
    <w:rsid w:val="00432496"/>
    <w:rsid w:val="00443C3E"/>
    <w:rsid w:val="00444587"/>
    <w:rsid w:val="004455A7"/>
    <w:rsid w:val="00455F2E"/>
    <w:rsid w:val="00461440"/>
    <w:rsid w:val="0047343F"/>
    <w:rsid w:val="0048261C"/>
    <w:rsid w:val="00484924"/>
    <w:rsid w:val="00487E43"/>
    <w:rsid w:val="00490E6E"/>
    <w:rsid w:val="004945E2"/>
    <w:rsid w:val="004A14F5"/>
    <w:rsid w:val="004A1F9E"/>
    <w:rsid w:val="004A3682"/>
    <w:rsid w:val="004B54F2"/>
    <w:rsid w:val="004C0505"/>
    <w:rsid w:val="004D1053"/>
    <w:rsid w:val="004D63AF"/>
    <w:rsid w:val="004E04D6"/>
    <w:rsid w:val="00507840"/>
    <w:rsid w:val="0051345A"/>
    <w:rsid w:val="00521471"/>
    <w:rsid w:val="00523C5B"/>
    <w:rsid w:val="0053335E"/>
    <w:rsid w:val="00534155"/>
    <w:rsid w:val="0054414F"/>
    <w:rsid w:val="00552C8E"/>
    <w:rsid w:val="00554B01"/>
    <w:rsid w:val="005667D1"/>
    <w:rsid w:val="00574680"/>
    <w:rsid w:val="00574CB5"/>
    <w:rsid w:val="00592E12"/>
    <w:rsid w:val="00594138"/>
    <w:rsid w:val="005B1ECF"/>
    <w:rsid w:val="005B50EA"/>
    <w:rsid w:val="005B626B"/>
    <w:rsid w:val="005D0AA0"/>
    <w:rsid w:val="005D3805"/>
    <w:rsid w:val="005D76A8"/>
    <w:rsid w:val="005E168D"/>
    <w:rsid w:val="005F2C8C"/>
    <w:rsid w:val="005F4A41"/>
    <w:rsid w:val="006008C0"/>
    <w:rsid w:val="006023CB"/>
    <w:rsid w:val="00604368"/>
    <w:rsid w:val="006212C2"/>
    <w:rsid w:val="00623034"/>
    <w:rsid w:val="00634F68"/>
    <w:rsid w:val="006351BF"/>
    <w:rsid w:val="00642EF5"/>
    <w:rsid w:val="00655105"/>
    <w:rsid w:val="00664D9B"/>
    <w:rsid w:val="00676E15"/>
    <w:rsid w:val="006838F6"/>
    <w:rsid w:val="00685053"/>
    <w:rsid w:val="00692F40"/>
    <w:rsid w:val="006A4A50"/>
    <w:rsid w:val="006C1D88"/>
    <w:rsid w:val="006D0482"/>
    <w:rsid w:val="006D2856"/>
    <w:rsid w:val="006E11A8"/>
    <w:rsid w:val="006E2FAC"/>
    <w:rsid w:val="006E7F9E"/>
    <w:rsid w:val="006F0E8F"/>
    <w:rsid w:val="00704D9A"/>
    <w:rsid w:val="00730EFB"/>
    <w:rsid w:val="0073659D"/>
    <w:rsid w:val="00754893"/>
    <w:rsid w:val="0075782B"/>
    <w:rsid w:val="007855BD"/>
    <w:rsid w:val="00792B40"/>
    <w:rsid w:val="007937CB"/>
    <w:rsid w:val="00796B73"/>
    <w:rsid w:val="007A246B"/>
    <w:rsid w:val="007A664F"/>
    <w:rsid w:val="007C333C"/>
    <w:rsid w:val="007C6EB9"/>
    <w:rsid w:val="007D2F58"/>
    <w:rsid w:val="007D394B"/>
    <w:rsid w:val="007D58EA"/>
    <w:rsid w:val="007D5D05"/>
    <w:rsid w:val="007F2D98"/>
    <w:rsid w:val="00816997"/>
    <w:rsid w:val="0082065F"/>
    <w:rsid w:val="0083727A"/>
    <w:rsid w:val="00854CD0"/>
    <w:rsid w:val="00857F8F"/>
    <w:rsid w:val="008601BB"/>
    <w:rsid w:val="008614CC"/>
    <w:rsid w:val="008618F8"/>
    <w:rsid w:val="00863A09"/>
    <w:rsid w:val="00864F37"/>
    <w:rsid w:val="008657A5"/>
    <w:rsid w:val="00872013"/>
    <w:rsid w:val="00881B0A"/>
    <w:rsid w:val="0088607D"/>
    <w:rsid w:val="00887906"/>
    <w:rsid w:val="00892F67"/>
    <w:rsid w:val="0089735A"/>
    <w:rsid w:val="008A3EB4"/>
    <w:rsid w:val="008B6EF4"/>
    <w:rsid w:val="008B7A42"/>
    <w:rsid w:val="008C28CE"/>
    <w:rsid w:val="008C5FAA"/>
    <w:rsid w:val="008D5A0F"/>
    <w:rsid w:val="008E2BA6"/>
    <w:rsid w:val="008E6704"/>
    <w:rsid w:val="008F2BB8"/>
    <w:rsid w:val="0090528B"/>
    <w:rsid w:val="0090600B"/>
    <w:rsid w:val="00911B6B"/>
    <w:rsid w:val="00913F22"/>
    <w:rsid w:val="00924BBC"/>
    <w:rsid w:val="00932356"/>
    <w:rsid w:val="00932C17"/>
    <w:rsid w:val="00936F51"/>
    <w:rsid w:val="009408DC"/>
    <w:rsid w:val="009474DA"/>
    <w:rsid w:val="00956C44"/>
    <w:rsid w:val="00966DEF"/>
    <w:rsid w:val="00972BBA"/>
    <w:rsid w:val="00975647"/>
    <w:rsid w:val="00976B47"/>
    <w:rsid w:val="0098320C"/>
    <w:rsid w:val="009D1A58"/>
    <w:rsid w:val="009D2167"/>
    <w:rsid w:val="009E17C0"/>
    <w:rsid w:val="009E63C8"/>
    <w:rsid w:val="009E68F5"/>
    <w:rsid w:val="009E6A2D"/>
    <w:rsid w:val="009F333E"/>
    <w:rsid w:val="009F5553"/>
    <w:rsid w:val="009F7ECB"/>
    <w:rsid w:val="00A06F4B"/>
    <w:rsid w:val="00A30A50"/>
    <w:rsid w:val="00A3232B"/>
    <w:rsid w:val="00A35AF8"/>
    <w:rsid w:val="00A36651"/>
    <w:rsid w:val="00A41B32"/>
    <w:rsid w:val="00A41D05"/>
    <w:rsid w:val="00A43CB3"/>
    <w:rsid w:val="00A56EB6"/>
    <w:rsid w:val="00A57911"/>
    <w:rsid w:val="00A62E1A"/>
    <w:rsid w:val="00A66156"/>
    <w:rsid w:val="00A70322"/>
    <w:rsid w:val="00A70802"/>
    <w:rsid w:val="00A76D1D"/>
    <w:rsid w:val="00A77DD7"/>
    <w:rsid w:val="00A80C79"/>
    <w:rsid w:val="00A85222"/>
    <w:rsid w:val="00AA4850"/>
    <w:rsid w:val="00AA7B0B"/>
    <w:rsid w:val="00AB6130"/>
    <w:rsid w:val="00AC1AD3"/>
    <w:rsid w:val="00AC69B2"/>
    <w:rsid w:val="00AD4739"/>
    <w:rsid w:val="00AE67F6"/>
    <w:rsid w:val="00AF4AE2"/>
    <w:rsid w:val="00AF7A34"/>
    <w:rsid w:val="00B00EFF"/>
    <w:rsid w:val="00B16BD3"/>
    <w:rsid w:val="00B225F5"/>
    <w:rsid w:val="00B2412B"/>
    <w:rsid w:val="00B45B25"/>
    <w:rsid w:val="00B53303"/>
    <w:rsid w:val="00B62B43"/>
    <w:rsid w:val="00B725A7"/>
    <w:rsid w:val="00B97C82"/>
    <w:rsid w:val="00BA0E1A"/>
    <w:rsid w:val="00BA1FBB"/>
    <w:rsid w:val="00BB29F8"/>
    <w:rsid w:val="00BB7752"/>
    <w:rsid w:val="00BC1600"/>
    <w:rsid w:val="00BC4FE4"/>
    <w:rsid w:val="00BD35B9"/>
    <w:rsid w:val="00BD75BB"/>
    <w:rsid w:val="00BE2A5A"/>
    <w:rsid w:val="00BF0496"/>
    <w:rsid w:val="00C00EF8"/>
    <w:rsid w:val="00C03C11"/>
    <w:rsid w:val="00C05B75"/>
    <w:rsid w:val="00C11F7B"/>
    <w:rsid w:val="00C14F5C"/>
    <w:rsid w:val="00C16CAD"/>
    <w:rsid w:val="00C17096"/>
    <w:rsid w:val="00C17216"/>
    <w:rsid w:val="00C240D5"/>
    <w:rsid w:val="00C36E4C"/>
    <w:rsid w:val="00C36F7F"/>
    <w:rsid w:val="00C4258F"/>
    <w:rsid w:val="00C64A00"/>
    <w:rsid w:val="00C67951"/>
    <w:rsid w:val="00C71ADE"/>
    <w:rsid w:val="00C72696"/>
    <w:rsid w:val="00C76750"/>
    <w:rsid w:val="00C85B8E"/>
    <w:rsid w:val="00C862A0"/>
    <w:rsid w:val="00C9528E"/>
    <w:rsid w:val="00CA3EDB"/>
    <w:rsid w:val="00CA5761"/>
    <w:rsid w:val="00CA7F1D"/>
    <w:rsid w:val="00CB0576"/>
    <w:rsid w:val="00CB42F8"/>
    <w:rsid w:val="00CB4445"/>
    <w:rsid w:val="00CB4F9E"/>
    <w:rsid w:val="00CC32E9"/>
    <w:rsid w:val="00CC5A64"/>
    <w:rsid w:val="00CD646C"/>
    <w:rsid w:val="00CE6300"/>
    <w:rsid w:val="00CF0219"/>
    <w:rsid w:val="00D01B3C"/>
    <w:rsid w:val="00D02ADA"/>
    <w:rsid w:val="00D04B8D"/>
    <w:rsid w:val="00D1182B"/>
    <w:rsid w:val="00D13B7B"/>
    <w:rsid w:val="00D17C2D"/>
    <w:rsid w:val="00D21F98"/>
    <w:rsid w:val="00D2681A"/>
    <w:rsid w:val="00D27545"/>
    <w:rsid w:val="00D34A1E"/>
    <w:rsid w:val="00D361A9"/>
    <w:rsid w:val="00D36E4C"/>
    <w:rsid w:val="00D5062C"/>
    <w:rsid w:val="00D53D7E"/>
    <w:rsid w:val="00D6490E"/>
    <w:rsid w:val="00D80020"/>
    <w:rsid w:val="00D82E1A"/>
    <w:rsid w:val="00D83A5B"/>
    <w:rsid w:val="00D8443B"/>
    <w:rsid w:val="00D871A8"/>
    <w:rsid w:val="00D9482B"/>
    <w:rsid w:val="00D9526A"/>
    <w:rsid w:val="00DA1961"/>
    <w:rsid w:val="00DA6C6B"/>
    <w:rsid w:val="00DB0BA1"/>
    <w:rsid w:val="00DB15B9"/>
    <w:rsid w:val="00DB7EDA"/>
    <w:rsid w:val="00DC5C62"/>
    <w:rsid w:val="00DD1F20"/>
    <w:rsid w:val="00DD77C2"/>
    <w:rsid w:val="00E3421F"/>
    <w:rsid w:val="00E347CC"/>
    <w:rsid w:val="00E34AB2"/>
    <w:rsid w:val="00E6621D"/>
    <w:rsid w:val="00E67BE3"/>
    <w:rsid w:val="00E67EF6"/>
    <w:rsid w:val="00E71E01"/>
    <w:rsid w:val="00E7369D"/>
    <w:rsid w:val="00E93573"/>
    <w:rsid w:val="00EA06D5"/>
    <w:rsid w:val="00EA506A"/>
    <w:rsid w:val="00EC3BE8"/>
    <w:rsid w:val="00EC4346"/>
    <w:rsid w:val="00EC516A"/>
    <w:rsid w:val="00ED6E06"/>
    <w:rsid w:val="00EE6E5A"/>
    <w:rsid w:val="00EF1BA1"/>
    <w:rsid w:val="00EF499E"/>
    <w:rsid w:val="00F00C05"/>
    <w:rsid w:val="00F047EC"/>
    <w:rsid w:val="00F1361D"/>
    <w:rsid w:val="00F13985"/>
    <w:rsid w:val="00F14031"/>
    <w:rsid w:val="00F244EB"/>
    <w:rsid w:val="00F26AE9"/>
    <w:rsid w:val="00F302C8"/>
    <w:rsid w:val="00F35AF9"/>
    <w:rsid w:val="00F43B40"/>
    <w:rsid w:val="00F44072"/>
    <w:rsid w:val="00F57867"/>
    <w:rsid w:val="00F67A7D"/>
    <w:rsid w:val="00F766C7"/>
    <w:rsid w:val="00F83AA3"/>
    <w:rsid w:val="00FB4CFB"/>
    <w:rsid w:val="00FB5272"/>
    <w:rsid w:val="00FC125E"/>
    <w:rsid w:val="00FD402D"/>
    <w:rsid w:val="00FD40AD"/>
    <w:rsid w:val="00FE3C96"/>
    <w:rsid w:val="00FF5C56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A671"/>
  <w15:chartTrackingRefBased/>
  <w15:docId w15:val="{343FC6BB-76C9-4DF3-8045-8A617FA7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C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C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C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C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C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C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C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C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C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C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C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C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C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C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C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C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32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32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32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32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2330</TotalTime>
  <Pages>4</Pages>
  <Words>747</Words>
  <Characters>992</Characters>
  <Application>Microsoft Office Word</Application>
  <DocSecurity>0</DocSecurity>
  <Lines>61</Lines>
  <Paragraphs>32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 罗</dc:creator>
  <cp:keywords/>
  <dc:description/>
  <cp:lastModifiedBy>腾 罗</cp:lastModifiedBy>
  <cp:revision>1</cp:revision>
  <dcterms:created xsi:type="dcterms:W3CDTF">2025-09-16T08:58:00Z</dcterms:created>
  <dcterms:modified xsi:type="dcterms:W3CDTF">2025-10-17T01:52:00Z</dcterms:modified>
</cp:coreProperties>
</file>