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ge">
                  <wp:posOffset>960120</wp:posOffset>
                </wp:positionV>
                <wp:extent cx="5770880" cy="8940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80" cy="894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="0" w:leftChars="0"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当你把简历挂出去的那一天开始，面试邀约电话开始接踵而来。当面临一场面试的时候，估计绝大多数人会有两种截然不同的反应，一种是“面试该怎么准备？”，还有一种“有必要准备吗，看现场发挥”。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="0" w:leftChars="0"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多数人的面试经验还没有丰富到可以“现场发挥”的地步。绝大多数时候“准备比资历更重要”。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="0" w:leftChars="0" w:right="0" w:rightChars="0" w:firstLine="48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确认面试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="0" w:leftChars="0"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singl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singl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接到面试邀约电话，需要确认的几个问题：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="0" w:leftChars="0"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1，面试形式（有笔试？）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="0" w:leftChars="0"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2，面试流程（几轮面试？面试官都有谁？）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="0" w:leftChars="0"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3，需要准备的证件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="0" w:leftChars="0"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4，邀约的具体职位（确认）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="0" w:leftChars="0" w:right="0" w:rightChars="0" w:firstLine="16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8"/>
                                <w:szCs w:val="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="0" w:leftChars="0"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singl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singl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以下的面试邀约最好谨慎参加：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="0" w:leftChars="0"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1，公司行业属于夕阳行业；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="0" w:leftChars="0"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2，电话一上来直接邀约面试不做任何其他沟通。（不问你是否方便，不问你是否还在求职，不问你是否有兴趣）。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="0" w:leftChars="0"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收到面试邀请邮件/短信的那一刻，除了浏览面试安排之外，记得回复一下猎头/HR。主动的确认回复是良好沟通的开始。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="0" w:leftChars="0" w:right="0" w:rightChars="0" w:firstLine="48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="0" w:leftChars="0" w:right="0" w:rightChars="0" w:firstLine="48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行程安排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="0" w:leftChars="0"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在整个面试过程中，面试官和应聘者实际上是一种典型的“弱关系”。相互的信任关系很脆弱，一次迟到会给你的后续面试评价减分不少。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="0" w:leftChars="0" w:right="0" w:rightChars="0" w:firstLine="16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8"/>
                                <w:szCs w:val="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="0" w:leftChars="0"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singl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singl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提前请假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="0" w:leftChars="0" w:right="0" w:rightChars="0" w:firstLine="420" w:firstLineChars="20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提前将面试当天的时间安排出来。如果临近面试时间假没有请下来，或者时间临时有变，HR往往只会给你一次重新安排时间的机会。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05pt;margin-top:75.6pt;height:704pt;width:454.4pt;mso-position-vertical-relative:page;z-index:251843584;mso-width-relative:page;mso-height-relative:page;" filled="f" stroked="f" coordsize="21600,21600" o:gfxdata="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q5i8JtcAAAANAQAADwAAAAAAAAABACAAAAAiAAAAZHJzL2Rvd25yZXYueG1sUEsBAhQAFAAAAAgA&#10;h07iQOT+StcmAgAAJQQAAA4AAAAAAAAAAQAgAAAAJ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="0" w:leftChars="0"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当你把简历挂出去的那一天开始，面试邀约电话开始接踵而来。当面临一场面试的时候，估计绝大多数人会有两种截然不同的反应，一种是“面试该怎么准备？”，还有一种“有必要准备吗，看现场发挥”。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="0" w:leftChars="0"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多数人的面试经验还没有丰富到可以“现场发挥”的地步。绝大多数时候“准备比资历更重要”。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="0" w:leftChars="0" w:right="0" w:rightChars="0" w:firstLine="48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确认面试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="0" w:leftChars="0"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singl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singl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接到面试邀约电话，需要确认的几个问题：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="0" w:leftChars="0"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1，面试形式（有笔试？）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="0" w:leftChars="0"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2，面试流程（几轮面试？面试官都有谁？）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="0" w:leftChars="0"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3，需要准备的证件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="0" w:leftChars="0"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4，邀约的具体职位（确认）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="0" w:leftChars="0" w:right="0" w:rightChars="0" w:firstLine="16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8"/>
                          <w:szCs w:val="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="0" w:leftChars="0"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singl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singl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以下的面试邀约最好谨慎参加：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="0" w:leftChars="0"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1，公司行业属于夕阳行业；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="0" w:leftChars="0"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2，电话一上来直接邀约面试不做任何其他沟通。（不问你是否方便，不问你是否还在求职，不问你是否有兴趣）。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="0" w:leftChars="0"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收到面试邀请邮件/短信的那一刻，除了浏览面试安排之外，记得回复一下猎头/HR。主动的确认回复是良好沟通的开始。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="0" w:leftChars="0" w:right="0" w:rightChars="0" w:firstLine="48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="0" w:leftChars="0" w:right="0" w:rightChars="0" w:firstLine="48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行程安排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="0" w:leftChars="0"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在整个面试过程中，面试官和应聘者实际上是一种典型的“弱关系”。相互的信任关系很脆弱，一次迟到会给你的后续面试评价减分不少。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="0" w:leftChars="0" w:right="0" w:rightChars="0" w:firstLine="16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8"/>
                          <w:szCs w:val="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="0" w:leftChars="0"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singl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singl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提前请假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="0" w:leftChars="0" w:right="0" w:rightChars="0" w:firstLine="420" w:firstLineChars="200"/>
                        <w:jc w:val="left"/>
                        <w:textAlignment w:val="auto"/>
                        <w:outlineLvl w:val="9"/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提前将面试当天的时间安排出来。如果临近面试时间假没有请下来，或者时间临时有变，HR往往只会给你一次重新安排时间的机会。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1957070</wp:posOffset>
                </wp:positionH>
                <wp:positionV relativeFrom="page">
                  <wp:posOffset>259080</wp:posOffset>
                </wp:positionV>
                <wp:extent cx="3636010" cy="493395"/>
                <wp:effectExtent l="0" t="0" r="0" b="0"/>
                <wp:wrapNone/>
                <wp:docPr id="2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6010" cy="493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6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36"/>
                                <w:szCs w:val="44"/>
                                <w:lang w:val="en-US" w:eastAsia="zh-CN"/>
                              </w:rPr>
                              <w:t>不擅长面试可以怎么准备面试？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154.1pt;margin-top:20.4pt;height:38.85pt;width:286.3pt;mso-position-vertical-relative:page;z-index:251838464;mso-width-relative:page;mso-height-relative:page;" filled="f" stroked="f" coordsize="21600,21600" o:gfxdata="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Z/QLXU&#10;AAAACgEAAA8AAAAAAAAAAQAgAAAAIgAAAGRycy9kb3ducmV2LnhtbFBLAQIUABQAAAAIAIdO4kA7&#10;FiAlJAIAACUEAAAOAAAAAAAAAAEAIAAAACM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36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36"/>
                          <w:szCs w:val="44"/>
                          <w:lang w:val="en-US" w:eastAsia="zh-CN"/>
                        </w:rPr>
                        <w:t>不擅长面试可以怎么准备面试？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w:br w:type="page"/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ge">
                  <wp:posOffset>622935</wp:posOffset>
                </wp:positionV>
                <wp:extent cx="5770880" cy="860171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80" cy="8601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="0" w:leftChars="0"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singl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singl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提前10分钟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="0" w:leftChars="0"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提前安排好时间，查好行车路线。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="0" w:leftChars="0"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提前10分钟到达面试地点，多数公司要求填应聘登记表。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="0" w:leftChars="0"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不建议提前太早到达面试的公司，因为不期而至的早到，往往会打断HR的时间安排。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="0" w:leftChars="0" w:right="0" w:rightChars="0" w:firstLine="16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8"/>
                                <w:szCs w:val="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singl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singl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提前沟通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万一遇到堵车等原因导致面试迟到，记得一定要在约定面试时间之前5-10分钟提前给HR打电话，告知面试可能会迟到，并告知原因及可能到达的时间。千万不要等面试时间过了之后，HR主动电话追问你迟到原因。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="0" w:leftChars="0" w:right="0" w:rightChars="0" w:firstLine="48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面试准备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singl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singl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必备物品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自带打印简历一份（不时之需）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自带笔一支（多数要求填应聘表）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面试安排及HR联系方式（存在手机里）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行车线路图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学历学位及专业证书（原件、复印件）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16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8"/>
                                <w:szCs w:val="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singl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singl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面试着装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打造自己良好的职业形象。在很短的时间里，尽量在各个环节为自己加分。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根据自己应聘的公司性质、职位类别，行业特点来选择合适的着装。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如果是商务、职能类职位/高管类职位，最好准备一套稍微正式的正装（未必要扎领带）。即使一般的岗位面试，也最好不要太休闲/花哨的穿戴方式（IT行业不在此讨论中···）。着装尽量表现出对面试官和本次面试的尊重和重视。礼多人不怪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="0" w:leftChars="0" w:right="0" w:rightChars="0" w:firstLine="48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="0" w:leftChars="0" w:right="0" w:rightChars="0" w:firstLine="48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05pt;margin-top:49.05pt;height:677.3pt;width:454.4pt;mso-position-vertical-relative:page;z-index:251869184;mso-width-relative:page;mso-height-relative:page;" filled="f" stroked="f" coordsize="21600,21600" o:gfxdata="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4Y&#10;KcrWAAAADAEAAA8AAAAAAAAAAQAgAAAAIgAAAGRycy9kb3ducmV2LnhtbFBLAQIUABQAAAAIAIdO&#10;4kCz8TwlJQIAACcEAAAOAAAAAAAAAAEAIAAAACU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="0" w:leftChars="0"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singl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singl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提前10分钟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="0" w:leftChars="0"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提前安排好时间，查好行车路线。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="0" w:leftChars="0"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提前10分钟到达面试地点，多数公司要求填应聘登记表。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="0" w:leftChars="0"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不建议提前太早到达面试的公司，因为不期而至的早到，往往会打断HR的时间安排。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="0" w:leftChars="0" w:right="0" w:rightChars="0" w:firstLine="16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8"/>
                          <w:szCs w:val="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singl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singl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提前沟通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万一遇到堵车等原因导致面试迟到，记得一定要在约定面试时间之前5-10分钟提前给HR打电话，告知面试可能会迟到，并告知原因及可能到达的时间。千万不要等面试时间过了之后，HR主动电话追问你迟到原因。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="0" w:leftChars="0" w:right="0" w:rightChars="0" w:firstLine="48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面试准备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singl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singl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必备物品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自带打印简历一份（不时之需）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自带笔一支（多数要求填应聘表）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面试安排及HR联系方式（存在手机里）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行车线路图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学历学位及专业证书（原件、复印件）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16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8"/>
                          <w:szCs w:val="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singl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singl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面试着装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打造自己良好的职业形象。在很短的时间里，尽量在各个环节为自己加分。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根据自己应聘的公司性质、职位类别，行业特点来选择合适的着装。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如果是商务、职能类职位/高管类职位，最好准备一套稍微正式的正装（未必要扎领带）。即使一般的岗位面试，也最好不要太休闲/花哨的穿戴方式（IT行业不在此讨论中···）。着装尽量表现出对面试官和本次面试的尊重和重视。礼多人不怪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="0" w:leftChars="0" w:right="0" w:rightChars="0" w:firstLine="48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="0" w:leftChars="0" w:right="0" w:rightChars="0" w:firstLine="48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w:br w:type="page"/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ge">
                  <wp:posOffset>622935</wp:posOffset>
                </wp:positionV>
                <wp:extent cx="5770880" cy="93160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80" cy="9316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="0" w:leftChars="0" w:right="0" w:rightChars="0" w:firstLine="48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知己知彼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singl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singl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知己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自我分析：个人的职业优劣势分析，初判与应聘职位的匹配程度。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职业规划：考虑离职的原因，未来长短期规划，与应聘职位的契合程度。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职业期望：希望得到什么？钱多事少的工作毕竟没有那么容易找到，对薪水，平台，行业，职位，家庭平衡等等影响你做出求之决定的因素按照重要程度进行排序。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细读简历：面试官发问的问题基本上都来自于你的简历。尤其是涉及到一些业绩数据、技术参数等。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自我介绍：准备一段自我介绍。绝大多数公司的面试都是以自我介绍开头的。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singl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singl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singl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知彼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研究公司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1，公司业务，行业趋势，产品类别，竞争对手；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2，公司的优势，劣势，机会，威胁；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3，公司的企业文化和价值观。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16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8"/>
                                <w:szCs w:val="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研究职位：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1，了解职位的职责（需要解决什么问题）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2，职位胜任力要求（需要一个什么样的人选）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3，职业未来发展路径（未来的机会）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如果属竞争对手公司，通过同行或过往同事多了解所属部门，面试官的风格等背景情况。通过猎头顾问/公开渠道（看准网）了解这家公司的面试流程和面试方式。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16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8"/>
                                <w:szCs w:val="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="0" w:leftChars="0" w:right="0" w:rightChars="0" w:firstLine="48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专业知识准备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不管你从事的是IT类/电气类/职能类/财会类，一定要在面试前复习一下面试时可能会用到的专业技术/知识。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="0" w:leftChars="0" w:right="0" w:rightChars="0" w:firstLine="48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05pt;margin-top:49.05pt;height:733.55pt;width:454.4pt;mso-position-vertical-relative:page;z-index:251971584;mso-width-relative:page;mso-height-relative:page;" filled="f" stroked="f" coordsize="21600,21600" o:gfxdata="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TV0XnXAAAADAEAAA8AAAAAAAAAAQAgAAAAIgAAAGRycy9kb3ducmV2LnhtbFBLAQIUABQAAAAI&#10;AIdO4kD3qoz0JwIAACcEAAAOAAAAAAAAAAEAIAAAACY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="0" w:leftChars="0" w:right="0" w:rightChars="0" w:firstLine="48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知己知彼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singl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singl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知己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自我分析：个人的职业优劣势分析，初判与应聘职位的匹配程度。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职业规划：考虑离职的原因，未来长短期规划，与应聘职位的契合程度。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职业期望：希望得到什么？钱多事少的工作毕竟没有那么容易找到，对薪水，平台，行业，职位，家庭平衡等等影响你做出求之决定的因素按照重要程度进行排序。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细读简历：面试官发问的问题基本上都来自于你的简历。尤其是涉及到一些业绩数据、技术参数等。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自我介绍：准备一段自我介绍。绝大多数公司的面试都是以自我介绍开头的。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singl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singl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singl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知彼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研究公司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1，公司业务，行业趋势，产品类别，竞争对手；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2，公司的优势，劣势，机会，威胁；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3，公司的企业文化和价值观。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16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8"/>
                          <w:szCs w:val="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研究职位：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1，了解职位的职责（需要解决什么问题）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2，职位胜任力要求（需要一个什么样的人选）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3，职业未来发展路径（未来的机会）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如果属竞争对手公司，通过同行或过往同事多了解所属部门，面试官的风格等背景情况。通过猎头顾问/公开渠道（看准网）了解这家公司的面试流程和面试方式。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16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8"/>
                          <w:szCs w:val="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="0" w:leftChars="0" w:right="0" w:rightChars="0" w:firstLine="48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专业知识准备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不管你从事的是IT类/电气类/职能类/财会类，一定要在面试前复习一下面试时可能会用到的专业技术/知识。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="0" w:leftChars="0" w:right="0" w:rightChars="0" w:firstLine="48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w:br w:type="page"/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ge">
                  <wp:posOffset>622935</wp:posOffset>
                </wp:positionV>
                <wp:extent cx="5770880" cy="86868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80" cy="868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时间有限，重点准备：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1，你所从事的工作必须要用到的技术/技能。比如应聘招聘经理，一定要掌握的面试技巧/招聘渠道等。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2，你简历中提到的用过的工具/技术/知识，如果时间久了，一定要温习。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3，应聘职位JD中提到的特定经验/工具/知识。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16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8"/>
                                <w:szCs w:val="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="0" w:leftChars="0" w:right="0" w:rightChars="0" w:firstLine="48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最后一问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当听到面试官问你“你还有什么其他问题吗”的时候，你以为面试就这么结束了。其实，这个问题是个分量很重的问题，面试官还在通过这个问题进一步评估你的应聘动机，因为“你问什么问题，就说明你关注什么”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如果你回答“没有问题了”，面试官就会觉得你对这个职位基本上没有兴趣，进而怀疑你的求职动机。如果你问“这个职位薪资待遇如何”，面试官就会认为你是一个只关注“钱”的人选，没有任何公司愿意聘用一个人只关注“钱”的员工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建议提前准备好在这个环节需要提问的问题。那么到底该问什么，不该问什么？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singl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singl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建议问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1，公司对该该职位人选的期望是什么？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2，我所应聘职位未来的职业晋升渠道？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3，公司对该职位的考核方式？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16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8"/>
                                <w:szCs w:val="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singl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singl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不合适问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，薪资福利待遇无疑是你最关注的问题，但最好不要在这个环节直接问职位的薪水，社保公积金等细节问题。尤其是不要问用人部门面试官关于薪资福利的问题。总之，面试官没有主动提及的话，自己千万别主动问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2，不问“好高骛远”的问题。如果你应聘一个销售代表的问题，最好不要问“公司某个产品未来的销售策略”之类“好高骛远的问题”。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3，不问与应聘岗位无关的问题。尤其是类似“公司真的准备要进行私有化吗”的八卦问题。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05pt;margin-top:49.05pt;height:684pt;width:454.4pt;mso-position-vertical-relative:page;z-index:252048384;mso-width-relative:page;mso-height-relative:page;" filled="f" stroked="f" coordsize="21600,21600" o:gfxdata="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d6&#10;BmLVAAAADAEAAA8AAAAAAAAAAQAgAAAAIgAAAGRycy9kb3ducmV2LnhtbFBLAQIUABQAAAAIAIdO&#10;4kAkKfhIJgIAACcEAAAOAAAAAAAAAAEAIAAAACQ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时间有限，重点准备：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1，你所从事的工作必须要用到的技术/技能。比如应聘招聘经理，一定要掌握的面试技巧/招聘渠道等。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2，你简历中提到的用过的工具/技术/知识，如果时间久了，一定要温习。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3，应聘职位JD中提到的特定经验/工具/知识。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16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8"/>
                          <w:szCs w:val="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="0" w:leftChars="0" w:right="0" w:rightChars="0" w:firstLine="48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最后一问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当听到面试官问你“你还有什么其他问题吗”的时候，你以为面试就这么结束了。其实，这个问题是个分量很重的问题，面试官还在通过这个问题进一步评估你的应聘动机，因为“你问什么问题，就说明你关注什么”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如果你回答“没有问题了”，面试官就会觉得你对这个职位基本上没有兴趣，进而怀疑你的求职动机。如果你问“这个职位薪资待遇如何”，面试官就会认为你是一个只关注“钱”的人选，没有任何公司愿意聘用一个人只关注“钱”的员工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建议提前准备好在这个环节需要提问的问题。那么到底该问什么，不该问什么？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singl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singl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建议问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1，公司对该该职位人选的期望是什么？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2，我所应聘职位未来的职业晋升渠道？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3，公司对该职位的考核方式？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16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8"/>
                          <w:szCs w:val="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singl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singl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不合适问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，薪资福利待遇无疑是你最关注的问题，但最好不要在这个环节直接问职位的薪水，社保公积金等细节问题。尤其是不要问用人部门面试官关于薪资福利的问题。总之，面试官没有主动提及的话，自己千万别主动问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2，不问“好高骛远”的问题。如果你应聘一个销售代表的问题，最好不要问“公司某个产品未来的销售策略”之类“好高骛远的问题”。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3，不问与应聘岗位无关的问题。尤其是类似“公司真的准备要进行私有化吗”的八卦问题。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w:br w:type="page"/>
      </w:r>
    </w:p>
    <w:p>
      <w:pPr>
        <w:rPr>
          <w:sz w:val="21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ge">
                  <wp:posOffset>622935</wp:posOffset>
                </wp:positionV>
                <wp:extent cx="5770880" cy="88900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80" cy="889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时间有限，重点准备：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1，你所从事的工作必须要用到的技术/技能。比如应聘招聘经理，一定要掌握的面试技巧/招聘渠道等。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2，你简历中提到的用过的工具/技术/知识，如果时间久了，一定要温习。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3，应聘职位JD中提到的特定经验/工具/知识。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8"/>
                                <w:szCs w:val="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left="0" w:leftChars="0" w:right="0" w:rightChars="0" w:firstLine="48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心态准备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1，尊重与重视。做好充分准备，表现对面试官与公司足够的尊重与重视，表达出对职位足够的兴趣。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2，自信与展示。充分展示自己的经验与价值。面试的时候无需半点谦虚。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3，放松与准备。准备不仅比资历重要，而且充分的准备还能减少紧张情绪。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6720" w:firstLineChars="3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作者：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奈森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05pt;margin-top:49.05pt;height:700pt;width:454.4pt;mso-position-vertical-relative:page;z-index:252227584;mso-width-relative:page;mso-height-relative:page;" filled="f" stroked="f" coordsize="21600,21600" o:gfxdata="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u&#10;vus31AAAAAwBAAAPAAAAAAAAAAEAIAAAACIAAABkcnMvZG93bnJldi54bWxQSwECFAAUAAAACACH&#10;TuJA2/ezVygCAAAnBAAADgAAAAAAAAABACAAAAAj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时间有限，重点准备：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1，你所从事的工作必须要用到的技术/技能。比如应聘招聘经理，一定要掌握的面试技巧/招聘渠道等。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2，你简历中提到的用过的工具/技术/知识，如果时间久了，一定要温习。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3，应聘职位JD中提到的特定经验/工具/知识。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8"/>
                          <w:szCs w:val="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left="0" w:leftChars="0" w:right="0" w:rightChars="0" w:firstLine="48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心态准备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1，尊重与重视。做好充分准备，表现对面试官与公司足够的尊重与重视，表达出对职位足够的兴趣。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2，自信与展示。充分展示自己的经验与价值。面试的时候无需半点谦虚。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3，放松与准备。准备不仅比资历重要，而且充分的准备还能减少紧张情绪。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6720" w:firstLineChars="3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作者：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奈森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33AFA"/>
    <w:rsid w:val="06F97D86"/>
    <w:rsid w:val="08D460A6"/>
    <w:rsid w:val="0D812953"/>
    <w:rsid w:val="15F96598"/>
    <w:rsid w:val="16AC02B9"/>
    <w:rsid w:val="17161D0E"/>
    <w:rsid w:val="186D4C2C"/>
    <w:rsid w:val="1AE65FF4"/>
    <w:rsid w:val="1F3B009C"/>
    <w:rsid w:val="253A253F"/>
    <w:rsid w:val="29AD5D11"/>
    <w:rsid w:val="2B755EF9"/>
    <w:rsid w:val="30C049AA"/>
    <w:rsid w:val="36561E9A"/>
    <w:rsid w:val="36650953"/>
    <w:rsid w:val="399242CC"/>
    <w:rsid w:val="3E70317D"/>
    <w:rsid w:val="3EAC5F89"/>
    <w:rsid w:val="40AC6CF9"/>
    <w:rsid w:val="428E3EA1"/>
    <w:rsid w:val="494B52A1"/>
    <w:rsid w:val="4CB917E3"/>
    <w:rsid w:val="552134BD"/>
    <w:rsid w:val="55D0237A"/>
    <w:rsid w:val="5E7C468C"/>
    <w:rsid w:val="5F8E6AB0"/>
    <w:rsid w:val="68E425C4"/>
    <w:rsid w:val="6F06137A"/>
    <w:rsid w:val="70220E31"/>
    <w:rsid w:val="73050FFF"/>
    <w:rsid w:val="74394C79"/>
    <w:rsid w:val="745A29FA"/>
    <w:rsid w:val="76127500"/>
    <w:rsid w:val="78EE6EEC"/>
    <w:rsid w:val="796565B6"/>
    <w:rsid w:val="7992383E"/>
    <w:rsid w:val="7D28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Administrator</cp:lastModifiedBy>
  <dcterms:modified xsi:type="dcterms:W3CDTF">2018-03-24T14:50:14Z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