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ge">
                  <wp:posOffset>1303020</wp:posOffset>
                </wp:positionV>
                <wp:extent cx="5770880" cy="8940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894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作为一个资深HR，此题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感触颇深。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当我微笑着问你，可以谈谈自己的缺点吗？如果应聘者低头莞尔一笑，或羞涩或含蓄地说：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“我妈妈说，我最大的缺点，就是太执着，不撞南墙不回头……”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“我觉得我最大的缺点就是善良，比较容易心软……”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“我最大的缺点是太拼了，不懂得平衡工作和生活，之前熬夜加班，身体吃不消就病倒了……”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Blablabla……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以上种种言论，在我心中只能升腾起一个大写的小S白眼。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EXM？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你确定不是在变相夸自己？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你夸自己不重要，重要的是，我觉得我的智商被藐视了。难道我长了一张蠢脸让你觉得用这种答案我就心悦诚服地接受了？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相信我，在任何时候，都不要让面试官的内心上演这些戏码。即使你前面表现得很好，这一题的回答足够飞跃性地拉低你整个形象的质感。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不够坦诚。这个戳盖下去，再加上像我这样小心眼的人可能还处于智商被质疑的不爽情绪中，双重叠加，对你而言就是大写的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悲催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接下来我们谈谈另一种。“我最大的缺点是智商有余情商不足，不太会察言观色”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“我比较缺乏耐心和意志力，长久地坚持对我来说不是易事，当然我在改了”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“上一段工作很忙碌压力很大，我不太能适应，在这种高压环境的适应力上，我还要加强”……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以上种种，堪比应聘者当中的王宝强，实诚得让人心疼。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如果有最坦白奖章，我一定当场颁发，但是发完之后，我会默默在简历上画个小叉叉。没办法，自己挖的坑，活埋也要把它填完。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自我暴露这种事，不易用力过猛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以下探讨最优解法。首先，让我们了解一下面试官们为啥频频宠幸此题？这题就是一个坑，没错！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连假装友好的马甲都懒得穿，缺点、自评、还是在面试官面前，这么多冲突因素聚到一起，让此题从头到脚透露着魔王的气息，我几乎每次面试都问（危笑脸），因为它能看出很多问题。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102.6pt;height:704pt;width:454.4pt;mso-position-vertical-relative:page;z-index:251869184;mso-width-relative:page;mso-height-relative:page;" filled="f" stroked="f" coordsize="21600,21600" o:gfxdata="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Yc5TNcAAAANAQAADwAAAAAAAAABACAAAAAiAAAAZHJzL2Rvd25yZXYueG1sUEsBAhQAFAAAAAgA&#10;h07iQOT+StcmAgAAJQQAAA4AAAAAAAAAAQAgAAAAJ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作为一个资深HR，此题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感触颇深。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当我微笑着问你，可以谈谈自己的缺点吗？如果应聘者低头莞尔一笑，或羞涩或含蓄地说：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“我妈妈说，我最大的缺点，就是太执着，不撞南墙不回头……”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“我觉得我最大的缺点就是善良，比较容易心软……”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“我最大的缺点是太拼了，不懂得平衡工作和生活，之前熬夜加班，身体吃不消就病倒了……”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Blablabla……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以上种种言论，在我心中只能升腾起一个大写的小S白眼。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EXM？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你确定不是在变相夸自己？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你夸自己不重要，重要的是，我觉得我的智商被藐视了。难道我长了一张蠢脸让你觉得用这种答案我就心悦诚服地接受了？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相信我，在任何时候，都不要让面试官的内心上演这些戏码。即使你前面表现得很好，这一题的回答足够飞跃性地拉低你整个形象的质感。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不够坦诚。这个戳盖下去，再加上像我这样小心眼的人可能还处于智商被质疑的不爽情绪中，双重叠加，对你而言就是大写的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悲催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接下来我们谈谈另一种。“我最大的缺点是智商有余情商不足，不太会察言观色”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“我比较缺乏耐心和意志力，长久地坚持对我来说不是易事，当然我在改了”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“上一段工作很忙碌压力很大，我不太能适应，在这种高压环境的适应力上，我还要加强”……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以上种种，堪比应聘者当中的王宝强，实诚得让人心疼。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如果有最坦白奖章，我一定当场颁发，但是发完之后，我会默默在简历上画个小叉叉。没办法，自己挖的坑，活埋也要把它填完。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自我暴露这种事，不易用力过猛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以下探讨最优解法。首先，让我们了解一下面试官们为啥频频宠幸此题？这题就是一个坑，没错！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连假装友好的马甲都懒得穿，缺点、自评、还是在面试官面前，这么多冲突因素聚到一起，让此题从头到脚透露着魔王的气息，我几乎每次面试都问（危笑脸），因为它能看出很多问题。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ge">
                  <wp:posOffset>535305</wp:posOffset>
                </wp:positionV>
                <wp:extent cx="5241925" cy="493395"/>
                <wp:effectExtent l="0" t="0" r="0" b="0"/>
                <wp:wrapNone/>
                <wp:docPr id="2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925" cy="49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  <w:t>面试官问你的缺点是什么，该如何回答？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90.9pt;margin-top:42.15pt;height:38.85pt;width:412.75pt;mso-position-vertical-relative:page;z-index:251864064;mso-width-relative:page;mso-height-relative:page;" filled="f" stroked="f" coordsize="21600,21600" o:gfxdata="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YsF&#10;QdUAAAALAQAADwAAAAAAAAABACAAAAAiAAAAZHJzL2Rvd25yZXYueG1sUEsBAhQAFAAAAAgAh07i&#10;QBZA6xUlAgAAJQQAAA4AAAAAAAAAAQAgAAAAJ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  <w:t>面试官问你的缺点是什么，该如何回答？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br w:type="page"/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ge">
                  <wp:posOffset>622935</wp:posOffset>
                </wp:positionV>
                <wp:extent cx="5770880" cy="90944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909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陷阱就在这，我已经明摆地告诉你了。比起蠢萌地直接入坑，或是心虚地调头就走，我更想看的是，你如何运用智慧巧妙地避开它，继续向前。这题其实更考验你在面对困境时的应变能力和处理问题的思维技巧。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让我抽丝剥茧为你寻找一条安全线。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面试官通常考察影应聘者的因素，从深往浅主要有：三观，性格特点，思维方式，技能，知识。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想象一个冰山模型，最下面的是三观，往上是性格特点，思维方式，这三个都在水面下，是先天遗传和后天环境交互影响的结果。水面上的是技能和知识，主要依赖后天的学习和训练来养成。发现没有，水面下的三个因素，因为涉及遗传这个不可抗力，会更稳定，也就是缺少了可塑性。这些地方出了问题，可以改，但是难度系数大，收益效率低。水面上的两点，可塑性大。如果这个地方出了问题，改起来容易。请自动类比一台CPU坏了的电脑和一台F键坏了的电脑，哪台让你更揪心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讲到这里，你就知道那条若有似无的安全线，应该划在哪里了。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在谈到自己缺点的时候，尽量避开三观，性格方面的缺点。思维方式作为可选项，但不是优选项。最好还是着眼于知识和技能。因为这两点改进空间大，速度快。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但是，这绝不等于你可以张口就来。今天你去面试一个交易员岗位，你说你数学不太好，金融知识薄弱。结果就是你会死很惨。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你很傻很天真的问我，说好的安全线呢？这不都是知识和技能的问题吗？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记住，即使是安全线内，仍然有不可逾越的雷池要避开，是不是比玩游戏还过瘾？要不然这题怎能成为魔王必杀技？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接下来，我要传授八字箴言。请牢记！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往高处说，往远处说。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往高处说，往远处说。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往高处说，往远处说。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啥意思？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往高处说：能力层次有高有低，请你挑一个与你目前所在层次相隔较远的能力缺陷来说。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又要甩干货了。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49.05pt;height:716.1pt;width:454.4pt;mso-position-vertical-relative:page;z-index:251894784;mso-width-relative:page;mso-height-relative:page;" filled="f" stroked="f" coordsize="21600,21600" o:gfxdata="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5gKaCNcAAAAMAQAADwAAAAAAAAABACAAAAAiAAAAZHJzL2Rvd25yZXYueG1sUEsBAhQAFAAAAAgA&#10;h07iQMma/UomAgAAJwQAAA4AAAAAAAAAAQAgAAAAJ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陷阱就在这，我已经明摆地告诉你了。比起蠢萌地直接入坑，或是心虚地调头就走，我更想看的是，你如何运用智慧巧妙地避开它，继续向前。这题其实更考验你在面对困境时的应变能力和处理问题的思维技巧。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让我抽丝剥茧为你寻找一条安全线。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面试官通常考察影应聘者的因素，从深往浅主要有：三观，性格特点，思维方式，技能，知识。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想象一个冰山模型，最下面的是三观，往上是性格特点，思维方式，这三个都在水面下，是先天遗传和后天环境交互影响的结果。水面上的是技能和知识，主要依赖后天的学习和训练来养成。发现没有，水面下的三个因素，因为涉及遗传这个不可抗力，会更稳定，也就是缺少了可塑性。这些地方出了问题，可以改，但是难度系数大，收益效率低。水面上的两点，可塑性大。如果这个地方出了问题，改起来容易。请自动类比一台CPU坏了的电脑和一台F键坏了的电脑，哪台让你更揪心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讲到这里，你就知道那条若有似无的安全线，应该划在哪里了。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在谈到自己缺点的时候，尽量避开三观，性格方面的缺点。思维方式作为可选项，但不是优选项。最好还是着眼于知识和技能。因为这两点改进空间大，速度快。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但是，这绝不等于你可以张口就来。今天你去面试一个交易员岗位，你说你数学不太好，金融知识薄弱。结果就是你会死很惨。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你很傻很天真的问我，说好的安全线呢？这不都是知识和技能的问题吗？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记住，即使是安全线内，仍然有不可逾越的雷池要避开，是不是比玩游戏还过瘾？要不然这题怎能成为魔王必杀技？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接下来，我要传授八字箴言。请牢记！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往高处说，往远处说。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往高处说，往远处说。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往高处说，往远处说。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啥意思？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往高处说：能力层次有高有低，请你挑一个与你目前所在层次相隔较远的能力缺陷来说。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又要甩干货了。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ge">
                  <wp:posOffset>832485</wp:posOffset>
                </wp:positionV>
                <wp:extent cx="5770880" cy="90938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909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动用起你的想象力。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假想有100名士兵，大家同一时间入伍，你如何从100人中脱颖而出？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秘诀就是……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执行力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！执行力！执行力！把自己想象成领导的手（不太需要自己的脑子），把领导交代的每一件事，都百分百不打折扣的去完成，包括边边角角的细节，把自己的一亩三分田最大程度地种好。说起来容易，做起来难。能做到这一点，小排长就是你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以上只是第一步。OK，来到第二关，现在选了20个小排长，大家都是干活的一把好手。继续往上，从哪里突破？这时，如果你更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主动地去协同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，有意识地打破原来一亩三分地的边界，更积极的承担，协助，融合，不仅包括协同战友，也包括联结上下级，大包大揽也不妨一试，显示出自己更高的革命热情性。恭喜你又可以解锁一关，当上了团长。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团长不多，只有10个，但是大家都很强，会执行、超主动，这时最关键的优势是什么？团长底下的人已经不少了。A团长能干，B团长出色，C团长给力，D团长……这D团是整个团强，团长除了自己给力，还特别会培养人，整个团队的结构得当，手下得力助手不少。一群人发出的光肯定比一个人发出的光耀眼。恭喜D团长凭借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出色的领导力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，借团队的助力通关成功，当上了将军。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将军已经是万里挑一，这个层级更多就是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思维和洞察力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资源是有限的，如何整合，如何排布，才能够最大限度地发挥人财物的效力，是将军的重责。他已经不太需要亲自去参加每日操练了，他需要的是上了线的智商和眼光，按照二八原则去寻找能够产生80%效益的那20%的因素到底是什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将军之上，是大元帅。为啥古代有些将军很能打仗，依然被皇帝杀头。因为他还少了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大局观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并没有真正站在一个国家的角度为天子考虑。这个大局观，说起来玄乎，简单来说就是把聚合的思维再发散开来，从宏观的角度，把未来的趋势、国内的环境等更宏大的变量考虑进来，用更高的视野去看全局，试图从纷杂中理出一丝确定的方向，看到人人都看不到的未来，乘上历史洪流的东风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举这个栗子，其实是为了把能力的分层形象地表达出来。执行力，协同合作，带团队，战略思维，大局观，是一个逐步往高走的能力。作为一个基层员工，你有了执行力，就是好员工。至于缺少战略眼光，没啥关系，那更多是CEO的事儿。并不是说各层级的能力不能互通，而是说每个层级都有它更重要的侧重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（此处请体贴考虑作者微薄孱弱的军事知识，军衔排级乱糟糟我也是知道，意思到了就行，请军事迷自行闭眼，轻喷）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65.55pt;height:716.05pt;width:454.4pt;mso-position-vertical-relative:page;z-index:251997184;mso-width-relative:page;mso-height-relative:page;" filled="f" stroked="f" coordsize="21600,21600" o:gfxdata="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M/OxNYAAAANAQAADwAAAAAAAAABACAAAAAiAAAAZHJzL2Rvd25yZXYueG1sUEsBAhQAFAAAAAgA&#10;h07iQCJ3RnYnAgAAJwQAAA4AAAAAAAAAAQAgAAAAJ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动用起你的想象力。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假想有100名士兵，大家同一时间入伍，你如何从100人中脱颖而出？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秘诀就是……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执行力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！执行力！执行力！把自己想象成领导的手（不太需要自己的脑子），把领导交代的每一件事，都百分百不打折扣的去完成，包括边边角角的细节，把自己的一亩三分田最大程度地种好。说起来容易，做起来难。能做到这一点，小排长就是你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以上只是第一步。OK，来到第二关，现在选了20个小排长，大家都是干活的一把好手。继续往上，从哪里突破？这时，如果你更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主动地去协同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，有意识地打破原来一亩三分地的边界，更积极的承担，协助，融合，不仅包括协同战友，也包括联结上下级，大包大揽也不妨一试，显示出自己更高的革命热情性。恭喜你又可以解锁一关，当上了团长。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团长不多，只有10个，但是大家都很强，会执行、超主动，这时最关键的优势是什么？团长底下的人已经不少了。A团长能干，B团长出色，C团长给力，D团长……这D团是整个团强，团长除了自己给力，还特别会培养人，整个团队的结构得当，手下得力助手不少。一群人发出的光肯定比一个人发出的光耀眼。恭喜D团长凭借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出色的领导力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，借团队的助力通关成功，当上了将军。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将军已经是万里挑一，这个层级更多就是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思维和洞察力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资源是有限的，如何整合，如何排布，才能够最大限度地发挥人财物的效力，是将军的重责。他已经不太需要亲自去参加每日操练了，他需要的是上了线的智商和眼光，按照二八原则去寻找能够产生80%效益的那20%的因素到底是什么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将军之上，是大元帅。为啥古代有些将军很能打仗，依然被皇帝杀头。因为他还少了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大局观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并没有真正站在一个国家的角度为天子考虑。这个大局观，说起来玄乎，简单来说就是把聚合的思维再发散开来，从宏观的角度，把未来的趋势、国内的环境等更宏大的变量考虑进来，用更高的视野去看全局，试图从纷杂中理出一丝确定的方向，看到人人都看不到的未来，乘上历史洪流的东风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举这个栗子，其实是为了把能力的分层形象地表达出来。执行力，协同合作，带团队，战略思维，大局观，是一个逐步往高走的能力。作为一个基层员工，你有了执行力，就是好员工。至于缺少战略眼光，没啥关系，那更多是CEO的事儿。并不是说各层级的能力不能互通，而是说每个层级都有它更重要的侧重点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（此处请体贴考虑作者微薄孱弱的军事知识，军衔排级乱糟糟我也是知道，意思到了就行，请军事迷自行闭眼，轻喷）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br w:type="page"/>
      </w:r>
    </w:p>
    <w:p>
      <w:pPr>
        <w:rPr>
          <w:sz w:val="21"/>
        </w:rPr>
      </w:pPr>
    </w:p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ge">
                  <wp:posOffset>641985</wp:posOffset>
                </wp:positionV>
                <wp:extent cx="5770880" cy="909383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909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如果你去应聘一个基层岗位，以下例句可参考，“我的执行力不错，通常领导交代的任务我都能完成，冲KPI对我不是问题。但是正因为如此，我主动地深入思考就相对少了一些，更多是在行动上。如何站到更高的格局上去看待工作，如何思考战略布局，这类深度的专研我还需要加强。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往远处说：术业有专攻，找一个与你本职工作间隔较远的专业能力缺陷来说。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这条比较好懂，直接上例句。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假如你是应聘一家证券公司的财务岗位，你可以说：“这么多年，我都是在财务领域纵深发展，对行业知识、业务细节的了解和学习还不够，我自己也意识到了这一点，我已经报考了证券从业资格，其实也就是想弥补自己这个不足，对我开展财务工作绝对也是有好处的。”自己都想给自己打100分，有木有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最后，谈一点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包装语言的技巧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。比起赤裸裸的谈不足，改成需改进的句式，更柔和。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比较以下句式：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我的不足是，缺乏战略思维。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我觉得在战略思维方面，还要加强学习，继续改进。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第一句的立足点是缺乏，是没有，第二句的立足点的改进和变化。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明显第二句更好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，巧妙把关注点从缺乏引开了。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干货上了这么多，免不了淋点儿鸡汁，更好下口。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虽然现在就业环境不好，但也千万别因为我是应聘者你是求职者，你就觉得气势上低我一等。任何时候，比起唯唯诺诺刻意迎合的应聘者，不卑不亢的态度要好太多。人性永远是贱贱的，专业人士也不能避免（扶眼镜）。你恰到好处的一点姿态，会让你显得更像个人才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理想地定位，再坚定地执行，久而久之，你内心的投射也会影响对方对你的印象。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42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祝每一位有梦的人，都各得其所。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40" w:line="288" w:lineRule="auto"/>
                              <w:ind w:right="0" w:rightChars="0" w:firstLine="6960" w:firstLineChars="29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作者：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05pt;margin-top:50.55pt;height:716.05pt;width:454.4pt;mso-position-vertical-relative:page;z-index:252201984;mso-width-relative:page;mso-height-relative:page;" filled="f" stroked="f" coordsize="21600,21600" o:gfxdata="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//pKrWAAAADQEAAA8AAAAAAAAAAQAgAAAAIgAAAGRycy9kb3ducmV2LnhtbFBLAQIUABQAAAAI&#10;AIdO4kDKB/NpKAIAACUEAAAOAAAAAAAAAAEAIAAAACU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如果你去应聘一个基层岗位，以下例句可参考，“我的执行力不错，通常领导交代的任务我都能完成，冲KPI对我不是问题。但是正因为如此，我主动地深入思考就相对少了一些，更多是在行动上。如何站到更高的格局上去看待工作，如何思考战略布局，这类深度的专研我还需要加强。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往远处说：术业有专攻，找一个与你本职工作间隔较远的专业能力缺陷来说。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这条比较好懂，直接上例句。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假如你是应聘一家证券公司的财务岗位，你可以说：“这么多年，我都是在财务领域纵深发展，对行业知识、业务细节的了解和学习还不够，我自己也意识到了这一点，我已经报考了证券从业资格，其实也就是想弥补自己这个不足，对我开展财务工作绝对也是有好处的。”自己都想给自己打100分，有木有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最后，谈一点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包装语言的技巧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。比起赤裸裸的谈不足，改成需改进的句式，更柔和。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比较以下句式：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我的不足是，缺乏战略思维。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我觉得在战略思维方面，还要加强学习，继续改进。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第一句的立足点是缺乏，是没有，第二句的立足点的改进和变化。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明显第二句更好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，巧妙把关注点从缺乏引开了。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干货上了这么多，免不了淋点儿鸡汁，更好下口。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虽然现在就业环境不好，但也千万别因为我是应聘者你是求职者，你就觉得气势上低我一等。任何时候，比起唯唯诺诺刻意迎合的应聘者，不卑不亢的态度要好太多。人性永远是贱贱的，专业人士也不能避免（扶眼镜）。你恰到好处的一点姿态，会让你显得更像个人才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理想地定位，再坚定地执行，久而久之，你内心的投射也会影响对方对你的印象。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42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祝每一位有梦的人，都各得其所。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40" w:line="288" w:lineRule="auto"/>
                        <w:ind w:right="0" w:rightChars="0" w:firstLine="6960" w:firstLineChars="29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作者：</w:t>
                      </w:r>
                      <w:r>
                        <w:rPr>
                          <w:rFonts w:hint="eastAsia" w:ascii="微软雅黑" w:hAnsi="微软雅黑" w:eastAsia="微软雅黑" w:cs="宋体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FCC3E"/>
    <w:multiLevelType w:val="singleLevel"/>
    <w:tmpl w:val="5A0FCC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33AFA"/>
    <w:rsid w:val="06F97D86"/>
    <w:rsid w:val="08D460A6"/>
    <w:rsid w:val="0D812953"/>
    <w:rsid w:val="0E124EBA"/>
    <w:rsid w:val="15F96598"/>
    <w:rsid w:val="16AC02B9"/>
    <w:rsid w:val="17161D0E"/>
    <w:rsid w:val="186D4C2C"/>
    <w:rsid w:val="1A521470"/>
    <w:rsid w:val="1AE65FF4"/>
    <w:rsid w:val="1F3B009C"/>
    <w:rsid w:val="253A253F"/>
    <w:rsid w:val="29AD5D11"/>
    <w:rsid w:val="2B755EF9"/>
    <w:rsid w:val="30C049AA"/>
    <w:rsid w:val="32FA7EF1"/>
    <w:rsid w:val="36561E9A"/>
    <w:rsid w:val="36650953"/>
    <w:rsid w:val="398E2D4C"/>
    <w:rsid w:val="399242CC"/>
    <w:rsid w:val="3E70317D"/>
    <w:rsid w:val="3EAC5F89"/>
    <w:rsid w:val="428E3EA1"/>
    <w:rsid w:val="4CB917E3"/>
    <w:rsid w:val="552134BD"/>
    <w:rsid w:val="55D0237A"/>
    <w:rsid w:val="5BEF7C6F"/>
    <w:rsid w:val="5C121BAA"/>
    <w:rsid w:val="5E7C468C"/>
    <w:rsid w:val="5F8E6AB0"/>
    <w:rsid w:val="5FA45B69"/>
    <w:rsid w:val="68075942"/>
    <w:rsid w:val="68E425C4"/>
    <w:rsid w:val="6F06137A"/>
    <w:rsid w:val="70220E31"/>
    <w:rsid w:val="73050FFF"/>
    <w:rsid w:val="74394C79"/>
    <w:rsid w:val="745A29FA"/>
    <w:rsid w:val="76127500"/>
    <w:rsid w:val="78EE6EEC"/>
    <w:rsid w:val="796565B6"/>
    <w:rsid w:val="7D28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Administrator</cp:lastModifiedBy>
  <dcterms:modified xsi:type="dcterms:W3CDTF">2018-03-24T14:49:25Z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