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889635</wp:posOffset>
                </wp:positionH>
                <wp:positionV relativeFrom="page">
                  <wp:posOffset>1179195</wp:posOffset>
                </wp:positionV>
                <wp:extent cx="5770880" cy="89408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0880" cy="8940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通过这几年大大小小的面试、总结以及与前辈的交流，我给自己大致设定了一个回答类似 "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请介绍一下你自己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" 问题的模板：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8"/>
                                <w:szCs w:val="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28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1.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简单的背景介绍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21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分，简单介绍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类似于「我叫xxx，xxx大学xxx专业研究生在读，本科毕业于xxxx。目前我在xxx组织担任xxx职位，在xxx公司兼任xxx职位……」这样的信息。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8"/>
                                <w:szCs w:val="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28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2.相关工作经验介绍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第二部分，举出几个与你面试职位相关的工作/实习经历。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几个需要注意的点——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left="210" w:leftChars="100" w:right="0" w:rightChars="0" w:firstLine="21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A. 不要只罗列，要用具体事例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向面试官证明你做到了什么，学到了什么 ，达成了什么。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left="210" w:leftChars="100" w:right="0" w:rightChars="0" w:firstLine="21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不要说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「我表达能力好」和「我勤奋肯干」，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要说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“我被破例允许以实习生的身份在每天的晨会上做宏观经济简报”和“在主动完成分配的工作之余，我还在实习的两个月内先后帮助同事完成了xx，xx和xx三个项目/报告”。让面试官通过你的这些成就自己去得出「你表达能力好」和「你勤奋肯干」的结论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这里是一个简单例子：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「我去年夏天在北京xx投行资本市场部实习。实习期间我负责xxx，xxx，xxxx……（简单介绍做过什么）在参与编写只面向重要客户及公司内部的信用债周报中的“新发债推荐”部分时，我通过为投资者简单介绍新发债公司的发债历史，信用情况以及发展前景来为债券作出评估，期间我会通过对公司财务报表分析以简单评估其盈利能力，偿债能力以及现金流」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上面这段话虽然只是简单地讲了「我做了什么」，并没有用形容词罗列「我能力强」。但是面试官已经听出来了证你的写作能力，分析能力，信息搜集能力，信息整合能力很强，以及财务专业知识过关。并且「重要客户及公司内部」也说明你的能力在这种重要任务上足以被信任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16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8"/>
                                <w:szCs w:val="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B.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跟你面试职位联系紧密的经历优先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，其他工作经历的依相关度的递减而优先度递减。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比如你要去面投行，之前金融相关的经历肯定要优先考虑，营销方面的经验次之。当然由于很多技巧是可转移的，比如注重细节，工作负责，主动创新等，所以如果语言组织的好，那些表面上不太相关的工作经历也可以变得很有用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05pt;margin-top:92.85pt;height:704pt;width:454.4pt;mso-position-vertical-relative:page;z-index:251766784;mso-width-relative:page;mso-height-relative:page;" filled="f" stroked="f" coordsize="21600,21600" o:gfxdata="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NqaptTYAAAADQEAAA8AAAAAAAAAAQAgAAAAIgAAAGRycy9kb3ducmV2LnhtbFBLAQIUABQAAAAI&#10;AIdO4kDk/krXJgIAACUEAAAOAAAAAAAAAAEAIAAAACc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通过这几年大大小小的面试、总结以及与前辈的交流，我给自己大致设定了一个回答类似 "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请介绍一下你自己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" 问题的模板：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8"/>
                          <w:szCs w:val="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28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1.</w:t>
                      </w: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简单的背景介绍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21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分，简单介绍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类似于「我叫xxx，xxx大学xxx专业研究生在读，本科毕业于xxxx。目前我在xxx组织担任xxx职位，在xxx公司兼任xxx职位……」这样的信息。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8"/>
                          <w:szCs w:val="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28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2.相关工作经验介绍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第二部分，举出几个与你面试职位相关的工作/实习经历。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几个需要注意的点——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left="210" w:leftChars="100" w:right="0" w:rightChars="0" w:firstLine="21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A. 不要只罗列，要用具体事例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向面试官证明你做到了什么，学到了什么 ，达成了什么。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left="210" w:leftChars="100" w:right="0" w:rightChars="0" w:firstLine="21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不要说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「我表达能力好」和「我勤奋肯干」，</w:t>
                      </w: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要说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“我被破例允许以实习生的身份在每天的晨会上做宏观经济简报”和“在主动完成分配的工作之余，我还在实习的两个月内先后帮助同事完成了xx，xx和xx三个项目/报告”。让面试官通过你的这些成就自己去得出「你表达能力好」和「你勤奋肯干」的结论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这里是一个简单例子：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「我去年夏天在北京xx投行资本市场部实习。实习期间我负责xxx，xxx，xxxx……（简单介绍做过什么）在参与编写只面向重要客户及公司内部的信用债周报中的“新发债推荐”部分时，我通过为投资者简单介绍新发债公司的发债历史，信用情况以及发展前景来为债券作出评估，期间我会通过对公司财务报表分析以简单评估其盈利能力，偿债能力以及现金流」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上面这段话虽然只是简单地讲了「我做了什么」，并没有用形容词罗列「我能力强」。但是面试官已经听出来了证你的写作能力，分析能力，信息搜集能力，信息整合能力很强，以及财务专业知识过关。并且「重要客户及公司内部」也说明你的能力在这种重要任务上足以被信任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16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8"/>
                          <w:szCs w:val="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B.</w:t>
                      </w: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跟你面试职位联系紧密的经历优先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，其他工作经历的依相关度的递减而优先度递减。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比如你要去面投行，之前金融相关的经历肯定要优先考虑，营销方面的经验次之。当然由于很多技巧是可转移的，比如注重细节，工作负责，主动创新等，所以如果语言组织的好，那些表面上不太相关的工作经历也可以变得很有用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1957070</wp:posOffset>
                </wp:positionH>
                <wp:positionV relativeFrom="page">
                  <wp:posOffset>478155</wp:posOffset>
                </wp:positionV>
                <wp:extent cx="3636010" cy="493395"/>
                <wp:effectExtent l="0" t="0" r="0" b="0"/>
                <wp:wrapNone/>
                <wp:docPr id="23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6010" cy="493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36"/>
                                <w:szCs w:val="44"/>
                                <w:lang w:val="en-US" w:eastAsia="zh-CN"/>
                              </w:rPr>
                              <w:t>面试的时候，如何自我介绍？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154.1pt;margin-top:37.65pt;height:38.85pt;width:286.3pt;mso-position-vertical-relative:page;z-index:251761664;mso-width-relative:page;mso-height-relative:page;" filled="f" stroked="f" coordsize="21600,21600" o:gfxdata="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D4yUo&#10;1QAAAAoBAAAPAAAAAAAAAAEAIAAAACIAAABkcnMvZG93bnJldi54bWxQSwECFAAUAAAACACHTuJA&#10;OxYgJSQCAAAlBAAADgAAAAAAAAABACAAAAAk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36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36"/>
                          <w:szCs w:val="44"/>
                          <w:lang w:val="en-US" w:eastAsia="zh-CN"/>
                        </w:rPr>
                        <w:t>面试的时候，如何自我介绍？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br w:type="page"/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889635</wp:posOffset>
                </wp:positionH>
                <wp:positionV relativeFrom="page">
                  <wp:posOffset>622935</wp:posOffset>
                </wp:positionV>
                <wp:extent cx="5770880" cy="909447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0880" cy="9094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比如，很久之前我还在学校的时候，看过一篇文章，讲的是「在日本做牛郎的经历怎么帮我拿到纽约高盛的投行 offer」（如果没记错似乎是个真事）。完全不相关的经历吧？你可以思考一下，如果这个人是你，你会提炼出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哪些相关的工作经历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来说服面试官选择你。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比如咱们随便试一下，看看能找出什么相关的技能优势：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1.超强的社交能力，做服务业的要求之一就是取悦客户，客户开心了才会心甘情愿花钱，而这同时也是很多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要面对客户的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职位（比如销售）的要求；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2.工作努力，抗压能力强（这个不用解释了吧）；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3.敢想敢拼，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打破思维定势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，别人去刷盘子的时候，他选择了一条少有人走的非主流道路来达到目标；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……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56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3.其他值得一提的非工作经历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与工作无关，但是能够给面试官留下深刻印象的个人经历。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比如曾经骑行西藏，拍过某个获奖的微电影，运营着一个粉丝过10w 的公众号，去非洲做过义工，做过TED speaker等等。终极目的是让面试官从感情上产生 “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我喜欢ta/我愿意和这样的人共事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”的想法。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对于面试标准，有这么一个所谓的“候机法则”，意为面试官通过面试要选出一个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他愿意与之等一个小时飞机的人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也就是说你要有趣不无聊，让人乐意跟你一起呆至少一个小时。从这个角度看，这一部分其实是很重要的，这一部分如果答的好，能够成功建立起与面试官的认同感联系（rapport），并且塑造自己的个人形象并唤起面试官对你个人的兴趣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如果你的前两部分都没问题：背景符合面试公司要求，同时也有过硬的专业水平或实习经历，那么你就要和同样前两部分都没问题的其他面试者拼这一部分了——是不是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招人待见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。两个专业技能同样优秀的人，如果你是面试官，你肯定也会选性格更好、更有趣、你更喜欢的那个，对吧？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我在校时候有次面试PwC 的实习，就是因为和面试官在「电影」这个话题上聊得比较来，最后他不仅给了我 offer，还破例帮我争取到了一个本来已经没有位置的实习时间。因为我的简历上写了我曾经在某电影剧组做过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制片人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 而他在做现在这个工作之前，曾在好莱坞混迹数年，所以对我的这个经历很感兴趣。最后，一个为时半小时的会计事务所面试，一半时间我们都在聊大卫芬奇和科恩兄弟。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*别忘了，前提是你专业过关。只靠聊高尔夫是进不了高盛的。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left="0" w:leftChars="0" w:right="0" w:rightChars="0" w:firstLine="48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left="0" w:leftChars="0" w:right="0" w:rightChars="0" w:firstLine="48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05pt;margin-top:49.05pt;height:716.1pt;width:454.4pt;mso-position-vertical-relative:page;z-index:251792384;mso-width-relative:page;mso-height-relative:page;" filled="f" stroked="f" coordsize="21600,21600" o:gfxdata="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5gKaCNcAAAAMAQAADwAAAAAAAAABACAAAAAiAAAAZHJzL2Rvd25yZXYueG1sUEsBAhQAFAAAAAgA&#10;h07iQMma/UomAgAAJwQAAA4AAAAAAAAAAQAgAAAAJg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比如，很久之前我还在学校的时候，看过一篇文章，讲的是「在日本做牛郎的经历怎么帮我拿到纽约高盛的投行 offer」（如果没记错似乎是个真事）。完全不相关的经历吧？你可以思考一下，如果这个人是你，你会提炼出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哪些相关的工作经历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来说服面试官选择你。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比如咱们随便试一下，看看能找出什么相关的技能优势：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1.超强的社交能力，做服务业的要求之一就是取悦客户，客户开心了才会心甘情愿花钱，而这同时也是很多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要面对客户的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职位（比如销售）的要求；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2.工作努力，抗压能力强（这个不用解释了吧）；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3.敢想敢拼，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打破思维定势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，别人去刷盘子的时候，他选择了一条少有人走的非主流道路来达到目标；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……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56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3.其他值得一提的非工作经历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与工作无关，但是能够给面试官留下深刻印象的个人经历。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比如曾经骑行西藏，拍过某个获奖的微电影，运营着一个粉丝过10w 的公众号，去非洲做过义工，做过TED speaker等等。终极目的是让面试官从感情上产生 “</w:t>
                      </w: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我喜欢ta/我愿意和这样的人共事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”的想法。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对于面试标准，有这么一个所谓的“候机法则”，意为面试官通过面试要选出一个</w:t>
                      </w: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他愿意与之等一个小时飞机的人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也就是说你要有趣不无聊，让人乐意跟你一起呆至少一个小时。从这个角度看，这一部分其实是很重要的，这一部分如果答的好，能够成功建立起与面试官的认同感联系（rapport），并且塑造自己的个人形象并唤起面试官对你个人的兴趣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如果你的前两部分都没问题：背景符合面试公司要求，同时也有过硬的专业水平或实习经历，那么你就要和同样前两部分都没问题的其他面试者拼这一部分了——是不是</w:t>
                      </w: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招人待见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。两个专业技能同样优秀的人，如果你是面试官，你肯定也会选性格更好、更有趣、你更喜欢的那个，对吧？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我在校时候有次面试PwC 的实习，就是因为和面试官在「电影」这个话题上聊得比较来，最后他不仅给了我 offer，还破例帮我争取到了一个本来已经没有位置的实习时间。因为我的简历上写了我曾经在某电影剧组做过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制片人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 而他在做现在这个工作之前，曾在好莱坞混迹数年，所以对我的这个经历很感兴趣。最后，一个为时半小时的会计事务所面试，一半时间我们都在聊大卫芬奇和科恩兄弟。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*别忘了，前提是你专业过关。只靠聊高尔夫是进不了高盛的。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left="0" w:leftChars="0" w:right="0" w:rightChars="0" w:firstLine="48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left="0" w:leftChars="0" w:right="0" w:rightChars="0" w:firstLine="48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w:br w:type="page"/>
      </w:r>
    </w:p>
    <w:p>
      <w:pPr>
        <w:rPr>
          <w:sz w:val="21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889635</wp:posOffset>
                </wp:positionH>
                <wp:positionV relativeFrom="page">
                  <wp:posOffset>622935</wp:posOffset>
                </wp:positionV>
                <wp:extent cx="5770880" cy="868489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0880" cy="8684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56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4.一些补充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a.不仅对于这个「自我介绍」的问题，对于所有的面试问题都请注意「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不要只罗列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」，要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用事例去证明自己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。请确定你的每一个”论点“都有”论据“支撑.（你说你xxx，你怎么xxx了？你说你能帮我实现xxx，哪看出来的？）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曾经在求职节目非你莫属里见过几个哥们上去给自己一通吹，听着干过的事儿都很牛逼，评委一问细节直接去球了。这种自己直接跳到「结论」，没有「论据」的情况，是一定会露馅的。一定要避免，减分会很严重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b.国外的投行类面试来说，一般来说这个问题应该在1分钟到1分半钟之内回答完。现在发现国内面试对于时间要求似乎没有这么严格，所以可以酌情安排。但是请确保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不要太啰嗦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拣重要的事情说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，不要在这里就让面试官觉得你表达能力欠佳，抓不住重点。所有的经历都点到为止，如果面试官有兴趣，等他来问你具体细节，你再展开说明不迟。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最后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总结一下，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自我介绍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的关键就是：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1.用具体事例「证明」自己有多牛逼，而不是堆砌一堆网上找来的形容词；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2.真诚地展现自己有趣的方方面面，让面试官喜欢你，注意不要一不小心做过了变成「装逼」；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3.简明扼要不啰嗦地做到以上两点。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left="0" w:leftChars="0" w:right="0" w:rightChars="0" w:firstLine="7200" w:firstLineChars="30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作者：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奈森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left="0" w:leftChars="0" w:right="0" w:rightChars="0" w:firstLine="7200" w:firstLineChars="30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05pt;margin-top:49.05pt;height:683.85pt;width:454.4pt;mso-position-vertical-relative:page;z-index:251894784;mso-width-relative:page;mso-height-relative:page;" filled="f" stroked="f" coordsize="21600,21600" o:gfxdata="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DCq7BPWAAAADAEAAA8AAAAAAAAAAQAgAAAAIgAAAGRycy9kb3ducmV2LnhtbFBLAQIUABQAAAAI&#10;AIdO4kDTViTvKAIAACcEAAAOAAAAAAAAAAEAIAAAACU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56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4.一些补充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a.不仅对于这个「自我介绍」的问题，对于所有的面试问题都请注意「</w:t>
                      </w: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不要只罗列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」，要</w:t>
                      </w: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用事例去证明自己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。请确定你的每一个”论点“都有”论据“支撑.（你说你xxx，你怎么xxx了？你说你能帮我实现xxx，哪看出来的？）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曾经在求职节目非你莫属里见过几个哥们上去给自己一通吹，听着干过的事儿都很牛逼，评委一问细节直接去球了。这种自己直接跳到「结论」，没有「论据」的情况，是一定会露馅的。一定要避免，减分会很严重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b.国外的投行类面试来说，一般来说这个问题应该在1分钟到1分半钟之内回答完。现在发现国内面试对于时间要求似乎没有这么严格，所以可以酌情安排。但是请确保</w:t>
                      </w: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不要太啰嗦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拣重要的事情说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，不要在这里就让面试官觉得你表达能力欠佳，抓不住重点。所有的经历都点到为止，如果面试官有兴趣，等他来问你具体细节，你再展开说明不迟。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最后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总结一下，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自我介绍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的关键就是：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1.用具体事例「证明」自己有多牛逼，而不是堆砌一堆网上找来的形容词；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2.真诚地展现自己有趣的方方面面，让面试官喜欢你，注意不要一不小心做过了变成「装逼」；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3.简明扼要不啰嗦地做到以上两点。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left="0" w:leftChars="0" w:right="0" w:rightChars="0" w:firstLine="7200" w:firstLineChars="30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作者：</w:t>
                      </w:r>
                      <w:r>
                        <w:rPr>
                          <w:rFonts w:hint="eastAsia" w:ascii="微软雅黑" w:hAnsi="微软雅黑" w:eastAsia="微软雅黑" w:cs="宋体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奈森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left="0" w:leftChars="0" w:right="0" w:rightChars="0" w:firstLine="7200" w:firstLineChars="30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</w:p>
    <w:sectPr>
      <w:pgSz w:w="11906" w:h="16838"/>
      <w:pgMar w:top="0" w:right="0" w:bottom="38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C1D34"/>
    <w:multiLevelType w:val="singleLevel"/>
    <w:tmpl w:val="5A0C1D34"/>
    <w:lvl w:ilvl="0" w:tentative="0">
      <w:start w:val="1"/>
      <w:numFmt w:val="chineseCounting"/>
      <w:suff w:val="nothing"/>
      <w:lvlText w:val="第%1部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HorizontalSpacing w:val="2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33AFA"/>
    <w:rsid w:val="06F97D86"/>
    <w:rsid w:val="08D460A6"/>
    <w:rsid w:val="092A57C5"/>
    <w:rsid w:val="0D812953"/>
    <w:rsid w:val="15F96598"/>
    <w:rsid w:val="16AC02B9"/>
    <w:rsid w:val="17161D0E"/>
    <w:rsid w:val="186D4C2C"/>
    <w:rsid w:val="1A521470"/>
    <w:rsid w:val="1AE65FF4"/>
    <w:rsid w:val="1F3B009C"/>
    <w:rsid w:val="253A253F"/>
    <w:rsid w:val="29AD5D11"/>
    <w:rsid w:val="2B755EF9"/>
    <w:rsid w:val="2C5F4BE0"/>
    <w:rsid w:val="30C049AA"/>
    <w:rsid w:val="35D75660"/>
    <w:rsid w:val="36561E9A"/>
    <w:rsid w:val="36650953"/>
    <w:rsid w:val="398E2D4C"/>
    <w:rsid w:val="399242CC"/>
    <w:rsid w:val="3E70317D"/>
    <w:rsid w:val="3EAC5F89"/>
    <w:rsid w:val="428E3EA1"/>
    <w:rsid w:val="4CB917E3"/>
    <w:rsid w:val="552134BD"/>
    <w:rsid w:val="55D0237A"/>
    <w:rsid w:val="5B893B74"/>
    <w:rsid w:val="5E7C468C"/>
    <w:rsid w:val="5F8E6AB0"/>
    <w:rsid w:val="5FA45B69"/>
    <w:rsid w:val="68E425C4"/>
    <w:rsid w:val="6F06137A"/>
    <w:rsid w:val="70220E31"/>
    <w:rsid w:val="73050FFF"/>
    <w:rsid w:val="74394C79"/>
    <w:rsid w:val="745A29FA"/>
    <w:rsid w:val="76127500"/>
    <w:rsid w:val="78EE6EEC"/>
    <w:rsid w:val="796565B6"/>
    <w:rsid w:val="7D28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</dc:creator>
  <cp:lastModifiedBy>Administrator</cp:lastModifiedBy>
  <dcterms:modified xsi:type="dcterms:W3CDTF">2018-03-24T14:49:40Z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