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CFE9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失眠 AI App PRD 草案 v0.1</w:t>
      </w:r>
    </w:p>
    <w:p w14:paraId="2A4F5FF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1. 产品名称</w:t>
      </w:r>
    </w:p>
    <w:p w14:paraId="4221454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暂定：</w:t>
      </w:r>
      <w:proofErr w:type="spellStart"/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SleepCoach</w:t>
      </w:r>
      <w:proofErr w:type="spellEnd"/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AI</w:t>
      </w:r>
    </w:p>
    <w:p w14:paraId="116C41C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2. 产品定位</w:t>
      </w:r>
    </w:p>
    <w:p w14:paraId="0124994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一款面向轻中度失眠用户的 </w:t>
      </w: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数字化 CBT-I 自助干预 App</w:t>
      </w:r>
      <w:r w:rsidRPr="00CE3C24">
        <w:rPr>
          <w:rFonts w:ascii="宋体" w:eastAsia="宋体" w:hAnsi="宋体" w:cs="宋体"/>
          <w:kern w:val="0"/>
          <w:sz w:val="24"/>
          <w:szCs w:val="24"/>
        </w:rPr>
        <w:t>。</w:t>
      </w:r>
      <w:r w:rsidRPr="00CE3C24">
        <w:rPr>
          <w:rFonts w:ascii="宋体" w:eastAsia="宋体" w:hAnsi="宋体" w:cs="宋体"/>
          <w:kern w:val="0"/>
          <w:sz w:val="24"/>
          <w:szCs w:val="24"/>
        </w:rPr>
        <w:br/>
        <w:t>核心不是“陪聊助眠”，而是帮助用户完成结构化睡眠训练；AI 的作用是把 CBT-I 讲明白、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陪用户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坚持下去、做个性化复盘和提醒。</w:t>
      </w:r>
    </w:p>
    <w:p w14:paraId="741A24A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3. 产品目标</w:t>
      </w:r>
    </w:p>
    <w:p w14:paraId="29FCA99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3.1 业务目标</w:t>
      </w:r>
    </w:p>
    <w:p w14:paraId="5D027DD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在 8 周内验证：</w:t>
      </w:r>
    </w:p>
    <w:p w14:paraId="43A26A3C" w14:textId="77777777" w:rsidR="00CE3C24" w:rsidRPr="00CE3C24" w:rsidRDefault="00CE3C24" w:rsidP="00CE3C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用户是否愿意持续记录睡眠</w:t>
      </w:r>
    </w:p>
    <w:p w14:paraId="48D2646D" w14:textId="77777777" w:rsidR="00CE3C24" w:rsidRPr="00CE3C24" w:rsidRDefault="00CE3C24" w:rsidP="00CE3C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用户是否愿意跟随计划执行</w:t>
      </w:r>
    </w:p>
    <w:p w14:paraId="4A638143" w14:textId="77777777" w:rsidR="00CE3C24" w:rsidRPr="00CE3C24" w:rsidRDefault="00CE3C24" w:rsidP="00CE3C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AI 教练是否能提升课程完成率</w:t>
      </w:r>
    </w:p>
    <w:p w14:paraId="6662D51C" w14:textId="77777777" w:rsidR="00CE3C24" w:rsidRPr="00CE3C24" w:rsidRDefault="00CE3C24" w:rsidP="00CE3C2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用户的主观失眠症状是否改善</w:t>
      </w:r>
    </w:p>
    <w:p w14:paraId="789670F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3.2 用户目标</w:t>
      </w:r>
    </w:p>
    <w:p w14:paraId="3E7936E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帮助用户：</w:t>
      </w:r>
    </w:p>
    <w:p w14:paraId="4B3C4782" w14:textId="77777777" w:rsidR="00CE3C24" w:rsidRPr="00CE3C24" w:rsidRDefault="00CE3C24" w:rsidP="00CE3C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弄清自己为什么越想睡越睡不着</w:t>
      </w:r>
    </w:p>
    <w:p w14:paraId="62902F46" w14:textId="77777777" w:rsidR="00CE3C24" w:rsidRPr="00CE3C24" w:rsidRDefault="00CE3C24" w:rsidP="00CE3C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建立稳定起床时间和睡眠节律</w:t>
      </w:r>
    </w:p>
    <w:p w14:paraId="50728398" w14:textId="77777777" w:rsidR="00CE3C24" w:rsidRPr="00CE3C24" w:rsidRDefault="00CE3C24" w:rsidP="00CE3C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降低入睡焦虑</w:t>
      </w:r>
    </w:p>
    <w:p w14:paraId="542F3F06" w14:textId="77777777" w:rsidR="00CE3C24" w:rsidRPr="00CE3C24" w:rsidRDefault="00CE3C24" w:rsidP="00CE3C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用更低成本完成一套 CBT-I 训练</w:t>
      </w:r>
    </w:p>
    <w:p w14:paraId="3391BD18" w14:textId="77777777" w:rsidR="00CE3C24" w:rsidRPr="00CE3C24" w:rsidRDefault="00CE3C24" w:rsidP="00CE3C2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在需要时及时转诊，而不是盲目硬扛</w:t>
      </w:r>
    </w:p>
    <w:p w14:paraId="79101B7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4. 立项背景</w:t>
      </w:r>
    </w:p>
    <w:p w14:paraId="79FB2EB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失眠是高频、长期、复发性强的问题。权威指南把 </w:t>
      </w: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CBT-I</w:t>
      </w:r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 作为慢性失眠的一线治疗，且其典型组成包括睡眠教育、刺激控制、睡眠限制/压缩、认知策略等，通常需要若干次连续干预。现实问题是：很多用户难以及时获得面对面 CBT-</w:t>
      </w: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t>I，因此数字化交付有现实价值。NHS 也提示，如果睡眠问题已持续数月、改变习惯无效或明显影响日常生活，应进一步寻求医生帮助。(</w:t>
      </w:r>
      <w:hyperlink r:id="rId5" w:tooltip="New guideline supports behavioral, psychological ..." w:history="1">
        <w:r w:rsidRPr="00CE3C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CE3C2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43D595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5. 产品边界</w:t>
      </w:r>
    </w:p>
    <w:p w14:paraId="30990D23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5.1 这版要做什么</w:t>
      </w:r>
    </w:p>
    <w:p w14:paraId="7A99C9D5" w14:textId="77777777" w:rsidR="00CE3C24" w:rsidRPr="00CE3C24" w:rsidRDefault="00CE3C24" w:rsidP="00CE3C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数字化 CBT-I 训练</w:t>
      </w:r>
    </w:p>
    <w:p w14:paraId="78E0F393" w14:textId="77777777" w:rsidR="00CE3C24" w:rsidRPr="00CE3C24" w:rsidRDefault="00CE3C24" w:rsidP="00CE3C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睡眠日记与趋势分析</w:t>
      </w:r>
    </w:p>
    <w:p w14:paraId="68ED50B3" w14:textId="77777777" w:rsidR="00CE3C24" w:rsidRPr="00CE3C24" w:rsidRDefault="00CE3C24" w:rsidP="00CE3C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AI 教练答疑</w:t>
      </w:r>
    </w:p>
    <w:p w14:paraId="733DDE6E" w14:textId="77777777" w:rsidR="00CE3C24" w:rsidRPr="00CE3C24" w:rsidRDefault="00CE3C24" w:rsidP="00CE3C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风险筛查与转诊提醒</w:t>
      </w:r>
    </w:p>
    <w:p w14:paraId="278B2862" w14:textId="77777777" w:rsidR="00CE3C24" w:rsidRPr="00CE3C24" w:rsidRDefault="00CE3C24" w:rsidP="00CE3C2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每周复盘</w:t>
      </w:r>
    </w:p>
    <w:p w14:paraId="20990C59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5.2 这版不做什么</w:t>
      </w:r>
    </w:p>
    <w:p w14:paraId="2A7B7685" w14:textId="77777777" w:rsidR="00CE3C24" w:rsidRPr="00CE3C24" w:rsidRDefault="00CE3C24" w:rsidP="00CE3C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不做诊断</w:t>
      </w:r>
    </w:p>
    <w:p w14:paraId="5D7E8B08" w14:textId="77777777" w:rsidR="00CE3C24" w:rsidRPr="00CE3C24" w:rsidRDefault="00CE3C24" w:rsidP="00CE3C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不做药物推荐、换药、停药指导</w:t>
      </w:r>
    </w:p>
    <w:p w14:paraId="5AA88D05" w14:textId="77777777" w:rsidR="00CE3C24" w:rsidRPr="00CE3C24" w:rsidRDefault="00CE3C24" w:rsidP="00CE3C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不替代医生</w:t>
      </w:r>
    </w:p>
    <w:p w14:paraId="0F36CDDD" w14:textId="77777777" w:rsidR="00CE3C24" w:rsidRPr="00CE3C24" w:rsidRDefault="00CE3C24" w:rsidP="00CE3C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不先做复杂硬件联动</w:t>
      </w:r>
    </w:p>
    <w:p w14:paraId="448450FB" w14:textId="77777777" w:rsidR="00CE3C24" w:rsidRPr="00CE3C24" w:rsidRDefault="00CE3C24" w:rsidP="00CE3C2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不先做社区、白噪音平台、冥想内容平台</w:t>
      </w:r>
    </w:p>
    <w:p w14:paraId="232381C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6. 用户定义</w:t>
      </w:r>
    </w:p>
    <w:p w14:paraId="24368BE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6.1 核心目标用户</w:t>
      </w:r>
    </w:p>
    <w:p w14:paraId="5BA20A3D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18 岁以上，存在以下任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情况的人：</w:t>
      </w:r>
    </w:p>
    <w:p w14:paraId="726FA085" w14:textId="77777777" w:rsidR="00CE3C24" w:rsidRPr="00CE3C24" w:rsidRDefault="00CE3C24" w:rsidP="00CE3C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入睡困难</w:t>
      </w:r>
    </w:p>
    <w:p w14:paraId="3F6E10C4" w14:textId="77777777" w:rsidR="00CE3C24" w:rsidRPr="00CE3C24" w:rsidRDefault="00CE3C24" w:rsidP="00CE3C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夜间易醒</w:t>
      </w:r>
    </w:p>
    <w:p w14:paraId="7C86122E" w14:textId="77777777" w:rsidR="00CE3C24" w:rsidRPr="00CE3C24" w:rsidRDefault="00CE3C24" w:rsidP="00CE3C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早醒</w:t>
      </w:r>
    </w:p>
    <w:p w14:paraId="3E746CE4" w14:textId="77777777" w:rsidR="00CE3C24" w:rsidRPr="00CE3C24" w:rsidRDefault="00CE3C24" w:rsidP="00CE3C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睡眠浅、第二天状态差</w:t>
      </w:r>
    </w:p>
    <w:p w14:paraId="13823C2D" w14:textId="77777777" w:rsidR="00CE3C24" w:rsidRPr="00CE3C24" w:rsidRDefault="00CE3C24" w:rsidP="00CE3C2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已持续数周，愿意自助记录和训练</w:t>
      </w:r>
    </w:p>
    <w:p w14:paraId="064B398E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6.2 暂不适合首版的用户</w:t>
      </w:r>
    </w:p>
    <w:p w14:paraId="0EEBC0B3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疑似睡眠呼吸暂停</w:t>
      </w:r>
    </w:p>
    <w:p w14:paraId="054C4AC7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明显重度抑郁/躁狂/精神症状</w:t>
      </w:r>
    </w:p>
    <w:p w14:paraId="5ADD6D2A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自伤自杀风险</w:t>
      </w:r>
    </w:p>
    <w:p w14:paraId="7BB1B8EC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复杂神经系统或严重躯体疾病</w:t>
      </w:r>
    </w:p>
    <w:p w14:paraId="6C103FAD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t>严重药物或酒精依赖</w:t>
      </w:r>
    </w:p>
    <w:p w14:paraId="4667B91F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轮班作业/跨时区为主的睡眠问题</w:t>
      </w:r>
    </w:p>
    <w:p w14:paraId="1435BC0C" w14:textId="77777777" w:rsidR="00CE3C24" w:rsidRPr="00CE3C24" w:rsidRDefault="00CE3C24" w:rsidP="00CE3C2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孕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产期等特殊高风险人群</w:t>
      </w:r>
    </w:p>
    <w:p w14:paraId="6C7BCD6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这些排除不是说他们“不重要”，而是首版产品应先服务低到中风险、自助干预价值最高的人群；高风险人群需要更强的临床支持。FDA 也明确说明，其对软件功能的监管重点放在</w:t>
      </w:r>
      <w:proofErr w:type="gramStart"/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若功</w:t>
      </w:r>
      <w:proofErr w:type="gramEnd"/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能失效会带来更高患者风险</w:t>
      </w:r>
      <w:r w:rsidRPr="00CE3C24">
        <w:rPr>
          <w:rFonts w:ascii="宋体" w:eastAsia="宋体" w:hAnsi="宋体" w:cs="宋体"/>
          <w:kern w:val="0"/>
          <w:sz w:val="24"/>
          <w:szCs w:val="24"/>
        </w:rPr>
        <w:t>的场景。(</w:t>
      </w:r>
      <w:hyperlink r:id="rId6" w:tooltip="Device Software Functions and Mobile Medical Applications" w:history="1">
        <w:r w:rsidRPr="00CE3C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CE3C2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483FFB2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4D62350A">
          <v:rect id="_x0000_i1026" style="width:0;height:1.5pt" o:hralign="center" o:hrstd="t" o:hr="t" fillcolor="#a0a0a0" stroked="f"/>
        </w:pict>
      </w:r>
    </w:p>
    <w:p w14:paraId="36F545AD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7. 用户旅程</w:t>
      </w:r>
    </w:p>
    <w:p w14:paraId="7A7EDAE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7.1 核心流程</w:t>
      </w:r>
    </w:p>
    <w:p w14:paraId="6FA0E70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下载 App → 入组筛查 → 建立 7 天睡眠基线 → 获得首周计划 → 每日执行 + AI 教练支持 → 每周复盘 → 完成 6–8 周课程 → 复发预防</w:t>
      </w:r>
    </w:p>
    <w:p w14:paraId="0ACC9F70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7.2 关键体验原则</w:t>
      </w:r>
    </w:p>
    <w:p w14:paraId="670D4AB3" w14:textId="77777777" w:rsidR="00CE3C24" w:rsidRPr="00CE3C24" w:rsidRDefault="00CE3C24" w:rsidP="00CE3C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每天只让用户做少数关键动作</w:t>
      </w:r>
    </w:p>
    <w:p w14:paraId="03F7AC04" w14:textId="77777777" w:rsidR="00CE3C24" w:rsidRPr="00CE3C24" w:rsidRDefault="00CE3C24" w:rsidP="00CE3C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不把 CBT-I 讲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成学术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概念</w:t>
      </w:r>
    </w:p>
    <w:p w14:paraId="4F8EDA03" w14:textId="77777777" w:rsidR="00CE3C24" w:rsidRPr="00CE3C24" w:rsidRDefault="00CE3C24" w:rsidP="00CE3C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不让 AI 自由发挥治疗策略</w:t>
      </w:r>
    </w:p>
    <w:p w14:paraId="364E86A6" w14:textId="77777777" w:rsidR="00CE3C24" w:rsidRPr="00CE3C24" w:rsidRDefault="00CE3C24" w:rsidP="00CE3C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用户越焦虑，界面越要简洁</w:t>
      </w:r>
    </w:p>
    <w:p w14:paraId="7D9054CF" w14:textId="77777777" w:rsidR="00CE3C24" w:rsidRPr="00CE3C24" w:rsidRDefault="00CE3C24" w:rsidP="00CE3C2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每周给清晰、可理解的“进步证据”</w:t>
      </w:r>
    </w:p>
    <w:p w14:paraId="2512867B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4B99B239">
          <v:rect id="_x0000_i1027" style="width:0;height:1.5pt" o:hralign="center" o:hrstd="t" o:hr="t" fillcolor="#a0a0a0" stroked="f"/>
        </w:pict>
      </w:r>
    </w:p>
    <w:p w14:paraId="52BDEB2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8. 核心功能需求</w:t>
      </w:r>
    </w:p>
    <w:p w14:paraId="5AF2580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8.1 模块 A：入组筛查</w:t>
      </w:r>
    </w:p>
    <w:p w14:paraId="1E272AB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目标</w:t>
      </w:r>
    </w:p>
    <w:p w14:paraId="5F9E1D6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判断用户是否适合走 App 自助流程，还是应优先线下评估。</w:t>
      </w:r>
    </w:p>
    <w:p w14:paraId="4FDA9C0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输入</w:t>
      </w:r>
    </w:p>
    <w:p w14:paraId="109FDD49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失眠持续时间</w:t>
      </w:r>
    </w:p>
    <w:p w14:paraId="5FF8E3DA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t>主要困扰类型</w:t>
      </w:r>
    </w:p>
    <w:p w14:paraId="6A4A1416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白天功能受损程度</w:t>
      </w:r>
    </w:p>
    <w:p w14:paraId="36F16D6E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打鼾/憋醒/晨起头痛</w:t>
      </w:r>
    </w:p>
    <w:p w14:paraId="66FFDBD7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焦虑、情绪低落、自伤风险简筛</w:t>
      </w:r>
    </w:p>
    <w:p w14:paraId="00A1C0DE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目前是否使用助眠药、酒精</w:t>
      </w:r>
    </w:p>
    <w:p w14:paraId="5870BE7E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是否轮班</w:t>
      </w:r>
    </w:p>
    <w:p w14:paraId="7848CA4D" w14:textId="77777777" w:rsidR="00CE3C24" w:rsidRPr="00CE3C24" w:rsidRDefault="00CE3C24" w:rsidP="00CE3C2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既往诊断史</w:t>
      </w:r>
    </w:p>
    <w:p w14:paraId="1B85F22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输出</w:t>
      </w:r>
    </w:p>
    <w:p w14:paraId="7CA841BF" w14:textId="77777777" w:rsidR="00CE3C24" w:rsidRPr="00CE3C24" w:rsidRDefault="00CE3C24" w:rsidP="00CE3C2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适合进入自助计划</w:t>
      </w:r>
    </w:p>
    <w:p w14:paraId="5DEF2C54" w14:textId="77777777" w:rsidR="00CE3C24" w:rsidRPr="00CE3C24" w:rsidRDefault="00CE3C24" w:rsidP="00CE3C2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建议先咨询医生/睡眠门诊</w:t>
      </w:r>
    </w:p>
    <w:p w14:paraId="3B847ABE" w14:textId="77777777" w:rsidR="00CE3C24" w:rsidRPr="00CE3C24" w:rsidRDefault="00CE3C24" w:rsidP="00CE3C2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高风险提醒</w:t>
      </w:r>
    </w:p>
    <w:p w14:paraId="646597E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产品要求</w:t>
      </w:r>
    </w:p>
    <w:p w14:paraId="28813A55" w14:textId="77777777" w:rsidR="00CE3C24" w:rsidRPr="00CE3C24" w:rsidRDefault="00CE3C24" w:rsidP="00CE3C2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3 分钟内完成</w:t>
      </w:r>
    </w:p>
    <w:p w14:paraId="00A79850" w14:textId="77777777" w:rsidR="00CE3C24" w:rsidRPr="00CE3C24" w:rsidRDefault="00CE3C24" w:rsidP="00CE3C2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问题数量控制在 12–18 题</w:t>
      </w:r>
    </w:p>
    <w:p w14:paraId="388AE8D7" w14:textId="77777777" w:rsidR="00CE3C24" w:rsidRPr="00CE3C24" w:rsidRDefault="00CE3C24" w:rsidP="00CE3C2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高风险答案即时中断，跳转“寻求帮助”</w:t>
      </w:r>
    </w:p>
    <w:p w14:paraId="4413474A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62571CA1">
          <v:rect id="_x0000_i1028" style="width:0;height:1.5pt" o:hralign="center" o:hrstd="t" o:hr="t" fillcolor="#a0a0a0" stroked="f"/>
        </w:pict>
      </w:r>
    </w:p>
    <w:p w14:paraId="32A2B641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8.2 模块 B：睡眠日记</w:t>
      </w:r>
    </w:p>
    <w:p w14:paraId="2736A35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目标</w:t>
      </w:r>
    </w:p>
    <w:p w14:paraId="7624541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建立用户真实睡眠模式，而不是只看“我感觉睡不好”。</w:t>
      </w:r>
    </w:p>
    <w:p w14:paraId="6ABB8F69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每日字段</w:t>
      </w:r>
    </w:p>
    <w:p w14:paraId="387995DF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上床时间</w:t>
      </w:r>
    </w:p>
    <w:p w14:paraId="2B7766FA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关灯时间</w:t>
      </w:r>
    </w:p>
    <w:p w14:paraId="1EB64BEE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估计入睡耗时</w:t>
      </w:r>
    </w:p>
    <w:p w14:paraId="528BAB66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夜醒次数</w:t>
      </w:r>
      <w:proofErr w:type="gramEnd"/>
    </w:p>
    <w:p w14:paraId="533B3BE6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夜醒总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时长</w:t>
      </w:r>
    </w:p>
    <w:p w14:paraId="2275CA36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最终醒来时间</w:t>
      </w:r>
    </w:p>
    <w:p w14:paraId="1BDB436D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起床时间</w:t>
      </w:r>
    </w:p>
    <w:p w14:paraId="45B65CDA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白天小睡</w:t>
      </w:r>
    </w:p>
    <w:p w14:paraId="0014F024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咖啡因/酒精/运动</w:t>
      </w:r>
    </w:p>
    <w:p w14:paraId="3E4D397E" w14:textId="77777777" w:rsidR="00CE3C24" w:rsidRPr="00CE3C24" w:rsidRDefault="00CE3C24" w:rsidP="00CE3C2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白天精神评分</w:t>
      </w:r>
    </w:p>
    <w:p w14:paraId="33A37B41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产品要求</w:t>
      </w:r>
    </w:p>
    <w:p w14:paraId="21BC43FB" w14:textId="77777777" w:rsidR="00CE3C24" w:rsidRPr="00CE3C24" w:rsidRDefault="00CE3C24" w:rsidP="00CE3C2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每次填写控制在 60 秒内</w:t>
      </w:r>
    </w:p>
    <w:p w14:paraId="4E88C614" w14:textId="77777777" w:rsidR="00CE3C24" w:rsidRPr="00CE3C24" w:rsidRDefault="00CE3C24" w:rsidP="00CE3C2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支持昨晚补填</w:t>
      </w:r>
    </w:p>
    <w:p w14:paraId="7023DB8F" w14:textId="77777777" w:rsidR="00CE3C24" w:rsidRPr="00CE3C24" w:rsidRDefault="00CE3C24" w:rsidP="00CE3C2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支持图表自动生成</w:t>
      </w:r>
    </w:p>
    <w:p w14:paraId="2AAAE52D" w14:textId="77777777" w:rsidR="00CE3C24" w:rsidRPr="00CE3C24" w:rsidRDefault="00CE3C24" w:rsidP="00CE3C2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连续 7 天后才能进入完整个性化计划</w:t>
      </w:r>
    </w:p>
    <w:p w14:paraId="7926BC4C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42F24A38">
          <v:rect id="_x0000_i1029" style="width:0;height:1.5pt" o:hralign="center" o:hrstd="t" o:hr="t" fillcolor="#a0a0a0" stroked="f"/>
        </w:pict>
      </w:r>
    </w:p>
    <w:p w14:paraId="5E129E5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8.3 模块 C：今日计划</w:t>
      </w:r>
    </w:p>
    <w:p w14:paraId="0B51CE8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目标</w:t>
      </w:r>
    </w:p>
    <w:p w14:paraId="5C6C866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把复杂 CBT-I 训练压缩成当天能执行的 1–3 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动作。</w:t>
      </w:r>
    </w:p>
    <w:p w14:paraId="4A6CFF33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每日输出示例</w:t>
      </w:r>
    </w:p>
    <w:p w14:paraId="528722F0" w14:textId="77777777" w:rsidR="00CE3C24" w:rsidRPr="00CE3C24" w:rsidRDefault="00CE3C24" w:rsidP="00CE3C2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明早固定起床时间</w:t>
      </w:r>
    </w:p>
    <w:p w14:paraId="2554421B" w14:textId="77777777" w:rsidR="00CE3C24" w:rsidRPr="00CE3C24" w:rsidRDefault="00CE3C24" w:rsidP="00CE3C2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今晚建议最早上床时间</w:t>
      </w:r>
    </w:p>
    <w:p w14:paraId="2C78D562" w14:textId="77777777" w:rsidR="00CE3C24" w:rsidRPr="00CE3C24" w:rsidRDefault="00CE3C24" w:rsidP="00CE3C2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如果 20–30 分钟未入睡，应如何处理</w:t>
      </w:r>
    </w:p>
    <w:p w14:paraId="329EE6B2" w14:textId="77777777" w:rsidR="00CE3C24" w:rsidRPr="00CE3C24" w:rsidRDefault="00CE3C24" w:rsidP="00CE3C2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白天是否允许小睡</w:t>
      </w:r>
    </w:p>
    <w:p w14:paraId="15050931" w14:textId="77777777" w:rsidR="00CE3C24" w:rsidRPr="00CE3C24" w:rsidRDefault="00CE3C24" w:rsidP="00CE3C2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今日重点提醒 1 条</w:t>
      </w:r>
    </w:p>
    <w:p w14:paraId="7D3E5E0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产品要求</w:t>
      </w:r>
    </w:p>
    <w:p w14:paraId="5CAB6DAB" w14:textId="77777777" w:rsidR="00CE3C24" w:rsidRPr="00CE3C24" w:rsidRDefault="00CE3C24" w:rsidP="00CE3C2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首页第一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屏直接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显示</w:t>
      </w:r>
    </w:p>
    <w:p w14:paraId="379B1BA7" w14:textId="77777777" w:rsidR="00CE3C24" w:rsidRPr="00CE3C24" w:rsidRDefault="00CE3C24" w:rsidP="00CE3C2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不超过 150 字</w:t>
      </w:r>
    </w:p>
    <w:p w14:paraId="5480AA09" w14:textId="77777777" w:rsidR="00CE3C24" w:rsidRPr="00CE3C24" w:rsidRDefault="00CE3C24" w:rsidP="00CE3C2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每天早晚各一次提醒</w:t>
      </w:r>
    </w:p>
    <w:p w14:paraId="67080956" w14:textId="77777777" w:rsidR="00CE3C24" w:rsidRPr="00CE3C24" w:rsidRDefault="00CE3C24" w:rsidP="00CE3C2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支持“我今晚做不到”反馈，进入 AI 教练解释模式</w:t>
      </w:r>
    </w:p>
    <w:p w14:paraId="3A5B21ED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6416183D">
          <v:rect id="_x0000_i1030" style="width:0;height:1.5pt" o:hralign="center" o:hrstd="t" o:hr="t" fillcolor="#a0a0a0" stroked="f"/>
        </w:pict>
      </w:r>
    </w:p>
    <w:p w14:paraId="55315A5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8.4 模块 D：AI 教练</w:t>
      </w:r>
    </w:p>
    <w:p w14:paraId="61637BE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目标</w:t>
      </w:r>
    </w:p>
    <w:p w14:paraId="4094D430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承担“解释、鼓励、答疑、复盘翻译”的角色，而不是诊断或治疗决策。</w:t>
      </w:r>
    </w:p>
    <w:p w14:paraId="289D00A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典型对话场景</w:t>
      </w:r>
    </w:p>
    <w:p w14:paraId="2A2F61AF" w14:textId="77777777" w:rsidR="00CE3C24" w:rsidRPr="00CE3C24" w:rsidRDefault="00CE3C24" w:rsidP="00CE3C2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“为什么我困但还是睡不着？”</w:t>
      </w:r>
    </w:p>
    <w:p w14:paraId="76C34DF0" w14:textId="77777777" w:rsidR="00CE3C24" w:rsidRPr="00CE3C24" w:rsidRDefault="00CE3C24" w:rsidP="00CE3C2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“我躺了 40 分钟还没睡着怎么办？”</w:t>
      </w:r>
    </w:p>
    <w:p w14:paraId="3D91E873" w14:textId="77777777" w:rsidR="00CE3C24" w:rsidRPr="00CE3C24" w:rsidRDefault="00CE3C24" w:rsidP="00CE3C2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“今天只睡了 5 小时，为什么还不能赖床？”</w:t>
      </w:r>
    </w:p>
    <w:p w14:paraId="218F4BC9" w14:textId="77777777" w:rsidR="00CE3C24" w:rsidRPr="00CE3C24" w:rsidRDefault="00CE3C24" w:rsidP="00CE3C2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“我很怕今晚又失败。”</w:t>
      </w:r>
    </w:p>
    <w:p w14:paraId="115B26D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必须支持的能力</w:t>
      </w:r>
    </w:p>
    <w:p w14:paraId="70EE41F3" w14:textId="77777777" w:rsidR="00CE3C24" w:rsidRPr="00CE3C24" w:rsidRDefault="00CE3C24" w:rsidP="00CE3C2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CBT-I 内容解释</w:t>
      </w:r>
    </w:p>
    <w:p w14:paraId="7F64EF6D" w14:textId="77777777" w:rsidR="00CE3C24" w:rsidRPr="00CE3C24" w:rsidRDefault="00CE3C24" w:rsidP="00CE3C2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情绪缓冲与鼓励</w:t>
      </w:r>
    </w:p>
    <w:p w14:paraId="5E421504" w14:textId="77777777" w:rsidR="00CE3C24" w:rsidRPr="00CE3C24" w:rsidRDefault="00CE3C24" w:rsidP="00CE3C2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把睡眠数据翻译成可理解结论</w:t>
      </w:r>
    </w:p>
    <w:p w14:paraId="282D345D" w14:textId="77777777" w:rsidR="00CE3C24" w:rsidRPr="00CE3C24" w:rsidRDefault="00CE3C24" w:rsidP="00CE3C2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提醒用户坚持核心动作</w:t>
      </w:r>
    </w:p>
    <w:p w14:paraId="693E9B90" w14:textId="77777777" w:rsidR="00CE3C24" w:rsidRPr="00CE3C24" w:rsidRDefault="00CE3C24" w:rsidP="00CE3C2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遇到高风险话题时立即升级</w:t>
      </w:r>
    </w:p>
    <w:p w14:paraId="21E2E3F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明确禁止</w:t>
      </w:r>
    </w:p>
    <w:p w14:paraId="18504FDA" w14:textId="77777777" w:rsidR="00CE3C24" w:rsidRPr="00CE3C24" w:rsidRDefault="00CE3C24" w:rsidP="00CE3C2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给出药物剂量建议</w:t>
      </w:r>
    </w:p>
    <w:p w14:paraId="5C141EDB" w14:textId="77777777" w:rsidR="00CE3C24" w:rsidRPr="00CE3C24" w:rsidRDefault="00CE3C24" w:rsidP="00CE3C2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替代医生做诊断</w:t>
      </w:r>
    </w:p>
    <w:p w14:paraId="0AF0AE66" w14:textId="77777777" w:rsidR="00CE3C24" w:rsidRPr="00CE3C24" w:rsidRDefault="00CE3C24" w:rsidP="00CE3C2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擅自更改治疗主线</w:t>
      </w:r>
    </w:p>
    <w:p w14:paraId="4E5F35AD" w14:textId="77777777" w:rsidR="00CE3C24" w:rsidRPr="00CE3C24" w:rsidRDefault="00CE3C24" w:rsidP="00CE3C2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对高风险心理危机作开放式自由应答</w:t>
      </w:r>
    </w:p>
    <w:p w14:paraId="359B17A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FDA 在生成式 AI/数字心理健康相关公开材料中反复强调：模型可能出现幻觉、不当建议、遗漏重要信息等问题，所以生成式模型更适合放在</w:t>
      </w: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解释层和交互层</w:t>
      </w:r>
      <w:r w:rsidRPr="00CE3C24">
        <w:rPr>
          <w:rFonts w:ascii="宋体" w:eastAsia="宋体" w:hAnsi="宋体" w:cs="宋体"/>
          <w:kern w:val="0"/>
          <w:sz w:val="24"/>
          <w:szCs w:val="24"/>
        </w:rPr>
        <w:t>，不适合单独承担高风险临床决策。(</w:t>
      </w:r>
      <w:hyperlink r:id="rId7" w:tooltip="Regulatory Considerations for Digital Mental Health ..." w:history="1">
        <w:r w:rsidRPr="00CE3C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CE3C2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9E70111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3EACCA74">
          <v:rect id="_x0000_i1031" style="width:0;height:1.5pt" o:hralign="center" o:hrstd="t" o:hr="t" fillcolor="#a0a0a0" stroked="f"/>
        </w:pict>
      </w:r>
    </w:p>
    <w:p w14:paraId="4E20A0C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8.5 模块 E：每周复盘</w:t>
      </w:r>
    </w:p>
    <w:p w14:paraId="54C49D3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目标</w:t>
      </w:r>
    </w:p>
    <w:p w14:paraId="15D096F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把“我觉得自己还是很差”转化成客观进度反馈。</w:t>
      </w:r>
    </w:p>
    <w:p w14:paraId="7E3CFE03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输出内容</w:t>
      </w:r>
    </w:p>
    <w:p w14:paraId="04E9A956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平均入睡潜伏期</w:t>
      </w:r>
    </w:p>
    <w:p w14:paraId="1311FF9E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平均夜醒时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长</w:t>
      </w:r>
    </w:p>
    <w:p w14:paraId="34880CCB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t>平均总睡眠时间</w:t>
      </w:r>
    </w:p>
    <w:p w14:paraId="625F8AA8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平均睡眠效率</w:t>
      </w:r>
    </w:p>
    <w:p w14:paraId="065730BE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计划完成率</w:t>
      </w:r>
    </w:p>
    <w:p w14:paraId="59F5971A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本周最影响睡眠的因素</w:t>
      </w:r>
    </w:p>
    <w:p w14:paraId="3DB2B57C" w14:textId="77777777" w:rsidR="00CE3C24" w:rsidRPr="00CE3C24" w:rsidRDefault="00CE3C24" w:rsidP="00CE3C2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下周重点 1–2 条</w:t>
      </w:r>
    </w:p>
    <w:p w14:paraId="0BE92540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AI 输出风格</w:t>
      </w:r>
    </w:p>
    <w:p w14:paraId="0A46BB81" w14:textId="77777777" w:rsidR="00CE3C24" w:rsidRPr="00CE3C24" w:rsidRDefault="00CE3C24" w:rsidP="00CE3C2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先讲变化，再讲解释</w:t>
      </w:r>
    </w:p>
    <w:p w14:paraId="569400A1" w14:textId="77777777" w:rsidR="00CE3C24" w:rsidRPr="00CE3C24" w:rsidRDefault="00CE3C24" w:rsidP="00CE3C2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不夸大，不制造挫败</w:t>
      </w:r>
    </w:p>
    <w:p w14:paraId="06E9063F" w14:textId="77777777" w:rsidR="00CE3C24" w:rsidRPr="00CE3C24" w:rsidRDefault="00CE3C24" w:rsidP="00CE3C2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强调趋势而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非单晚成败</w:t>
      </w:r>
      <w:proofErr w:type="gramEnd"/>
    </w:p>
    <w:p w14:paraId="34A145A0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05DFAC5F">
          <v:rect id="_x0000_i1032" style="width:0;height:1.5pt" o:hralign="center" o:hrstd="t" o:hr="t" fillcolor="#a0a0a0" stroked="f"/>
        </w:pict>
      </w:r>
    </w:p>
    <w:p w14:paraId="29F8E17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8.6 模块 F：风险提醒与转诊</w:t>
      </w:r>
    </w:p>
    <w:p w14:paraId="4BED8F7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触发条件</w:t>
      </w:r>
    </w:p>
    <w:p w14:paraId="73A63CF2" w14:textId="77777777" w:rsidR="00CE3C24" w:rsidRPr="00CE3C24" w:rsidRDefault="00CE3C24" w:rsidP="00CE3C2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连续多周恶化</w:t>
      </w:r>
    </w:p>
    <w:p w14:paraId="4B7CF2E5" w14:textId="77777777" w:rsidR="00CE3C24" w:rsidRPr="00CE3C24" w:rsidRDefault="00CE3C24" w:rsidP="00CE3C2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白天功能显著下降</w:t>
      </w:r>
    </w:p>
    <w:p w14:paraId="137F1316" w14:textId="77777777" w:rsidR="00CE3C24" w:rsidRPr="00CE3C24" w:rsidRDefault="00CE3C24" w:rsidP="00CE3C2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疑似睡眠呼吸暂停</w:t>
      </w:r>
    </w:p>
    <w:p w14:paraId="0D0BE8F2" w14:textId="77777777" w:rsidR="00CE3C24" w:rsidRPr="00CE3C24" w:rsidRDefault="00CE3C24" w:rsidP="00CE3C2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严重情绪风险</w:t>
      </w:r>
    </w:p>
    <w:p w14:paraId="1CF43700" w14:textId="77777777" w:rsidR="00CE3C24" w:rsidRPr="00CE3C24" w:rsidRDefault="00CE3C24" w:rsidP="00CE3C2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长期依赖药物/酒精</w:t>
      </w:r>
    </w:p>
    <w:p w14:paraId="5FEEBF7C" w14:textId="77777777" w:rsidR="00CE3C24" w:rsidRPr="00CE3C24" w:rsidRDefault="00CE3C24" w:rsidP="00CE3C2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出现极端疲劳或其他医学警讯</w:t>
      </w:r>
    </w:p>
    <w:p w14:paraId="6534D2A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E3C24">
        <w:rPr>
          <w:rFonts w:ascii="宋体" w:eastAsia="宋体" w:hAnsi="宋体" w:cs="宋体"/>
          <w:b/>
          <w:bCs/>
          <w:kern w:val="0"/>
          <w:sz w:val="27"/>
          <w:szCs w:val="27"/>
        </w:rPr>
        <w:t>输出</w:t>
      </w:r>
    </w:p>
    <w:p w14:paraId="368181D8" w14:textId="77777777" w:rsidR="00CE3C24" w:rsidRPr="00CE3C24" w:rsidRDefault="00CE3C24" w:rsidP="00CE3C2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明确建议线下就医</w:t>
      </w:r>
    </w:p>
    <w:p w14:paraId="215F1203" w14:textId="77777777" w:rsidR="00CE3C24" w:rsidRPr="00CE3C24" w:rsidRDefault="00CE3C24" w:rsidP="00CE3C2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推荐门诊类型</w:t>
      </w:r>
    </w:p>
    <w:p w14:paraId="5742CF0F" w14:textId="77777777" w:rsidR="00CE3C24" w:rsidRPr="00CE3C24" w:rsidRDefault="00CE3C24" w:rsidP="00CE3C2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告知为何不建议继续单纯自助</w:t>
      </w:r>
    </w:p>
    <w:p w14:paraId="390E67B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NHS 的公开建议是：如果睡眠问题持续数月、改变睡眠习惯无效，或已经明显影响日常生活，应寻求 GP/医生帮助。(</w:t>
      </w:r>
      <w:hyperlink r:id="rId8" w:tooltip="Insomnia" w:history="1">
        <w:r w:rsidRPr="00CE3C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nhs.uk</w:t>
        </w:r>
      </w:hyperlink>
      <w:r w:rsidRPr="00CE3C2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8AD9538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70E45F06">
          <v:rect id="_x0000_i1033" style="width:0;height:1.5pt" o:hralign="center" o:hrstd="t" o:hr="t" fillcolor="#a0a0a0" stroked="f"/>
        </w:pict>
      </w:r>
    </w:p>
    <w:p w14:paraId="364278F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9. CBT-I 课程结构设计</w:t>
      </w:r>
    </w:p>
    <w:p w14:paraId="2F27335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这部分是产品建议，不是医疗指南原文。</w:t>
      </w:r>
      <w:r w:rsidRPr="00CE3C24">
        <w:rPr>
          <w:rFonts w:ascii="宋体" w:eastAsia="宋体" w:hAnsi="宋体" w:cs="宋体"/>
          <w:kern w:val="0"/>
          <w:sz w:val="24"/>
          <w:szCs w:val="24"/>
        </w:rPr>
        <w:br/>
        <w:t xml:space="preserve">建议首版做成 </w:t>
      </w: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6 </w:t>
      </w:r>
      <w:proofErr w:type="gramStart"/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周核心</w:t>
      </w:r>
      <w:proofErr w:type="gramEnd"/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课程 + 2 周巩固期</w:t>
      </w:r>
      <w:r w:rsidRPr="00CE3C2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DE9260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 0 周：基线期</w:t>
      </w:r>
    </w:p>
    <w:p w14:paraId="4464FF29" w14:textId="77777777" w:rsidR="00CE3C24" w:rsidRPr="00CE3C24" w:rsidRDefault="00CE3C24" w:rsidP="00CE3C2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完成筛查</w:t>
      </w:r>
    </w:p>
    <w:p w14:paraId="719DA434" w14:textId="77777777" w:rsidR="00CE3C24" w:rsidRPr="00CE3C24" w:rsidRDefault="00CE3C24" w:rsidP="00CE3C2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连续 7 天睡眠日记</w:t>
      </w:r>
    </w:p>
    <w:p w14:paraId="47B156B3" w14:textId="77777777" w:rsidR="00CE3C24" w:rsidRPr="00CE3C24" w:rsidRDefault="00CE3C24" w:rsidP="00CE3C2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建立初始睡眠画像</w:t>
      </w:r>
    </w:p>
    <w:p w14:paraId="7957FBF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 1 周：睡眠教育 + 固定起床</w:t>
      </w:r>
    </w:p>
    <w:p w14:paraId="3F697AD6" w14:textId="77777777" w:rsidR="00CE3C24" w:rsidRPr="00CE3C24" w:rsidRDefault="00CE3C24" w:rsidP="00CE3C2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为什么越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补觉越乱</w:t>
      </w:r>
      <w:proofErr w:type="gramEnd"/>
    </w:p>
    <w:p w14:paraId="4C9A2A66" w14:textId="77777777" w:rsidR="00CE3C24" w:rsidRPr="00CE3C24" w:rsidRDefault="00CE3C24" w:rsidP="00CE3C2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什么是睡眠驱动力</w:t>
      </w:r>
    </w:p>
    <w:p w14:paraId="51596FE8" w14:textId="77777777" w:rsidR="00CE3C24" w:rsidRPr="00CE3C24" w:rsidRDefault="00CE3C24" w:rsidP="00CE3C2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固定起床时间的意义</w:t>
      </w:r>
    </w:p>
    <w:p w14:paraId="6F2703D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 2 周：刺激控制</w:t>
      </w:r>
    </w:p>
    <w:p w14:paraId="46CBA39A" w14:textId="77777777" w:rsidR="00CE3C24" w:rsidRPr="00CE3C24" w:rsidRDefault="00CE3C24" w:rsidP="00CE3C2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困了再上床</w:t>
      </w:r>
    </w:p>
    <w:p w14:paraId="0D5029E2" w14:textId="77777777" w:rsidR="00CE3C24" w:rsidRPr="00CE3C24" w:rsidRDefault="00CE3C24" w:rsidP="00CE3C2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睡不着先离床</w:t>
      </w:r>
    </w:p>
    <w:p w14:paraId="57637BE5" w14:textId="77777777" w:rsidR="00CE3C24" w:rsidRPr="00CE3C24" w:rsidRDefault="00CE3C24" w:rsidP="00CE3C2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床只用于睡觉和亲密活动</w:t>
      </w:r>
    </w:p>
    <w:p w14:paraId="1E94F442" w14:textId="77777777" w:rsidR="00CE3C24" w:rsidRPr="00CE3C24" w:rsidRDefault="00CE3C24" w:rsidP="00CE3C24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减少床上清醒停留</w:t>
      </w:r>
    </w:p>
    <w:p w14:paraId="536B4950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 3–4 周：睡眠窗口/睡眠压缩</w:t>
      </w:r>
    </w:p>
    <w:p w14:paraId="55E86AE3" w14:textId="77777777" w:rsidR="00CE3C24" w:rsidRPr="00CE3C24" w:rsidRDefault="00CE3C24" w:rsidP="00CE3C2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依据睡眠日记调整在床时间</w:t>
      </w:r>
    </w:p>
    <w:p w14:paraId="505964B9" w14:textId="77777777" w:rsidR="00CE3C24" w:rsidRPr="00CE3C24" w:rsidRDefault="00CE3C24" w:rsidP="00CE3C2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逐步提升睡眠效率</w:t>
      </w:r>
    </w:p>
    <w:p w14:paraId="1079FA61" w14:textId="77777777" w:rsidR="00CE3C24" w:rsidRPr="00CE3C24" w:rsidRDefault="00CE3C24" w:rsidP="00CE3C24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跟踪困倦与执行难度</w:t>
      </w:r>
    </w:p>
    <w:p w14:paraId="328727A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 5 周：认知调整</w:t>
      </w:r>
    </w:p>
    <w:p w14:paraId="06098917" w14:textId="77777777" w:rsidR="00CE3C24" w:rsidRPr="00CE3C24" w:rsidRDefault="00CE3C24" w:rsidP="00CE3C2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识别灾难化想法</w:t>
      </w:r>
    </w:p>
    <w:p w14:paraId="36DCF326" w14:textId="77777777" w:rsidR="00CE3C24" w:rsidRPr="00CE3C24" w:rsidRDefault="00CE3C24" w:rsidP="00CE3C2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降低对“必须睡着”的执念</w:t>
      </w:r>
    </w:p>
    <w:p w14:paraId="5568D0B2" w14:textId="77777777" w:rsidR="00CE3C24" w:rsidRPr="00CE3C24" w:rsidRDefault="00CE3C24" w:rsidP="00CE3C24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练习更现实的自我对话</w:t>
      </w:r>
    </w:p>
    <w:p w14:paraId="311B18F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 6 周：复发预防</w:t>
      </w:r>
    </w:p>
    <w:p w14:paraId="779A0044" w14:textId="77777777" w:rsidR="00CE3C24" w:rsidRPr="00CE3C24" w:rsidRDefault="00CE3C24" w:rsidP="00CE3C2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遇到失眠反复怎么办</w:t>
      </w:r>
    </w:p>
    <w:p w14:paraId="6A091B8C" w14:textId="77777777" w:rsidR="00CE3C24" w:rsidRPr="00CE3C24" w:rsidRDefault="00CE3C24" w:rsidP="00CE3C2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出差、压力、加班时如何处理</w:t>
      </w:r>
    </w:p>
    <w:p w14:paraId="7A72CAF5" w14:textId="77777777" w:rsidR="00CE3C24" w:rsidRPr="00CE3C24" w:rsidRDefault="00CE3C24" w:rsidP="00CE3C24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建立长期睡眠维护计划</w:t>
      </w:r>
    </w:p>
    <w:p w14:paraId="20E117E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AASM 对 CBT-I 的公开描述包括认知策略、睡眠调节教育，以及刺激控制和睡眠限制等行为策略；治疗通常涉及多次连续会话。(</w:t>
      </w:r>
      <w:hyperlink r:id="rId9" w:tooltip="New guideline supports behavioral, psychological ..." w:history="1">
        <w:r w:rsidRPr="00CE3C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美国睡眠医学学院</w:t>
        </w:r>
      </w:hyperlink>
      <w:r w:rsidRPr="00CE3C2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65FFA45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041E50F6">
          <v:rect id="_x0000_i1034" style="width:0;height:1.5pt" o:hralign="center" o:hrstd="t" o:hr="t" fillcolor="#a0a0a0" stroked="f"/>
        </w:pict>
      </w:r>
    </w:p>
    <w:p w14:paraId="5B11301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10. 算法与系统架构</w:t>
      </w:r>
    </w:p>
    <w:p w14:paraId="3D6EA21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10.1 总体架构</w:t>
      </w:r>
    </w:p>
    <w:p w14:paraId="584E48D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规则引擎 + LLM + 安全层</w:t>
      </w:r>
    </w:p>
    <w:p w14:paraId="4E4D482E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10.2 规则引擎负责</w:t>
      </w:r>
    </w:p>
    <w:p w14:paraId="05D6F205" w14:textId="77777777" w:rsidR="00CE3C24" w:rsidRPr="00CE3C24" w:rsidRDefault="00CE3C24" w:rsidP="00CE3C2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睡眠日记计算</w:t>
      </w:r>
    </w:p>
    <w:p w14:paraId="220F4D1C" w14:textId="77777777" w:rsidR="00CE3C24" w:rsidRPr="00CE3C24" w:rsidRDefault="00CE3C24" w:rsidP="00CE3C2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睡眠效率估算</w:t>
      </w:r>
    </w:p>
    <w:p w14:paraId="400DF3DA" w14:textId="77777777" w:rsidR="00CE3C24" w:rsidRPr="00CE3C24" w:rsidRDefault="00CE3C24" w:rsidP="00CE3C2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课程阶段推进</w:t>
      </w:r>
    </w:p>
    <w:p w14:paraId="7250D360" w14:textId="77777777" w:rsidR="00CE3C24" w:rsidRPr="00CE3C24" w:rsidRDefault="00CE3C24" w:rsidP="00CE3C2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每日计划生成</w:t>
      </w:r>
    </w:p>
    <w:p w14:paraId="21C9FA45" w14:textId="77777777" w:rsidR="00CE3C24" w:rsidRPr="00CE3C24" w:rsidRDefault="00CE3C24" w:rsidP="00CE3C2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风险触发</w:t>
      </w:r>
    </w:p>
    <w:p w14:paraId="5C92EE39" w14:textId="77777777" w:rsidR="00CE3C24" w:rsidRPr="00CE3C24" w:rsidRDefault="00CE3C24" w:rsidP="00CE3C24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升级/转诊逻辑</w:t>
      </w:r>
    </w:p>
    <w:p w14:paraId="0BC9F3A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10.3 LLM 负责</w:t>
      </w:r>
    </w:p>
    <w:p w14:paraId="5D94F335" w14:textId="77777777" w:rsidR="00CE3C24" w:rsidRPr="00CE3C24" w:rsidRDefault="00CE3C24" w:rsidP="00CE3C2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问答</w:t>
      </w:r>
    </w:p>
    <w:p w14:paraId="3643122B" w14:textId="77777777" w:rsidR="00CE3C24" w:rsidRPr="00CE3C24" w:rsidRDefault="00CE3C24" w:rsidP="00CE3C2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解释</w:t>
      </w:r>
    </w:p>
    <w:p w14:paraId="461CD443" w14:textId="77777777" w:rsidR="00CE3C24" w:rsidRPr="00CE3C24" w:rsidRDefault="00CE3C24" w:rsidP="00CE3C2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鼓励</w:t>
      </w:r>
    </w:p>
    <w:p w14:paraId="5B07E39B" w14:textId="77777777" w:rsidR="00CE3C24" w:rsidRPr="00CE3C24" w:rsidRDefault="00CE3C24" w:rsidP="00CE3C2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总结</w:t>
      </w:r>
    </w:p>
    <w:p w14:paraId="58B3A645" w14:textId="77777777" w:rsidR="00CE3C24" w:rsidRPr="00CE3C24" w:rsidRDefault="00CE3C24" w:rsidP="00CE3C2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文案个性化</w:t>
      </w:r>
    </w:p>
    <w:p w14:paraId="7EFE93A8" w14:textId="77777777" w:rsidR="00CE3C24" w:rsidRPr="00CE3C24" w:rsidRDefault="00CE3C24" w:rsidP="00CE3C24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用户反馈归纳</w:t>
      </w:r>
    </w:p>
    <w:p w14:paraId="0773982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10.4 </w:t>
      </w:r>
      <w:proofErr w:type="gramStart"/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安全层</w:t>
      </w:r>
      <w:proofErr w:type="gramEnd"/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负责</w:t>
      </w:r>
    </w:p>
    <w:p w14:paraId="78A00CD1" w14:textId="77777777" w:rsidR="00CE3C24" w:rsidRPr="00CE3C24" w:rsidRDefault="00CE3C24" w:rsidP="00CE3C24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高风险话题识别</w:t>
      </w:r>
    </w:p>
    <w:p w14:paraId="2F189E2B" w14:textId="77777777" w:rsidR="00CE3C24" w:rsidRPr="00CE3C24" w:rsidRDefault="00CE3C24" w:rsidP="00CE3C24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禁止给药/诊断替代</w:t>
      </w:r>
    </w:p>
    <w:p w14:paraId="5E78B55B" w14:textId="77777777" w:rsidR="00CE3C24" w:rsidRPr="00CE3C24" w:rsidRDefault="00CE3C24" w:rsidP="00CE3C24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固定回退话术</w:t>
      </w:r>
    </w:p>
    <w:p w14:paraId="57D246D0" w14:textId="77777777" w:rsidR="00CE3C24" w:rsidRPr="00CE3C24" w:rsidRDefault="00CE3C24" w:rsidP="00CE3C24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对话审计</w:t>
      </w:r>
    </w:p>
    <w:p w14:paraId="38F382D6" w14:textId="77777777" w:rsidR="00CE3C24" w:rsidRPr="00CE3C24" w:rsidRDefault="00CE3C24" w:rsidP="00CE3C24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人工复核开关</w:t>
      </w:r>
    </w:p>
    <w:p w14:paraId="70EF2D72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1A149083">
          <v:rect id="_x0000_i1035" style="width:0;height:1.5pt" o:hralign="center" o:hrstd="t" o:hr="t" fillcolor="#a0a0a0" stroked="f"/>
        </w:pict>
      </w:r>
    </w:p>
    <w:p w14:paraId="22AF6939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11. 页面结构</w:t>
      </w:r>
    </w:p>
    <w:p w14:paraId="3E647E7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首页</w:t>
      </w:r>
    </w:p>
    <w:p w14:paraId="305424AC" w14:textId="77777777" w:rsidR="00CE3C24" w:rsidRPr="00CE3C24" w:rsidRDefault="00CE3C24" w:rsidP="00CE3C24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t>今日计划</w:t>
      </w:r>
    </w:p>
    <w:p w14:paraId="270FAFFB" w14:textId="77777777" w:rsidR="00CE3C24" w:rsidRPr="00CE3C24" w:rsidRDefault="00CE3C24" w:rsidP="00CE3C24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昨晚睡眠摘要</w:t>
      </w:r>
    </w:p>
    <w:p w14:paraId="1FDEED54" w14:textId="77777777" w:rsidR="00CE3C24" w:rsidRPr="00CE3C24" w:rsidRDefault="00CE3C24" w:rsidP="00CE3C24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今晚重点提醒</w:t>
      </w:r>
    </w:p>
    <w:p w14:paraId="46436B62" w14:textId="77777777" w:rsidR="00CE3C24" w:rsidRPr="00CE3C24" w:rsidRDefault="00CE3C24" w:rsidP="00CE3C24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“问 AI 教练”入口</w:t>
      </w:r>
    </w:p>
    <w:p w14:paraId="237B6D76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睡眠日记页</w:t>
      </w:r>
    </w:p>
    <w:p w14:paraId="5123200F" w14:textId="77777777" w:rsidR="00CE3C24" w:rsidRPr="00CE3C24" w:rsidRDefault="00CE3C24" w:rsidP="00CE3C2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快速录入</w:t>
      </w:r>
    </w:p>
    <w:p w14:paraId="4B91B145" w14:textId="77777777" w:rsidR="00CE3C24" w:rsidRPr="00CE3C24" w:rsidRDefault="00CE3C24" w:rsidP="00CE3C2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图表趋势</w:t>
      </w:r>
    </w:p>
    <w:p w14:paraId="2F4A8B65" w14:textId="77777777" w:rsidR="00CE3C24" w:rsidRPr="00CE3C24" w:rsidRDefault="00CE3C24" w:rsidP="00CE3C24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连续打卡天数</w:t>
      </w:r>
    </w:p>
    <w:p w14:paraId="59D267A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AI 教练页</w:t>
      </w:r>
    </w:p>
    <w:p w14:paraId="77E02459" w14:textId="77777777" w:rsidR="00CE3C24" w:rsidRPr="00CE3C24" w:rsidRDefault="00CE3C24" w:rsidP="00CE3C24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推荐问题</w:t>
      </w:r>
    </w:p>
    <w:p w14:paraId="6CDF55A0" w14:textId="77777777" w:rsidR="00CE3C24" w:rsidRPr="00CE3C24" w:rsidRDefault="00CE3C24" w:rsidP="00CE3C24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自然语言输入</w:t>
      </w:r>
    </w:p>
    <w:p w14:paraId="4EE4DF86" w14:textId="77777777" w:rsidR="00CE3C24" w:rsidRPr="00CE3C24" w:rsidRDefault="00CE3C24" w:rsidP="00CE3C24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高风险提示条</w:t>
      </w:r>
    </w:p>
    <w:p w14:paraId="3D5FF00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课程页</w:t>
      </w:r>
    </w:p>
    <w:p w14:paraId="2487CF94" w14:textId="77777777" w:rsidR="00CE3C24" w:rsidRPr="00CE3C24" w:rsidRDefault="00CE3C24" w:rsidP="00CE3C24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本周主题</w:t>
      </w:r>
    </w:p>
    <w:p w14:paraId="0933197D" w14:textId="77777777" w:rsidR="00CE3C24" w:rsidRPr="00CE3C24" w:rsidRDefault="00CE3C24" w:rsidP="00CE3C24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已完成任务</w:t>
      </w:r>
    </w:p>
    <w:p w14:paraId="08659725" w14:textId="77777777" w:rsidR="00CE3C24" w:rsidRPr="00CE3C24" w:rsidRDefault="00CE3C24" w:rsidP="00CE3C24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待完成任务</w:t>
      </w:r>
    </w:p>
    <w:p w14:paraId="3C642BE7" w14:textId="77777777" w:rsidR="00CE3C24" w:rsidRPr="00CE3C24" w:rsidRDefault="00CE3C24" w:rsidP="00CE3C24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学习卡片</w:t>
      </w:r>
    </w:p>
    <w:p w14:paraId="69F4FF01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复盘页</w:t>
      </w:r>
    </w:p>
    <w:p w14:paraId="76E7AB24" w14:textId="77777777" w:rsidR="00CE3C24" w:rsidRPr="00CE3C24" w:rsidRDefault="00CE3C24" w:rsidP="00CE3C24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周报</w:t>
      </w:r>
    </w:p>
    <w:p w14:paraId="309D85DB" w14:textId="77777777" w:rsidR="00CE3C24" w:rsidRPr="00CE3C24" w:rsidRDefault="00CE3C24" w:rsidP="00CE3C24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趋势图</w:t>
      </w:r>
    </w:p>
    <w:p w14:paraId="2624ED1D" w14:textId="77777777" w:rsidR="00CE3C24" w:rsidRPr="00CE3C24" w:rsidRDefault="00CE3C24" w:rsidP="00CE3C24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下周建议</w:t>
      </w:r>
    </w:p>
    <w:p w14:paraId="71A9411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设置页</w:t>
      </w:r>
    </w:p>
    <w:p w14:paraId="0533A545" w14:textId="77777777" w:rsidR="00CE3C24" w:rsidRPr="00CE3C24" w:rsidRDefault="00CE3C24" w:rsidP="00CE3C2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提醒时间</w:t>
      </w:r>
    </w:p>
    <w:p w14:paraId="2957F04E" w14:textId="77777777" w:rsidR="00CE3C24" w:rsidRPr="00CE3C24" w:rsidRDefault="00CE3C24" w:rsidP="00CE3C2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隐私设置</w:t>
      </w:r>
    </w:p>
    <w:p w14:paraId="2DAAA891" w14:textId="77777777" w:rsidR="00CE3C24" w:rsidRPr="00CE3C24" w:rsidRDefault="00CE3C24" w:rsidP="00CE3C2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数据导出</w:t>
      </w:r>
    </w:p>
    <w:p w14:paraId="0711A06A" w14:textId="77777777" w:rsidR="00CE3C24" w:rsidRPr="00CE3C24" w:rsidRDefault="00CE3C24" w:rsidP="00CE3C24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紧急帮助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入口</w:t>
      </w:r>
    </w:p>
    <w:p w14:paraId="4A43BEE6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21F8AC56">
          <v:rect id="_x0000_i1036" style="width:0;height:1.5pt" o:hralign="center" o:hrstd="t" o:hr="t" fillcolor="#a0a0a0" stroked="f"/>
        </w:pict>
      </w:r>
    </w:p>
    <w:p w14:paraId="23FF66D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12. 关键指标</w:t>
      </w:r>
    </w:p>
    <w:p w14:paraId="1818B4BA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12.1 北极星指标</w:t>
      </w:r>
    </w:p>
    <w:p w14:paraId="06D9F1A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6 周课程完成率</w:t>
      </w:r>
    </w:p>
    <w:p w14:paraId="7218625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12.2 行为指标</w:t>
      </w:r>
    </w:p>
    <w:p w14:paraId="2C81992B" w14:textId="77777777" w:rsidR="00CE3C24" w:rsidRPr="00CE3C24" w:rsidRDefault="00CE3C24" w:rsidP="00CE3C24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7 日留存</w:t>
      </w:r>
    </w:p>
    <w:p w14:paraId="02DDE050" w14:textId="77777777" w:rsidR="00CE3C24" w:rsidRPr="00CE3C24" w:rsidRDefault="00CE3C24" w:rsidP="00CE3C24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第 14 日留存</w:t>
      </w:r>
    </w:p>
    <w:p w14:paraId="14F320CD" w14:textId="77777777" w:rsidR="00CE3C24" w:rsidRPr="00CE3C24" w:rsidRDefault="00CE3C24" w:rsidP="00CE3C24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睡眠日记填写率</w:t>
      </w:r>
    </w:p>
    <w:p w14:paraId="4E3E13BE" w14:textId="77777777" w:rsidR="00CE3C24" w:rsidRPr="00CE3C24" w:rsidRDefault="00CE3C24" w:rsidP="00CE3C24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AI 教练会话率</w:t>
      </w:r>
    </w:p>
    <w:p w14:paraId="3E884481" w14:textId="77777777" w:rsidR="00CE3C24" w:rsidRPr="00CE3C24" w:rsidRDefault="00CE3C24" w:rsidP="00CE3C24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每周计划完成率</w:t>
      </w:r>
    </w:p>
    <w:p w14:paraId="0CB8D299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12.3 效果指标</w:t>
      </w:r>
    </w:p>
    <w:p w14:paraId="2973E0DF" w14:textId="77777777" w:rsidR="00CE3C24" w:rsidRPr="00CE3C24" w:rsidRDefault="00CE3C24" w:rsidP="00CE3C24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ISI 变化</w:t>
      </w:r>
    </w:p>
    <w:p w14:paraId="5D8681B5" w14:textId="77777777" w:rsidR="00CE3C24" w:rsidRPr="00CE3C24" w:rsidRDefault="00CE3C24" w:rsidP="00CE3C24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入睡潜伏期变化</w:t>
      </w:r>
    </w:p>
    <w:p w14:paraId="0C2AED86" w14:textId="77777777" w:rsidR="00CE3C24" w:rsidRPr="00CE3C24" w:rsidRDefault="00CE3C24" w:rsidP="00CE3C24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夜醒时间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变化</w:t>
      </w:r>
    </w:p>
    <w:p w14:paraId="65E6EF51" w14:textId="77777777" w:rsidR="00CE3C24" w:rsidRPr="00CE3C24" w:rsidRDefault="00CE3C24" w:rsidP="00CE3C24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睡眠效率变化</w:t>
      </w:r>
    </w:p>
    <w:p w14:paraId="6777D4C2" w14:textId="77777777" w:rsidR="00CE3C24" w:rsidRPr="00CE3C24" w:rsidRDefault="00CE3C24" w:rsidP="00CE3C24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白天功能自评分变化</w:t>
      </w:r>
    </w:p>
    <w:p w14:paraId="7B2A0A9D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12.4 安全指标</w:t>
      </w:r>
    </w:p>
    <w:p w14:paraId="16E617B5" w14:textId="77777777" w:rsidR="00CE3C24" w:rsidRPr="00CE3C24" w:rsidRDefault="00CE3C24" w:rsidP="00CE3C24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高风险触发率</w:t>
      </w:r>
    </w:p>
    <w:p w14:paraId="1428392C" w14:textId="77777777" w:rsidR="00CE3C24" w:rsidRPr="00CE3C24" w:rsidRDefault="00CE3C24" w:rsidP="00CE3C24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转诊建议触发率</w:t>
      </w:r>
    </w:p>
    <w:p w14:paraId="66260C39" w14:textId="77777777" w:rsidR="00CE3C24" w:rsidRPr="00CE3C24" w:rsidRDefault="00CE3C24" w:rsidP="00CE3C24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AI 不合</w:t>
      </w:r>
      <w:proofErr w:type="gramStart"/>
      <w:r w:rsidRPr="00CE3C24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CE3C24">
        <w:rPr>
          <w:rFonts w:ascii="宋体" w:eastAsia="宋体" w:hAnsi="宋体" w:cs="宋体"/>
          <w:kern w:val="0"/>
          <w:sz w:val="24"/>
          <w:szCs w:val="24"/>
        </w:rPr>
        <w:t>回复率</w:t>
      </w:r>
    </w:p>
    <w:p w14:paraId="5CAFCC3C" w14:textId="77777777" w:rsidR="00CE3C24" w:rsidRPr="00CE3C24" w:rsidRDefault="00CE3C24" w:rsidP="00CE3C24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用户投诉率</w:t>
      </w:r>
    </w:p>
    <w:p w14:paraId="5F3AF85B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5BF8224D">
          <v:rect id="_x0000_i1037" style="width:0;height:1.5pt" o:hralign="center" o:hrstd="t" o:hr="t" fillcolor="#a0a0a0" stroked="f"/>
        </w:pict>
      </w:r>
    </w:p>
    <w:p w14:paraId="74569DB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13. 商业模式建议</w:t>
      </w:r>
    </w:p>
    <w:p w14:paraId="39EE3DF7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第一阶段</w:t>
      </w:r>
    </w:p>
    <w:p w14:paraId="03CC1290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先按 </w:t>
      </w: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健康管理型 App</w:t>
      </w:r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 上线：</w:t>
      </w:r>
    </w:p>
    <w:p w14:paraId="46F0CC05" w14:textId="77777777" w:rsidR="00CE3C24" w:rsidRPr="00CE3C24" w:rsidRDefault="00CE3C24" w:rsidP="00CE3C24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免费基线评估</w:t>
      </w:r>
    </w:p>
    <w:p w14:paraId="1ECFAE04" w14:textId="77777777" w:rsidR="00CE3C24" w:rsidRPr="00CE3C24" w:rsidRDefault="00CE3C24" w:rsidP="00CE3C24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付费 6 周课程</w:t>
      </w:r>
    </w:p>
    <w:p w14:paraId="20538CE6" w14:textId="77777777" w:rsidR="00CE3C24" w:rsidRPr="00CE3C24" w:rsidRDefault="00CE3C24" w:rsidP="00CE3C24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lastRenderedPageBreak/>
        <w:t>高级版包含 AI 教练和周报</w:t>
      </w:r>
    </w:p>
    <w:p w14:paraId="405104E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第二阶段</w:t>
      </w:r>
    </w:p>
    <w:p w14:paraId="7F371332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再考虑：</w:t>
      </w:r>
    </w:p>
    <w:p w14:paraId="7EE86537" w14:textId="77777777" w:rsidR="00CE3C24" w:rsidRPr="00CE3C24" w:rsidRDefault="00CE3C24" w:rsidP="00CE3C24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企业 EAP</w:t>
      </w:r>
    </w:p>
    <w:p w14:paraId="347FD928" w14:textId="77777777" w:rsidR="00CE3C24" w:rsidRPr="00CE3C24" w:rsidRDefault="00CE3C24" w:rsidP="00CE3C24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保险合作</w:t>
      </w:r>
    </w:p>
    <w:p w14:paraId="27BA95D8" w14:textId="77777777" w:rsidR="00CE3C24" w:rsidRPr="00CE3C24" w:rsidRDefault="00CE3C24" w:rsidP="00CE3C24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睡眠门诊转诊合作</w:t>
      </w:r>
    </w:p>
    <w:p w14:paraId="3C134FCB" w14:textId="77777777" w:rsidR="00CE3C24" w:rsidRPr="00CE3C24" w:rsidRDefault="00CE3C24" w:rsidP="00CE3C24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医疗器械/数字疗法路径评估</w:t>
      </w:r>
    </w:p>
    <w:p w14:paraId="4BE8EDC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这一步之所以建议分阶段，是因为 FDA 官方对软件功能的管理是按用途和风险划分；当产品开始明确宣称“治疗失眠”而不只是健康管理时，监管要求会显著上升。</w:t>
      </w:r>
      <w:proofErr w:type="spellStart"/>
      <w:r w:rsidRPr="00CE3C24">
        <w:rPr>
          <w:rFonts w:ascii="宋体" w:eastAsia="宋体" w:hAnsi="宋体" w:cs="宋体"/>
          <w:kern w:val="0"/>
          <w:sz w:val="24"/>
          <w:szCs w:val="24"/>
        </w:rPr>
        <w:t>Somryst</w:t>
      </w:r>
      <w:proofErr w:type="spellEnd"/>
      <w:r w:rsidRPr="00CE3C24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CE3C24">
        <w:rPr>
          <w:rFonts w:ascii="宋体" w:eastAsia="宋体" w:hAnsi="宋体" w:cs="宋体"/>
          <w:kern w:val="0"/>
          <w:sz w:val="24"/>
          <w:szCs w:val="24"/>
        </w:rPr>
        <w:t>Sleepio</w:t>
      </w:r>
      <w:proofErr w:type="spellEnd"/>
      <w:r w:rsidRPr="00CE3C24">
        <w:rPr>
          <w:rFonts w:ascii="宋体" w:eastAsia="宋体" w:hAnsi="宋体" w:cs="宋体"/>
          <w:kern w:val="0"/>
          <w:sz w:val="24"/>
          <w:szCs w:val="24"/>
        </w:rPr>
        <w:t xml:space="preserve"> 的 FDA 文件也说明：同样是基于 CBT-I 的产品，若作为处方数字疗法使用，其定位就已经进入更严格的监管场景。(</w:t>
      </w:r>
      <w:hyperlink r:id="rId10" w:tooltip="Device Software Functions and Mobile Medical Applications" w:history="1">
        <w:r w:rsidRPr="00CE3C2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U.S. Food and Drug Administration</w:t>
        </w:r>
      </w:hyperlink>
      <w:r w:rsidRPr="00CE3C2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1F776CA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5948D39D">
          <v:rect id="_x0000_i1038" style="width:0;height:1.5pt" o:hralign="center" o:hrstd="t" o:hr="t" fillcolor="#a0a0a0" stroked="f"/>
        </w:pict>
      </w:r>
    </w:p>
    <w:p w14:paraId="4D94E86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14. 首版上线范围</w:t>
      </w:r>
    </w:p>
    <w:p w14:paraId="64A4295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必做</w:t>
      </w:r>
    </w:p>
    <w:p w14:paraId="08D27607" w14:textId="77777777" w:rsidR="00CE3C24" w:rsidRPr="00CE3C24" w:rsidRDefault="00CE3C24" w:rsidP="00CE3C24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筛查</w:t>
      </w:r>
    </w:p>
    <w:p w14:paraId="0D069D59" w14:textId="77777777" w:rsidR="00CE3C24" w:rsidRPr="00CE3C24" w:rsidRDefault="00CE3C24" w:rsidP="00CE3C24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睡眠日记</w:t>
      </w:r>
    </w:p>
    <w:p w14:paraId="51CF18A7" w14:textId="77777777" w:rsidR="00CE3C24" w:rsidRPr="00CE3C24" w:rsidRDefault="00CE3C24" w:rsidP="00CE3C24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今日计划</w:t>
      </w:r>
    </w:p>
    <w:p w14:paraId="10F196C9" w14:textId="77777777" w:rsidR="00CE3C24" w:rsidRPr="00CE3C24" w:rsidRDefault="00CE3C24" w:rsidP="00CE3C24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AI 教练</w:t>
      </w:r>
    </w:p>
    <w:p w14:paraId="1F3267E0" w14:textId="77777777" w:rsidR="00CE3C24" w:rsidRPr="00CE3C24" w:rsidRDefault="00CE3C24" w:rsidP="00CE3C24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每周复盘</w:t>
      </w:r>
    </w:p>
    <w:p w14:paraId="6BC7C175" w14:textId="77777777" w:rsidR="00CE3C24" w:rsidRPr="00CE3C24" w:rsidRDefault="00CE3C24" w:rsidP="00CE3C24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风险提醒</w:t>
      </w:r>
    </w:p>
    <w:p w14:paraId="69559179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可延后</w:t>
      </w:r>
    </w:p>
    <w:p w14:paraId="12BAC56C" w14:textId="77777777" w:rsidR="00CE3C24" w:rsidRPr="00CE3C24" w:rsidRDefault="00CE3C24" w:rsidP="00CE3C24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可穿戴接入</w:t>
      </w:r>
    </w:p>
    <w:p w14:paraId="22347A62" w14:textId="77777777" w:rsidR="00CE3C24" w:rsidRPr="00CE3C24" w:rsidRDefault="00CE3C24" w:rsidP="00CE3C24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家属模式</w:t>
      </w:r>
    </w:p>
    <w:p w14:paraId="5247B347" w14:textId="77777777" w:rsidR="00CE3C24" w:rsidRPr="00CE3C24" w:rsidRDefault="00CE3C24" w:rsidP="00CE3C24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医生端</w:t>
      </w:r>
    </w:p>
    <w:p w14:paraId="23B5950B" w14:textId="77777777" w:rsidR="00CE3C24" w:rsidRPr="00CE3C24" w:rsidRDefault="00CE3C24" w:rsidP="00CE3C24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社区</w:t>
      </w:r>
    </w:p>
    <w:p w14:paraId="08239034" w14:textId="77777777" w:rsidR="00CE3C24" w:rsidRPr="00CE3C24" w:rsidRDefault="00CE3C24" w:rsidP="00CE3C24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冥想内容库</w:t>
      </w:r>
    </w:p>
    <w:p w14:paraId="575FE020" w14:textId="77777777" w:rsidR="00CE3C24" w:rsidRPr="00CE3C24" w:rsidRDefault="00CE3C24" w:rsidP="00CE3C24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多语言版本</w:t>
      </w:r>
    </w:p>
    <w:p w14:paraId="1425FF2C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59EB2099">
          <v:rect id="_x0000_i1039" style="width:0;height:1.5pt" o:hralign="center" o:hrstd="t" o:hr="t" fillcolor="#a0a0a0" stroked="f"/>
        </w:pict>
      </w:r>
    </w:p>
    <w:p w14:paraId="10BB02C5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15. 风险与应对</w:t>
      </w:r>
    </w:p>
    <w:p w14:paraId="7165F37D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风险 1：用户把 App 当医生</w:t>
      </w:r>
    </w:p>
    <w:p w14:paraId="6F3AFDE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应对：</w:t>
      </w:r>
      <w:r w:rsidRPr="00CE3C24">
        <w:rPr>
          <w:rFonts w:ascii="宋体" w:eastAsia="宋体" w:hAnsi="宋体" w:cs="宋体"/>
          <w:kern w:val="0"/>
          <w:sz w:val="24"/>
          <w:szCs w:val="24"/>
        </w:rPr>
        <w:br/>
        <w:t>所有核心页面都要清楚提示“本产品不替代医生”。</w:t>
      </w:r>
    </w:p>
    <w:p w14:paraId="452AFADB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风险 2：AI 说错</w:t>
      </w:r>
    </w:p>
    <w:p w14:paraId="1CE6741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应对：</w:t>
      </w:r>
      <w:r w:rsidRPr="00CE3C24">
        <w:rPr>
          <w:rFonts w:ascii="宋体" w:eastAsia="宋体" w:hAnsi="宋体" w:cs="宋体"/>
          <w:kern w:val="0"/>
          <w:sz w:val="24"/>
          <w:szCs w:val="24"/>
        </w:rPr>
        <w:br/>
        <w:t>高风险场景固定模板回复；医疗边界问题全部走规则引擎。</w:t>
      </w:r>
    </w:p>
    <w:p w14:paraId="500113C3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风险 3：用户坚持不下去</w:t>
      </w:r>
    </w:p>
    <w:p w14:paraId="5460058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应对：</w:t>
      </w:r>
      <w:r w:rsidRPr="00CE3C24">
        <w:rPr>
          <w:rFonts w:ascii="宋体" w:eastAsia="宋体" w:hAnsi="宋体" w:cs="宋体"/>
          <w:kern w:val="0"/>
          <w:sz w:val="24"/>
          <w:szCs w:val="24"/>
        </w:rPr>
        <w:br/>
        <w:t>减少任务数量；AI 解释“为什么要这么做”；周报强化进步感。</w:t>
      </w:r>
    </w:p>
    <w:p w14:paraId="02C08574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CE3C24">
        <w:rPr>
          <w:rFonts w:ascii="宋体" w:eastAsia="宋体" w:hAnsi="宋体" w:cs="宋体"/>
          <w:b/>
          <w:bCs/>
          <w:kern w:val="0"/>
          <w:sz w:val="36"/>
          <w:szCs w:val="36"/>
        </w:rPr>
        <w:t>风险 4：筛查不充分</w:t>
      </w:r>
    </w:p>
    <w:p w14:paraId="2ECC6738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t>应对：</w:t>
      </w:r>
      <w:r w:rsidRPr="00CE3C24">
        <w:rPr>
          <w:rFonts w:ascii="宋体" w:eastAsia="宋体" w:hAnsi="宋体" w:cs="宋体"/>
          <w:kern w:val="0"/>
          <w:sz w:val="24"/>
          <w:szCs w:val="24"/>
        </w:rPr>
        <w:br/>
        <w:t>首版优先保守筛出高风险，不追求过度纳入。</w:t>
      </w:r>
    </w:p>
    <w:p w14:paraId="72A08C09" w14:textId="77777777" w:rsidR="00CE3C24" w:rsidRPr="00CE3C24" w:rsidRDefault="00CE3C24" w:rsidP="00CE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kern w:val="0"/>
          <w:sz w:val="24"/>
          <w:szCs w:val="24"/>
        </w:rPr>
        <w:pict w14:anchorId="2C4E835F">
          <v:rect id="_x0000_i1040" style="width:0;height:1.5pt" o:hralign="center" o:hrstd="t" o:hr="t" fillcolor="#a0a0a0" stroked="f"/>
        </w:pict>
      </w:r>
    </w:p>
    <w:p w14:paraId="14292B0F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CE3C24">
        <w:rPr>
          <w:rFonts w:ascii="宋体" w:eastAsia="宋体" w:hAnsi="宋体" w:cs="宋体"/>
          <w:b/>
          <w:bCs/>
          <w:kern w:val="36"/>
          <w:sz w:val="48"/>
          <w:szCs w:val="48"/>
        </w:rPr>
        <w:t>16. 一句话版本</w:t>
      </w:r>
    </w:p>
    <w:p w14:paraId="0A65A69C" w14:textId="77777777" w:rsidR="00CE3C24" w:rsidRPr="00CE3C24" w:rsidRDefault="00CE3C24" w:rsidP="00CE3C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3C24">
        <w:rPr>
          <w:rFonts w:ascii="宋体" w:eastAsia="宋体" w:hAnsi="宋体" w:cs="宋体"/>
          <w:b/>
          <w:bCs/>
          <w:kern w:val="0"/>
          <w:sz w:val="24"/>
          <w:szCs w:val="24"/>
        </w:rPr>
        <w:t>这不是一个“会聊天的助眠机器人”，而是一个“用 AI 降低 CBT-I 执行门槛的失眠干预产品”。</w:t>
      </w:r>
    </w:p>
    <w:p w14:paraId="244444A4" w14:textId="77777777" w:rsidR="00473015" w:rsidRPr="00CE3C24" w:rsidRDefault="001B6B53">
      <w:bookmarkStart w:id="0" w:name="_GoBack"/>
      <w:bookmarkEnd w:id="0"/>
    </w:p>
    <w:sectPr w:rsidR="00473015" w:rsidRPr="00CE3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E68D6"/>
    <w:multiLevelType w:val="multilevel"/>
    <w:tmpl w:val="31B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194"/>
    <w:multiLevelType w:val="multilevel"/>
    <w:tmpl w:val="61F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8AE"/>
    <w:multiLevelType w:val="multilevel"/>
    <w:tmpl w:val="77C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1FEC"/>
    <w:multiLevelType w:val="multilevel"/>
    <w:tmpl w:val="97F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60D68"/>
    <w:multiLevelType w:val="multilevel"/>
    <w:tmpl w:val="F6F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079C6"/>
    <w:multiLevelType w:val="multilevel"/>
    <w:tmpl w:val="CB0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289A"/>
    <w:multiLevelType w:val="multilevel"/>
    <w:tmpl w:val="B46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8048D"/>
    <w:multiLevelType w:val="multilevel"/>
    <w:tmpl w:val="A9B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E5371"/>
    <w:multiLevelType w:val="multilevel"/>
    <w:tmpl w:val="A2F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21992"/>
    <w:multiLevelType w:val="multilevel"/>
    <w:tmpl w:val="5CB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20FC9"/>
    <w:multiLevelType w:val="multilevel"/>
    <w:tmpl w:val="AC4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1110E"/>
    <w:multiLevelType w:val="multilevel"/>
    <w:tmpl w:val="153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125C6"/>
    <w:multiLevelType w:val="multilevel"/>
    <w:tmpl w:val="961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C1320"/>
    <w:multiLevelType w:val="multilevel"/>
    <w:tmpl w:val="C0B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02656"/>
    <w:multiLevelType w:val="multilevel"/>
    <w:tmpl w:val="F60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460F2"/>
    <w:multiLevelType w:val="multilevel"/>
    <w:tmpl w:val="DD9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A540A"/>
    <w:multiLevelType w:val="multilevel"/>
    <w:tmpl w:val="BBF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76340"/>
    <w:multiLevelType w:val="multilevel"/>
    <w:tmpl w:val="AFE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E0A67"/>
    <w:multiLevelType w:val="multilevel"/>
    <w:tmpl w:val="75E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D3B86"/>
    <w:multiLevelType w:val="multilevel"/>
    <w:tmpl w:val="91C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611F1"/>
    <w:multiLevelType w:val="multilevel"/>
    <w:tmpl w:val="0FF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01C7B"/>
    <w:multiLevelType w:val="multilevel"/>
    <w:tmpl w:val="90E2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73B71"/>
    <w:multiLevelType w:val="multilevel"/>
    <w:tmpl w:val="44C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05384"/>
    <w:multiLevelType w:val="multilevel"/>
    <w:tmpl w:val="868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760F6"/>
    <w:multiLevelType w:val="multilevel"/>
    <w:tmpl w:val="25A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75ACD"/>
    <w:multiLevelType w:val="multilevel"/>
    <w:tmpl w:val="865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34F6A"/>
    <w:multiLevelType w:val="multilevel"/>
    <w:tmpl w:val="C09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C2FE6"/>
    <w:multiLevelType w:val="multilevel"/>
    <w:tmpl w:val="A84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D1DDB"/>
    <w:multiLevelType w:val="multilevel"/>
    <w:tmpl w:val="3F9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F04CA"/>
    <w:multiLevelType w:val="multilevel"/>
    <w:tmpl w:val="E58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F6BF4"/>
    <w:multiLevelType w:val="multilevel"/>
    <w:tmpl w:val="5FB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C783B"/>
    <w:multiLevelType w:val="multilevel"/>
    <w:tmpl w:val="99C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952B1"/>
    <w:multiLevelType w:val="multilevel"/>
    <w:tmpl w:val="50D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73E6F"/>
    <w:multiLevelType w:val="multilevel"/>
    <w:tmpl w:val="BB8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D3ED3"/>
    <w:multiLevelType w:val="multilevel"/>
    <w:tmpl w:val="AC6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F7895"/>
    <w:multiLevelType w:val="multilevel"/>
    <w:tmpl w:val="67E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E6DD2"/>
    <w:multiLevelType w:val="multilevel"/>
    <w:tmpl w:val="B7E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65BBF"/>
    <w:multiLevelType w:val="multilevel"/>
    <w:tmpl w:val="FE7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53310"/>
    <w:multiLevelType w:val="multilevel"/>
    <w:tmpl w:val="481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3108D"/>
    <w:multiLevelType w:val="multilevel"/>
    <w:tmpl w:val="287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714D26"/>
    <w:multiLevelType w:val="multilevel"/>
    <w:tmpl w:val="C31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E3485"/>
    <w:multiLevelType w:val="multilevel"/>
    <w:tmpl w:val="30B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E699C"/>
    <w:multiLevelType w:val="multilevel"/>
    <w:tmpl w:val="B4C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9"/>
  </w:num>
  <w:num w:numId="3">
    <w:abstractNumId w:val="40"/>
  </w:num>
  <w:num w:numId="4">
    <w:abstractNumId w:val="11"/>
  </w:num>
  <w:num w:numId="5">
    <w:abstractNumId w:val="34"/>
  </w:num>
  <w:num w:numId="6">
    <w:abstractNumId w:val="18"/>
  </w:num>
  <w:num w:numId="7">
    <w:abstractNumId w:val="27"/>
  </w:num>
  <w:num w:numId="8">
    <w:abstractNumId w:val="31"/>
  </w:num>
  <w:num w:numId="9">
    <w:abstractNumId w:val="35"/>
  </w:num>
  <w:num w:numId="10">
    <w:abstractNumId w:val="10"/>
  </w:num>
  <w:num w:numId="11">
    <w:abstractNumId w:val="7"/>
  </w:num>
  <w:num w:numId="12">
    <w:abstractNumId w:val="4"/>
  </w:num>
  <w:num w:numId="13">
    <w:abstractNumId w:val="39"/>
  </w:num>
  <w:num w:numId="14">
    <w:abstractNumId w:val="19"/>
  </w:num>
  <w:num w:numId="15">
    <w:abstractNumId w:val="2"/>
  </w:num>
  <w:num w:numId="16">
    <w:abstractNumId w:val="14"/>
  </w:num>
  <w:num w:numId="17">
    <w:abstractNumId w:val="6"/>
  </w:num>
  <w:num w:numId="18">
    <w:abstractNumId w:val="0"/>
  </w:num>
  <w:num w:numId="19">
    <w:abstractNumId w:val="33"/>
  </w:num>
  <w:num w:numId="20">
    <w:abstractNumId w:val="9"/>
  </w:num>
  <w:num w:numId="21">
    <w:abstractNumId w:val="36"/>
  </w:num>
  <w:num w:numId="22">
    <w:abstractNumId w:val="13"/>
  </w:num>
  <w:num w:numId="23">
    <w:abstractNumId w:val="37"/>
  </w:num>
  <w:num w:numId="24">
    <w:abstractNumId w:val="41"/>
  </w:num>
  <w:num w:numId="25">
    <w:abstractNumId w:val="38"/>
  </w:num>
  <w:num w:numId="26">
    <w:abstractNumId w:val="1"/>
  </w:num>
  <w:num w:numId="27">
    <w:abstractNumId w:val="32"/>
  </w:num>
  <w:num w:numId="28">
    <w:abstractNumId w:val="24"/>
  </w:num>
  <w:num w:numId="29">
    <w:abstractNumId w:val="5"/>
  </w:num>
  <w:num w:numId="30">
    <w:abstractNumId w:val="16"/>
  </w:num>
  <w:num w:numId="31">
    <w:abstractNumId w:val="26"/>
  </w:num>
  <w:num w:numId="32">
    <w:abstractNumId w:val="22"/>
  </w:num>
  <w:num w:numId="33">
    <w:abstractNumId w:val="21"/>
  </w:num>
  <w:num w:numId="34">
    <w:abstractNumId w:val="23"/>
  </w:num>
  <w:num w:numId="35">
    <w:abstractNumId w:val="42"/>
  </w:num>
  <w:num w:numId="36">
    <w:abstractNumId w:val="12"/>
  </w:num>
  <w:num w:numId="37">
    <w:abstractNumId w:val="28"/>
  </w:num>
  <w:num w:numId="38">
    <w:abstractNumId w:val="30"/>
  </w:num>
  <w:num w:numId="39">
    <w:abstractNumId w:val="25"/>
  </w:num>
  <w:num w:numId="40">
    <w:abstractNumId w:val="20"/>
  </w:num>
  <w:num w:numId="41">
    <w:abstractNumId w:val="8"/>
  </w:num>
  <w:num w:numId="42">
    <w:abstractNumId w:val="3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B0"/>
    <w:rsid w:val="000920B0"/>
    <w:rsid w:val="001B6B53"/>
    <w:rsid w:val="00621293"/>
    <w:rsid w:val="00C21927"/>
    <w:rsid w:val="00CE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B544"/>
  <w15:chartTrackingRefBased/>
  <w15:docId w15:val="{C6FBE875-D39E-40F1-B340-D937895D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E3C2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3C2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E3C2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C2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3C2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E3C2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E3C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E3C24"/>
    <w:rPr>
      <w:b/>
      <w:bCs/>
    </w:rPr>
  </w:style>
  <w:style w:type="character" w:styleId="a5">
    <w:name w:val="Hyperlink"/>
    <w:basedOn w:val="a0"/>
    <w:uiPriority w:val="99"/>
    <w:semiHidden/>
    <w:unhideWhenUsed/>
    <w:rsid w:val="00CE3C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5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hs.uk/conditions/insomnia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da.gov/media/189835/download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da.gov/medical-devices/digital-health-center-excellence/device-software-functions-including-mobile-medical-application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asm.org/new-guideline-supports-behavioral-psychological-treatments-for-insomnia/?utm_source=chatgpt.com" TargetMode="External"/><Relationship Id="rId10" Type="http://schemas.openxmlformats.org/officeDocument/2006/relationships/hyperlink" Target="https://www.fda.gov/medical-devices/digital-health-center-excellence/device-software-functions-including-mobile-medical-application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asm.org/new-guideline-supports-behavioral-psychological-treatments-for-insomnia/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菲菲老师</dc:creator>
  <cp:keywords/>
  <dc:description/>
  <cp:lastModifiedBy>菲菲老师</cp:lastModifiedBy>
  <cp:revision>3</cp:revision>
  <dcterms:created xsi:type="dcterms:W3CDTF">2026-04-03T03:58:00Z</dcterms:created>
  <dcterms:modified xsi:type="dcterms:W3CDTF">2026-04-04T00:45:00Z</dcterms:modified>
</cp:coreProperties>
</file>