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ED4B04C" w14:textId="63417435" w:rsidR="007E4761" w:rsidRPr="007E4761" w:rsidRDefault="007E4761" w:rsidP="007E476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E4761">
        <w:rPr>
          <w:rFonts w:ascii="宋体" w:eastAsia="宋体" w:hAnsi="宋体" w:cs="宋体"/>
          <w:kern w:val="0"/>
          <w:sz w:val="24"/>
          <w:szCs w:val="24"/>
        </w:rPr>
        <w:t xml:space="preserve"> </w:t>
      </w:r>
      <w:r w:rsidRPr="007E4761">
        <w:rPr>
          <w:rFonts w:ascii="宋体" w:eastAsia="宋体" w:hAnsi="宋体" w:cs="宋体"/>
          <w:b/>
          <w:bCs/>
          <w:kern w:val="0"/>
          <w:sz w:val="24"/>
          <w:szCs w:val="24"/>
        </w:rPr>
        <w:t>“数字化 CBT-I + AI 教练”</w:t>
      </w:r>
      <w:r w:rsidRPr="007E4761">
        <w:rPr>
          <w:rFonts w:ascii="宋体" w:eastAsia="宋体" w:hAnsi="宋体" w:cs="宋体"/>
          <w:kern w:val="0"/>
          <w:sz w:val="24"/>
          <w:szCs w:val="24"/>
        </w:rPr>
        <w:t xml:space="preserve"> 的睡眠干预 App。这样更符合当前循证路径，因为 </w:t>
      </w:r>
      <w:r w:rsidRPr="007E4761">
        <w:rPr>
          <w:rFonts w:ascii="宋体" w:eastAsia="宋体" w:hAnsi="宋体" w:cs="宋体"/>
          <w:b/>
          <w:bCs/>
          <w:kern w:val="0"/>
          <w:sz w:val="24"/>
          <w:szCs w:val="24"/>
        </w:rPr>
        <w:t>CBT-I 是慢性失眠的一线治疗</w:t>
      </w:r>
      <w:r w:rsidRPr="007E4761">
        <w:rPr>
          <w:rFonts w:ascii="宋体" w:eastAsia="宋体" w:hAnsi="宋体" w:cs="宋体"/>
          <w:kern w:val="0"/>
          <w:sz w:val="24"/>
          <w:szCs w:val="24"/>
        </w:rPr>
        <w:t>，数字化 CBT-I 也已经有临床和产品先例；美国官方文件里，</w:t>
      </w:r>
      <w:r w:rsidRPr="007E4761">
        <w:rPr>
          <w:rFonts w:ascii="宋体" w:eastAsia="宋体" w:hAnsi="宋体" w:cs="宋体"/>
          <w:b/>
          <w:bCs/>
          <w:kern w:val="0"/>
          <w:sz w:val="24"/>
          <w:szCs w:val="24"/>
        </w:rPr>
        <w:t>Somryst</w:t>
      </w:r>
      <w:r w:rsidRPr="007E4761">
        <w:rPr>
          <w:rFonts w:ascii="宋体" w:eastAsia="宋体" w:hAnsi="宋体" w:cs="宋体"/>
          <w:kern w:val="0"/>
          <w:sz w:val="24"/>
          <w:szCs w:val="24"/>
        </w:rPr>
        <w:t xml:space="preserve"> 是 9 周的处方数字疗法，</w:t>
      </w:r>
      <w:r w:rsidRPr="007E4761">
        <w:rPr>
          <w:rFonts w:ascii="宋体" w:eastAsia="宋体" w:hAnsi="宋体" w:cs="宋体"/>
          <w:b/>
          <w:bCs/>
          <w:kern w:val="0"/>
          <w:sz w:val="24"/>
          <w:szCs w:val="24"/>
        </w:rPr>
        <w:t>Sleepio</w:t>
      </w:r>
      <w:r w:rsidRPr="007E4761">
        <w:rPr>
          <w:rFonts w:ascii="宋体" w:eastAsia="宋体" w:hAnsi="宋体" w:cs="宋体"/>
          <w:kern w:val="0"/>
          <w:sz w:val="24"/>
          <w:szCs w:val="24"/>
        </w:rPr>
        <w:t xml:space="preserve"> 也已有正式的 FDA 510(k) 文件。(</w:t>
      </w:r>
      <w:hyperlink r:id="rId5" w:tooltip="New guideline supports behavioral, psychological ..." w:history="1">
        <w:r w:rsidRPr="007E4761">
          <w:rPr>
            <w:rFonts w:ascii="宋体" w:eastAsia="宋体" w:hAnsi="宋体" w:cs="宋体"/>
            <w:color w:val="0000FF"/>
            <w:kern w:val="0"/>
            <w:sz w:val="24"/>
            <w:szCs w:val="24"/>
            <w:u w:val="single"/>
          </w:rPr>
          <w:t>美国睡眠医学学院</w:t>
        </w:r>
      </w:hyperlink>
      <w:r w:rsidRPr="007E4761">
        <w:rPr>
          <w:rFonts w:ascii="宋体" w:eastAsia="宋体" w:hAnsi="宋体" w:cs="宋体"/>
          <w:kern w:val="0"/>
          <w:sz w:val="24"/>
          <w:szCs w:val="24"/>
        </w:rPr>
        <w:t>)</w:t>
      </w:r>
    </w:p>
    <w:p w14:paraId="473602F5" w14:textId="77777777" w:rsidR="007E4761" w:rsidRPr="007E4761" w:rsidRDefault="007E4761" w:rsidP="007E4761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bookmarkStart w:id="0" w:name="_GoBack"/>
      <w:bookmarkEnd w:id="0"/>
      <w:r w:rsidRPr="007E4761">
        <w:rPr>
          <w:rFonts w:ascii="宋体" w:eastAsia="宋体" w:hAnsi="宋体" w:cs="宋体"/>
          <w:b/>
          <w:bCs/>
          <w:kern w:val="0"/>
          <w:sz w:val="36"/>
          <w:szCs w:val="36"/>
        </w:rPr>
        <w:t>1. 产品定位</w:t>
      </w:r>
    </w:p>
    <w:p w14:paraId="7E1C4E36" w14:textId="77777777" w:rsidR="007E4761" w:rsidRPr="007E4761" w:rsidRDefault="007E4761" w:rsidP="007E476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E4761">
        <w:rPr>
          <w:rFonts w:ascii="宋体" w:eastAsia="宋体" w:hAnsi="宋体" w:cs="宋体"/>
          <w:b/>
          <w:bCs/>
          <w:kern w:val="0"/>
          <w:sz w:val="24"/>
          <w:szCs w:val="24"/>
        </w:rPr>
        <w:t>一句话定义：</w:t>
      </w:r>
      <w:r w:rsidRPr="007E4761">
        <w:rPr>
          <w:rFonts w:ascii="宋体" w:eastAsia="宋体" w:hAnsi="宋体" w:cs="宋体"/>
          <w:kern w:val="0"/>
          <w:sz w:val="24"/>
          <w:szCs w:val="24"/>
        </w:rPr>
        <w:br/>
        <w:t>一个帮助轻中度失眠用户完成 6–8 周 CBT-I 训练的 App，大模型负责“解释、鼓励、追踪、答疑”，规则引擎负责“睡眠窗口、节律调整、风险分流”。这个定位的好处是：既贴合指南，也避免把大模型放在最容易出错的诊疗核心位。(</w:t>
      </w:r>
      <w:hyperlink r:id="rId6" w:tooltip="New guideline supports behavioral, psychological ..." w:history="1">
        <w:r w:rsidRPr="007E4761">
          <w:rPr>
            <w:rFonts w:ascii="宋体" w:eastAsia="宋体" w:hAnsi="宋体" w:cs="宋体"/>
            <w:color w:val="0000FF"/>
            <w:kern w:val="0"/>
            <w:sz w:val="24"/>
            <w:szCs w:val="24"/>
            <w:u w:val="single"/>
          </w:rPr>
          <w:t>美国睡眠医学学院</w:t>
        </w:r>
      </w:hyperlink>
      <w:r w:rsidRPr="007E4761">
        <w:rPr>
          <w:rFonts w:ascii="宋体" w:eastAsia="宋体" w:hAnsi="宋体" w:cs="宋体"/>
          <w:kern w:val="0"/>
          <w:sz w:val="24"/>
          <w:szCs w:val="24"/>
        </w:rPr>
        <w:t>)</w:t>
      </w:r>
    </w:p>
    <w:p w14:paraId="1EF16C53" w14:textId="77777777" w:rsidR="007E4761" w:rsidRPr="007E4761" w:rsidRDefault="007E4761" w:rsidP="007E476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E4761">
        <w:rPr>
          <w:rFonts w:ascii="宋体" w:eastAsia="宋体" w:hAnsi="宋体" w:cs="宋体"/>
          <w:b/>
          <w:bCs/>
          <w:kern w:val="0"/>
          <w:sz w:val="24"/>
          <w:szCs w:val="24"/>
        </w:rPr>
        <w:t>适合的首批用户：</w:t>
      </w:r>
      <w:r w:rsidRPr="007E4761">
        <w:rPr>
          <w:rFonts w:ascii="宋体" w:eastAsia="宋体" w:hAnsi="宋体" w:cs="宋体"/>
          <w:kern w:val="0"/>
          <w:sz w:val="24"/>
          <w:szCs w:val="24"/>
        </w:rPr>
        <w:br/>
        <w:t>18–50 岁，连续数周到数月存在入睡困难、早醒或睡眠维持困难，但没有明显高危征象的人。因为长期失眠往往还可能合并焦虑、抑郁、睡眠呼吸暂停或不宁腿，所以产品需要先筛查，不是所有“睡不好”的人都适合直接走自助干预。(</w:t>
      </w:r>
      <w:hyperlink r:id="rId7" w:tooltip="Sleep problems - Every Mind Matters - NHS" w:history="1">
        <w:r w:rsidRPr="007E4761">
          <w:rPr>
            <w:rFonts w:ascii="宋体" w:eastAsia="宋体" w:hAnsi="宋体" w:cs="宋体"/>
            <w:color w:val="0000FF"/>
            <w:kern w:val="0"/>
            <w:sz w:val="24"/>
            <w:szCs w:val="24"/>
            <w:u w:val="single"/>
          </w:rPr>
          <w:t>nhs.uk</w:t>
        </w:r>
      </w:hyperlink>
      <w:r w:rsidRPr="007E4761">
        <w:rPr>
          <w:rFonts w:ascii="宋体" w:eastAsia="宋体" w:hAnsi="宋体" w:cs="宋体"/>
          <w:kern w:val="0"/>
          <w:sz w:val="24"/>
          <w:szCs w:val="24"/>
        </w:rPr>
        <w:t>)</w:t>
      </w:r>
    </w:p>
    <w:p w14:paraId="2ED565A0" w14:textId="77777777" w:rsidR="007E4761" w:rsidRPr="007E4761" w:rsidRDefault="007E4761" w:rsidP="007E4761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7E4761">
        <w:rPr>
          <w:rFonts w:ascii="宋体" w:eastAsia="宋体" w:hAnsi="宋体" w:cs="宋体"/>
          <w:b/>
          <w:bCs/>
          <w:kern w:val="0"/>
          <w:sz w:val="36"/>
          <w:szCs w:val="36"/>
        </w:rPr>
        <w:t>2. MVP 该做哪些页面</w:t>
      </w:r>
    </w:p>
    <w:p w14:paraId="4BA86AD0" w14:textId="77777777" w:rsidR="007E4761" w:rsidRPr="007E4761" w:rsidRDefault="007E4761" w:rsidP="007E4761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7E4761">
        <w:rPr>
          <w:rFonts w:ascii="宋体" w:eastAsia="宋体" w:hAnsi="宋体" w:cs="宋体"/>
          <w:b/>
          <w:bCs/>
          <w:kern w:val="0"/>
          <w:sz w:val="27"/>
          <w:szCs w:val="27"/>
        </w:rPr>
        <w:t>页面 1：入门评估</w:t>
      </w:r>
    </w:p>
    <w:p w14:paraId="1716968A" w14:textId="77777777" w:rsidR="007E4761" w:rsidRPr="007E4761" w:rsidRDefault="007E4761" w:rsidP="007E476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E4761">
        <w:rPr>
          <w:rFonts w:ascii="宋体" w:eastAsia="宋体" w:hAnsi="宋体" w:cs="宋体"/>
          <w:kern w:val="0"/>
          <w:sz w:val="24"/>
          <w:szCs w:val="24"/>
        </w:rPr>
        <w:t>收集这些最关键的信息：</w:t>
      </w:r>
    </w:p>
    <w:p w14:paraId="5899F1F7" w14:textId="77777777" w:rsidR="007E4761" w:rsidRPr="007E4761" w:rsidRDefault="007E4761" w:rsidP="007E4761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E4761">
        <w:rPr>
          <w:rFonts w:ascii="宋体" w:eastAsia="宋体" w:hAnsi="宋体" w:cs="宋体"/>
          <w:kern w:val="0"/>
          <w:sz w:val="24"/>
          <w:szCs w:val="24"/>
        </w:rPr>
        <w:t>失眠多久了</w:t>
      </w:r>
    </w:p>
    <w:p w14:paraId="24E475A9" w14:textId="77777777" w:rsidR="007E4761" w:rsidRPr="007E4761" w:rsidRDefault="007E4761" w:rsidP="007E4761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E4761">
        <w:rPr>
          <w:rFonts w:ascii="宋体" w:eastAsia="宋体" w:hAnsi="宋体" w:cs="宋体"/>
          <w:kern w:val="0"/>
          <w:sz w:val="24"/>
          <w:szCs w:val="24"/>
        </w:rPr>
        <w:t>主要问题是入睡难、易醒、早醒，还是都存在</w:t>
      </w:r>
    </w:p>
    <w:p w14:paraId="6B82A191" w14:textId="77777777" w:rsidR="007E4761" w:rsidRPr="007E4761" w:rsidRDefault="007E4761" w:rsidP="007E4761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E4761">
        <w:rPr>
          <w:rFonts w:ascii="宋体" w:eastAsia="宋体" w:hAnsi="宋体" w:cs="宋体"/>
          <w:kern w:val="0"/>
          <w:sz w:val="24"/>
          <w:szCs w:val="24"/>
        </w:rPr>
        <w:t>白天是否受影响</w:t>
      </w:r>
    </w:p>
    <w:p w14:paraId="0D7D3B54" w14:textId="77777777" w:rsidR="007E4761" w:rsidRPr="007E4761" w:rsidRDefault="007E4761" w:rsidP="007E4761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E4761">
        <w:rPr>
          <w:rFonts w:ascii="宋体" w:eastAsia="宋体" w:hAnsi="宋体" w:cs="宋体"/>
          <w:kern w:val="0"/>
          <w:sz w:val="24"/>
          <w:szCs w:val="24"/>
        </w:rPr>
        <w:t>是否打鼾、憋醒、晨起头痛</w:t>
      </w:r>
    </w:p>
    <w:p w14:paraId="1859BE8A" w14:textId="77777777" w:rsidR="007E4761" w:rsidRPr="007E4761" w:rsidRDefault="007E4761" w:rsidP="007E4761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E4761">
        <w:rPr>
          <w:rFonts w:ascii="宋体" w:eastAsia="宋体" w:hAnsi="宋体" w:cs="宋体"/>
          <w:kern w:val="0"/>
          <w:sz w:val="24"/>
          <w:szCs w:val="24"/>
        </w:rPr>
        <w:t>是否明显焦虑、情绪低落</w:t>
      </w:r>
    </w:p>
    <w:p w14:paraId="45EF7060" w14:textId="77777777" w:rsidR="007E4761" w:rsidRPr="007E4761" w:rsidRDefault="007E4761" w:rsidP="007E4761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E4761">
        <w:rPr>
          <w:rFonts w:ascii="宋体" w:eastAsia="宋体" w:hAnsi="宋体" w:cs="宋体"/>
          <w:kern w:val="0"/>
          <w:sz w:val="24"/>
          <w:szCs w:val="24"/>
        </w:rPr>
        <w:t>是否轮班/跨时区</w:t>
      </w:r>
    </w:p>
    <w:p w14:paraId="0DB6EE37" w14:textId="77777777" w:rsidR="007E4761" w:rsidRPr="007E4761" w:rsidRDefault="007E4761" w:rsidP="007E4761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E4761">
        <w:rPr>
          <w:rFonts w:ascii="宋体" w:eastAsia="宋体" w:hAnsi="宋体" w:cs="宋体"/>
          <w:kern w:val="0"/>
          <w:sz w:val="24"/>
          <w:szCs w:val="24"/>
        </w:rPr>
        <w:t>是否长期依赖酒精或安眠药入睡</w:t>
      </w:r>
    </w:p>
    <w:p w14:paraId="3DDD7791" w14:textId="77777777" w:rsidR="007E4761" w:rsidRPr="007E4761" w:rsidRDefault="007E4761" w:rsidP="007E476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E4761">
        <w:rPr>
          <w:rFonts w:ascii="宋体" w:eastAsia="宋体" w:hAnsi="宋体" w:cs="宋体"/>
          <w:kern w:val="0"/>
          <w:sz w:val="24"/>
          <w:szCs w:val="24"/>
        </w:rPr>
        <w:t xml:space="preserve">目的不是“诊断”，而是 </w:t>
      </w:r>
      <w:r w:rsidRPr="007E4761">
        <w:rPr>
          <w:rFonts w:ascii="宋体" w:eastAsia="宋体" w:hAnsi="宋体" w:cs="宋体"/>
          <w:b/>
          <w:bCs/>
          <w:kern w:val="0"/>
          <w:sz w:val="24"/>
          <w:szCs w:val="24"/>
        </w:rPr>
        <w:t>分流</w:t>
      </w:r>
      <w:r w:rsidRPr="007E4761">
        <w:rPr>
          <w:rFonts w:ascii="宋体" w:eastAsia="宋体" w:hAnsi="宋体" w:cs="宋体"/>
          <w:kern w:val="0"/>
          <w:sz w:val="24"/>
          <w:szCs w:val="24"/>
        </w:rPr>
        <w:t>。如果疑似睡眠呼吸暂停、情绪高风险、严重自杀风险、躁狂、复杂躯体疾病，就提示尽快线下就医。NHS 也明确建议，若睡眠问题持续影响日常生活，或背后可能有焦虑抑郁、睡眠呼吸暂停等原因，应进一步求医。(</w:t>
      </w:r>
      <w:hyperlink r:id="rId8" w:tooltip="Sleep problems - Every Mind Matters - NHS" w:history="1">
        <w:r w:rsidRPr="007E4761">
          <w:rPr>
            <w:rFonts w:ascii="宋体" w:eastAsia="宋体" w:hAnsi="宋体" w:cs="宋体"/>
            <w:color w:val="0000FF"/>
            <w:kern w:val="0"/>
            <w:sz w:val="24"/>
            <w:szCs w:val="24"/>
            <w:u w:val="single"/>
          </w:rPr>
          <w:t>nhs.uk</w:t>
        </w:r>
      </w:hyperlink>
      <w:r w:rsidRPr="007E4761">
        <w:rPr>
          <w:rFonts w:ascii="宋体" w:eastAsia="宋体" w:hAnsi="宋体" w:cs="宋体"/>
          <w:kern w:val="0"/>
          <w:sz w:val="24"/>
          <w:szCs w:val="24"/>
        </w:rPr>
        <w:t>)</w:t>
      </w:r>
    </w:p>
    <w:p w14:paraId="7440C95E" w14:textId="77777777" w:rsidR="007E4761" w:rsidRPr="007E4761" w:rsidRDefault="007E4761" w:rsidP="007E4761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7E4761">
        <w:rPr>
          <w:rFonts w:ascii="宋体" w:eastAsia="宋体" w:hAnsi="宋体" w:cs="宋体"/>
          <w:b/>
          <w:bCs/>
          <w:kern w:val="0"/>
          <w:sz w:val="27"/>
          <w:szCs w:val="27"/>
        </w:rPr>
        <w:t>页面 2：7 天睡眠日记</w:t>
      </w:r>
    </w:p>
    <w:p w14:paraId="747A173A" w14:textId="77777777" w:rsidR="007E4761" w:rsidRPr="007E4761" w:rsidRDefault="007E4761" w:rsidP="007E476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E4761">
        <w:rPr>
          <w:rFonts w:ascii="宋体" w:eastAsia="宋体" w:hAnsi="宋体" w:cs="宋体"/>
          <w:kern w:val="0"/>
          <w:sz w:val="24"/>
          <w:szCs w:val="24"/>
        </w:rPr>
        <w:t>每天只填 1 分钟：</w:t>
      </w:r>
    </w:p>
    <w:p w14:paraId="0ADA047C" w14:textId="77777777" w:rsidR="007E4761" w:rsidRPr="007E4761" w:rsidRDefault="007E4761" w:rsidP="007E4761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E4761">
        <w:rPr>
          <w:rFonts w:ascii="宋体" w:eastAsia="宋体" w:hAnsi="宋体" w:cs="宋体"/>
          <w:kern w:val="0"/>
          <w:sz w:val="24"/>
          <w:szCs w:val="24"/>
        </w:rPr>
        <w:lastRenderedPageBreak/>
        <w:t>上床时间</w:t>
      </w:r>
    </w:p>
    <w:p w14:paraId="68EAB8A0" w14:textId="77777777" w:rsidR="007E4761" w:rsidRPr="007E4761" w:rsidRDefault="007E4761" w:rsidP="007E4761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E4761">
        <w:rPr>
          <w:rFonts w:ascii="宋体" w:eastAsia="宋体" w:hAnsi="宋体" w:cs="宋体"/>
          <w:kern w:val="0"/>
          <w:sz w:val="24"/>
          <w:szCs w:val="24"/>
        </w:rPr>
        <w:t>估计多久睡着</w:t>
      </w:r>
    </w:p>
    <w:p w14:paraId="0FB9B914" w14:textId="77777777" w:rsidR="007E4761" w:rsidRPr="007E4761" w:rsidRDefault="007E4761" w:rsidP="007E4761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E4761">
        <w:rPr>
          <w:rFonts w:ascii="宋体" w:eastAsia="宋体" w:hAnsi="宋体" w:cs="宋体"/>
          <w:kern w:val="0"/>
          <w:sz w:val="24"/>
          <w:szCs w:val="24"/>
        </w:rPr>
        <w:t>夜里醒几次</w:t>
      </w:r>
    </w:p>
    <w:p w14:paraId="62FDFDC5" w14:textId="77777777" w:rsidR="007E4761" w:rsidRPr="007E4761" w:rsidRDefault="007E4761" w:rsidP="007E4761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E4761">
        <w:rPr>
          <w:rFonts w:ascii="宋体" w:eastAsia="宋体" w:hAnsi="宋体" w:cs="宋体"/>
          <w:kern w:val="0"/>
          <w:sz w:val="24"/>
          <w:szCs w:val="24"/>
        </w:rPr>
        <w:t>最终醒来时间</w:t>
      </w:r>
    </w:p>
    <w:p w14:paraId="44FD4FAC" w14:textId="77777777" w:rsidR="007E4761" w:rsidRPr="007E4761" w:rsidRDefault="007E4761" w:rsidP="007E4761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E4761">
        <w:rPr>
          <w:rFonts w:ascii="宋体" w:eastAsia="宋体" w:hAnsi="宋体" w:cs="宋体"/>
          <w:kern w:val="0"/>
          <w:sz w:val="24"/>
          <w:szCs w:val="24"/>
        </w:rPr>
        <w:t>起床时间</w:t>
      </w:r>
    </w:p>
    <w:p w14:paraId="44E662E9" w14:textId="77777777" w:rsidR="007E4761" w:rsidRPr="007E4761" w:rsidRDefault="007E4761" w:rsidP="007E4761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E4761">
        <w:rPr>
          <w:rFonts w:ascii="宋体" w:eastAsia="宋体" w:hAnsi="宋体" w:cs="宋体"/>
          <w:kern w:val="0"/>
          <w:sz w:val="24"/>
          <w:szCs w:val="24"/>
        </w:rPr>
        <w:t>白天补觉多久</w:t>
      </w:r>
    </w:p>
    <w:p w14:paraId="556D4DEC" w14:textId="77777777" w:rsidR="007E4761" w:rsidRPr="007E4761" w:rsidRDefault="007E4761" w:rsidP="007E4761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E4761">
        <w:rPr>
          <w:rFonts w:ascii="宋体" w:eastAsia="宋体" w:hAnsi="宋体" w:cs="宋体"/>
          <w:kern w:val="0"/>
          <w:sz w:val="24"/>
          <w:szCs w:val="24"/>
        </w:rPr>
        <w:t>咖啡因/酒精</w:t>
      </w:r>
    </w:p>
    <w:p w14:paraId="5D53494C" w14:textId="77777777" w:rsidR="007E4761" w:rsidRPr="007E4761" w:rsidRDefault="007E4761" w:rsidP="007E4761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E4761">
        <w:rPr>
          <w:rFonts w:ascii="宋体" w:eastAsia="宋体" w:hAnsi="宋体" w:cs="宋体"/>
          <w:kern w:val="0"/>
          <w:sz w:val="24"/>
          <w:szCs w:val="24"/>
        </w:rPr>
        <w:t>白天困倦程度</w:t>
      </w:r>
    </w:p>
    <w:p w14:paraId="5F2FDE65" w14:textId="77777777" w:rsidR="007E4761" w:rsidRPr="007E4761" w:rsidRDefault="007E4761" w:rsidP="007E476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E4761">
        <w:rPr>
          <w:rFonts w:ascii="宋体" w:eastAsia="宋体" w:hAnsi="宋体" w:cs="宋体"/>
          <w:kern w:val="0"/>
          <w:sz w:val="24"/>
          <w:szCs w:val="24"/>
        </w:rPr>
        <w:t>这是产品的“数据地基”。CBT-I 本来就依赖睡眠日记和后续调整，而不是只靠主观聊天。(</w:t>
      </w:r>
      <w:hyperlink r:id="rId9" w:tooltip="New guideline supports behavioral, psychological ..." w:history="1">
        <w:r w:rsidRPr="007E4761">
          <w:rPr>
            <w:rFonts w:ascii="宋体" w:eastAsia="宋体" w:hAnsi="宋体" w:cs="宋体"/>
            <w:color w:val="0000FF"/>
            <w:kern w:val="0"/>
            <w:sz w:val="24"/>
            <w:szCs w:val="24"/>
            <w:u w:val="single"/>
          </w:rPr>
          <w:t>美国睡眠医学学院</w:t>
        </w:r>
      </w:hyperlink>
      <w:r w:rsidRPr="007E4761">
        <w:rPr>
          <w:rFonts w:ascii="宋体" w:eastAsia="宋体" w:hAnsi="宋体" w:cs="宋体"/>
          <w:kern w:val="0"/>
          <w:sz w:val="24"/>
          <w:szCs w:val="24"/>
        </w:rPr>
        <w:t>)</w:t>
      </w:r>
    </w:p>
    <w:p w14:paraId="4A73B736" w14:textId="77777777" w:rsidR="007E4761" w:rsidRPr="007E4761" w:rsidRDefault="007E4761" w:rsidP="007E4761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7E4761">
        <w:rPr>
          <w:rFonts w:ascii="宋体" w:eastAsia="宋体" w:hAnsi="宋体" w:cs="宋体"/>
          <w:b/>
          <w:bCs/>
          <w:kern w:val="0"/>
          <w:sz w:val="27"/>
          <w:szCs w:val="27"/>
        </w:rPr>
        <w:t>页面 3：今日计划</w:t>
      </w:r>
    </w:p>
    <w:p w14:paraId="54486962" w14:textId="77777777" w:rsidR="007E4761" w:rsidRPr="007E4761" w:rsidRDefault="007E4761" w:rsidP="007E476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E4761">
        <w:rPr>
          <w:rFonts w:ascii="宋体" w:eastAsia="宋体" w:hAnsi="宋体" w:cs="宋体"/>
          <w:kern w:val="0"/>
          <w:sz w:val="24"/>
          <w:szCs w:val="24"/>
        </w:rPr>
        <w:t>每天只给 3 件事：</w:t>
      </w:r>
    </w:p>
    <w:p w14:paraId="78FFBB7A" w14:textId="77777777" w:rsidR="007E4761" w:rsidRPr="007E4761" w:rsidRDefault="007E4761" w:rsidP="007E4761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E4761">
        <w:rPr>
          <w:rFonts w:ascii="宋体" w:eastAsia="宋体" w:hAnsi="宋体" w:cs="宋体"/>
          <w:kern w:val="0"/>
          <w:sz w:val="24"/>
          <w:szCs w:val="24"/>
        </w:rPr>
        <w:t>今天固定几点起床</w:t>
      </w:r>
    </w:p>
    <w:p w14:paraId="05C82039" w14:textId="77777777" w:rsidR="007E4761" w:rsidRPr="007E4761" w:rsidRDefault="007E4761" w:rsidP="007E4761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E4761">
        <w:rPr>
          <w:rFonts w:ascii="宋体" w:eastAsia="宋体" w:hAnsi="宋体" w:cs="宋体"/>
          <w:kern w:val="0"/>
          <w:sz w:val="24"/>
          <w:szCs w:val="24"/>
        </w:rPr>
        <w:t>今晚建议最早几点上床</w:t>
      </w:r>
    </w:p>
    <w:p w14:paraId="6988E992" w14:textId="77777777" w:rsidR="007E4761" w:rsidRPr="007E4761" w:rsidRDefault="007E4761" w:rsidP="007E4761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E4761">
        <w:rPr>
          <w:rFonts w:ascii="宋体" w:eastAsia="宋体" w:hAnsi="宋体" w:cs="宋体"/>
          <w:kern w:val="0"/>
          <w:sz w:val="24"/>
          <w:szCs w:val="24"/>
        </w:rPr>
        <w:t>今晚睡不着时怎么做</w:t>
      </w:r>
    </w:p>
    <w:p w14:paraId="44756F17" w14:textId="77777777" w:rsidR="007E4761" w:rsidRPr="007E4761" w:rsidRDefault="007E4761" w:rsidP="007E476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E4761">
        <w:rPr>
          <w:rFonts w:ascii="宋体" w:eastAsia="宋体" w:hAnsi="宋体" w:cs="宋体"/>
          <w:kern w:val="0"/>
          <w:sz w:val="24"/>
          <w:szCs w:val="24"/>
        </w:rPr>
        <w:t xml:space="preserve">这页必须极简，因为失眠用户执行力往往受疲劳影响。你的 App 不该每天给十几条建议，而应该给 </w:t>
      </w:r>
      <w:r w:rsidRPr="007E4761">
        <w:rPr>
          <w:rFonts w:ascii="宋体" w:eastAsia="宋体" w:hAnsi="宋体" w:cs="宋体"/>
          <w:b/>
          <w:bCs/>
          <w:kern w:val="0"/>
          <w:sz w:val="24"/>
          <w:szCs w:val="24"/>
        </w:rPr>
        <w:t>当天最关键的 1–3 条动作</w:t>
      </w:r>
      <w:r w:rsidRPr="007E4761">
        <w:rPr>
          <w:rFonts w:ascii="宋体" w:eastAsia="宋体" w:hAnsi="宋体" w:cs="宋体"/>
          <w:kern w:val="0"/>
          <w:sz w:val="24"/>
          <w:szCs w:val="24"/>
        </w:rPr>
        <w:t>。这是我基于 CBT-I 的执行逻辑做的产品推断。(</w:t>
      </w:r>
      <w:hyperlink r:id="rId10" w:tooltip="New guideline supports behavioral, psychological ..." w:history="1">
        <w:r w:rsidRPr="007E4761">
          <w:rPr>
            <w:rFonts w:ascii="宋体" w:eastAsia="宋体" w:hAnsi="宋体" w:cs="宋体"/>
            <w:color w:val="0000FF"/>
            <w:kern w:val="0"/>
            <w:sz w:val="24"/>
            <w:szCs w:val="24"/>
            <w:u w:val="single"/>
          </w:rPr>
          <w:t>美国睡眠医学学院</w:t>
        </w:r>
      </w:hyperlink>
      <w:r w:rsidRPr="007E4761">
        <w:rPr>
          <w:rFonts w:ascii="宋体" w:eastAsia="宋体" w:hAnsi="宋体" w:cs="宋体"/>
          <w:kern w:val="0"/>
          <w:sz w:val="24"/>
          <w:szCs w:val="24"/>
        </w:rPr>
        <w:t>)</w:t>
      </w:r>
    </w:p>
    <w:p w14:paraId="68339228" w14:textId="77777777" w:rsidR="007E4761" w:rsidRPr="007E4761" w:rsidRDefault="007E4761" w:rsidP="007E4761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7E4761">
        <w:rPr>
          <w:rFonts w:ascii="宋体" w:eastAsia="宋体" w:hAnsi="宋体" w:cs="宋体"/>
          <w:b/>
          <w:bCs/>
          <w:kern w:val="0"/>
          <w:sz w:val="27"/>
          <w:szCs w:val="27"/>
        </w:rPr>
        <w:t>页面 4：AI 教练聊天</w:t>
      </w:r>
    </w:p>
    <w:p w14:paraId="1D7AE957" w14:textId="77777777" w:rsidR="007E4761" w:rsidRPr="007E4761" w:rsidRDefault="007E4761" w:rsidP="007E476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E4761">
        <w:rPr>
          <w:rFonts w:ascii="宋体" w:eastAsia="宋体" w:hAnsi="宋体" w:cs="宋体"/>
          <w:kern w:val="0"/>
          <w:sz w:val="24"/>
          <w:szCs w:val="24"/>
        </w:rPr>
        <w:t xml:space="preserve">这个页面不是泛化问答，而是 </w:t>
      </w:r>
      <w:r w:rsidRPr="007E4761">
        <w:rPr>
          <w:rFonts w:ascii="宋体" w:eastAsia="宋体" w:hAnsi="宋体" w:cs="宋体"/>
          <w:b/>
          <w:bCs/>
          <w:kern w:val="0"/>
          <w:sz w:val="24"/>
          <w:szCs w:val="24"/>
        </w:rPr>
        <w:t>有边界的教练式对话</w:t>
      </w:r>
      <w:r w:rsidRPr="007E4761">
        <w:rPr>
          <w:rFonts w:ascii="宋体" w:eastAsia="宋体" w:hAnsi="宋体" w:cs="宋体"/>
          <w:kern w:val="0"/>
          <w:sz w:val="24"/>
          <w:szCs w:val="24"/>
        </w:rPr>
        <w:t>，例如：</w:t>
      </w:r>
    </w:p>
    <w:p w14:paraId="0F567C29" w14:textId="77777777" w:rsidR="007E4761" w:rsidRPr="007E4761" w:rsidRDefault="007E4761" w:rsidP="007E4761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E4761">
        <w:rPr>
          <w:rFonts w:ascii="宋体" w:eastAsia="宋体" w:hAnsi="宋体" w:cs="宋体"/>
          <w:kern w:val="0"/>
          <w:sz w:val="24"/>
          <w:szCs w:val="24"/>
        </w:rPr>
        <w:t>“为什么我昨晚只睡 5 小时，今天还不能补觉？”</w:t>
      </w:r>
    </w:p>
    <w:p w14:paraId="03E5E44D" w14:textId="77777777" w:rsidR="007E4761" w:rsidRPr="007E4761" w:rsidRDefault="007E4761" w:rsidP="007E4761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E4761">
        <w:rPr>
          <w:rFonts w:ascii="宋体" w:eastAsia="宋体" w:hAnsi="宋体" w:cs="宋体"/>
          <w:kern w:val="0"/>
          <w:sz w:val="24"/>
          <w:szCs w:val="24"/>
        </w:rPr>
        <w:t>“我躺了 40 分钟还睡不着，要不要继续躺？”</w:t>
      </w:r>
    </w:p>
    <w:p w14:paraId="25740251" w14:textId="77777777" w:rsidR="007E4761" w:rsidRPr="007E4761" w:rsidRDefault="007E4761" w:rsidP="007E4761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E4761">
        <w:rPr>
          <w:rFonts w:ascii="宋体" w:eastAsia="宋体" w:hAnsi="宋体" w:cs="宋体"/>
          <w:kern w:val="0"/>
          <w:sz w:val="24"/>
          <w:szCs w:val="24"/>
        </w:rPr>
        <w:t>“我现在很怕今晚又失眠，怎么办？”</w:t>
      </w:r>
    </w:p>
    <w:p w14:paraId="6E899492" w14:textId="77777777" w:rsidR="007E4761" w:rsidRPr="007E4761" w:rsidRDefault="007E4761" w:rsidP="007E476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E4761">
        <w:rPr>
          <w:rFonts w:ascii="宋体" w:eastAsia="宋体" w:hAnsi="宋体" w:cs="宋体"/>
          <w:kern w:val="0"/>
          <w:sz w:val="24"/>
          <w:szCs w:val="24"/>
        </w:rPr>
        <w:t>大模型适合把 CBT-I 规则讲成人话、安抚情绪、解释反直觉策略、提升依从性；但不该自行决定医疗级判断。FDA 在生成式 AI 精神健康设备讨论中专门强调了幻觉、不当建议、遗漏关键信息和持续监督的风险。(</w:t>
      </w:r>
      <w:hyperlink r:id="rId11" w:tooltip="Enabled Digital Mental Health Medical Devices" w:history="1">
        <w:r w:rsidRPr="007E4761">
          <w:rPr>
            <w:rFonts w:ascii="宋体" w:eastAsia="宋体" w:hAnsi="宋体" w:cs="宋体"/>
            <w:color w:val="0000FF"/>
            <w:kern w:val="0"/>
            <w:sz w:val="24"/>
            <w:szCs w:val="24"/>
            <w:u w:val="single"/>
          </w:rPr>
          <w:t>U.S. Food and Drug Administration</w:t>
        </w:r>
      </w:hyperlink>
      <w:r w:rsidRPr="007E4761">
        <w:rPr>
          <w:rFonts w:ascii="宋体" w:eastAsia="宋体" w:hAnsi="宋体" w:cs="宋体"/>
          <w:kern w:val="0"/>
          <w:sz w:val="24"/>
          <w:szCs w:val="24"/>
        </w:rPr>
        <w:t>)</w:t>
      </w:r>
    </w:p>
    <w:p w14:paraId="2F159941" w14:textId="77777777" w:rsidR="007E4761" w:rsidRPr="007E4761" w:rsidRDefault="007E4761" w:rsidP="007E4761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7E4761">
        <w:rPr>
          <w:rFonts w:ascii="宋体" w:eastAsia="宋体" w:hAnsi="宋体" w:cs="宋体"/>
          <w:b/>
          <w:bCs/>
          <w:kern w:val="0"/>
          <w:sz w:val="27"/>
          <w:szCs w:val="27"/>
        </w:rPr>
        <w:t>页面 5：每周复盘</w:t>
      </w:r>
    </w:p>
    <w:p w14:paraId="6AA521F6" w14:textId="77777777" w:rsidR="007E4761" w:rsidRPr="007E4761" w:rsidRDefault="007E4761" w:rsidP="007E476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E4761">
        <w:rPr>
          <w:rFonts w:ascii="宋体" w:eastAsia="宋体" w:hAnsi="宋体" w:cs="宋体"/>
          <w:kern w:val="0"/>
          <w:sz w:val="24"/>
          <w:szCs w:val="24"/>
        </w:rPr>
        <w:t>每周自动生成：</w:t>
      </w:r>
    </w:p>
    <w:p w14:paraId="5C14C1EB" w14:textId="77777777" w:rsidR="007E4761" w:rsidRPr="007E4761" w:rsidRDefault="007E4761" w:rsidP="007E4761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E4761">
        <w:rPr>
          <w:rFonts w:ascii="宋体" w:eastAsia="宋体" w:hAnsi="宋体" w:cs="宋体"/>
          <w:kern w:val="0"/>
          <w:sz w:val="24"/>
          <w:szCs w:val="24"/>
        </w:rPr>
        <w:t>平均入睡潜伏期</w:t>
      </w:r>
    </w:p>
    <w:p w14:paraId="23602F43" w14:textId="77777777" w:rsidR="007E4761" w:rsidRPr="007E4761" w:rsidRDefault="007E4761" w:rsidP="007E4761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E4761">
        <w:rPr>
          <w:rFonts w:ascii="宋体" w:eastAsia="宋体" w:hAnsi="宋体" w:cs="宋体"/>
          <w:kern w:val="0"/>
          <w:sz w:val="24"/>
          <w:szCs w:val="24"/>
        </w:rPr>
        <w:lastRenderedPageBreak/>
        <w:t>平均夜醒时间</w:t>
      </w:r>
    </w:p>
    <w:p w14:paraId="3C01DD7B" w14:textId="77777777" w:rsidR="007E4761" w:rsidRPr="007E4761" w:rsidRDefault="007E4761" w:rsidP="007E4761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E4761">
        <w:rPr>
          <w:rFonts w:ascii="宋体" w:eastAsia="宋体" w:hAnsi="宋体" w:cs="宋体"/>
          <w:kern w:val="0"/>
          <w:sz w:val="24"/>
          <w:szCs w:val="24"/>
        </w:rPr>
        <w:t>总睡眠时间</w:t>
      </w:r>
    </w:p>
    <w:p w14:paraId="2E9A7DBE" w14:textId="77777777" w:rsidR="007E4761" w:rsidRPr="007E4761" w:rsidRDefault="007E4761" w:rsidP="007E4761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E4761">
        <w:rPr>
          <w:rFonts w:ascii="宋体" w:eastAsia="宋体" w:hAnsi="宋体" w:cs="宋体"/>
          <w:kern w:val="0"/>
          <w:sz w:val="24"/>
          <w:szCs w:val="24"/>
        </w:rPr>
        <w:t>睡眠效率</w:t>
      </w:r>
    </w:p>
    <w:p w14:paraId="77D6B57E" w14:textId="77777777" w:rsidR="007E4761" w:rsidRPr="007E4761" w:rsidRDefault="007E4761" w:rsidP="007E4761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E4761">
        <w:rPr>
          <w:rFonts w:ascii="宋体" w:eastAsia="宋体" w:hAnsi="宋体" w:cs="宋体"/>
          <w:kern w:val="0"/>
          <w:sz w:val="24"/>
          <w:szCs w:val="24"/>
        </w:rPr>
        <w:t>完成率</w:t>
      </w:r>
    </w:p>
    <w:p w14:paraId="02FD89F4" w14:textId="77777777" w:rsidR="007E4761" w:rsidRPr="007E4761" w:rsidRDefault="007E4761" w:rsidP="007E4761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E4761">
        <w:rPr>
          <w:rFonts w:ascii="宋体" w:eastAsia="宋体" w:hAnsi="宋体" w:cs="宋体"/>
          <w:kern w:val="0"/>
          <w:sz w:val="24"/>
          <w:szCs w:val="24"/>
        </w:rPr>
        <w:t>本周最影响睡眠的因素</w:t>
      </w:r>
    </w:p>
    <w:p w14:paraId="53A20DC3" w14:textId="77777777" w:rsidR="007E4761" w:rsidRPr="007E4761" w:rsidRDefault="007E4761" w:rsidP="007E476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E4761">
        <w:rPr>
          <w:rFonts w:ascii="宋体" w:eastAsia="宋体" w:hAnsi="宋体" w:cs="宋体"/>
          <w:kern w:val="0"/>
          <w:sz w:val="24"/>
          <w:szCs w:val="24"/>
        </w:rPr>
        <w:t>AI 把趋势翻译成自然语言，例如：</w:t>
      </w:r>
      <w:r w:rsidRPr="007E4761">
        <w:rPr>
          <w:rFonts w:ascii="宋体" w:eastAsia="宋体" w:hAnsi="宋体" w:cs="宋体"/>
          <w:kern w:val="0"/>
          <w:sz w:val="24"/>
          <w:szCs w:val="24"/>
        </w:rPr>
        <w:br/>
        <w:t>“你本周虽然总睡眠时间还没有明显增加，但床上清醒时间减少了，这是好迹象。”</w:t>
      </w:r>
      <w:r w:rsidRPr="007E4761">
        <w:rPr>
          <w:rFonts w:ascii="宋体" w:eastAsia="宋体" w:hAnsi="宋体" w:cs="宋体"/>
          <w:kern w:val="0"/>
          <w:sz w:val="24"/>
          <w:szCs w:val="24"/>
        </w:rPr>
        <w:br/>
        <w:t>这类“解释性反馈”很适合由大模型完成。数字 CBT-I 的研究和临床实践都很强调依从性和完成率，而不是只看单日睡没睡好。(</w:t>
      </w:r>
      <w:hyperlink r:id="rId12" w:tooltip="Systematic review and meta-analysis on fully automated ..." w:history="1">
        <w:r w:rsidRPr="007E4761">
          <w:rPr>
            <w:rFonts w:ascii="宋体" w:eastAsia="宋体" w:hAnsi="宋体" w:cs="宋体"/>
            <w:color w:val="0000FF"/>
            <w:kern w:val="0"/>
            <w:sz w:val="24"/>
            <w:szCs w:val="24"/>
            <w:u w:val="single"/>
          </w:rPr>
          <w:t>PMC</w:t>
        </w:r>
      </w:hyperlink>
      <w:r w:rsidRPr="007E4761">
        <w:rPr>
          <w:rFonts w:ascii="宋体" w:eastAsia="宋体" w:hAnsi="宋体" w:cs="宋体"/>
          <w:kern w:val="0"/>
          <w:sz w:val="24"/>
          <w:szCs w:val="24"/>
        </w:rPr>
        <w:t>)</w:t>
      </w:r>
    </w:p>
    <w:p w14:paraId="0AF6CD8F" w14:textId="77777777" w:rsidR="007E4761" w:rsidRPr="007E4761" w:rsidRDefault="007E4761" w:rsidP="007E4761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7E4761">
        <w:rPr>
          <w:rFonts w:ascii="宋体" w:eastAsia="宋体" w:hAnsi="宋体" w:cs="宋体"/>
          <w:b/>
          <w:bCs/>
          <w:kern w:val="0"/>
          <w:sz w:val="27"/>
          <w:szCs w:val="27"/>
        </w:rPr>
        <w:t>页面 6：风险提醒与转诊</w:t>
      </w:r>
    </w:p>
    <w:p w14:paraId="393897A7" w14:textId="77777777" w:rsidR="007E4761" w:rsidRPr="007E4761" w:rsidRDefault="007E4761" w:rsidP="007E476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E4761">
        <w:rPr>
          <w:rFonts w:ascii="宋体" w:eastAsia="宋体" w:hAnsi="宋体" w:cs="宋体"/>
          <w:kern w:val="0"/>
          <w:sz w:val="24"/>
          <w:szCs w:val="24"/>
        </w:rPr>
        <w:t>当出现以下情况时，App 不继续“硬教”：</w:t>
      </w:r>
    </w:p>
    <w:p w14:paraId="4B1EBE0E" w14:textId="77777777" w:rsidR="007E4761" w:rsidRPr="007E4761" w:rsidRDefault="007E4761" w:rsidP="007E4761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E4761">
        <w:rPr>
          <w:rFonts w:ascii="宋体" w:eastAsia="宋体" w:hAnsi="宋体" w:cs="宋体"/>
          <w:kern w:val="0"/>
          <w:sz w:val="24"/>
          <w:szCs w:val="24"/>
        </w:rPr>
        <w:t>白天功能明显崩溃</w:t>
      </w:r>
    </w:p>
    <w:p w14:paraId="756DF780" w14:textId="77777777" w:rsidR="007E4761" w:rsidRPr="007E4761" w:rsidRDefault="007E4761" w:rsidP="007E4761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E4761">
        <w:rPr>
          <w:rFonts w:ascii="宋体" w:eastAsia="宋体" w:hAnsi="宋体" w:cs="宋体"/>
          <w:kern w:val="0"/>
          <w:sz w:val="24"/>
          <w:szCs w:val="24"/>
        </w:rPr>
        <w:t>疑似睡眠呼吸暂停</w:t>
      </w:r>
    </w:p>
    <w:p w14:paraId="16BCD03B" w14:textId="77777777" w:rsidR="007E4761" w:rsidRPr="007E4761" w:rsidRDefault="007E4761" w:rsidP="007E4761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E4761">
        <w:rPr>
          <w:rFonts w:ascii="宋体" w:eastAsia="宋体" w:hAnsi="宋体" w:cs="宋体"/>
          <w:kern w:val="0"/>
          <w:sz w:val="24"/>
          <w:szCs w:val="24"/>
        </w:rPr>
        <w:t>明显抑郁/焦虑加重</w:t>
      </w:r>
    </w:p>
    <w:p w14:paraId="648D1C1B" w14:textId="77777777" w:rsidR="007E4761" w:rsidRPr="007E4761" w:rsidRDefault="007E4761" w:rsidP="007E4761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E4761">
        <w:rPr>
          <w:rFonts w:ascii="宋体" w:eastAsia="宋体" w:hAnsi="宋体" w:cs="宋体"/>
          <w:kern w:val="0"/>
          <w:sz w:val="24"/>
          <w:szCs w:val="24"/>
        </w:rPr>
        <w:t>长期药物依赖</w:t>
      </w:r>
    </w:p>
    <w:p w14:paraId="147C2C40" w14:textId="77777777" w:rsidR="007E4761" w:rsidRPr="007E4761" w:rsidRDefault="007E4761" w:rsidP="007E4761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E4761">
        <w:rPr>
          <w:rFonts w:ascii="宋体" w:eastAsia="宋体" w:hAnsi="宋体" w:cs="宋体"/>
          <w:kern w:val="0"/>
          <w:sz w:val="24"/>
          <w:szCs w:val="24"/>
        </w:rPr>
        <w:t>连续多周恶化</w:t>
      </w:r>
    </w:p>
    <w:p w14:paraId="7ABA5110" w14:textId="77777777" w:rsidR="007E4761" w:rsidRPr="007E4761" w:rsidRDefault="007E4761" w:rsidP="007E4761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E4761">
        <w:rPr>
          <w:rFonts w:ascii="宋体" w:eastAsia="宋体" w:hAnsi="宋体" w:cs="宋体"/>
          <w:kern w:val="0"/>
          <w:sz w:val="24"/>
          <w:szCs w:val="24"/>
        </w:rPr>
        <w:t>出现危险信号</w:t>
      </w:r>
    </w:p>
    <w:p w14:paraId="58C4CD65" w14:textId="77777777" w:rsidR="007E4761" w:rsidRPr="007E4761" w:rsidRDefault="007E4761" w:rsidP="007E476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E4761">
        <w:rPr>
          <w:rFonts w:ascii="宋体" w:eastAsia="宋体" w:hAnsi="宋体" w:cs="宋体"/>
          <w:kern w:val="0"/>
          <w:sz w:val="24"/>
          <w:szCs w:val="24"/>
        </w:rPr>
        <w:t>直接给出：“这类情况建议到睡眠医学/精神心理/呼吸相关门诊进一步评估。” 这能显著降低产品的安全风险。(</w:t>
      </w:r>
      <w:hyperlink r:id="rId13" w:tooltip="Sleep problems - Every Mind Matters - NHS" w:history="1">
        <w:r w:rsidRPr="007E4761">
          <w:rPr>
            <w:rFonts w:ascii="宋体" w:eastAsia="宋体" w:hAnsi="宋体" w:cs="宋体"/>
            <w:color w:val="0000FF"/>
            <w:kern w:val="0"/>
            <w:sz w:val="24"/>
            <w:szCs w:val="24"/>
            <w:u w:val="single"/>
          </w:rPr>
          <w:t>nhs.uk</w:t>
        </w:r>
      </w:hyperlink>
      <w:r w:rsidRPr="007E4761">
        <w:rPr>
          <w:rFonts w:ascii="宋体" w:eastAsia="宋体" w:hAnsi="宋体" w:cs="宋体"/>
          <w:kern w:val="0"/>
          <w:sz w:val="24"/>
          <w:szCs w:val="24"/>
        </w:rPr>
        <w:t>)</w:t>
      </w:r>
    </w:p>
    <w:p w14:paraId="11087BD4" w14:textId="77777777" w:rsidR="007E4761" w:rsidRPr="007E4761" w:rsidRDefault="007E4761" w:rsidP="007E4761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7E4761">
        <w:rPr>
          <w:rFonts w:ascii="宋体" w:eastAsia="宋体" w:hAnsi="宋体" w:cs="宋体"/>
          <w:b/>
          <w:bCs/>
          <w:kern w:val="0"/>
          <w:sz w:val="36"/>
          <w:szCs w:val="36"/>
        </w:rPr>
        <w:t>3. AI 在这个产品里最适合做什么</w:t>
      </w:r>
    </w:p>
    <w:p w14:paraId="0D832938" w14:textId="77777777" w:rsidR="007E4761" w:rsidRPr="007E4761" w:rsidRDefault="007E4761" w:rsidP="007E476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E4761">
        <w:rPr>
          <w:rFonts w:ascii="宋体" w:eastAsia="宋体" w:hAnsi="宋体" w:cs="宋体"/>
          <w:kern w:val="0"/>
          <w:sz w:val="24"/>
          <w:szCs w:val="24"/>
        </w:rPr>
        <w:t>最适合的 4 件事：</w:t>
      </w:r>
    </w:p>
    <w:p w14:paraId="7BD0FB78" w14:textId="77777777" w:rsidR="007E4761" w:rsidRPr="007E4761" w:rsidRDefault="007E4761" w:rsidP="007E476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E4761">
        <w:rPr>
          <w:rFonts w:ascii="宋体" w:eastAsia="宋体" w:hAnsi="宋体" w:cs="宋体"/>
          <w:b/>
          <w:bCs/>
          <w:kern w:val="0"/>
          <w:sz w:val="24"/>
          <w:szCs w:val="24"/>
        </w:rPr>
        <w:t>第一，解释 CBT-I。</w:t>
      </w:r>
      <w:r w:rsidRPr="007E4761">
        <w:rPr>
          <w:rFonts w:ascii="宋体" w:eastAsia="宋体" w:hAnsi="宋体" w:cs="宋体"/>
          <w:kern w:val="0"/>
          <w:sz w:val="24"/>
          <w:szCs w:val="24"/>
        </w:rPr>
        <w:br/>
        <w:t>把“刺激控制”“睡眠限制”“固定起床”讲明白。AASM 对 CBT-I 的定义本身就包括刺激控制、睡眠限制和认知策略。(</w:t>
      </w:r>
      <w:hyperlink r:id="rId14" w:tooltip="New guideline supports behavioral, psychological ..." w:history="1">
        <w:r w:rsidRPr="007E4761">
          <w:rPr>
            <w:rFonts w:ascii="宋体" w:eastAsia="宋体" w:hAnsi="宋体" w:cs="宋体"/>
            <w:color w:val="0000FF"/>
            <w:kern w:val="0"/>
            <w:sz w:val="24"/>
            <w:szCs w:val="24"/>
            <w:u w:val="single"/>
          </w:rPr>
          <w:t>美国睡眠医学学院</w:t>
        </w:r>
      </w:hyperlink>
      <w:r w:rsidRPr="007E4761">
        <w:rPr>
          <w:rFonts w:ascii="宋体" w:eastAsia="宋体" w:hAnsi="宋体" w:cs="宋体"/>
          <w:kern w:val="0"/>
          <w:sz w:val="24"/>
          <w:szCs w:val="24"/>
        </w:rPr>
        <w:t>)</w:t>
      </w:r>
    </w:p>
    <w:p w14:paraId="1B4C184B" w14:textId="77777777" w:rsidR="007E4761" w:rsidRPr="007E4761" w:rsidRDefault="007E4761" w:rsidP="007E476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E4761">
        <w:rPr>
          <w:rFonts w:ascii="宋体" w:eastAsia="宋体" w:hAnsi="宋体" w:cs="宋体"/>
          <w:b/>
          <w:bCs/>
          <w:kern w:val="0"/>
          <w:sz w:val="24"/>
          <w:szCs w:val="24"/>
        </w:rPr>
        <w:t>第二，提高坚持率。</w:t>
      </w:r>
      <w:r w:rsidRPr="007E4761">
        <w:rPr>
          <w:rFonts w:ascii="宋体" w:eastAsia="宋体" w:hAnsi="宋体" w:cs="宋体"/>
          <w:kern w:val="0"/>
          <w:sz w:val="24"/>
          <w:szCs w:val="24"/>
        </w:rPr>
        <w:br/>
        <w:t>数字 CBT-I 有效，但依从性/退出率一直是关键问题，所以 AI 的重要价值不是“更聪明”，而是“更能让用户坚持做完”。(</w:t>
      </w:r>
      <w:hyperlink r:id="rId15" w:tooltip="Systematic review and meta-analysis on fully automated ..." w:history="1">
        <w:r w:rsidRPr="007E4761">
          <w:rPr>
            <w:rFonts w:ascii="宋体" w:eastAsia="宋体" w:hAnsi="宋体" w:cs="宋体"/>
            <w:color w:val="0000FF"/>
            <w:kern w:val="0"/>
            <w:sz w:val="24"/>
            <w:szCs w:val="24"/>
            <w:u w:val="single"/>
          </w:rPr>
          <w:t>PMC</w:t>
        </w:r>
      </w:hyperlink>
      <w:r w:rsidRPr="007E4761">
        <w:rPr>
          <w:rFonts w:ascii="宋体" w:eastAsia="宋体" w:hAnsi="宋体" w:cs="宋体"/>
          <w:kern w:val="0"/>
          <w:sz w:val="24"/>
          <w:szCs w:val="24"/>
        </w:rPr>
        <w:t>)</w:t>
      </w:r>
    </w:p>
    <w:p w14:paraId="514CA5B9" w14:textId="77777777" w:rsidR="007E4761" w:rsidRPr="007E4761" w:rsidRDefault="007E4761" w:rsidP="007E476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E4761">
        <w:rPr>
          <w:rFonts w:ascii="宋体" w:eastAsia="宋体" w:hAnsi="宋体" w:cs="宋体"/>
          <w:b/>
          <w:bCs/>
          <w:kern w:val="0"/>
          <w:sz w:val="24"/>
          <w:szCs w:val="24"/>
        </w:rPr>
        <w:t>第三，做结构化复盘。</w:t>
      </w:r>
      <w:r w:rsidRPr="007E4761">
        <w:rPr>
          <w:rFonts w:ascii="宋体" w:eastAsia="宋体" w:hAnsi="宋体" w:cs="宋体"/>
          <w:kern w:val="0"/>
          <w:sz w:val="24"/>
          <w:szCs w:val="24"/>
        </w:rPr>
        <w:br/>
        <w:t>把睡眠日记变成用户听得懂的趋势总结。(</w:t>
      </w:r>
      <w:hyperlink r:id="rId16" w:tooltip="New guideline supports behavioral, psychological ..." w:history="1">
        <w:r w:rsidRPr="007E4761">
          <w:rPr>
            <w:rFonts w:ascii="宋体" w:eastAsia="宋体" w:hAnsi="宋体" w:cs="宋体"/>
            <w:color w:val="0000FF"/>
            <w:kern w:val="0"/>
            <w:sz w:val="24"/>
            <w:szCs w:val="24"/>
            <w:u w:val="single"/>
          </w:rPr>
          <w:t>美国睡眠医学学院</w:t>
        </w:r>
      </w:hyperlink>
      <w:r w:rsidRPr="007E4761">
        <w:rPr>
          <w:rFonts w:ascii="宋体" w:eastAsia="宋体" w:hAnsi="宋体" w:cs="宋体"/>
          <w:kern w:val="0"/>
          <w:sz w:val="24"/>
          <w:szCs w:val="24"/>
        </w:rPr>
        <w:t>)</w:t>
      </w:r>
    </w:p>
    <w:p w14:paraId="047E980E" w14:textId="77777777" w:rsidR="007E4761" w:rsidRPr="007E4761" w:rsidRDefault="007E4761" w:rsidP="007E476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E4761">
        <w:rPr>
          <w:rFonts w:ascii="宋体" w:eastAsia="宋体" w:hAnsi="宋体" w:cs="宋体"/>
          <w:b/>
          <w:bCs/>
          <w:kern w:val="0"/>
          <w:sz w:val="24"/>
          <w:szCs w:val="24"/>
        </w:rPr>
        <w:t>第四，初步分流。</w:t>
      </w:r>
      <w:r w:rsidRPr="007E4761">
        <w:rPr>
          <w:rFonts w:ascii="宋体" w:eastAsia="宋体" w:hAnsi="宋体" w:cs="宋体"/>
          <w:kern w:val="0"/>
          <w:sz w:val="24"/>
          <w:szCs w:val="24"/>
        </w:rPr>
        <w:br/>
        <w:t>帮助识别“这可能不是单纯失眠”，引导就医。(</w:t>
      </w:r>
      <w:hyperlink r:id="rId17" w:tooltip="Sleep problems - Every Mind Matters - NHS" w:history="1">
        <w:r w:rsidRPr="007E4761">
          <w:rPr>
            <w:rFonts w:ascii="宋体" w:eastAsia="宋体" w:hAnsi="宋体" w:cs="宋体"/>
            <w:color w:val="0000FF"/>
            <w:kern w:val="0"/>
            <w:sz w:val="24"/>
            <w:szCs w:val="24"/>
            <w:u w:val="single"/>
          </w:rPr>
          <w:t>nhs.uk</w:t>
        </w:r>
      </w:hyperlink>
      <w:r w:rsidRPr="007E4761">
        <w:rPr>
          <w:rFonts w:ascii="宋体" w:eastAsia="宋体" w:hAnsi="宋体" w:cs="宋体"/>
          <w:kern w:val="0"/>
          <w:sz w:val="24"/>
          <w:szCs w:val="24"/>
        </w:rPr>
        <w:t>)</w:t>
      </w:r>
    </w:p>
    <w:p w14:paraId="079C0F81" w14:textId="77777777" w:rsidR="007E4761" w:rsidRPr="007E4761" w:rsidRDefault="007E4761" w:rsidP="007E476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E4761">
        <w:rPr>
          <w:rFonts w:ascii="宋体" w:eastAsia="宋体" w:hAnsi="宋体" w:cs="宋体"/>
          <w:kern w:val="0"/>
          <w:sz w:val="24"/>
          <w:szCs w:val="24"/>
        </w:rPr>
        <w:lastRenderedPageBreak/>
        <w:t>最不适合的 3 件事：</w:t>
      </w:r>
    </w:p>
    <w:p w14:paraId="090B871B" w14:textId="77777777" w:rsidR="007E4761" w:rsidRPr="007E4761" w:rsidRDefault="007E4761" w:rsidP="007E476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E4761">
        <w:rPr>
          <w:rFonts w:ascii="宋体" w:eastAsia="宋体" w:hAnsi="宋体" w:cs="宋体"/>
          <w:b/>
          <w:bCs/>
          <w:kern w:val="0"/>
          <w:sz w:val="24"/>
          <w:szCs w:val="24"/>
        </w:rPr>
        <w:t>第一，自己生成治疗规则。</w:t>
      </w:r>
      <w:r w:rsidRPr="007E4761">
        <w:rPr>
          <w:rFonts w:ascii="宋体" w:eastAsia="宋体" w:hAnsi="宋体" w:cs="宋体"/>
          <w:kern w:val="0"/>
          <w:sz w:val="24"/>
          <w:szCs w:val="24"/>
        </w:rPr>
        <w:br/>
        <w:t>比如让 LLM 自己决定今晚几点上床、睡眠窗口怎么调。</w:t>
      </w:r>
      <w:r w:rsidRPr="007E4761">
        <w:rPr>
          <w:rFonts w:ascii="宋体" w:eastAsia="宋体" w:hAnsi="宋体" w:cs="宋体"/>
          <w:kern w:val="0"/>
          <w:sz w:val="24"/>
          <w:szCs w:val="24"/>
        </w:rPr>
        <w:br/>
      </w:r>
      <w:r w:rsidRPr="007E4761">
        <w:rPr>
          <w:rFonts w:ascii="宋体" w:eastAsia="宋体" w:hAnsi="宋体" w:cs="宋体"/>
          <w:b/>
          <w:bCs/>
          <w:kern w:val="0"/>
          <w:sz w:val="24"/>
          <w:szCs w:val="24"/>
        </w:rPr>
        <w:t>第二，给药物建议。</w:t>
      </w:r>
      <w:r w:rsidRPr="007E4761">
        <w:rPr>
          <w:rFonts w:ascii="宋体" w:eastAsia="宋体" w:hAnsi="宋体" w:cs="宋体"/>
          <w:kern w:val="0"/>
          <w:sz w:val="24"/>
          <w:szCs w:val="24"/>
        </w:rPr>
        <w:br/>
        <w:t>尤其是剂量、换药、停药。</w:t>
      </w:r>
      <w:r w:rsidRPr="007E4761">
        <w:rPr>
          <w:rFonts w:ascii="宋体" w:eastAsia="宋体" w:hAnsi="宋体" w:cs="宋体"/>
          <w:kern w:val="0"/>
          <w:sz w:val="24"/>
          <w:szCs w:val="24"/>
        </w:rPr>
        <w:br/>
      </w:r>
      <w:r w:rsidRPr="007E4761">
        <w:rPr>
          <w:rFonts w:ascii="宋体" w:eastAsia="宋体" w:hAnsi="宋体" w:cs="宋体"/>
          <w:b/>
          <w:bCs/>
          <w:kern w:val="0"/>
          <w:sz w:val="24"/>
          <w:szCs w:val="24"/>
        </w:rPr>
        <w:t>第三，代替诊断。</w:t>
      </w:r>
      <w:r w:rsidRPr="007E4761">
        <w:rPr>
          <w:rFonts w:ascii="宋体" w:eastAsia="宋体" w:hAnsi="宋体" w:cs="宋体"/>
          <w:kern w:val="0"/>
          <w:sz w:val="24"/>
          <w:szCs w:val="24"/>
        </w:rPr>
        <w:br/>
        <w:t>这些都属于高风险区，更适合规则引擎或医生。FDA 对数字健康软件的监管逻辑，本质上也是围绕“风险高低”和“是否承担医疗功能”来区分。(</w:t>
      </w:r>
      <w:hyperlink r:id="rId18" w:tooltip="Device Software Functions and Mobile Medical Applications" w:history="1">
        <w:r w:rsidRPr="007E4761">
          <w:rPr>
            <w:rFonts w:ascii="宋体" w:eastAsia="宋体" w:hAnsi="宋体" w:cs="宋体"/>
            <w:color w:val="0000FF"/>
            <w:kern w:val="0"/>
            <w:sz w:val="24"/>
            <w:szCs w:val="24"/>
            <w:u w:val="single"/>
          </w:rPr>
          <w:t>U.S. Food and Drug Administration</w:t>
        </w:r>
      </w:hyperlink>
      <w:r w:rsidRPr="007E4761">
        <w:rPr>
          <w:rFonts w:ascii="宋体" w:eastAsia="宋体" w:hAnsi="宋体" w:cs="宋体"/>
          <w:kern w:val="0"/>
          <w:sz w:val="24"/>
          <w:szCs w:val="24"/>
        </w:rPr>
        <w:t>)</w:t>
      </w:r>
    </w:p>
    <w:p w14:paraId="1A4AD5FA" w14:textId="77777777" w:rsidR="007E4761" w:rsidRPr="007E4761" w:rsidRDefault="007E4761" w:rsidP="007E4761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7E4761">
        <w:rPr>
          <w:rFonts w:ascii="宋体" w:eastAsia="宋体" w:hAnsi="宋体" w:cs="宋体"/>
          <w:b/>
          <w:bCs/>
          <w:kern w:val="0"/>
          <w:sz w:val="36"/>
          <w:szCs w:val="36"/>
        </w:rPr>
        <w:t>4. 技术架构怎么搭</w:t>
      </w:r>
    </w:p>
    <w:p w14:paraId="43FF9004" w14:textId="77777777" w:rsidR="007E4761" w:rsidRPr="007E4761" w:rsidRDefault="007E4761" w:rsidP="007E476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E4761">
        <w:rPr>
          <w:rFonts w:ascii="宋体" w:eastAsia="宋体" w:hAnsi="宋体" w:cs="宋体"/>
          <w:kern w:val="0"/>
          <w:sz w:val="24"/>
          <w:szCs w:val="24"/>
        </w:rPr>
        <w:t xml:space="preserve">我建议用 </w:t>
      </w:r>
      <w:r w:rsidRPr="007E4761">
        <w:rPr>
          <w:rFonts w:ascii="宋体" w:eastAsia="宋体" w:hAnsi="宋体" w:cs="宋体"/>
          <w:b/>
          <w:bCs/>
          <w:kern w:val="0"/>
          <w:sz w:val="24"/>
          <w:szCs w:val="24"/>
        </w:rPr>
        <w:t>三层架构</w:t>
      </w:r>
      <w:r w:rsidRPr="007E4761">
        <w:rPr>
          <w:rFonts w:ascii="宋体" w:eastAsia="宋体" w:hAnsi="宋体" w:cs="宋体"/>
          <w:kern w:val="0"/>
          <w:sz w:val="24"/>
          <w:szCs w:val="24"/>
        </w:rPr>
        <w:t>：</w:t>
      </w:r>
    </w:p>
    <w:p w14:paraId="3E44CC22" w14:textId="77777777" w:rsidR="007E4761" w:rsidRPr="007E4761" w:rsidRDefault="007E4761" w:rsidP="007E476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E4761">
        <w:rPr>
          <w:rFonts w:ascii="宋体" w:eastAsia="宋体" w:hAnsi="宋体" w:cs="宋体"/>
          <w:b/>
          <w:bCs/>
          <w:kern w:val="0"/>
          <w:sz w:val="24"/>
          <w:szCs w:val="24"/>
        </w:rPr>
        <w:t>第 1 层：规则引擎</w:t>
      </w:r>
      <w:r w:rsidRPr="007E4761">
        <w:rPr>
          <w:rFonts w:ascii="宋体" w:eastAsia="宋体" w:hAnsi="宋体" w:cs="宋体"/>
          <w:kern w:val="0"/>
          <w:sz w:val="24"/>
          <w:szCs w:val="24"/>
        </w:rPr>
        <w:br/>
        <w:t>负责：</w:t>
      </w:r>
    </w:p>
    <w:p w14:paraId="705816A8" w14:textId="77777777" w:rsidR="007E4761" w:rsidRPr="007E4761" w:rsidRDefault="007E4761" w:rsidP="007E4761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E4761">
        <w:rPr>
          <w:rFonts w:ascii="宋体" w:eastAsia="宋体" w:hAnsi="宋体" w:cs="宋体"/>
          <w:kern w:val="0"/>
          <w:sz w:val="24"/>
          <w:szCs w:val="24"/>
        </w:rPr>
        <w:t>睡眠日记计算</w:t>
      </w:r>
    </w:p>
    <w:p w14:paraId="7E6A10DB" w14:textId="77777777" w:rsidR="007E4761" w:rsidRPr="007E4761" w:rsidRDefault="007E4761" w:rsidP="007E4761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E4761">
        <w:rPr>
          <w:rFonts w:ascii="宋体" w:eastAsia="宋体" w:hAnsi="宋体" w:cs="宋体"/>
          <w:kern w:val="0"/>
          <w:sz w:val="24"/>
          <w:szCs w:val="24"/>
        </w:rPr>
        <w:t>睡眠效率</w:t>
      </w:r>
    </w:p>
    <w:p w14:paraId="46159C11" w14:textId="77777777" w:rsidR="007E4761" w:rsidRPr="007E4761" w:rsidRDefault="007E4761" w:rsidP="007E4761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E4761">
        <w:rPr>
          <w:rFonts w:ascii="宋体" w:eastAsia="宋体" w:hAnsi="宋体" w:cs="宋体"/>
          <w:kern w:val="0"/>
          <w:sz w:val="24"/>
          <w:szCs w:val="24"/>
        </w:rPr>
        <w:t>睡眠窗口调整</w:t>
      </w:r>
    </w:p>
    <w:p w14:paraId="4611116A" w14:textId="77777777" w:rsidR="007E4761" w:rsidRPr="007E4761" w:rsidRDefault="007E4761" w:rsidP="007E4761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E4761">
        <w:rPr>
          <w:rFonts w:ascii="宋体" w:eastAsia="宋体" w:hAnsi="宋体" w:cs="宋体"/>
          <w:kern w:val="0"/>
          <w:sz w:val="24"/>
          <w:szCs w:val="24"/>
        </w:rPr>
        <w:t>周期性任务推进</w:t>
      </w:r>
    </w:p>
    <w:p w14:paraId="17D5F62A" w14:textId="77777777" w:rsidR="007E4761" w:rsidRPr="007E4761" w:rsidRDefault="007E4761" w:rsidP="007E4761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E4761">
        <w:rPr>
          <w:rFonts w:ascii="宋体" w:eastAsia="宋体" w:hAnsi="宋体" w:cs="宋体"/>
          <w:kern w:val="0"/>
          <w:sz w:val="24"/>
          <w:szCs w:val="24"/>
        </w:rPr>
        <w:t>风险分层</w:t>
      </w:r>
    </w:p>
    <w:p w14:paraId="065156E5" w14:textId="77777777" w:rsidR="007E4761" w:rsidRPr="007E4761" w:rsidRDefault="007E4761" w:rsidP="007E4761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E4761">
        <w:rPr>
          <w:rFonts w:ascii="宋体" w:eastAsia="宋体" w:hAnsi="宋体" w:cs="宋体"/>
          <w:kern w:val="0"/>
          <w:sz w:val="24"/>
          <w:szCs w:val="24"/>
        </w:rPr>
        <w:t>触发人工/就医建议</w:t>
      </w:r>
    </w:p>
    <w:p w14:paraId="797F340E" w14:textId="77777777" w:rsidR="007E4761" w:rsidRPr="007E4761" w:rsidRDefault="007E4761" w:rsidP="007E476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E4761">
        <w:rPr>
          <w:rFonts w:ascii="宋体" w:eastAsia="宋体" w:hAnsi="宋体" w:cs="宋体"/>
          <w:b/>
          <w:bCs/>
          <w:kern w:val="0"/>
          <w:sz w:val="24"/>
          <w:szCs w:val="24"/>
        </w:rPr>
        <w:t>第 2 层：LLM 交互层</w:t>
      </w:r>
      <w:r w:rsidRPr="007E4761">
        <w:rPr>
          <w:rFonts w:ascii="宋体" w:eastAsia="宋体" w:hAnsi="宋体" w:cs="宋体"/>
          <w:kern w:val="0"/>
          <w:sz w:val="24"/>
          <w:szCs w:val="24"/>
        </w:rPr>
        <w:br/>
        <w:t>负责：</w:t>
      </w:r>
    </w:p>
    <w:p w14:paraId="1FFCE504" w14:textId="77777777" w:rsidR="007E4761" w:rsidRPr="007E4761" w:rsidRDefault="007E4761" w:rsidP="007E4761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E4761">
        <w:rPr>
          <w:rFonts w:ascii="宋体" w:eastAsia="宋体" w:hAnsi="宋体" w:cs="宋体"/>
          <w:kern w:val="0"/>
          <w:sz w:val="24"/>
          <w:szCs w:val="24"/>
        </w:rPr>
        <w:t>把规则翻译成人话</w:t>
      </w:r>
    </w:p>
    <w:p w14:paraId="43EA7B88" w14:textId="77777777" w:rsidR="007E4761" w:rsidRPr="007E4761" w:rsidRDefault="007E4761" w:rsidP="007E4761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E4761">
        <w:rPr>
          <w:rFonts w:ascii="宋体" w:eastAsia="宋体" w:hAnsi="宋体" w:cs="宋体"/>
          <w:kern w:val="0"/>
          <w:sz w:val="24"/>
          <w:szCs w:val="24"/>
        </w:rPr>
        <w:t>根据用户情绪调整表达</w:t>
      </w:r>
    </w:p>
    <w:p w14:paraId="1591E946" w14:textId="77777777" w:rsidR="007E4761" w:rsidRPr="007E4761" w:rsidRDefault="007E4761" w:rsidP="007E4761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E4761">
        <w:rPr>
          <w:rFonts w:ascii="宋体" w:eastAsia="宋体" w:hAnsi="宋体" w:cs="宋体"/>
          <w:kern w:val="0"/>
          <w:sz w:val="24"/>
          <w:szCs w:val="24"/>
        </w:rPr>
        <w:t>做总结、提醒、鼓励</w:t>
      </w:r>
    </w:p>
    <w:p w14:paraId="19AEE63E" w14:textId="77777777" w:rsidR="007E4761" w:rsidRPr="007E4761" w:rsidRDefault="007E4761" w:rsidP="007E4761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E4761">
        <w:rPr>
          <w:rFonts w:ascii="宋体" w:eastAsia="宋体" w:hAnsi="宋体" w:cs="宋体"/>
          <w:kern w:val="0"/>
          <w:sz w:val="24"/>
          <w:szCs w:val="24"/>
        </w:rPr>
        <w:t>回答限定范围的睡眠问题</w:t>
      </w:r>
    </w:p>
    <w:p w14:paraId="65C39AC2" w14:textId="77777777" w:rsidR="007E4761" w:rsidRPr="007E4761" w:rsidRDefault="007E4761" w:rsidP="007E476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E4761">
        <w:rPr>
          <w:rFonts w:ascii="宋体" w:eastAsia="宋体" w:hAnsi="宋体" w:cs="宋体"/>
          <w:b/>
          <w:bCs/>
          <w:kern w:val="0"/>
          <w:sz w:val="24"/>
          <w:szCs w:val="24"/>
        </w:rPr>
        <w:t>第 3 层：安全层</w:t>
      </w:r>
      <w:r w:rsidRPr="007E4761">
        <w:rPr>
          <w:rFonts w:ascii="宋体" w:eastAsia="宋体" w:hAnsi="宋体" w:cs="宋体"/>
          <w:kern w:val="0"/>
          <w:sz w:val="24"/>
          <w:szCs w:val="24"/>
        </w:rPr>
        <w:br/>
        <w:t>负责：</w:t>
      </w:r>
    </w:p>
    <w:p w14:paraId="1C14F432" w14:textId="77777777" w:rsidR="007E4761" w:rsidRPr="007E4761" w:rsidRDefault="007E4761" w:rsidP="007E4761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E4761">
        <w:rPr>
          <w:rFonts w:ascii="宋体" w:eastAsia="宋体" w:hAnsi="宋体" w:cs="宋体"/>
          <w:kern w:val="0"/>
          <w:sz w:val="24"/>
          <w:szCs w:val="24"/>
        </w:rPr>
        <w:t>敏感话题拦截</w:t>
      </w:r>
    </w:p>
    <w:p w14:paraId="6AE8F555" w14:textId="77777777" w:rsidR="007E4761" w:rsidRPr="007E4761" w:rsidRDefault="007E4761" w:rsidP="007E4761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E4761">
        <w:rPr>
          <w:rFonts w:ascii="宋体" w:eastAsia="宋体" w:hAnsi="宋体" w:cs="宋体"/>
          <w:kern w:val="0"/>
          <w:sz w:val="24"/>
          <w:szCs w:val="24"/>
        </w:rPr>
        <w:t>高风险症状触发</w:t>
      </w:r>
    </w:p>
    <w:p w14:paraId="0618AF8D" w14:textId="77777777" w:rsidR="007E4761" w:rsidRPr="007E4761" w:rsidRDefault="007E4761" w:rsidP="007E4761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E4761">
        <w:rPr>
          <w:rFonts w:ascii="宋体" w:eastAsia="宋体" w:hAnsi="宋体" w:cs="宋体"/>
          <w:kern w:val="0"/>
          <w:sz w:val="24"/>
          <w:szCs w:val="24"/>
        </w:rPr>
        <w:t>禁止给药、禁止诊断替代</w:t>
      </w:r>
    </w:p>
    <w:p w14:paraId="7C135676" w14:textId="77777777" w:rsidR="007E4761" w:rsidRPr="007E4761" w:rsidRDefault="007E4761" w:rsidP="007E4761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E4761">
        <w:rPr>
          <w:rFonts w:ascii="宋体" w:eastAsia="宋体" w:hAnsi="宋体" w:cs="宋体"/>
          <w:kern w:val="0"/>
          <w:sz w:val="24"/>
          <w:szCs w:val="24"/>
        </w:rPr>
        <w:t>固定话术回退</w:t>
      </w:r>
    </w:p>
    <w:p w14:paraId="0CE8ED73" w14:textId="77777777" w:rsidR="007E4761" w:rsidRPr="007E4761" w:rsidRDefault="007E4761" w:rsidP="007E4761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E4761">
        <w:rPr>
          <w:rFonts w:ascii="宋体" w:eastAsia="宋体" w:hAnsi="宋体" w:cs="宋体"/>
          <w:kern w:val="0"/>
          <w:sz w:val="24"/>
          <w:szCs w:val="24"/>
        </w:rPr>
        <w:t>对话留痕和审计</w:t>
      </w:r>
    </w:p>
    <w:p w14:paraId="5EE9FC90" w14:textId="77777777" w:rsidR="007E4761" w:rsidRPr="007E4761" w:rsidRDefault="007E4761" w:rsidP="007E476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E4761">
        <w:rPr>
          <w:rFonts w:ascii="宋体" w:eastAsia="宋体" w:hAnsi="宋体" w:cs="宋体"/>
          <w:kern w:val="0"/>
          <w:sz w:val="24"/>
          <w:szCs w:val="24"/>
        </w:rPr>
        <w:t>这样的设计是为了把生成式模型放在“表达层”而不是“决策层”，更符合当前数字心理健康工具的风险控制思路。(</w:t>
      </w:r>
      <w:hyperlink r:id="rId19" w:tooltip="Enabled Digital Mental Health Medical Devices" w:history="1">
        <w:r w:rsidRPr="007E4761">
          <w:rPr>
            <w:rFonts w:ascii="宋体" w:eastAsia="宋体" w:hAnsi="宋体" w:cs="宋体"/>
            <w:color w:val="0000FF"/>
            <w:kern w:val="0"/>
            <w:sz w:val="24"/>
            <w:szCs w:val="24"/>
            <w:u w:val="single"/>
          </w:rPr>
          <w:t>U.S. Food and Drug Administration</w:t>
        </w:r>
      </w:hyperlink>
      <w:r w:rsidRPr="007E4761">
        <w:rPr>
          <w:rFonts w:ascii="宋体" w:eastAsia="宋体" w:hAnsi="宋体" w:cs="宋体"/>
          <w:kern w:val="0"/>
          <w:sz w:val="24"/>
          <w:szCs w:val="24"/>
        </w:rPr>
        <w:t>)</w:t>
      </w:r>
    </w:p>
    <w:p w14:paraId="518B0B76" w14:textId="77777777" w:rsidR="007E4761" w:rsidRPr="007E4761" w:rsidRDefault="007E4761" w:rsidP="007E4761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7E4761">
        <w:rPr>
          <w:rFonts w:ascii="宋体" w:eastAsia="宋体" w:hAnsi="宋体" w:cs="宋体"/>
          <w:b/>
          <w:bCs/>
          <w:kern w:val="0"/>
          <w:sz w:val="36"/>
          <w:szCs w:val="36"/>
        </w:rPr>
        <w:lastRenderedPageBreak/>
        <w:t>5. 先做 wellness，还是直接做医疗产品</w:t>
      </w:r>
    </w:p>
    <w:p w14:paraId="5E437DF7" w14:textId="77777777" w:rsidR="007E4761" w:rsidRPr="007E4761" w:rsidRDefault="007E4761" w:rsidP="007E476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E4761">
        <w:rPr>
          <w:rFonts w:ascii="宋体" w:eastAsia="宋体" w:hAnsi="宋体" w:cs="宋体"/>
          <w:kern w:val="0"/>
          <w:sz w:val="24"/>
          <w:szCs w:val="24"/>
        </w:rPr>
        <w:t>你有两条路：</w:t>
      </w:r>
    </w:p>
    <w:p w14:paraId="5E444D3D" w14:textId="77777777" w:rsidR="007E4761" w:rsidRPr="007E4761" w:rsidRDefault="007E4761" w:rsidP="007E4761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7E4761">
        <w:rPr>
          <w:rFonts w:ascii="宋体" w:eastAsia="宋体" w:hAnsi="宋体" w:cs="宋体"/>
          <w:b/>
          <w:bCs/>
          <w:kern w:val="0"/>
          <w:sz w:val="27"/>
          <w:szCs w:val="27"/>
        </w:rPr>
        <w:t>路线 A：先做健康管理型 App</w:t>
      </w:r>
    </w:p>
    <w:p w14:paraId="7D53F533" w14:textId="77777777" w:rsidR="007E4761" w:rsidRPr="007E4761" w:rsidRDefault="007E4761" w:rsidP="007E476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E4761">
        <w:rPr>
          <w:rFonts w:ascii="宋体" w:eastAsia="宋体" w:hAnsi="宋体" w:cs="宋体"/>
          <w:kern w:val="0"/>
          <w:sz w:val="24"/>
          <w:szCs w:val="24"/>
        </w:rPr>
        <w:t>只宣称：</w:t>
      </w:r>
    </w:p>
    <w:p w14:paraId="18F28FC7" w14:textId="77777777" w:rsidR="007E4761" w:rsidRPr="007E4761" w:rsidRDefault="007E4761" w:rsidP="007E4761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E4761">
        <w:rPr>
          <w:rFonts w:ascii="宋体" w:eastAsia="宋体" w:hAnsi="宋体" w:cs="宋体"/>
          <w:kern w:val="0"/>
          <w:sz w:val="24"/>
          <w:szCs w:val="24"/>
        </w:rPr>
        <w:t>睡眠习惯改善</w:t>
      </w:r>
    </w:p>
    <w:p w14:paraId="2C828EA6" w14:textId="77777777" w:rsidR="007E4761" w:rsidRPr="007E4761" w:rsidRDefault="007E4761" w:rsidP="007E4761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E4761">
        <w:rPr>
          <w:rFonts w:ascii="宋体" w:eastAsia="宋体" w:hAnsi="宋体" w:cs="宋体"/>
          <w:kern w:val="0"/>
          <w:sz w:val="24"/>
          <w:szCs w:val="24"/>
        </w:rPr>
        <w:t>睡眠教育</w:t>
      </w:r>
    </w:p>
    <w:p w14:paraId="27A7497A" w14:textId="77777777" w:rsidR="007E4761" w:rsidRPr="007E4761" w:rsidRDefault="007E4761" w:rsidP="007E4761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E4761">
        <w:rPr>
          <w:rFonts w:ascii="宋体" w:eastAsia="宋体" w:hAnsi="宋体" w:cs="宋体"/>
          <w:kern w:val="0"/>
          <w:sz w:val="24"/>
          <w:szCs w:val="24"/>
        </w:rPr>
        <w:t>CBT-I 自助训练</w:t>
      </w:r>
    </w:p>
    <w:p w14:paraId="57BA989F" w14:textId="77777777" w:rsidR="007E4761" w:rsidRPr="007E4761" w:rsidRDefault="007E4761" w:rsidP="007E4761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E4761">
        <w:rPr>
          <w:rFonts w:ascii="宋体" w:eastAsia="宋体" w:hAnsi="宋体" w:cs="宋体"/>
          <w:kern w:val="0"/>
          <w:sz w:val="24"/>
          <w:szCs w:val="24"/>
        </w:rPr>
        <w:t>睡眠追踪与教练支持</w:t>
      </w:r>
    </w:p>
    <w:p w14:paraId="2C7DFAA8" w14:textId="77777777" w:rsidR="007E4761" w:rsidRPr="007E4761" w:rsidRDefault="007E4761" w:rsidP="007E476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E4761">
        <w:rPr>
          <w:rFonts w:ascii="宋体" w:eastAsia="宋体" w:hAnsi="宋体" w:cs="宋体"/>
          <w:kern w:val="0"/>
          <w:sz w:val="24"/>
          <w:szCs w:val="24"/>
        </w:rPr>
        <w:t>不宣称“治疗失眠”“替代医生诊疗”。</w:t>
      </w:r>
      <w:r w:rsidRPr="007E4761">
        <w:rPr>
          <w:rFonts w:ascii="宋体" w:eastAsia="宋体" w:hAnsi="宋体" w:cs="宋体"/>
          <w:kern w:val="0"/>
          <w:sz w:val="24"/>
          <w:szCs w:val="24"/>
        </w:rPr>
        <w:br/>
        <w:t>这条路更适合先验证留存、付费和用户体验。FDA 官方也区分了并非都属于医疗器械监管的软件功能。(</w:t>
      </w:r>
      <w:hyperlink r:id="rId20" w:tooltip="Device Software Functions and Mobile Medical Applications" w:history="1">
        <w:r w:rsidRPr="007E4761">
          <w:rPr>
            <w:rFonts w:ascii="宋体" w:eastAsia="宋体" w:hAnsi="宋体" w:cs="宋体"/>
            <w:color w:val="0000FF"/>
            <w:kern w:val="0"/>
            <w:sz w:val="24"/>
            <w:szCs w:val="24"/>
            <w:u w:val="single"/>
          </w:rPr>
          <w:t>U.S. Food and Drug Administration</w:t>
        </w:r>
      </w:hyperlink>
      <w:r w:rsidRPr="007E4761">
        <w:rPr>
          <w:rFonts w:ascii="宋体" w:eastAsia="宋体" w:hAnsi="宋体" w:cs="宋体"/>
          <w:kern w:val="0"/>
          <w:sz w:val="24"/>
          <w:szCs w:val="24"/>
        </w:rPr>
        <w:t>)</w:t>
      </w:r>
    </w:p>
    <w:p w14:paraId="7805D246" w14:textId="77777777" w:rsidR="007E4761" w:rsidRPr="007E4761" w:rsidRDefault="007E4761" w:rsidP="007E4761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7E4761">
        <w:rPr>
          <w:rFonts w:ascii="宋体" w:eastAsia="宋体" w:hAnsi="宋体" w:cs="宋体"/>
          <w:b/>
          <w:bCs/>
          <w:kern w:val="0"/>
          <w:sz w:val="27"/>
          <w:szCs w:val="27"/>
        </w:rPr>
        <w:t>路线 B：做数字疗法 / SaMD 路线</w:t>
      </w:r>
    </w:p>
    <w:p w14:paraId="1260C011" w14:textId="77777777" w:rsidR="007E4761" w:rsidRPr="007E4761" w:rsidRDefault="007E4761" w:rsidP="007E476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E4761">
        <w:rPr>
          <w:rFonts w:ascii="宋体" w:eastAsia="宋体" w:hAnsi="宋体" w:cs="宋体"/>
          <w:kern w:val="0"/>
          <w:sz w:val="24"/>
          <w:szCs w:val="24"/>
        </w:rPr>
        <w:t>如果你想宣称“用于治疗慢性失眠”，那就更接近正式医疗器械/数字疗法路径。Somryst 和 Sleepio 的 FDA 文件说明，这条路是能走通的，但产品、验证、临床、合规、网络安全和质量体系要求都会高很多。(</w:t>
      </w:r>
      <w:hyperlink r:id="rId21" w:tooltip="K191716.pdf - accessdata.fda.gov" w:history="1">
        <w:r w:rsidRPr="007E4761">
          <w:rPr>
            <w:rFonts w:ascii="宋体" w:eastAsia="宋体" w:hAnsi="宋体" w:cs="宋体"/>
            <w:color w:val="0000FF"/>
            <w:kern w:val="0"/>
            <w:sz w:val="24"/>
            <w:szCs w:val="24"/>
            <w:u w:val="single"/>
          </w:rPr>
          <w:t>FDA Access Data</w:t>
        </w:r>
      </w:hyperlink>
      <w:r w:rsidRPr="007E4761">
        <w:rPr>
          <w:rFonts w:ascii="宋体" w:eastAsia="宋体" w:hAnsi="宋体" w:cs="宋体"/>
          <w:kern w:val="0"/>
          <w:sz w:val="24"/>
          <w:szCs w:val="24"/>
        </w:rPr>
        <w:t>)</w:t>
      </w:r>
    </w:p>
    <w:p w14:paraId="24B510BD" w14:textId="77777777" w:rsidR="007E4761" w:rsidRPr="007E4761" w:rsidRDefault="007E4761" w:rsidP="007E476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E4761">
        <w:rPr>
          <w:rFonts w:ascii="宋体" w:eastAsia="宋体" w:hAnsi="宋体" w:cs="宋体"/>
          <w:kern w:val="0"/>
          <w:sz w:val="24"/>
          <w:szCs w:val="24"/>
        </w:rPr>
        <w:t>对你来说，</w:t>
      </w:r>
      <w:r w:rsidRPr="007E4761">
        <w:rPr>
          <w:rFonts w:ascii="宋体" w:eastAsia="宋体" w:hAnsi="宋体" w:cs="宋体"/>
          <w:b/>
          <w:bCs/>
          <w:kern w:val="0"/>
          <w:sz w:val="24"/>
          <w:szCs w:val="24"/>
        </w:rPr>
        <w:t>更务实的顺序</w:t>
      </w:r>
      <w:r w:rsidRPr="007E4761">
        <w:rPr>
          <w:rFonts w:ascii="宋体" w:eastAsia="宋体" w:hAnsi="宋体" w:cs="宋体"/>
          <w:kern w:val="0"/>
          <w:sz w:val="24"/>
          <w:szCs w:val="24"/>
        </w:rPr>
        <w:t xml:space="preserve"> 是：</w:t>
      </w:r>
      <w:r w:rsidRPr="007E4761">
        <w:rPr>
          <w:rFonts w:ascii="宋体" w:eastAsia="宋体" w:hAnsi="宋体" w:cs="宋体"/>
          <w:kern w:val="0"/>
          <w:sz w:val="24"/>
          <w:szCs w:val="24"/>
        </w:rPr>
        <w:br/>
      </w:r>
      <w:r w:rsidRPr="007E4761">
        <w:rPr>
          <w:rFonts w:ascii="宋体" w:eastAsia="宋体" w:hAnsi="宋体" w:cs="宋体"/>
          <w:b/>
          <w:bCs/>
          <w:kern w:val="0"/>
          <w:sz w:val="24"/>
          <w:szCs w:val="24"/>
        </w:rPr>
        <w:t>先做 wellness MVP，跑通真实使用，再决定是否往医疗产品升级。</w:t>
      </w:r>
      <w:r w:rsidRPr="007E4761">
        <w:rPr>
          <w:rFonts w:ascii="宋体" w:eastAsia="宋体" w:hAnsi="宋体" w:cs="宋体"/>
          <w:kern w:val="0"/>
          <w:sz w:val="24"/>
          <w:szCs w:val="24"/>
        </w:rPr>
        <w:t xml:space="preserve"> 这是我的产品建议，不是监管结论。它基于现有数字健康监管边界和失眠数字疗法先例。(</w:t>
      </w:r>
      <w:hyperlink r:id="rId22" w:tooltip="Device Software Functions and Mobile Medical Applications" w:history="1">
        <w:r w:rsidRPr="007E4761">
          <w:rPr>
            <w:rFonts w:ascii="宋体" w:eastAsia="宋体" w:hAnsi="宋体" w:cs="宋体"/>
            <w:color w:val="0000FF"/>
            <w:kern w:val="0"/>
            <w:sz w:val="24"/>
            <w:szCs w:val="24"/>
            <w:u w:val="single"/>
          </w:rPr>
          <w:t>U.S. Food and Drug Administration</w:t>
        </w:r>
      </w:hyperlink>
      <w:r w:rsidRPr="007E4761">
        <w:rPr>
          <w:rFonts w:ascii="宋体" w:eastAsia="宋体" w:hAnsi="宋体" w:cs="宋体"/>
          <w:kern w:val="0"/>
          <w:sz w:val="24"/>
          <w:szCs w:val="24"/>
        </w:rPr>
        <w:t>)</w:t>
      </w:r>
    </w:p>
    <w:p w14:paraId="514FDDDA" w14:textId="77777777" w:rsidR="007E4761" w:rsidRPr="007E4761" w:rsidRDefault="007E4761" w:rsidP="007E4761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7E4761">
        <w:rPr>
          <w:rFonts w:ascii="宋体" w:eastAsia="宋体" w:hAnsi="宋体" w:cs="宋体"/>
          <w:b/>
          <w:bCs/>
          <w:kern w:val="0"/>
          <w:sz w:val="36"/>
          <w:szCs w:val="36"/>
        </w:rPr>
        <w:t>6. 你第一版的最小闭环</w:t>
      </w:r>
    </w:p>
    <w:p w14:paraId="7FFEE110" w14:textId="77777777" w:rsidR="007E4761" w:rsidRPr="007E4761" w:rsidRDefault="007E4761" w:rsidP="007E476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E4761">
        <w:rPr>
          <w:rFonts w:ascii="宋体" w:eastAsia="宋体" w:hAnsi="宋体" w:cs="宋体"/>
          <w:kern w:val="0"/>
          <w:sz w:val="24"/>
          <w:szCs w:val="24"/>
        </w:rPr>
        <w:t>我会把第一版压到这 5 个核心功能：</w:t>
      </w:r>
    </w:p>
    <w:p w14:paraId="700D2017" w14:textId="77777777" w:rsidR="007E4761" w:rsidRPr="007E4761" w:rsidRDefault="007E4761" w:rsidP="007E4761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E4761">
        <w:rPr>
          <w:rFonts w:ascii="宋体" w:eastAsia="宋体" w:hAnsi="宋体" w:cs="宋体"/>
          <w:kern w:val="0"/>
          <w:sz w:val="24"/>
          <w:szCs w:val="24"/>
        </w:rPr>
        <w:t>入组筛查</w:t>
      </w:r>
    </w:p>
    <w:p w14:paraId="4295072B" w14:textId="77777777" w:rsidR="007E4761" w:rsidRPr="007E4761" w:rsidRDefault="007E4761" w:rsidP="007E4761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E4761">
        <w:rPr>
          <w:rFonts w:ascii="宋体" w:eastAsia="宋体" w:hAnsi="宋体" w:cs="宋体"/>
          <w:kern w:val="0"/>
          <w:sz w:val="24"/>
          <w:szCs w:val="24"/>
        </w:rPr>
        <w:t>7 天睡眠日记</w:t>
      </w:r>
    </w:p>
    <w:p w14:paraId="6A40DD5A" w14:textId="77777777" w:rsidR="007E4761" w:rsidRPr="007E4761" w:rsidRDefault="007E4761" w:rsidP="007E4761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E4761">
        <w:rPr>
          <w:rFonts w:ascii="宋体" w:eastAsia="宋体" w:hAnsi="宋体" w:cs="宋体"/>
          <w:kern w:val="0"/>
          <w:sz w:val="24"/>
          <w:szCs w:val="24"/>
        </w:rPr>
        <w:t>自动生成“今晚/明早”计划</w:t>
      </w:r>
    </w:p>
    <w:p w14:paraId="5578B2A4" w14:textId="77777777" w:rsidR="007E4761" w:rsidRPr="007E4761" w:rsidRDefault="007E4761" w:rsidP="007E4761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E4761">
        <w:rPr>
          <w:rFonts w:ascii="宋体" w:eastAsia="宋体" w:hAnsi="宋体" w:cs="宋体"/>
          <w:kern w:val="0"/>
          <w:sz w:val="24"/>
          <w:szCs w:val="24"/>
        </w:rPr>
        <w:t>AI 教练答疑</w:t>
      </w:r>
    </w:p>
    <w:p w14:paraId="126A1B77" w14:textId="77777777" w:rsidR="007E4761" w:rsidRPr="007E4761" w:rsidRDefault="007E4761" w:rsidP="007E4761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E4761">
        <w:rPr>
          <w:rFonts w:ascii="宋体" w:eastAsia="宋体" w:hAnsi="宋体" w:cs="宋体"/>
          <w:kern w:val="0"/>
          <w:sz w:val="24"/>
          <w:szCs w:val="24"/>
        </w:rPr>
        <w:t>每周复盘 + 风险转诊</w:t>
      </w:r>
    </w:p>
    <w:p w14:paraId="0BAC6E90" w14:textId="77777777" w:rsidR="007E4761" w:rsidRPr="007E4761" w:rsidRDefault="007E4761" w:rsidP="007E476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E4761">
        <w:rPr>
          <w:rFonts w:ascii="宋体" w:eastAsia="宋体" w:hAnsi="宋体" w:cs="宋体"/>
          <w:kern w:val="0"/>
          <w:sz w:val="24"/>
          <w:szCs w:val="24"/>
        </w:rPr>
        <w:t>先不要做：</w:t>
      </w:r>
    </w:p>
    <w:p w14:paraId="711A44FB" w14:textId="77777777" w:rsidR="007E4761" w:rsidRPr="007E4761" w:rsidRDefault="007E4761" w:rsidP="007E4761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E4761">
        <w:rPr>
          <w:rFonts w:ascii="宋体" w:eastAsia="宋体" w:hAnsi="宋体" w:cs="宋体"/>
          <w:kern w:val="0"/>
          <w:sz w:val="24"/>
          <w:szCs w:val="24"/>
        </w:rPr>
        <w:t>白噪音</w:t>
      </w:r>
    </w:p>
    <w:p w14:paraId="17D533A4" w14:textId="77777777" w:rsidR="007E4761" w:rsidRPr="007E4761" w:rsidRDefault="007E4761" w:rsidP="007E4761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E4761">
        <w:rPr>
          <w:rFonts w:ascii="宋体" w:eastAsia="宋体" w:hAnsi="宋体" w:cs="宋体"/>
          <w:kern w:val="0"/>
          <w:sz w:val="24"/>
          <w:szCs w:val="24"/>
        </w:rPr>
        <w:t>冥想库</w:t>
      </w:r>
    </w:p>
    <w:p w14:paraId="692AE820" w14:textId="77777777" w:rsidR="007E4761" w:rsidRPr="007E4761" w:rsidRDefault="007E4761" w:rsidP="007E4761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E4761">
        <w:rPr>
          <w:rFonts w:ascii="宋体" w:eastAsia="宋体" w:hAnsi="宋体" w:cs="宋体"/>
          <w:kern w:val="0"/>
          <w:sz w:val="24"/>
          <w:szCs w:val="24"/>
        </w:rPr>
        <w:lastRenderedPageBreak/>
        <w:t>智能硬件联动</w:t>
      </w:r>
    </w:p>
    <w:p w14:paraId="2E1813C1" w14:textId="77777777" w:rsidR="007E4761" w:rsidRPr="007E4761" w:rsidRDefault="007E4761" w:rsidP="007E4761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E4761">
        <w:rPr>
          <w:rFonts w:ascii="宋体" w:eastAsia="宋体" w:hAnsi="宋体" w:cs="宋体"/>
          <w:kern w:val="0"/>
          <w:sz w:val="24"/>
          <w:szCs w:val="24"/>
        </w:rPr>
        <w:t>社区</w:t>
      </w:r>
    </w:p>
    <w:p w14:paraId="6CBA9DD0" w14:textId="77777777" w:rsidR="007E4761" w:rsidRPr="007E4761" w:rsidRDefault="007E4761" w:rsidP="007E4761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E4761">
        <w:rPr>
          <w:rFonts w:ascii="宋体" w:eastAsia="宋体" w:hAnsi="宋体" w:cs="宋体"/>
          <w:kern w:val="0"/>
          <w:sz w:val="24"/>
          <w:szCs w:val="24"/>
        </w:rPr>
        <w:t>太复杂的可穿戴数据融合</w:t>
      </w:r>
    </w:p>
    <w:p w14:paraId="4E453870" w14:textId="77777777" w:rsidR="007E4761" w:rsidRPr="007E4761" w:rsidRDefault="007E4761" w:rsidP="007E476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E4761">
        <w:rPr>
          <w:rFonts w:ascii="宋体" w:eastAsia="宋体" w:hAnsi="宋体" w:cs="宋体"/>
          <w:kern w:val="0"/>
          <w:sz w:val="24"/>
          <w:szCs w:val="24"/>
        </w:rPr>
        <w:t xml:space="preserve">因为这些都不是第一性价值。失眠产品最核心的不是“功能多”，而是 </w:t>
      </w:r>
      <w:r w:rsidRPr="007E4761">
        <w:rPr>
          <w:rFonts w:ascii="宋体" w:eastAsia="宋体" w:hAnsi="宋体" w:cs="宋体"/>
          <w:b/>
          <w:bCs/>
          <w:kern w:val="0"/>
          <w:sz w:val="24"/>
          <w:szCs w:val="24"/>
        </w:rPr>
        <w:t>用户能不能真的完成 CBT-I 流程并改善症状</w:t>
      </w:r>
      <w:r w:rsidRPr="007E4761">
        <w:rPr>
          <w:rFonts w:ascii="宋体" w:eastAsia="宋体" w:hAnsi="宋体" w:cs="宋体"/>
          <w:kern w:val="0"/>
          <w:sz w:val="24"/>
          <w:szCs w:val="24"/>
        </w:rPr>
        <w:t>。数字 CBT-I 有效这件事已经有较多研究支持，所以 MVP 应该先打这个主线。(</w:t>
      </w:r>
      <w:hyperlink r:id="rId23" w:tooltip="Systematic review and meta-analysis on fully automated ..." w:history="1">
        <w:r w:rsidRPr="007E4761">
          <w:rPr>
            <w:rFonts w:ascii="宋体" w:eastAsia="宋体" w:hAnsi="宋体" w:cs="宋体"/>
            <w:color w:val="0000FF"/>
            <w:kern w:val="0"/>
            <w:sz w:val="24"/>
            <w:szCs w:val="24"/>
            <w:u w:val="single"/>
          </w:rPr>
          <w:t>PMC</w:t>
        </w:r>
      </w:hyperlink>
      <w:r w:rsidRPr="007E4761">
        <w:rPr>
          <w:rFonts w:ascii="宋体" w:eastAsia="宋体" w:hAnsi="宋体" w:cs="宋体"/>
          <w:kern w:val="0"/>
          <w:sz w:val="24"/>
          <w:szCs w:val="24"/>
        </w:rPr>
        <w:t>)</w:t>
      </w:r>
    </w:p>
    <w:p w14:paraId="5092EE8A" w14:textId="77777777" w:rsidR="007E4761" w:rsidRPr="007E4761" w:rsidRDefault="007E4761" w:rsidP="007E4761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7E4761">
        <w:rPr>
          <w:rFonts w:ascii="宋体" w:eastAsia="宋体" w:hAnsi="宋体" w:cs="宋体"/>
          <w:b/>
          <w:bCs/>
          <w:kern w:val="0"/>
          <w:sz w:val="36"/>
          <w:szCs w:val="36"/>
        </w:rPr>
        <w:t>7. 你该盯哪些指标</w:t>
      </w:r>
    </w:p>
    <w:p w14:paraId="2FD5F369" w14:textId="77777777" w:rsidR="007E4761" w:rsidRPr="007E4761" w:rsidRDefault="007E4761" w:rsidP="007E476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E4761">
        <w:rPr>
          <w:rFonts w:ascii="宋体" w:eastAsia="宋体" w:hAnsi="宋体" w:cs="宋体"/>
          <w:kern w:val="0"/>
          <w:sz w:val="24"/>
          <w:szCs w:val="24"/>
        </w:rPr>
        <w:t>最重要的不是 DAU，而是：</w:t>
      </w:r>
    </w:p>
    <w:p w14:paraId="3DE7BD5D" w14:textId="77777777" w:rsidR="007E4761" w:rsidRPr="007E4761" w:rsidRDefault="007E4761" w:rsidP="007E4761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E4761">
        <w:rPr>
          <w:rFonts w:ascii="宋体" w:eastAsia="宋体" w:hAnsi="宋体" w:cs="宋体"/>
          <w:kern w:val="0"/>
          <w:sz w:val="24"/>
          <w:szCs w:val="24"/>
        </w:rPr>
        <w:t>7 日留存</w:t>
      </w:r>
    </w:p>
    <w:p w14:paraId="7E5877CA" w14:textId="77777777" w:rsidR="007E4761" w:rsidRPr="007E4761" w:rsidRDefault="007E4761" w:rsidP="007E4761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E4761">
        <w:rPr>
          <w:rFonts w:ascii="宋体" w:eastAsia="宋体" w:hAnsi="宋体" w:cs="宋体"/>
          <w:kern w:val="0"/>
          <w:sz w:val="24"/>
          <w:szCs w:val="24"/>
        </w:rPr>
        <w:t>第 2 周留存</w:t>
      </w:r>
    </w:p>
    <w:p w14:paraId="22F88CE0" w14:textId="77777777" w:rsidR="007E4761" w:rsidRPr="007E4761" w:rsidRDefault="007E4761" w:rsidP="007E4761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E4761">
        <w:rPr>
          <w:rFonts w:ascii="宋体" w:eastAsia="宋体" w:hAnsi="宋体" w:cs="宋体"/>
          <w:kern w:val="0"/>
          <w:sz w:val="24"/>
          <w:szCs w:val="24"/>
        </w:rPr>
        <w:t>睡眠日记完成率</w:t>
      </w:r>
    </w:p>
    <w:p w14:paraId="34413708" w14:textId="77777777" w:rsidR="007E4761" w:rsidRPr="007E4761" w:rsidRDefault="007E4761" w:rsidP="007E4761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E4761">
        <w:rPr>
          <w:rFonts w:ascii="宋体" w:eastAsia="宋体" w:hAnsi="宋体" w:cs="宋体"/>
          <w:kern w:val="0"/>
          <w:sz w:val="24"/>
          <w:szCs w:val="24"/>
        </w:rPr>
        <w:t>6 周课程完成率</w:t>
      </w:r>
    </w:p>
    <w:p w14:paraId="44E8F696" w14:textId="77777777" w:rsidR="007E4761" w:rsidRPr="007E4761" w:rsidRDefault="007E4761" w:rsidP="007E4761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E4761">
        <w:rPr>
          <w:rFonts w:ascii="宋体" w:eastAsia="宋体" w:hAnsi="宋体" w:cs="宋体"/>
          <w:kern w:val="0"/>
          <w:sz w:val="24"/>
          <w:szCs w:val="24"/>
        </w:rPr>
        <w:t>ISI 改善幅度</w:t>
      </w:r>
    </w:p>
    <w:p w14:paraId="3848B9AD" w14:textId="77777777" w:rsidR="007E4761" w:rsidRPr="007E4761" w:rsidRDefault="007E4761" w:rsidP="007E4761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E4761">
        <w:rPr>
          <w:rFonts w:ascii="宋体" w:eastAsia="宋体" w:hAnsi="宋体" w:cs="宋体"/>
          <w:kern w:val="0"/>
          <w:sz w:val="24"/>
          <w:szCs w:val="24"/>
        </w:rPr>
        <w:t>平均入睡潜伏期变化</w:t>
      </w:r>
    </w:p>
    <w:p w14:paraId="5907EBE0" w14:textId="77777777" w:rsidR="007E4761" w:rsidRPr="007E4761" w:rsidRDefault="007E4761" w:rsidP="007E4761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E4761">
        <w:rPr>
          <w:rFonts w:ascii="宋体" w:eastAsia="宋体" w:hAnsi="宋体" w:cs="宋体"/>
          <w:kern w:val="0"/>
          <w:sz w:val="24"/>
          <w:szCs w:val="24"/>
        </w:rPr>
        <w:t>睡眠效率变化</w:t>
      </w:r>
    </w:p>
    <w:p w14:paraId="1FF0DBE6" w14:textId="77777777" w:rsidR="007E4761" w:rsidRPr="007E4761" w:rsidRDefault="007E4761" w:rsidP="007E4761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E4761">
        <w:rPr>
          <w:rFonts w:ascii="宋体" w:eastAsia="宋体" w:hAnsi="宋体" w:cs="宋体"/>
          <w:kern w:val="0"/>
          <w:sz w:val="24"/>
          <w:szCs w:val="24"/>
        </w:rPr>
        <w:t>风险转诊触发率</w:t>
      </w:r>
    </w:p>
    <w:p w14:paraId="7630D321" w14:textId="77777777" w:rsidR="007E4761" w:rsidRPr="007E4761" w:rsidRDefault="007E4761" w:rsidP="007E4761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E4761">
        <w:rPr>
          <w:rFonts w:ascii="宋体" w:eastAsia="宋体" w:hAnsi="宋体" w:cs="宋体"/>
          <w:kern w:val="0"/>
          <w:sz w:val="24"/>
          <w:szCs w:val="24"/>
        </w:rPr>
        <w:t>不良事件/高风险对话率</w:t>
      </w:r>
    </w:p>
    <w:p w14:paraId="4A208B41" w14:textId="77777777" w:rsidR="007E4761" w:rsidRPr="007E4761" w:rsidRDefault="007E4761" w:rsidP="007E476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E4761">
        <w:rPr>
          <w:rFonts w:ascii="宋体" w:eastAsia="宋体" w:hAnsi="宋体" w:cs="宋体"/>
          <w:kern w:val="0"/>
          <w:sz w:val="24"/>
          <w:szCs w:val="24"/>
        </w:rPr>
        <w:t xml:space="preserve">因为失眠干预的成败，主要体现在 </w:t>
      </w:r>
      <w:r w:rsidRPr="007E4761">
        <w:rPr>
          <w:rFonts w:ascii="宋体" w:eastAsia="宋体" w:hAnsi="宋体" w:cs="宋体"/>
          <w:b/>
          <w:bCs/>
          <w:kern w:val="0"/>
          <w:sz w:val="24"/>
          <w:szCs w:val="24"/>
        </w:rPr>
        <w:t>是否完成干预</w:t>
      </w:r>
      <w:r w:rsidRPr="007E4761">
        <w:rPr>
          <w:rFonts w:ascii="宋体" w:eastAsia="宋体" w:hAnsi="宋体" w:cs="宋体"/>
          <w:kern w:val="0"/>
          <w:sz w:val="24"/>
          <w:szCs w:val="24"/>
        </w:rPr>
        <w:t xml:space="preserve"> 和 </w:t>
      </w:r>
      <w:r w:rsidRPr="007E4761">
        <w:rPr>
          <w:rFonts w:ascii="宋体" w:eastAsia="宋体" w:hAnsi="宋体" w:cs="宋体"/>
          <w:b/>
          <w:bCs/>
          <w:kern w:val="0"/>
          <w:sz w:val="24"/>
          <w:szCs w:val="24"/>
        </w:rPr>
        <w:t>症状是否改善</w:t>
      </w:r>
      <w:r w:rsidRPr="007E4761">
        <w:rPr>
          <w:rFonts w:ascii="宋体" w:eastAsia="宋体" w:hAnsi="宋体" w:cs="宋体"/>
          <w:kern w:val="0"/>
          <w:sz w:val="24"/>
          <w:szCs w:val="24"/>
        </w:rPr>
        <w:t>。现有数字 CBT-I 文献也反复强调疗效与依从性之间的关系。(</w:t>
      </w:r>
      <w:hyperlink r:id="rId24" w:tooltip="Systematic review and meta-analysis on fully automated ..." w:history="1">
        <w:r w:rsidRPr="007E4761">
          <w:rPr>
            <w:rFonts w:ascii="宋体" w:eastAsia="宋体" w:hAnsi="宋体" w:cs="宋体"/>
            <w:color w:val="0000FF"/>
            <w:kern w:val="0"/>
            <w:sz w:val="24"/>
            <w:szCs w:val="24"/>
            <w:u w:val="single"/>
          </w:rPr>
          <w:t>PMC</w:t>
        </w:r>
      </w:hyperlink>
      <w:r w:rsidRPr="007E4761">
        <w:rPr>
          <w:rFonts w:ascii="宋体" w:eastAsia="宋体" w:hAnsi="宋体" w:cs="宋体"/>
          <w:kern w:val="0"/>
          <w:sz w:val="24"/>
          <w:szCs w:val="24"/>
        </w:rPr>
        <w:t>)</w:t>
      </w:r>
    </w:p>
    <w:p w14:paraId="5D8B169A" w14:textId="77777777" w:rsidR="007E4761" w:rsidRPr="007E4761" w:rsidRDefault="007E4761" w:rsidP="007E4761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7E4761">
        <w:rPr>
          <w:rFonts w:ascii="宋体" w:eastAsia="宋体" w:hAnsi="宋体" w:cs="宋体"/>
          <w:b/>
          <w:bCs/>
          <w:kern w:val="0"/>
          <w:sz w:val="36"/>
          <w:szCs w:val="36"/>
        </w:rPr>
        <w:t>8. 一句话商业建议</w:t>
      </w:r>
    </w:p>
    <w:p w14:paraId="3BEEF18E" w14:textId="77777777" w:rsidR="007E4761" w:rsidRPr="007E4761" w:rsidRDefault="007E4761" w:rsidP="007E476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E4761">
        <w:rPr>
          <w:rFonts w:ascii="宋体" w:eastAsia="宋体" w:hAnsi="宋体" w:cs="宋体"/>
          <w:kern w:val="0"/>
          <w:sz w:val="24"/>
          <w:szCs w:val="24"/>
        </w:rPr>
        <w:t>如果你想最快落地：</w:t>
      </w:r>
    </w:p>
    <w:p w14:paraId="58B5A5BB" w14:textId="77777777" w:rsidR="007E4761" w:rsidRPr="007E4761" w:rsidRDefault="007E4761" w:rsidP="007E476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E4761">
        <w:rPr>
          <w:rFonts w:ascii="宋体" w:eastAsia="宋体" w:hAnsi="宋体" w:cs="宋体"/>
          <w:b/>
          <w:bCs/>
          <w:kern w:val="0"/>
          <w:sz w:val="24"/>
          <w:szCs w:val="24"/>
        </w:rPr>
        <w:t>先做 B2C 的睡眠改善 App 原型，核心卖点不是“AI 很强”，而是“把难坚持的 CBT-I 做得像有真人教练一样容易坚持”。</w:t>
      </w:r>
      <w:r w:rsidRPr="007E4761">
        <w:rPr>
          <w:rFonts w:ascii="宋体" w:eastAsia="宋体" w:hAnsi="宋体" w:cs="宋体"/>
          <w:kern w:val="0"/>
          <w:sz w:val="24"/>
          <w:szCs w:val="24"/>
        </w:rPr>
        <w:br/>
        <w:t>这比“一个很会聊天的助眠机器人”更有机会做出真实效果和差异化。这个判断来自现有 CBT-I 一线地位、数字 CBT-I 证据，以及生成式 AI 在医疗场景中的边界。(</w:t>
      </w:r>
      <w:hyperlink r:id="rId25" w:tooltip="New guideline supports behavioral, psychological ..." w:history="1">
        <w:r w:rsidRPr="007E4761">
          <w:rPr>
            <w:rFonts w:ascii="宋体" w:eastAsia="宋体" w:hAnsi="宋体" w:cs="宋体"/>
            <w:color w:val="0000FF"/>
            <w:kern w:val="0"/>
            <w:sz w:val="24"/>
            <w:szCs w:val="24"/>
            <w:u w:val="single"/>
          </w:rPr>
          <w:t>美国睡眠医学学院</w:t>
        </w:r>
      </w:hyperlink>
      <w:r w:rsidRPr="007E4761">
        <w:rPr>
          <w:rFonts w:ascii="宋体" w:eastAsia="宋体" w:hAnsi="宋体" w:cs="宋体"/>
          <w:kern w:val="0"/>
          <w:sz w:val="24"/>
          <w:szCs w:val="24"/>
        </w:rPr>
        <w:t>)</w:t>
      </w:r>
    </w:p>
    <w:p w14:paraId="4BA3EC45" w14:textId="77777777" w:rsidR="007E4761" w:rsidRPr="007E4761" w:rsidRDefault="007E4761" w:rsidP="007E476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E4761">
        <w:rPr>
          <w:rFonts w:ascii="宋体" w:eastAsia="宋体" w:hAnsi="宋体" w:cs="宋体"/>
          <w:kern w:val="0"/>
          <w:sz w:val="24"/>
          <w:szCs w:val="24"/>
        </w:rPr>
        <w:t xml:space="preserve">下一步我可以直接给你写一版 </w:t>
      </w:r>
      <w:r w:rsidRPr="007E4761">
        <w:rPr>
          <w:rFonts w:ascii="宋体" w:eastAsia="宋体" w:hAnsi="宋体" w:cs="宋体"/>
          <w:b/>
          <w:bCs/>
          <w:kern w:val="0"/>
          <w:sz w:val="24"/>
          <w:szCs w:val="24"/>
        </w:rPr>
        <w:t>这个 App 的 PRD 草案</w:t>
      </w:r>
      <w:r w:rsidRPr="007E4761">
        <w:rPr>
          <w:rFonts w:ascii="宋体" w:eastAsia="宋体" w:hAnsi="宋体" w:cs="宋体"/>
          <w:kern w:val="0"/>
          <w:sz w:val="24"/>
          <w:szCs w:val="24"/>
        </w:rPr>
        <w:t>，包括：首页、睡眠日记页、AI 教练页、每周复盘页和用户流程。</w:t>
      </w:r>
    </w:p>
    <w:p w14:paraId="71951458" w14:textId="77777777" w:rsidR="00473015" w:rsidRPr="007E4761" w:rsidRDefault="007E4761"/>
    <w:sectPr w:rsidR="00473015" w:rsidRPr="007E476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A555809"/>
    <w:multiLevelType w:val="multilevel"/>
    <w:tmpl w:val="29E21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3D699A"/>
    <w:multiLevelType w:val="multilevel"/>
    <w:tmpl w:val="F1F6F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232CCC"/>
    <w:multiLevelType w:val="multilevel"/>
    <w:tmpl w:val="754C6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133F1D"/>
    <w:multiLevelType w:val="multilevel"/>
    <w:tmpl w:val="EBF6B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4549F4"/>
    <w:multiLevelType w:val="multilevel"/>
    <w:tmpl w:val="BC3E2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314D24"/>
    <w:multiLevelType w:val="multilevel"/>
    <w:tmpl w:val="4AFAB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3135D0"/>
    <w:multiLevelType w:val="multilevel"/>
    <w:tmpl w:val="48C64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955DA3"/>
    <w:multiLevelType w:val="multilevel"/>
    <w:tmpl w:val="14568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164533"/>
    <w:multiLevelType w:val="multilevel"/>
    <w:tmpl w:val="FFE24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DF2F50"/>
    <w:multiLevelType w:val="multilevel"/>
    <w:tmpl w:val="941EE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6863E6"/>
    <w:multiLevelType w:val="multilevel"/>
    <w:tmpl w:val="65ACF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902297"/>
    <w:multiLevelType w:val="multilevel"/>
    <w:tmpl w:val="508A5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B46F6F"/>
    <w:multiLevelType w:val="multilevel"/>
    <w:tmpl w:val="A1EC5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"/>
  </w:num>
  <w:num w:numId="3">
    <w:abstractNumId w:val="7"/>
  </w:num>
  <w:num w:numId="4">
    <w:abstractNumId w:val="6"/>
  </w:num>
  <w:num w:numId="5">
    <w:abstractNumId w:val="11"/>
  </w:num>
  <w:num w:numId="6">
    <w:abstractNumId w:val="2"/>
  </w:num>
  <w:num w:numId="7">
    <w:abstractNumId w:val="8"/>
  </w:num>
  <w:num w:numId="8">
    <w:abstractNumId w:val="12"/>
  </w:num>
  <w:num w:numId="9">
    <w:abstractNumId w:val="3"/>
  </w:num>
  <w:num w:numId="10">
    <w:abstractNumId w:val="4"/>
  </w:num>
  <w:num w:numId="11">
    <w:abstractNumId w:val="0"/>
  </w:num>
  <w:num w:numId="12">
    <w:abstractNumId w:val="9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00F1"/>
    <w:rsid w:val="003900F1"/>
    <w:rsid w:val="00621293"/>
    <w:rsid w:val="007E4761"/>
    <w:rsid w:val="00C219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ABFE23"/>
  <w15:chartTrackingRefBased/>
  <w15:docId w15:val="{9766C4F0-ECB8-4B34-BB82-ACB447E9E9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link w:val="20"/>
    <w:uiPriority w:val="9"/>
    <w:qFormat/>
    <w:rsid w:val="007E4761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7E4761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7E4761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30">
    <w:name w:val="标题 3 字符"/>
    <w:basedOn w:val="a0"/>
    <w:link w:val="3"/>
    <w:uiPriority w:val="9"/>
    <w:rsid w:val="007E4761"/>
    <w:rPr>
      <w:rFonts w:ascii="宋体" w:eastAsia="宋体" w:hAnsi="宋体" w:cs="宋体"/>
      <w:b/>
      <w:bCs/>
      <w:kern w:val="0"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7E4761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7E4761"/>
    <w:rPr>
      <w:b/>
      <w:bCs/>
    </w:rPr>
  </w:style>
  <w:style w:type="character" w:styleId="a5">
    <w:name w:val="Hyperlink"/>
    <w:basedOn w:val="a0"/>
    <w:uiPriority w:val="99"/>
    <w:semiHidden/>
    <w:unhideWhenUsed/>
    <w:rsid w:val="007E476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0350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nhs.uk/every-mind-matters/mental-health-issues/sleep/?utm_source=chatgpt.com" TargetMode="External"/><Relationship Id="rId13" Type="http://schemas.openxmlformats.org/officeDocument/2006/relationships/hyperlink" Target="https://www.nhs.uk/every-mind-matters/mental-health-issues/sleep/?utm_source=chatgpt.com" TargetMode="External"/><Relationship Id="rId18" Type="http://schemas.openxmlformats.org/officeDocument/2006/relationships/hyperlink" Target="https://www.fda.gov/medical-devices/digital-health-center-excellence/device-software-functions-including-mobile-medical-applications?utm_source=chatgpt.com" TargetMode="External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yperlink" Target="https://www.accessdata.fda.gov/cdrh_docs/pdf19/K191716.pdf?utm_source=chatgpt.com" TargetMode="External"/><Relationship Id="rId7" Type="http://schemas.openxmlformats.org/officeDocument/2006/relationships/hyperlink" Target="https://www.nhs.uk/every-mind-matters/mental-health-issues/sleep/?utm_source=chatgpt.com" TargetMode="External"/><Relationship Id="rId12" Type="http://schemas.openxmlformats.org/officeDocument/2006/relationships/hyperlink" Target="https://pmc.ncbi.nlm.nih.gov/articles/PMC11903857/?utm_source=chatgpt.com" TargetMode="External"/><Relationship Id="rId17" Type="http://schemas.openxmlformats.org/officeDocument/2006/relationships/hyperlink" Target="https://www.nhs.uk/every-mind-matters/mental-health-issues/sleep/?utm_source=chatgpt.com" TargetMode="External"/><Relationship Id="rId25" Type="http://schemas.openxmlformats.org/officeDocument/2006/relationships/hyperlink" Target="https://aasm.org/new-guideline-supports-behavioral-psychological-treatments-for-insomnia/?utm_source=chatgpt.com" TargetMode="External"/><Relationship Id="rId2" Type="http://schemas.openxmlformats.org/officeDocument/2006/relationships/styles" Target="styles.xml"/><Relationship Id="rId16" Type="http://schemas.openxmlformats.org/officeDocument/2006/relationships/hyperlink" Target="https://aasm.org/new-guideline-supports-behavioral-psychological-treatments-for-insomnia/?utm_source=chatgpt.com" TargetMode="External"/><Relationship Id="rId20" Type="http://schemas.openxmlformats.org/officeDocument/2006/relationships/hyperlink" Target="https://www.fda.gov/medical-devices/digital-health-center-excellence/device-software-functions-including-mobile-medical-applications?utm_source=chatgpt.com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aasm.org/new-guideline-supports-behavioral-psychological-treatments-for-insomnia/?utm_source=chatgpt.com" TargetMode="External"/><Relationship Id="rId11" Type="http://schemas.openxmlformats.org/officeDocument/2006/relationships/hyperlink" Target="https://www.fda.gov/media/189391/download?utm_source=chatgpt.com" TargetMode="External"/><Relationship Id="rId24" Type="http://schemas.openxmlformats.org/officeDocument/2006/relationships/hyperlink" Target="https://pmc.ncbi.nlm.nih.gov/articles/PMC11903857/?utm_source=chatgpt.com" TargetMode="External"/><Relationship Id="rId5" Type="http://schemas.openxmlformats.org/officeDocument/2006/relationships/hyperlink" Target="https://aasm.org/new-guideline-supports-behavioral-psychological-treatments-for-insomnia/?utm_source=chatgpt.com" TargetMode="External"/><Relationship Id="rId15" Type="http://schemas.openxmlformats.org/officeDocument/2006/relationships/hyperlink" Target="https://pmc.ncbi.nlm.nih.gov/articles/PMC11903857/?utm_source=chatgpt.com" TargetMode="External"/><Relationship Id="rId23" Type="http://schemas.openxmlformats.org/officeDocument/2006/relationships/hyperlink" Target="https://pmc.ncbi.nlm.nih.gov/articles/PMC11903857/?utm_source=chatgpt.com" TargetMode="External"/><Relationship Id="rId10" Type="http://schemas.openxmlformats.org/officeDocument/2006/relationships/hyperlink" Target="https://aasm.org/new-guideline-supports-behavioral-psychological-treatments-for-insomnia/?utm_source=chatgpt.com" TargetMode="External"/><Relationship Id="rId19" Type="http://schemas.openxmlformats.org/officeDocument/2006/relationships/hyperlink" Target="https://www.fda.gov/media/189391/download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asm.org/new-guideline-supports-behavioral-psychological-treatments-for-insomnia/?utm_source=chatgpt.com" TargetMode="External"/><Relationship Id="rId14" Type="http://schemas.openxmlformats.org/officeDocument/2006/relationships/hyperlink" Target="https://aasm.org/new-guideline-supports-behavioral-psychological-treatments-for-insomnia/?utm_source=chatgpt.com" TargetMode="External"/><Relationship Id="rId22" Type="http://schemas.openxmlformats.org/officeDocument/2006/relationships/hyperlink" Target="https://www.fda.gov/medical-devices/digital-health-center-excellence/device-software-functions-including-mobile-medical-applications?utm_source=chatgpt.com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1040</Words>
  <Characters>5928</Characters>
  <Application>Microsoft Office Word</Application>
  <DocSecurity>0</DocSecurity>
  <Lines>49</Lines>
  <Paragraphs>13</Paragraphs>
  <ScaleCrop>false</ScaleCrop>
  <Company/>
  <LinksUpToDate>false</LinksUpToDate>
  <CharactersWithSpaces>6955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菲菲老师</dc:creator>
  <cp:keywords/>
  <dc:description/>
  <cp:lastModifiedBy>菲菲老师</cp:lastModifiedBy>
  <cp:revision>3</cp:revision>
  <dcterms:created xsi:type="dcterms:W3CDTF">2026-04-03T03:52:00Z</dcterms:created>
  <dcterms:modified xsi:type="dcterms:W3CDTF">2026-04-03T03:58:00Z</dcterms:modified>
</cp:coreProperties>
</file>