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lastRenderedPageBreak/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lastRenderedPageBreak/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阿里巴巴</w:t>
      </w:r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>
      <w:pPr>
        <w:rPr>
          <w:rFonts w:hint="eastAsia"/>
        </w:rPr>
      </w:pPr>
      <w:bookmarkStart w:id="0" w:name="_GoBack"/>
      <w:bookmarkEnd w:id="0"/>
    </w:p>
    <w:p w:rsidR="00ED172C" w:rsidRDefault="00ED172C"/>
    <w:p w:rsidR="00ED172C" w:rsidRDefault="00ED172C"/>
    <w:p w:rsidR="00ED172C" w:rsidRDefault="00ED172C"/>
    <w:p w:rsidR="00ED172C" w:rsidRDefault="00ED172C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150A39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lastRenderedPageBreak/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lastRenderedPageBreak/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lastRenderedPageBreak/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lastRenderedPageBreak/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lastRenderedPageBreak/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lastRenderedPageBreak/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lastRenderedPageBreak/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150A39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A81" w:rsidRDefault="000D1A81" w:rsidP="00EA0C19">
      <w:r>
        <w:separator/>
      </w:r>
    </w:p>
  </w:endnote>
  <w:endnote w:type="continuationSeparator" w:id="0">
    <w:p w:rsidR="000D1A81" w:rsidRDefault="000D1A81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A81" w:rsidRDefault="000D1A81" w:rsidP="00EA0C19">
      <w:r>
        <w:separator/>
      </w:r>
    </w:p>
  </w:footnote>
  <w:footnote w:type="continuationSeparator" w:id="0">
    <w:p w:rsidR="000D1A81" w:rsidRDefault="000D1A81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2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54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2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1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5A4"/>
    <w:rsid w:val="00056EBE"/>
    <w:rsid w:val="000575F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1CB1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51EF"/>
    <w:rsid w:val="004A6780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1CCD"/>
    <w:rsid w:val="00A923F8"/>
    <w:rsid w:val="00A92652"/>
    <w:rsid w:val="00A93494"/>
    <w:rsid w:val="00AA0CBD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3923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9BFB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1742</Words>
  <Characters>9934</Characters>
  <Application>Microsoft Office Word</Application>
  <DocSecurity>0</DocSecurity>
  <Lines>82</Lines>
  <Paragraphs>23</Paragraphs>
  <ScaleCrop>false</ScaleCrop>
  <Company>UQi.me</Company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2139</cp:revision>
  <cp:lastPrinted>2018-01-22T08:45:00Z</cp:lastPrinted>
  <dcterms:created xsi:type="dcterms:W3CDTF">2017-07-26T03:20:00Z</dcterms:created>
  <dcterms:modified xsi:type="dcterms:W3CDTF">2019-04-18T10:57:00Z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