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5019B6">
        <w:rPr>
          <w:rFonts w:hint="eastAsia"/>
          <w:color w:val="002060"/>
        </w:rPr>
        <w:t>固态硬盘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AF0736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D07F97" w:rsidRDefault="00D07F97">
      <w:pPr>
        <w:rPr>
          <w:color w:val="002060"/>
        </w:rPr>
      </w:pPr>
      <w:r>
        <w:rPr>
          <w:rFonts w:hint="eastAsia"/>
          <w:color w:val="002060"/>
        </w:rPr>
        <w:t>迈克菲</w:t>
      </w:r>
      <w:r w:rsidR="00943971">
        <w:rPr>
          <w:color w:val="002060"/>
        </w:rPr>
        <w:t>杀毒、</w:t>
      </w:r>
      <w:r w:rsidR="00943971">
        <w:rPr>
          <w:rFonts w:hint="eastAsia"/>
          <w:color w:val="002060"/>
        </w:rPr>
        <w:t>金山</w:t>
      </w:r>
      <w:r>
        <w:rPr>
          <w:color w:val="002060"/>
        </w:rPr>
        <w:t>毒霸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C27A4B">
      <w:pPr>
        <w:rPr>
          <w:color w:val="002060"/>
        </w:rPr>
      </w:pPr>
      <w:r>
        <w:rPr>
          <w:rFonts w:hint="eastAsia"/>
          <w:color w:val="002060"/>
        </w:rPr>
        <w:t>ALT</w:t>
      </w:r>
      <w:r>
        <w:rPr>
          <w:color w:val="002060"/>
        </w:rPr>
        <w:t xml:space="preserve">+DELETE </w:t>
      </w:r>
      <w:r>
        <w:rPr>
          <w:rFonts w:hint="eastAsia"/>
          <w:color w:val="002060"/>
        </w:rPr>
        <w:t>填充</w:t>
      </w:r>
      <w:r>
        <w:rPr>
          <w:color w:val="002060"/>
        </w:rPr>
        <w:t>前景色</w:t>
      </w:r>
    </w:p>
    <w:p w:rsidR="00055676" w:rsidRDefault="005C2A7D">
      <w:pPr>
        <w:rPr>
          <w:color w:val="002060"/>
        </w:rPr>
      </w:pPr>
      <w:r>
        <w:rPr>
          <w:rFonts w:hint="eastAsia"/>
          <w:color w:val="002060"/>
        </w:rPr>
        <w:t>取消选区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Ctrl+D</w:t>
      </w:r>
    </w:p>
    <w:p w:rsidR="00C4644F" w:rsidRDefault="00C4644F">
      <w:pPr>
        <w:rPr>
          <w:color w:val="002060"/>
        </w:rPr>
      </w:pPr>
      <w:r>
        <w:rPr>
          <w:color w:val="002060"/>
        </w:rPr>
        <w:t>CTRL+R</w:t>
      </w:r>
      <w:r w:rsidR="001C2A31">
        <w:rPr>
          <w:color w:val="002060"/>
        </w:rPr>
        <w:t xml:space="preserve"> </w:t>
      </w:r>
      <w:r w:rsidR="001C2A31">
        <w:rPr>
          <w:rFonts w:hint="eastAsia"/>
          <w:color w:val="002060"/>
        </w:rPr>
        <w:t>显示标尺</w:t>
      </w:r>
      <w:r w:rsidR="00D45763">
        <w:rPr>
          <w:rFonts w:hint="eastAsia"/>
          <w:color w:val="002060"/>
        </w:rPr>
        <w:t xml:space="preserve"> </w:t>
      </w:r>
      <w:r w:rsidR="00D45763">
        <w:rPr>
          <w:color w:val="002060"/>
        </w:rPr>
        <w:t xml:space="preserve">=&gt; </w:t>
      </w:r>
      <w:r w:rsidR="006D634B">
        <w:rPr>
          <w:rFonts w:hint="eastAsia"/>
          <w:color w:val="002060"/>
        </w:rPr>
        <w:t>右键标尺</w:t>
      </w:r>
      <w:r w:rsidR="0064657B">
        <w:rPr>
          <w:rFonts w:hint="eastAsia"/>
          <w:color w:val="002060"/>
        </w:rPr>
        <w:t xml:space="preserve"> </w:t>
      </w:r>
      <w:r w:rsidR="0064657B">
        <w:rPr>
          <w:color w:val="002060"/>
        </w:rPr>
        <w:t>=&gt;</w:t>
      </w:r>
      <w:r w:rsidR="00955F32">
        <w:rPr>
          <w:color w:val="002060"/>
        </w:rPr>
        <w:t xml:space="preserve"> </w:t>
      </w:r>
      <w:r w:rsidR="00955F32">
        <w:rPr>
          <w:rFonts w:hint="eastAsia"/>
          <w:color w:val="002060"/>
        </w:rPr>
        <w:t>像素</w:t>
      </w:r>
    </w:p>
    <w:p w:rsidR="00E813B6" w:rsidRDefault="00E813B6">
      <w:pPr>
        <w:rPr>
          <w:color w:val="002060"/>
        </w:rPr>
      </w:pPr>
      <w:r>
        <w:rPr>
          <w:rFonts w:hint="eastAsia"/>
          <w:color w:val="002060"/>
        </w:rPr>
        <w:t>编辑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</w:t>
      </w:r>
      <w:r>
        <w:rPr>
          <w:rFonts w:hint="eastAsia"/>
          <w:color w:val="002060"/>
        </w:rPr>
        <w:t xml:space="preserve">&gt; </w:t>
      </w:r>
      <w:r>
        <w:rPr>
          <w:rFonts w:hint="eastAsia"/>
          <w:color w:val="002060"/>
        </w:rPr>
        <w:t>首选项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=&gt;</w:t>
      </w:r>
      <w:r w:rsidR="00972E4E">
        <w:rPr>
          <w:color w:val="002060"/>
        </w:rPr>
        <w:t xml:space="preserve"> </w:t>
      </w:r>
      <w:r>
        <w:rPr>
          <w:rFonts w:hint="eastAsia"/>
          <w:color w:val="002060"/>
        </w:rPr>
        <w:t>单位</w:t>
      </w:r>
      <w:r>
        <w:rPr>
          <w:color w:val="002060"/>
        </w:rPr>
        <w:t>与标尺</w:t>
      </w:r>
      <w:r w:rsidR="00972E4E">
        <w:rPr>
          <w:rFonts w:hint="eastAsia"/>
          <w:color w:val="002060"/>
        </w:rPr>
        <w:t xml:space="preserve"> </w:t>
      </w:r>
      <w:r w:rsidR="00972E4E">
        <w:rPr>
          <w:color w:val="002060"/>
        </w:rPr>
        <w:t xml:space="preserve">=&gt; </w:t>
      </w:r>
      <w:r w:rsidR="00972E4E">
        <w:rPr>
          <w:rFonts w:hint="eastAsia"/>
          <w:color w:val="002060"/>
        </w:rPr>
        <w:t>像素</w:t>
      </w:r>
    </w:p>
    <w:p w:rsidR="00BD540A" w:rsidRDefault="00BD540A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>
        <w:rPr>
          <w:color w:val="002060"/>
        </w:rPr>
        <w:t>：</w:t>
      </w:r>
      <w:r>
        <w:rPr>
          <w:rFonts w:hint="eastAsia"/>
          <w:color w:val="002060"/>
        </w:rPr>
        <w:t>CTRL</w:t>
      </w:r>
      <w:r>
        <w:rPr>
          <w:color w:val="002060"/>
        </w:rPr>
        <w:t>+ALT+SHIFT+S</w:t>
      </w:r>
    </w:p>
    <w:p w:rsidR="009D258F" w:rsidRDefault="009D258F">
      <w:pPr>
        <w:rPr>
          <w:color w:val="002060"/>
        </w:rPr>
      </w:pPr>
      <w:r>
        <w:rPr>
          <w:color w:val="002060"/>
        </w:rPr>
        <w:t>SHIFT</w:t>
      </w:r>
      <w:r>
        <w:rPr>
          <w:rFonts w:hint="eastAsia"/>
          <w:color w:val="002060"/>
        </w:rPr>
        <w:t>多选</w:t>
      </w:r>
      <w:r w:rsidR="00D653C4">
        <w:rPr>
          <w:rFonts w:hint="eastAsia"/>
          <w:color w:val="002060"/>
        </w:rPr>
        <w:t>切片</w:t>
      </w:r>
    </w:p>
    <w:p w:rsidR="004974AA" w:rsidRDefault="004974AA" w:rsidP="004974AA">
      <w:pPr>
        <w:pStyle w:val="aa"/>
        <w:numPr>
          <w:ilvl w:val="0"/>
          <w:numId w:val="57"/>
        </w:numPr>
        <w:ind w:firstLineChars="0"/>
        <w:rPr>
          <w:color w:val="002060"/>
        </w:rPr>
      </w:pPr>
      <w:r w:rsidRPr="004974AA">
        <w:rPr>
          <w:rFonts w:hint="eastAsia"/>
          <w:color w:val="002060"/>
        </w:rPr>
        <w:t>JPG</w:t>
      </w:r>
      <w:r w:rsidRPr="004974AA">
        <w:rPr>
          <w:color w:val="002060"/>
        </w:rPr>
        <w:t>格式</w:t>
      </w:r>
    </w:p>
    <w:p w:rsidR="0044693A" w:rsidRDefault="0044693A" w:rsidP="004974AA">
      <w:pPr>
        <w:pStyle w:val="aa"/>
        <w:ind w:left="420" w:firstLineChars="0" w:firstLine="0"/>
        <w:rPr>
          <w:color w:val="002060"/>
        </w:rPr>
      </w:pPr>
      <w:r w:rsidRPr="004974AA">
        <w:rPr>
          <w:rFonts w:hint="eastAsia"/>
          <w:color w:val="002060"/>
        </w:rPr>
        <w:t>品质</w:t>
      </w:r>
      <w:r w:rsidRPr="004974AA">
        <w:rPr>
          <w:color w:val="002060"/>
        </w:rPr>
        <w:t>范围：</w:t>
      </w:r>
      <w:r w:rsidRPr="004974AA">
        <w:rPr>
          <w:rFonts w:hint="eastAsia"/>
          <w:color w:val="002060"/>
        </w:rPr>
        <w:t>60-80</w:t>
      </w:r>
    </w:p>
    <w:p w:rsidR="0003670C" w:rsidRPr="004974AA" w:rsidRDefault="00820221" w:rsidP="004974A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lastRenderedPageBreak/>
        <w:t>体积</w:t>
      </w:r>
      <w:r>
        <w:rPr>
          <w:color w:val="002060"/>
        </w:rPr>
        <w:t>：</w:t>
      </w:r>
      <w:r w:rsidR="00E84B75">
        <w:rPr>
          <w:rFonts w:hint="eastAsia"/>
          <w:color w:val="002060"/>
        </w:rPr>
        <w:t>MAX=300</w:t>
      </w:r>
      <w:r w:rsidR="00E84B75">
        <w:rPr>
          <w:color w:val="002060"/>
        </w:rPr>
        <w:t>KB</w:t>
      </w:r>
      <w:r w:rsidR="00DA2E97">
        <w:rPr>
          <w:rFonts w:hint="eastAsia"/>
          <w:color w:val="002060"/>
        </w:rPr>
        <w:t>，</w:t>
      </w:r>
      <w:r w:rsidR="00DA2E97">
        <w:rPr>
          <w:color w:val="002060"/>
        </w:rPr>
        <w:t>特殊情况除外</w:t>
      </w:r>
    </w:p>
    <w:p w:rsidR="0054614A" w:rsidRDefault="00930994" w:rsidP="00930994">
      <w:pPr>
        <w:pStyle w:val="aa"/>
        <w:numPr>
          <w:ilvl w:val="0"/>
          <w:numId w:val="5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color w:val="002060"/>
        </w:rPr>
        <w:t>格式</w:t>
      </w:r>
    </w:p>
    <w:p w:rsidR="00930994" w:rsidRPr="00930994" w:rsidRDefault="00930994" w:rsidP="00F46F0E">
      <w:pPr>
        <w:pStyle w:val="aa"/>
        <w:ind w:left="420" w:firstLineChars="0" w:firstLine="0"/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lastRenderedPageBreak/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lastRenderedPageBreak/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color w:val="002060"/>
        </w:rPr>
      </w:pP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 xml:space="preserve">Ctrl+Shift+F </w:t>
      </w:r>
      <w:r>
        <w:rPr>
          <w:rFonts w:hint="eastAsia"/>
          <w:color w:val="002060"/>
        </w:rPr>
        <w:t>格式化代码</w:t>
      </w: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Ctrl</w:t>
      </w:r>
      <w:r>
        <w:rPr>
          <w:color w:val="002060"/>
        </w:rPr>
        <w:t xml:space="preserve">+Alt+S </w:t>
      </w:r>
      <w:r>
        <w:rPr>
          <w:rFonts w:hint="eastAsia"/>
          <w:color w:val="002060"/>
        </w:rPr>
        <w:t>全部保存代码</w:t>
      </w:r>
    </w:p>
    <w:p w:rsidR="00081DD3" w:rsidRDefault="00EA64C8" w:rsidP="00081DD3">
      <w:pPr>
        <w:rPr>
          <w:color w:val="002060"/>
        </w:rPr>
      </w:pPr>
      <w:r>
        <w:rPr>
          <w:rFonts w:hint="eastAsia"/>
          <w:color w:val="002060"/>
        </w:rPr>
        <w:t>foxmail/outlook</w:t>
      </w:r>
    </w:p>
    <w:p w:rsidR="00653DAB" w:rsidRDefault="00653DAB" w:rsidP="00081DD3">
      <w:pPr>
        <w:rPr>
          <w:color w:val="002060"/>
        </w:rPr>
      </w:pPr>
    </w:p>
    <w:p w:rsidR="00653DAB" w:rsidRDefault="00653DAB" w:rsidP="00081DD3">
      <w:pPr>
        <w:rPr>
          <w:color w:val="002060"/>
        </w:rPr>
      </w:pPr>
      <w:r>
        <w:rPr>
          <w:rFonts w:hint="eastAsia"/>
          <w:color w:val="002060"/>
        </w:rPr>
        <w:t>调取</w:t>
      </w:r>
      <w:r>
        <w:rPr>
          <w:color w:val="002060"/>
        </w:rPr>
        <w:t>资源文件</w:t>
      </w:r>
      <w:r>
        <w:rPr>
          <w:rFonts w:hint="eastAsia"/>
          <w:color w:val="002060"/>
        </w:rPr>
        <w:t>：</w:t>
      </w:r>
      <w:r>
        <w:rPr>
          <w:color w:val="002060"/>
        </w:rPr>
        <w:t>Alt+/</w:t>
      </w:r>
    </w:p>
    <w:p w:rsidR="00653DAB" w:rsidRDefault="003A6F39" w:rsidP="00081DD3">
      <w:pPr>
        <w:rPr>
          <w:color w:val="002060"/>
        </w:rPr>
      </w:pPr>
      <w:r>
        <w:rPr>
          <w:rFonts w:hint="eastAsia"/>
          <w:color w:val="002060"/>
        </w:rPr>
        <w:t>强行</w:t>
      </w:r>
      <w:r>
        <w:rPr>
          <w:color w:val="002060"/>
        </w:rPr>
        <w:t>换行：</w:t>
      </w:r>
      <w:r>
        <w:rPr>
          <w:rFonts w:hint="eastAsia"/>
          <w:color w:val="002060"/>
        </w:rPr>
        <w:t>Ctrl</w:t>
      </w:r>
      <w:r>
        <w:rPr>
          <w:color w:val="002060"/>
        </w:rPr>
        <w:t>+Enter</w:t>
      </w:r>
    </w:p>
    <w:p w:rsidR="006249B7" w:rsidRDefault="006249B7" w:rsidP="00081DD3">
      <w:pPr>
        <w:rPr>
          <w:color w:val="002060"/>
        </w:rPr>
      </w:pPr>
      <w:r>
        <w:rPr>
          <w:rFonts w:hint="eastAsia"/>
          <w:color w:val="002060"/>
        </w:rPr>
        <w:t>删除一行：</w:t>
      </w:r>
      <w:r w:rsidR="009517DE">
        <w:rPr>
          <w:rFonts w:hint="eastAsia"/>
          <w:color w:val="002060"/>
        </w:rPr>
        <w:t>Ctrl</w:t>
      </w:r>
      <w:r w:rsidR="009517DE">
        <w:rPr>
          <w:color w:val="002060"/>
        </w:rPr>
        <w:t>+D</w:t>
      </w:r>
    </w:p>
    <w:p w:rsidR="006249B7" w:rsidRDefault="00094969" w:rsidP="00081DD3">
      <w:pPr>
        <w:rPr>
          <w:color w:val="002060"/>
        </w:rPr>
      </w:pPr>
      <w:r>
        <w:rPr>
          <w:rFonts w:hint="eastAsia"/>
          <w:color w:val="002060"/>
        </w:rPr>
        <w:t>Git</w:t>
      </w:r>
      <w:r w:rsidR="0019585A">
        <w:rPr>
          <w:rFonts w:hint="eastAsia"/>
          <w:color w:val="002060"/>
        </w:rPr>
        <w:t>使用</w:t>
      </w:r>
    </w:p>
    <w:p w:rsidR="00653DAB" w:rsidRDefault="00F9566F" w:rsidP="00081DD3">
      <w:pPr>
        <w:rPr>
          <w:color w:val="002060"/>
        </w:rPr>
      </w:pPr>
      <w:r>
        <w:rPr>
          <w:rFonts w:hint="eastAsia"/>
          <w:color w:val="002060"/>
        </w:rPr>
        <w:t>应用场景：</w:t>
      </w:r>
      <w:r w:rsidR="0097167C">
        <w:rPr>
          <w:rFonts w:hint="eastAsia"/>
          <w:color w:val="002060"/>
        </w:rPr>
        <w:t>管控</w:t>
      </w:r>
      <w:r w:rsidR="0097167C">
        <w:rPr>
          <w:color w:val="002060"/>
        </w:rPr>
        <w:t>代码</w:t>
      </w:r>
      <w:r w:rsidR="002D5E51">
        <w:rPr>
          <w:rFonts w:hint="eastAsia"/>
          <w:color w:val="002060"/>
        </w:rPr>
        <w:t>，</w:t>
      </w:r>
      <w:r w:rsidR="002D5E51">
        <w:rPr>
          <w:color w:val="002060"/>
        </w:rPr>
        <w:t>版本控制软件</w:t>
      </w:r>
    </w:p>
    <w:p w:rsidR="00284987" w:rsidRDefault="00284987" w:rsidP="00081DD3">
      <w:pPr>
        <w:rPr>
          <w:color w:val="002060"/>
        </w:rPr>
      </w:pPr>
      <w:r>
        <w:rPr>
          <w:rFonts w:hint="eastAsia"/>
          <w:color w:val="002060"/>
        </w:rPr>
        <w:t>衍生物</w:t>
      </w:r>
      <w:r>
        <w:rPr>
          <w:color w:val="002060"/>
        </w:rPr>
        <w:t>：</w:t>
      </w:r>
      <w:r w:rsidR="004262A8">
        <w:rPr>
          <w:rFonts w:hint="eastAsia"/>
          <w:color w:val="002060"/>
        </w:rPr>
        <w:t>Github</w:t>
      </w:r>
      <w:r w:rsidR="004262A8">
        <w:rPr>
          <w:rFonts w:hint="eastAsia"/>
          <w:color w:val="002060"/>
        </w:rPr>
        <w:t>（世界程序员交友网站）</w:t>
      </w:r>
      <w:r w:rsidR="005D38CA">
        <w:rPr>
          <w:color w:val="002060"/>
        </w:rPr>
        <w:t xml:space="preserve"> </w:t>
      </w:r>
      <w:r w:rsidR="005D38CA">
        <w:rPr>
          <w:rFonts w:hint="eastAsia"/>
          <w:color w:val="002060"/>
        </w:rPr>
        <w:t>码云</w:t>
      </w:r>
      <w:r w:rsidR="005D38CA">
        <w:rPr>
          <w:color w:val="002060"/>
        </w:rPr>
        <w:t>、</w:t>
      </w:r>
      <w:r w:rsidR="005D38CA">
        <w:rPr>
          <w:color w:val="002060"/>
        </w:rPr>
        <w:t>Coding</w:t>
      </w:r>
    </w:p>
    <w:p w:rsidR="00653DAB" w:rsidRPr="0053270E" w:rsidRDefault="00C2068E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Git</w:t>
      </w:r>
      <w:r w:rsidRPr="0053270E">
        <w:rPr>
          <w:color w:val="002060"/>
        </w:rPr>
        <w:t xml:space="preserve"> </w:t>
      </w:r>
      <w:r w:rsidRPr="0053270E">
        <w:rPr>
          <w:rFonts w:hint="eastAsia"/>
          <w:color w:val="002060"/>
        </w:rPr>
        <w:t>下载</w:t>
      </w:r>
      <w:r w:rsidR="000339D1" w:rsidRPr="0053270E">
        <w:rPr>
          <w:rFonts w:hint="eastAsia"/>
          <w:color w:val="002060"/>
        </w:rPr>
        <w:t xml:space="preserve"> </w:t>
      </w:r>
      <w:r w:rsidR="000339D1" w:rsidRPr="0053270E">
        <w:rPr>
          <w:rFonts w:hint="eastAsia"/>
          <w:color w:val="002060"/>
        </w:rPr>
        <w:t>官网</w:t>
      </w:r>
    </w:p>
    <w:p w:rsidR="00653DAB" w:rsidRDefault="00B133E0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小乌龟</w:t>
      </w:r>
      <w:r w:rsidRPr="0053270E">
        <w:rPr>
          <w:rFonts w:hint="eastAsia"/>
          <w:color w:val="002060"/>
        </w:rPr>
        <w:t>Tor</w:t>
      </w:r>
      <w:r w:rsidRPr="0053270E">
        <w:rPr>
          <w:color w:val="002060"/>
        </w:rPr>
        <w:t>toiseGit</w:t>
      </w:r>
      <w:r w:rsidR="00440CE0">
        <w:rPr>
          <w:color w:val="002060"/>
        </w:rPr>
        <w:t xml:space="preserve"> </w:t>
      </w:r>
      <w:r w:rsidR="006C5B6A">
        <w:rPr>
          <w:color w:val="002060"/>
        </w:rPr>
        <w:t xml:space="preserve"> </w:t>
      </w:r>
      <w:r w:rsidR="00440CE0">
        <w:rPr>
          <w:rFonts w:hint="eastAsia"/>
          <w:color w:val="002060"/>
        </w:rPr>
        <w:t>安装包</w:t>
      </w:r>
      <w:r w:rsidR="00440CE0">
        <w:rPr>
          <w:rFonts w:hint="eastAsia"/>
          <w:color w:val="002060"/>
        </w:rPr>
        <w:t>/</w:t>
      </w:r>
      <w:r w:rsidR="00440CE0">
        <w:rPr>
          <w:rFonts w:hint="eastAsia"/>
          <w:color w:val="002060"/>
        </w:rPr>
        <w:t>汉化包</w:t>
      </w:r>
    </w:p>
    <w:p w:rsidR="00FE675F" w:rsidRDefault="00E97175" w:rsidP="00FE675F">
      <w:pPr>
        <w:rPr>
          <w:color w:val="002060"/>
        </w:rPr>
      </w:pPr>
      <w:r>
        <w:rPr>
          <w:rFonts w:hint="eastAsia"/>
          <w:color w:val="002060"/>
        </w:rPr>
        <w:t>使用方法</w:t>
      </w:r>
      <w:r>
        <w:rPr>
          <w:color w:val="002060"/>
        </w:rPr>
        <w:t>：</w:t>
      </w:r>
    </w:p>
    <w:p w:rsidR="00E97175" w:rsidRPr="00C94456" w:rsidRDefault="00D950A9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在任意磁盘</w:t>
      </w:r>
      <w:r>
        <w:rPr>
          <w:color w:val="002060"/>
        </w:rPr>
        <w:t>创建一个文件夹</w:t>
      </w:r>
      <w:r w:rsidR="00727220">
        <w:rPr>
          <w:rFonts w:hint="eastAsia"/>
          <w:color w:val="002060"/>
        </w:rPr>
        <w:t>（中</w:t>
      </w:r>
      <w:r w:rsidR="00044B3D">
        <w:rPr>
          <w:rFonts w:hint="eastAsia"/>
          <w:color w:val="002060"/>
        </w:rPr>
        <w:t>/</w:t>
      </w:r>
      <w:r w:rsidR="00727220">
        <w:rPr>
          <w:rFonts w:hint="eastAsia"/>
          <w:color w:val="002060"/>
        </w:rPr>
        <w:t>英）</w:t>
      </w:r>
      <w:r>
        <w:rPr>
          <w:color w:val="002060"/>
        </w:rPr>
        <w:t>，</w:t>
      </w:r>
      <w:r w:rsidR="00275342">
        <w:rPr>
          <w:rFonts w:hint="eastAsia"/>
          <w:color w:val="002060"/>
        </w:rPr>
        <w:t>右键</w:t>
      </w:r>
      <w:r w:rsidR="00275342" w:rsidRPr="00275342">
        <w:rPr>
          <w:color w:val="002060"/>
        </w:rPr>
        <w:sym w:font="Wingdings" w:char="F0E8"/>
      </w:r>
      <w:r w:rsidR="00275342">
        <w:rPr>
          <w:rFonts w:hint="eastAsia"/>
          <w:color w:val="002060"/>
        </w:rPr>
        <w:t>创建版本库</w:t>
      </w:r>
    </w:p>
    <w:p w:rsidR="00436CF7" w:rsidRPr="00436CF7" w:rsidRDefault="00AA3987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右键菜单</w:t>
      </w:r>
      <w:r w:rsidR="005446E7">
        <w:rPr>
          <w:rFonts w:hint="eastAsia"/>
          <w:color w:val="002060"/>
        </w:rPr>
        <w:t>：</w:t>
      </w:r>
      <w:r w:rsidR="00705A64">
        <w:rPr>
          <w:rFonts w:hint="eastAsia"/>
          <w:color w:val="002060"/>
        </w:rPr>
        <w:t>在文件夹</w:t>
      </w:r>
      <w:r w:rsidR="00705A64">
        <w:rPr>
          <w:color w:val="002060"/>
        </w:rPr>
        <w:t>里，右键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常规设置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右键菜单</w:t>
      </w:r>
    </w:p>
    <w:p w:rsidR="00D77F4A" w:rsidRPr="00036C8A" w:rsidRDefault="008F4EC6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远端</w:t>
      </w:r>
      <w:r w:rsidR="009E7B40">
        <w:rPr>
          <w:rFonts w:hint="eastAsia"/>
          <w:color w:val="002060"/>
        </w:rPr>
        <w:t>并拉取</w:t>
      </w:r>
      <w:r w:rsidR="00DF703E">
        <w:rPr>
          <w:rFonts w:hint="eastAsia"/>
          <w:color w:val="002060"/>
        </w:rPr>
        <w:t>（获取最新代码）</w:t>
      </w:r>
      <w:r w:rsidR="009E7B40">
        <w:rPr>
          <w:rFonts w:hint="eastAsia"/>
          <w:color w:val="002060"/>
        </w:rPr>
        <w:t>：</w:t>
      </w:r>
      <w:r w:rsidR="005609FF">
        <w:rPr>
          <w:rFonts w:hint="eastAsia"/>
          <w:color w:val="002060"/>
        </w:rPr>
        <w:t>右键</w:t>
      </w:r>
      <w:r w:rsidR="005609FF" w:rsidRPr="005609FF">
        <w:rPr>
          <w:color w:val="002060"/>
        </w:rPr>
        <w:sym w:font="Wingdings" w:char="F0E8"/>
      </w:r>
      <w:r w:rsidR="005609FF">
        <w:rPr>
          <w:rFonts w:hint="eastAsia"/>
          <w:color w:val="002060"/>
        </w:rPr>
        <w:t>拉取</w:t>
      </w:r>
      <w:r w:rsidR="005609FF" w:rsidRPr="005609FF">
        <w:rPr>
          <w:color w:val="002060"/>
        </w:rPr>
        <w:sym w:font="Wingdings" w:char="F0E8"/>
      </w:r>
      <w:r w:rsidR="00932EBE">
        <w:rPr>
          <w:rFonts w:hint="eastAsia"/>
          <w:color w:val="002060"/>
        </w:rPr>
        <w:t>管理</w:t>
      </w:r>
      <w:r w:rsidR="005609FF">
        <w:rPr>
          <w:rFonts w:hint="eastAsia"/>
          <w:color w:val="002060"/>
        </w:rPr>
        <w:t>远端</w:t>
      </w:r>
      <w:r w:rsidR="0016052A" w:rsidRPr="0016052A">
        <w:rPr>
          <w:color w:val="002060"/>
        </w:rPr>
        <w:sym w:font="Wingdings" w:char="F0E8"/>
      </w:r>
      <w:r w:rsidR="0016052A">
        <w:rPr>
          <w:rFonts w:hint="eastAsia"/>
          <w:color w:val="002060"/>
        </w:rPr>
        <w:t>获取</w:t>
      </w:r>
      <w:r w:rsidR="0016052A">
        <w:rPr>
          <w:rFonts w:hint="eastAsia"/>
          <w:color w:val="002060"/>
        </w:rPr>
        <w:t>git</w:t>
      </w:r>
      <w:r w:rsidR="0016052A">
        <w:rPr>
          <w:color w:val="002060"/>
        </w:rPr>
        <w:t>仓库地址</w:t>
      </w:r>
      <w:r w:rsidR="00CA0246" w:rsidRPr="00CA0246">
        <w:rPr>
          <w:color w:val="002060"/>
        </w:rPr>
        <w:sym w:font="Wingdings" w:char="F0E8"/>
      </w:r>
      <w:r w:rsidR="00CA0246">
        <w:rPr>
          <w:color w:val="002060"/>
        </w:rPr>
        <w:t>url</w:t>
      </w:r>
      <w:r w:rsidR="00CA0246" w:rsidRPr="00CA0246">
        <w:rPr>
          <w:color w:val="002060"/>
        </w:rPr>
        <w:sym w:font="Wingdings" w:char="F0E8"/>
      </w:r>
      <w:r w:rsidR="00CA0246">
        <w:rPr>
          <w:rFonts w:hint="eastAsia"/>
          <w:color w:val="002060"/>
        </w:rPr>
        <w:t>确定</w:t>
      </w:r>
    </w:p>
    <w:p w:rsidR="00653DAB" w:rsidRDefault="00BF16F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提交代码</w:t>
      </w:r>
      <w:r w:rsidR="00B55284">
        <w:rPr>
          <w:rFonts w:hint="eastAsia"/>
          <w:color w:val="002060"/>
        </w:rPr>
        <w:t>：</w:t>
      </w:r>
    </w:p>
    <w:p w:rsidR="00CC71ED" w:rsidRDefault="00CC71ED" w:rsidP="00CC71E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lastRenderedPageBreak/>
        <w:t>第一种</w:t>
      </w:r>
      <w:r>
        <w:rPr>
          <w:color w:val="002060"/>
        </w:rPr>
        <w:t>情况：</w:t>
      </w:r>
      <w:r w:rsidR="00041C72" w:rsidRPr="00CF19D4">
        <w:rPr>
          <w:rFonts w:hint="eastAsia"/>
          <w:color w:val="FF0000"/>
        </w:rPr>
        <w:t>第一次</w:t>
      </w:r>
      <w:r w:rsidR="00041C72" w:rsidRPr="00CF19D4">
        <w:rPr>
          <w:color w:val="FF0000"/>
        </w:rPr>
        <w:t>提交</w:t>
      </w:r>
    </w:p>
    <w:p w:rsidR="00140C88" w:rsidRDefault="00140C88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16708C" w:rsidRDefault="00662B9F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662B9F">
        <w:rPr>
          <w:color w:val="002060"/>
        </w:rPr>
        <w:sym w:font="Wingdings" w:char="F0E8"/>
      </w:r>
      <w:r w:rsidR="00734254">
        <w:rPr>
          <w:rFonts w:hint="eastAsia"/>
          <w:color w:val="002060"/>
        </w:rPr>
        <w:t>填写日志</w:t>
      </w:r>
      <w:r w:rsidR="00F72297" w:rsidRPr="00F72297">
        <w:rPr>
          <w:color w:val="002060"/>
        </w:rPr>
        <w:sym w:font="Wingdings" w:char="F0E8"/>
      </w:r>
      <w:r w:rsidR="00F72297">
        <w:rPr>
          <w:rFonts w:hint="eastAsia"/>
          <w:color w:val="002060"/>
        </w:rPr>
        <w:t>全选</w:t>
      </w:r>
      <w:r w:rsidR="00F72297">
        <w:rPr>
          <w:color w:val="002060"/>
        </w:rPr>
        <w:t>文件</w:t>
      </w:r>
      <w:r w:rsidR="00060C14" w:rsidRPr="00060C14">
        <w:rPr>
          <w:color w:val="002060"/>
        </w:rPr>
        <w:sym w:font="Wingdings" w:char="F0E8"/>
      </w:r>
      <w:r w:rsidR="00060C14">
        <w:rPr>
          <w:rFonts w:hint="eastAsia"/>
          <w:color w:val="002060"/>
        </w:rPr>
        <w:t>提交并</w:t>
      </w:r>
      <w:r w:rsidR="00060C14">
        <w:rPr>
          <w:color w:val="002060"/>
        </w:rPr>
        <w:t>推送</w:t>
      </w:r>
      <w:r w:rsidR="00971587" w:rsidRPr="00971587">
        <w:rPr>
          <w:color w:val="002060"/>
        </w:rPr>
        <w:sym w:font="Wingdings" w:char="F0E8"/>
      </w:r>
      <w:r w:rsidR="00971587">
        <w:rPr>
          <w:rFonts w:hint="eastAsia"/>
          <w:color w:val="002060"/>
        </w:rPr>
        <w:t>确定</w:t>
      </w:r>
    </w:p>
    <w:p w:rsidR="00972BB7" w:rsidRDefault="00972BB7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 w:rsidR="00444ADB">
        <w:rPr>
          <w:rFonts w:hint="eastAsia"/>
          <w:color w:val="002060"/>
        </w:rPr>
        <w:t>（合并到</w:t>
      </w:r>
      <w:r w:rsidR="00444ADB">
        <w:rPr>
          <w:color w:val="002060"/>
        </w:rPr>
        <w:t>第二步</w:t>
      </w:r>
      <w:r w:rsidR="00444ADB">
        <w:rPr>
          <w:rFonts w:hint="eastAsia"/>
          <w:color w:val="002060"/>
        </w:rPr>
        <w:t>）</w:t>
      </w:r>
    </w:p>
    <w:p w:rsidR="00CC71ED" w:rsidRDefault="00AA442F" w:rsidP="00CC71ED">
      <w:pPr>
        <w:ind w:left="420"/>
        <w:rPr>
          <w:color w:val="002060"/>
        </w:rPr>
      </w:pPr>
      <w:r>
        <w:rPr>
          <w:rFonts w:hint="eastAsia"/>
          <w:color w:val="002060"/>
        </w:rPr>
        <w:t>第二种情况</w:t>
      </w:r>
      <w:r>
        <w:rPr>
          <w:color w:val="002060"/>
        </w:rPr>
        <w:t>：</w:t>
      </w:r>
      <w:r w:rsidRPr="00CF19D4">
        <w:rPr>
          <w:rFonts w:hint="eastAsia"/>
          <w:color w:val="FF0000"/>
        </w:rPr>
        <w:t>第二次</w:t>
      </w:r>
      <w:r w:rsidRPr="00CF19D4">
        <w:rPr>
          <w:color w:val="FF0000"/>
        </w:rPr>
        <w:t>以后的提交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741282" w:rsidRPr="00AE495D" w:rsidRDefault="00741282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账号</w:t>
      </w:r>
      <w:r>
        <w:rPr>
          <w:color w:val="002060"/>
        </w:rPr>
        <w:t>：</w:t>
      </w:r>
      <w:r>
        <w:rPr>
          <w:color w:val="002060"/>
        </w:rPr>
        <w:t>silky</w:t>
      </w:r>
      <w:r>
        <w:rPr>
          <w:color w:val="002060"/>
        </w:rPr>
        <w:tab/>
      </w:r>
      <w:r>
        <w:rPr>
          <w:rFonts w:hint="eastAsia"/>
          <w:color w:val="002060"/>
        </w:rPr>
        <w:t>密码</w:t>
      </w:r>
      <w:r>
        <w:rPr>
          <w:color w:val="002060"/>
        </w:rPr>
        <w:t>：</w:t>
      </w:r>
      <w:r>
        <w:rPr>
          <w:rFonts w:hint="eastAsia"/>
          <w:color w:val="002060"/>
        </w:rPr>
        <w:t>152922</w:t>
      </w:r>
      <w:r>
        <w:rPr>
          <w:color w:val="002060"/>
        </w:rPr>
        <w:t>jxm</w:t>
      </w:r>
    </w:p>
    <w:p w:rsidR="00AE495D" w:rsidRDefault="00E47B02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修改</w:t>
      </w:r>
      <w:r>
        <w:rPr>
          <w:rFonts w:hint="eastAsia"/>
          <w:color w:val="002060"/>
        </w:rPr>
        <w:t>git</w:t>
      </w:r>
      <w:r>
        <w:rPr>
          <w:color w:val="002060"/>
        </w:rPr>
        <w:t>客户端</w:t>
      </w:r>
      <w:r w:rsidR="006017A3">
        <w:rPr>
          <w:rFonts w:hint="eastAsia"/>
          <w:color w:val="002060"/>
        </w:rPr>
        <w:t>-</w:t>
      </w:r>
      <w:r w:rsidR="006017A3">
        <w:rPr>
          <w:color w:val="002060"/>
        </w:rPr>
        <w:t>-</w:t>
      </w:r>
      <w:r>
        <w:rPr>
          <w:rFonts w:hint="eastAsia"/>
          <w:color w:val="002060"/>
        </w:rPr>
        <w:t>账户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密码</w:t>
      </w:r>
    </w:p>
    <w:p w:rsidR="00B4149F" w:rsidRPr="00E47B02" w:rsidRDefault="00A76CBF" w:rsidP="00B414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控制面板</w:t>
      </w:r>
      <w:r w:rsidR="00627AB9" w:rsidRPr="00627AB9">
        <w:rPr>
          <w:color w:val="002060"/>
        </w:rPr>
        <w:sym w:font="Wingdings" w:char="F0E8"/>
      </w:r>
      <w:r w:rsidR="00AC389E">
        <w:rPr>
          <w:rFonts w:hint="eastAsia"/>
          <w:color w:val="002060"/>
        </w:rPr>
        <w:t>用户账户</w:t>
      </w:r>
      <w:r w:rsidR="00AC389E" w:rsidRPr="00AC389E">
        <w:rPr>
          <w:color w:val="002060"/>
        </w:rPr>
        <w:sym w:font="Wingdings" w:char="F0E8"/>
      </w:r>
      <w:r w:rsidR="00277484">
        <w:rPr>
          <w:rFonts w:hint="eastAsia"/>
          <w:color w:val="002060"/>
        </w:rPr>
        <w:t>凭据管理器</w:t>
      </w:r>
      <w:r w:rsidR="000544C1" w:rsidRPr="000544C1">
        <w:rPr>
          <w:color w:val="002060"/>
        </w:rPr>
        <w:sym w:font="Wingdings" w:char="F0E8"/>
      </w:r>
      <w:r w:rsidR="00462CB4">
        <w:rPr>
          <w:rFonts w:hint="eastAsia"/>
          <w:color w:val="002060"/>
        </w:rPr>
        <w:t>普通凭据</w:t>
      </w:r>
      <w:r w:rsidR="0016596D" w:rsidRPr="0016596D">
        <w:rPr>
          <w:color w:val="002060"/>
        </w:rPr>
        <w:sym w:font="Wingdings" w:char="F0E8"/>
      </w:r>
      <w:r w:rsidR="00786090">
        <w:rPr>
          <w:rFonts w:hint="eastAsia"/>
          <w:color w:val="002060"/>
        </w:rPr>
        <w:t>查找到</w:t>
      </w:r>
      <w:r w:rsidR="00C5286B">
        <w:rPr>
          <w:rFonts w:hint="eastAsia"/>
          <w:color w:val="002060"/>
        </w:rPr>
        <w:t>git</w:t>
      </w:r>
      <w:r w:rsidR="00C5286B">
        <w:rPr>
          <w:color w:val="002060"/>
        </w:rPr>
        <w:t>.dev.tecent.com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编辑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重新输入账号密码</w:t>
      </w:r>
    </w:p>
    <w:p w:rsidR="00653DAB" w:rsidRDefault="005308C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</w:p>
    <w:p w:rsidR="00F760A6" w:rsidRDefault="00003451" w:rsidP="00F760A6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正常</w:t>
      </w:r>
      <w:r>
        <w:rPr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  <w:r>
        <w:rPr>
          <w:color w:val="002060"/>
        </w:rPr>
        <w:t>文件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提交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推送</w:t>
      </w:r>
    </w:p>
    <w:p w:rsidR="00032313" w:rsidRPr="00032313" w:rsidRDefault="00032313" w:rsidP="00032313">
      <w:pPr>
        <w:rPr>
          <w:color w:val="002060"/>
        </w:rPr>
      </w:pPr>
    </w:p>
    <w:p w:rsidR="00240C3A" w:rsidRDefault="00F029EB" w:rsidP="00240C3A">
      <w:pPr>
        <w:rPr>
          <w:color w:val="002060"/>
        </w:rPr>
      </w:pPr>
      <w:r>
        <w:rPr>
          <w:rFonts w:hint="eastAsia"/>
          <w:color w:val="002060"/>
        </w:rPr>
        <w:t>在没有</w:t>
      </w:r>
      <w:r>
        <w:rPr>
          <w:color w:val="002060"/>
        </w:rPr>
        <w:t>border</w:t>
      </w:r>
      <w:r>
        <w:rPr>
          <w:color w:val="002060"/>
        </w:rPr>
        <w:t>的情况下，优先使用</w:t>
      </w:r>
      <w:r>
        <w:rPr>
          <w:color w:val="002060"/>
        </w:rPr>
        <w:t>padding</w:t>
      </w:r>
      <w:r>
        <w:rPr>
          <w:rFonts w:hint="eastAsia"/>
          <w:color w:val="002060"/>
        </w:rPr>
        <w:t>，</w:t>
      </w:r>
      <w:r>
        <w:rPr>
          <w:color w:val="002060"/>
        </w:rPr>
        <w:t>兼容性好，没有副作用</w:t>
      </w:r>
    </w:p>
    <w:p w:rsidR="00BA3585" w:rsidRDefault="00BA3585" w:rsidP="00240C3A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改变</w:t>
      </w:r>
      <w:r>
        <w:rPr>
          <w:color w:val="002060"/>
        </w:rPr>
        <w:t>a</w:t>
      </w:r>
      <w:r>
        <w:rPr>
          <w:color w:val="002060"/>
        </w:rPr>
        <w:t>链接的</w:t>
      </w:r>
      <w:r>
        <w:rPr>
          <w:rFonts w:hint="eastAsia"/>
          <w:color w:val="002060"/>
        </w:rPr>
        <w:t>颜色</w:t>
      </w:r>
      <w:r>
        <w:rPr>
          <w:color w:val="002060"/>
        </w:rPr>
        <w:t>，必须使用选择器定位到</w:t>
      </w:r>
      <w:r>
        <w:rPr>
          <w:color w:val="002060"/>
        </w:rPr>
        <w:t>a</w:t>
      </w:r>
      <w:r>
        <w:rPr>
          <w:color w:val="002060"/>
        </w:rPr>
        <w:t>标签，设置颜色</w:t>
      </w:r>
      <w:r w:rsidR="00D41B7D">
        <w:rPr>
          <w:rFonts w:hint="eastAsia"/>
          <w:color w:val="002060"/>
        </w:rPr>
        <w:t>，</w:t>
      </w:r>
      <w:r w:rsidR="00D41B7D">
        <w:rPr>
          <w:color w:val="002060"/>
        </w:rPr>
        <w:t>父级设置颜色无效</w:t>
      </w:r>
    </w:p>
    <w:p w:rsidR="000C7E1C" w:rsidRDefault="00285432" w:rsidP="00240C3A">
      <w:pPr>
        <w:rPr>
          <w:color w:val="002060"/>
        </w:rPr>
      </w:pPr>
      <w:r>
        <w:rPr>
          <w:rFonts w:hint="eastAsia"/>
          <w:color w:val="002060"/>
        </w:rPr>
        <w:t>div</w:t>
      </w:r>
      <w:r>
        <w:rPr>
          <w:color w:val="002060"/>
        </w:rPr>
        <w:t>包裹</w:t>
      </w:r>
      <w:r>
        <w:rPr>
          <w:color w:val="002060"/>
        </w:rPr>
        <w:t>img</w:t>
      </w:r>
      <w:r>
        <w:rPr>
          <w:rFonts w:hint="eastAsia"/>
          <w:color w:val="002060"/>
        </w:rPr>
        <w:t>，</w:t>
      </w:r>
      <w:r>
        <w:rPr>
          <w:color w:val="002060"/>
        </w:rPr>
        <w:t>意外出现</w:t>
      </w:r>
      <w:r>
        <w:rPr>
          <w:color w:val="002060"/>
        </w:rPr>
        <w:t>4px</w:t>
      </w:r>
      <w:r>
        <w:rPr>
          <w:color w:val="002060"/>
        </w:rPr>
        <w:t>空白，</w:t>
      </w:r>
      <w:r>
        <w:rPr>
          <w:rFonts w:hint="eastAsia"/>
          <w:color w:val="002060"/>
        </w:rPr>
        <w:t>解决方案</w:t>
      </w:r>
      <w:r>
        <w:rPr>
          <w:color w:val="002060"/>
        </w:rPr>
        <w:t>：</w:t>
      </w:r>
      <w:r>
        <w:rPr>
          <w:rFonts w:hint="eastAsia"/>
          <w:color w:val="002060"/>
        </w:rPr>
        <w:t>img</w:t>
      </w:r>
      <w:r>
        <w:rPr>
          <w:rFonts w:hint="eastAsia"/>
          <w:color w:val="002060"/>
        </w:rPr>
        <w:t>的</w:t>
      </w:r>
      <w:r>
        <w:rPr>
          <w:color w:val="002060"/>
        </w:rPr>
        <w:t>display</w:t>
      </w:r>
      <w:r>
        <w:rPr>
          <w:rFonts w:hint="eastAsia"/>
          <w:color w:val="002060"/>
        </w:rPr>
        <w:t>:block</w:t>
      </w:r>
    </w:p>
    <w:p w:rsidR="000C7E1C" w:rsidRDefault="00AD4EC8" w:rsidP="00240C3A">
      <w:pPr>
        <w:rPr>
          <w:color w:val="002060"/>
        </w:rPr>
      </w:pPr>
      <w:r>
        <w:rPr>
          <w:rFonts w:hint="eastAsia"/>
          <w:color w:val="002060"/>
        </w:rPr>
        <w:t>图片</w:t>
      </w:r>
      <w:r>
        <w:rPr>
          <w:color w:val="002060"/>
        </w:rPr>
        <w:t>和文字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垂直居中</w:t>
      </w:r>
      <w:r>
        <w:rPr>
          <w:color w:val="002060"/>
        </w:rPr>
        <w:t>对齐</w:t>
      </w:r>
      <w:r w:rsidR="006120B1">
        <w:rPr>
          <w:rFonts w:hint="eastAsia"/>
          <w:color w:val="002060"/>
        </w:rPr>
        <w:t>：</w:t>
      </w:r>
    </w:p>
    <w:p w:rsidR="00111149" w:rsidRDefault="004D061E" w:rsidP="00F51E2C">
      <w:pPr>
        <w:rPr>
          <w:color w:val="002060"/>
        </w:rPr>
      </w:pPr>
      <w:r>
        <w:rPr>
          <w:rFonts w:hint="eastAsia"/>
          <w:color w:val="002060"/>
        </w:rPr>
        <w:t>给每一个</w:t>
      </w:r>
      <w:r>
        <w:rPr>
          <w:color w:val="002060"/>
        </w:rPr>
        <w:t>内联元素添加</w:t>
      </w:r>
      <w:r>
        <w:rPr>
          <w:color w:val="002060"/>
        </w:rPr>
        <w:t>CSS</w:t>
      </w:r>
      <w:r w:rsidR="00215A7A">
        <w:rPr>
          <w:color w:val="002060"/>
        </w:rPr>
        <w:t>属性</w:t>
      </w:r>
      <w:r w:rsidR="00215A7A">
        <w:rPr>
          <w:rFonts w:hint="eastAsia"/>
          <w:color w:val="002060"/>
        </w:rPr>
        <w:t>——</w:t>
      </w:r>
      <w:r w:rsidR="00111149" w:rsidRPr="00F51E2C">
        <w:rPr>
          <w:rFonts w:hint="eastAsia"/>
          <w:color w:val="002060"/>
        </w:rPr>
        <w:t>vertical</w:t>
      </w:r>
      <w:r w:rsidR="00111149" w:rsidRPr="00F51E2C">
        <w:rPr>
          <w:color w:val="002060"/>
        </w:rPr>
        <w:t>-align:middle</w:t>
      </w:r>
    </w:p>
    <w:p w:rsidR="007A7BDE" w:rsidRDefault="007A7BDE" w:rsidP="00F51E2C">
      <w:pPr>
        <w:rPr>
          <w:color w:val="002060"/>
        </w:rPr>
      </w:pPr>
    </w:p>
    <w:p w:rsidR="005A3B0E" w:rsidRDefault="005A3B0E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1170C2">
        <w:rPr>
          <w:rFonts w:hint="eastAsia"/>
          <w:color w:val="002060"/>
        </w:rPr>
        <w:t>单行文本截断</w:t>
      </w:r>
    </w:p>
    <w:p w:rsidR="007667FA" w:rsidRDefault="007667FA" w:rsidP="007667F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 xml:space="preserve">width  </w:t>
      </w:r>
      <w:r>
        <w:rPr>
          <w:rFonts w:hint="eastAsia"/>
          <w:color w:val="002060"/>
        </w:rPr>
        <w:t>宽度</w:t>
      </w:r>
    </w:p>
    <w:p w:rsidR="001170C2" w:rsidRDefault="001170C2" w:rsidP="001170C2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  <w:r w:rsidR="009B085C">
        <w:rPr>
          <w:color w:val="002060"/>
        </w:rPr>
        <w:t xml:space="preserve">  </w:t>
      </w:r>
      <w:r w:rsidR="009B085C">
        <w:rPr>
          <w:rFonts w:hint="eastAsia"/>
          <w:color w:val="002060"/>
        </w:rPr>
        <w:t>隐藏多余</w:t>
      </w:r>
      <w:r w:rsidR="009B085C">
        <w:rPr>
          <w:color w:val="002060"/>
        </w:rPr>
        <w:t>文字</w:t>
      </w:r>
    </w:p>
    <w:p w:rsidR="005A3B0E" w:rsidRDefault="009B085C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lastRenderedPageBreak/>
        <w:t>white-</w:t>
      </w:r>
      <w:r>
        <w:rPr>
          <w:color w:val="002060"/>
        </w:rPr>
        <w:t>space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nowrap  </w:t>
      </w:r>
      <w:r>
        <w:rPr>
          <w:rFonts w:hint="eastAsia"/>
          <w:color w:val="002060"/>
        </w:rPr>
        <w:t>强制一行显示</w:t>
      </w:r>
    </w:p>
    <w:p w:rsidR="00611A61" w:rsidRDefault="006430E5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text-over</w:t>
      </w:r>
      <w:r>
        <w:rPr>
          <w:color w:val="002060"/>
        </w:rPr>
        <w:t>flow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ellipse  </w:t>
      </w:r>
      <w:r>
        <w:rPr>
          <w:rFonts w:hint="eastAsia"/>
          <w:color w:val="002060"/>
        </w:rPr>
        <w:t>出现</w:t>
      </w:r>
      <w:r>
        <w:rPr>
          <w:color w:val="002060"/>
        </w:rPr>
        <w:t>省略号（</w:t>
      </w:r>
      <w:r>
        <w:rPr>
          <w:color w:val="002060"/>
        </w:rPr>
        <w:t>…</w:t>
      </w:r>
      <w:r>
        <w:rPr>
          <w:color w:val="002060"/>
        </w:rPr>
        <w:t>）</w:t>
      </w:r>
    </w:p>
    <w:p w:rsidR="00376911" w:rsidRDefault="00376911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多行</w:t>
      </w:r>
      <w:r w:rsidRPr="001170C2">
        <w:rPr>
          <w:rFonts w:hint="eastAsia"/>
          <w:color w:val="002060"/>
        </w:rPr>
        <w:t>文本截断</w:t>
      </w:r>
    </w:p>
    <w:p w:rsidR="00C33A33" w:rsidRDefault="007D64F8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max</w:t>
      </w:r>
      <w:r w:rsidR="00395F34">
        <w:rPr>
          <w:color w:val="002060"/>
        </w:rPr>
        <w:t>-</w:t>
      </w:r>
      <w:r w:rsidR="005F27CB">
        <w:rPr>
          <w:rFonts w:hint="eastAsia"/>
          <w:color w:val="002060"/>
        </w:rPr>
        <w:t>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line-height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</w:p>
    <w:p w:rsidR="00723FF7" w:rsidRPr="00D61CD7" w:rsidRDefault="00934D7B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D61CD7">
        <w:rPr>
          <w:rFonts w:hint="eastAsia"/>
          <w:color w:val="002060"/>
        </w:rPr>
        <w:t>img</w:t>
      </w:r>
      <w:r w:rsidRPr="00D61CD7">
        <w:rPr>
          <w:rFonts w:hint="eastAsia"/>
          <w:color w:val="002060"/>
        </w:rPr>
        <w:t>标签</w:t>
      </w:r>
      <w:r w:rsidRPr="00D61CD7">
        <w:rPr>
          <w:rFonts w:hint="eastAsia"/>
          <w:color w:val="002060"/>
        </w:rPr>
        <w:t xml:space="preserve"> </w:t>
      </w:r>
      <w:r w:rsidRPr="00D61CD7">
        <w:rPr>
          <w:rFonts w:hint="eastAsia"/>
          <w:color w:val="002060"/>
        </w:rPr>
        <w:t>应用场景：</w:t>
      </w:r>
      <w:r w:rsidRPr="00D61CD7">
        <w:rPr>
          <w:color w:val="002060"/>
        </w:rPr>
        <w:t>灵活多变</w:t>
      </w:r>
      <w:r w:rsidR="00C93CFB" w:rsidRPr="00D61CD7">
        <w:rPr>
          <w:rFonts w:hint="eastAsia"/>
          <w:color w:val="002060"/>
        </w:rPr>
        <w:t>，</w:t>
      </w:r>
      <w:r w:rsidR="00C93CFB" w:rsidRPr="00D61CD7">
        <w:rPr>
          <w:color w:val="002060"/>
        </w:rPr>
        <w:t>经常修改图片</w:t>
      </w:r>
    </w:p>
    <w:p w:rsidR="00FE2CD9" w:rsidRDefault="00FF21AC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background</w:t>
      </w:r>
      <w:r w:rsidR="00EE7BA4">
        <w:rPr>
          <w:rFonts w:hint="eastAsia"/>
          <w:color w:val="002060"/>
        </w:rPr>
        <w:t>背景图</w:t>
      </w:r>
    </w:p>
    <w:p w:rsidR="00614EF7" w:rsidRDefault="00FF21AC" w:rsidP="004A1523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应用场景</w:t>
      </w:r>
      <w:r w:rsidR="000B5F25">
        <w:rPr>
          <w:rFonts w:hint="eastAsia"/>
          <w:color w:val="002060"/>
        </w:rPr>
        <w:t>：</w:t>
      </w:r>
      <w:r w:rsidR="000B5F25">
        <w:rPr>
          <w:color w:val="002060"/>
        </w:rPr>
        <w:t>固定，不经常修改</w:t>
      </w:r>
      <w:r w:rsidR="00FE2CD9">
        <w:rPr>
          <w:rFonts w:hint="eastAsia"/>
          <w:color w:val="002060"/>
        </w:rPr>
        <w:tab/>
      </w:r>
      <w:r w:rsidR="00FE2CD9" w:rsidRPr="00FE2CD9">
        <w:rPr>
          <w:rFonts w:hint="eastAsia"/>
          <w:color w:val="002060"/>
        </w:rPr>
        <w:t>图标</w:t>
      </w:r>
      <w:r w:rsidR="00FE2CD9" w:rsidRPr="00FE2CD9">
        <w:rPr>
          <w:rFonts w:hint="eastAsia"/>
          <w:color w:val="002060"/>
        </w:rPr>
        <w:t>-</w:t>
      </w:r>
      <w:r w:rsidR="00FE2CD9" w:rsidRPr="00FE2CD9">
        <w:rPr>
          <w:rFonts w:hint="eastAsia"/>
          <w:color w:val="002060"/>
        </w:rPr>
        <w:t>雪碧图、</w:t>
      </w:r>
      <w:r w:rsidR="00FE2CD9" w:rsidRPr="00FE2CD9">
        <w:rPr>
          <w:rFonts w:hint="eastAsia"/>
          <w:color w:val="002060"/>
        </w:rPr>
        <w:t>Banner</w:t>
      </w:r>
      <w:r w:rsidR="00FE2CD9" w:rsidRPr="00FE2CD9">
        <w:rPr>
          <w:rFonts w:hint="eastAsia"/>
          <w:color w:val="002060"/>
        </w:rPr>
        <w:t>图片</w:t>
      </w:r>
      <w:r w:rsidR="006370BB">
        <w:rPr>
          <w:rFonts w:hint="eastAsia"/>
          <w:color w:val="002060"/>
        </w:rPr>
        <w:t>、</w:t>
      </w:r>
      <w:r w:rsidR="00FE2CD9" w:rsidRPr="00FE2CD9">
        <w:rPr>
          <w:rFonts w:hint="eastAsia"/>
          <w:color w:val="002060"/>
        </w:rPr>
        <w:t>背景图</w:t>
      </w:r>
    </w:p>
    <w:p w:rsidR="004228E0" w:rsidRDefault="00552E81" w:rsidP="00614EF7">
      <w:pPr>
        <w:rPr>
          <w:color w:val="002060"/>
        </w:rPr>
      </w:pPr>
      <w:r>
        <w:rPr>
          <w:rFonts w:hint="eastAsia"/>
          <w:color w:val="002060"/>
        </w:rPr>
        <w:t>图片左右居中</w:t>
      </w:r>
    </w:p>
    <w:p w:rsidR="004228E0" w:rsidRDefault="004228E0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padding</w:t>
      </w:r>
    </w:p>
    <w:p w:rsidR="009851E5" w:rsidRDefault="005B247E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color w:val="002060"/>
        </w:rPr>
        <w:t>text-align:center</w:t>
      </w:r>
      <w:r w:rsidR="008F33FE">
        <w:rPr>
          <w:rFonts w:hint="eastAsia"/>
          <w:color w:val="002060"/>
        </w:rPr>
        <w:t xml:space="preserve"> </w:t>
      </w:r>
      <w:r w:rsidR="008F33FE">
        <w:rPr>
          <w:rFonts w:hint="eastAsia"/>
          <w:color w:val="002060"/>
        </w:rPr>
        <w:t>内联元素有效</w:t>
      </w:r>
    </w:p>
    <w:p w:rsidR="00730FC3" w:rsidRDefault="00165AB6" w:rsidP="00730FC3">
      <w:pPr>
        <w:rPr>
          <w:color w:val="002060"/>
        </w:rPr>
      </w:pPr>
      <w:r>
        <w:rPr>
          <w:rFonts w:hint="eastAsia"/>
          <w:color w:val="002060"/>
        </w:rPr>
        <w:t>列表</w:t>
      </w:r>
      <w:r>
        <w:rPr>
          <w:color w:val="002060"/>
        </w:rPr>
        <w:t>与浮动结合使用</w:t>
      </w:r>
    </w:p>
    <w:p w:rsidR="00FA2074" w:rsidRPr="00FD4509" w:rsidRDefault="003D45AA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列表</w:t>
      </w:r>
      <w:r w:rsidR="009F56DD" w:rsidRPr="00FD4509">
        <w:rPr>
          <w:rFonts w:hint="eastAsia"/>
          <w:color w:val="002060"/>
        </w:rPr>
        <w:t>li</w:t>
      </w:r>
      <w:r w:rsidRPr="00FD4509">
        <w:rPr>
          <w:color w:val="002060"/>
        </w:rPr>
        <w:t>的</w:t>
      </w:r>
      <w:r w:rsidRPr="00FD4509">
        <w:rPr>
          <w:color w:val="002060"/>
        </w:rPr>
        <w:t>class</w:t>
      </w:r>
      <w:r w:rsidRPr="00FD4509">
        <w:rPr>
          <w:color w:val="002060"/>
        </w:rPr>
        <w:t>类必须一样</w:t>
      </w:r>
    </w:p>
    <w:p w:rsidR="00DF03A0" w:rsidRDefault="00517BCF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清除浮动</w:t>
      </w:r>
      <w:r w:rsidR="007B097C" w:rsidRPr="00FD4509">
        <w:rPr>
          <w:rFonts w:hint="eastAsia"/>
          <w:color w:val="002060"/>
        </w:rPr>
        <w:t xml:space="preserve"> </w:t>
      </w:r>
      <w:r w:rsidR="007B097C" w:rsidRPr="00FD4509">
        <w:rPr>
          <w:color w:val="002060"/>
        </w:rPr>
        <w:t>&lt;div class=”clear”&gt;&lt;/div&gt;</w:t>
      </w:r>
    </w:p>
    <w:p w:rsidR="00EC7686" w:rsidRDefault="005824C5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左右两边</w:t>
      </w:r>
      <w:r w:rsidR="00CE5EEF">
        <w:rPr>
          <w:rFonts w:hint="eastAsia"/>
          <w:color w:val="002060"/>
        </w:rPr>
        <w:t>元素</w:t>
      </w:r>
      <w:r>
        <w:rPr>
          <w:rFonts w:hint="eastAsia"/>
          <w:color w:val="002060"/>
        </w:rPr>
        <w:t>贴边处理</w:t>
      </w:r>
      <w:r w:rsidR="00EC7686">
        <w:rPr>
          <w:rFonts w:hint="eastAsia"/>
          <w:color w:val="002060"/>
        </w:rPr>
        <w:t>：</w:t>
      </w:r>
    </w:p>
    <w:p w:rsidR="00EC7686" w:rsidRDefault="00EC7686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人为</w:t>
      </w:r>
      <w:r>
        <w:rPr>
          <w:color w:val="002060"/>
        </w:rPr>
        <w:t>的加宽父级元素的</w:t>
      </w:r>
      <w:r>
        <w:rPr>
          <w:rFonts w:hint="eastAsia"/>
          <w:color w:val="002060"/>
        </w:rPr>
        <w:t>宽度</w:t>
      </w:r>
    </w:p>
    <w:p w:rsidR="00345C7B" w:rsidRPr="00EC7686" w:rsidRDefault="00D01A20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margin</w:t>
      </w:r>
      <w:r>
        <w:rPr>
          <w:color w:val="002060"/>
        </w:rPr>
        <w:t>-left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-20</w:t>
      </w:r>
      <w:r>
        <w:rPr>
          <w:color w:val="002060"/>
        </w:rPr>
        <w:t>px</w:t>
      </w:r>
      <w:r w:rsidR="00E77D90">
        <w:rPr>
          <w:rFonts w:hint="eastAsia"/>
          <w:color w:val="002060"/>
        </w:rPr>
        <w:t>；</w:t>
      </w:r>
      <w:r w:rsidR="00D24784" w:rsidRPr="001C4E4E">
        <w:rPr>
          <w:rFonts w:hint="eastAsia"/>
          <w:color w:val="FF0000"/>
        </w:rPr>
        <w:t>特殊情况</w:t>
      </w:r>
    </w:p>
    <w:p w:rsidR="00835C77" w:rsidRPr="00A15322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rFonts w:hint="eastAsia"/>
          <w:color w:val="002060"/>
        </w:rPr>
        <w:t>disp</w:t>
      </w:r>
      <w:r w:rsidRPr="00A15322">
        <w:rPr>
          <w:color w:val="002060"/>
        </w:rPr>
        <w:t xml:space="preserve">lay:none </w:t>
      </w:r>
      <w:r w:rsidRPr="00A15322">
        <w:rPr>
          <w:rFonts w:hint="eastAsia"/>
          <w:color w:val="002060"/>
        </w:rPr>
        <w:t>元素消失</w:t>
      </w:r>
      <w:r w:rsidRPr="00A15322">
        <w:rPr>
          <w:color w:val="002060"/>
        </w:rPr>
        <w:t>、</w:t>
      </w:r>
      <w:r w:rsidRPr="00A15322">
        <w:rPr>
          <w:rFonts w:hint="eastAsia"/>
          <w:color w:val="002060"/>
        </w:rPr>
        <w:t>不占据位置</w:t>
      </w:r>
    </w:p>
    <w:p w:rsidR="001262C7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color w:val="002060"/>
        </w:rPr>
        <w:t xml:space="preserve">visibility:hidden </w:t>
      </w:r>
      <w:r w:rsidRPr="00A15322">
        <w:rPr>
          <w:rFonts w:hint="eastAsia"/>
          <w:color w:val="002060"/>
        </w:rPr>
        <w:t>内容</w:t>
      </w:r>
      <w:r w:rsidRPr="00A15322">
        <w:rPr>
          <w:color w:val="002060"/>
        </w:rPr>
        <w:t>消失</w:t>
      </w:r>
      <w:r w:rsidRPr="00A15322">
        <w:rPr>
          <w:rFonts w:hint="eastAsia"/>
          <w:color w:val="002060"/>
        </w:rPr>
        <w:t>、</w:t>
      </w:r>
      <w:r w:rsidRPr="00A15322">
        <w:rPr>
          <w:color w:val="002060"/>
        </w:rPr>
        <w:t>占据</w:t>
      </w:r>
      <w:r w:rsidRPr="00A15322">
        <w:rPr>
          <w:rFonts w:hint="eastAsia"/>
          <w:color w:val="002060"/>
        </w:rPr>
        <w:t>位置</w:t>
      </w:r>
      <w:r w:rsidR="0058699B">
        <w:rPr>
          <w:rFonts w:hint="eastAsia"/>
          <w:color w:val="002060"/>
        </w:rPr>
        <w:t xml:space="preserve">   </w:t>
      </w:r>
      <w:r w:rsidR="00A17F91">
        <w:rPr>
          <w:rFonts w:hint="eastAsia"/>
          <w:color w:val="002060"/>
        </w:rPr>
        <w:t>效果</w:t>
      </w:r>
      <w:r w:rsidR="0058699B">
        <w:rPr>
          <w:rFonts w:hint="eastAsia"/>
          <w:color w:val="002060"/>
        </w:rPr>
        <w:t>相当于</w:t>
      </w:r>
      <w:r w:rsidR="0058699B">
        <w:rPr>
          <w:color w:val="002060"/>
        </w:rPr>
        <w:t>opacity</w:t>
      </w:r>
      <w:r w:rsidR="0058699B">
        <w:rPr>
          <w:color w:val="002060"/>
        </w:rPr>
        <w:t>：</w:t>
      </w:r>
      <w:r w:rsidR="0058699B">
        <w:rPr>
          <w:rFonts w:hint="eastAsia"/>
          <w:color w:val="002060"/>
        </w:rPr>
        <w:t>0</w:t>
      </w:r>
    </w:p>
    <w:p w:rsidR="004D0A32" w:rsidRDefault="00AC2D3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color w:val="002060"/>
        </w:rPr>
        <w:t>opacity</w:t>
      </w:r>
      <w:r w:rsidR="0004417B">
        <w:rPr>
          <w:rFonts w:hint="eastAsia"/>
          <w:color w:val="002060"/>
        </w:rPr>
        <w:t>：</w:t>
      </w:r>
      <w:r w:rsidR="0004417B">
        <w:rPr>
          <w:color w:val="002060"/>
        </w:rPr>
        <w:t>透明度</w:t>
      </w:r>
      <w:r w:rsidR="002009E6">
        <w:rPr>
          <w:rFonts w:hint="eastAsia"/>
          <w:color w:val="002060"/>
        </w:rPr>
        <w:t xml:space="preserve"> 0</w:t>
      </w:r>
      <w:r w:rsidR="002009E6">
        <w:rPr>
          <w:color w:val="002060"/>
        </w:rPr>
        <w:t>~1</w:t>
      </w:r>
      <w:r w:rsidR="00D10A97">
        <w:rPr>
          <w:color w:val="002060"/>
        </w:rPr>
        <w:t xml:space="preserve">  </w:t>
      </w:r>
      <w:r w:rsidR="00D10A97">
        <w:rPr>
          <w:rFonts w:hint="eastAsia"/>
          <w:color w:val="002060"/>
        </w:rPr>
        <w:t>缺点</w:t>
      </w:r>
      <w:r w:rsidR="00D10A97">
        <w:rPr>
          <w:color w:val="002060"/>
        </w:rPr>
        <w:t>：子元素也会透明</w:t>
      </w:r>
    </w:p>
    <w:p w:rsidR="00D174FE" w:rsidRDefault="00D174FE" w:rsidP="00D174FE">
      <w:pPr>
        <w:rPr>
          <w:color w:val="002060"/>
        </w:rPr>
      </w:pPr>
    </w:p>
    <w:p w:rsidR="008F40C7" w:rsidRDefault="00AE428C" w:rsidP="00D174FE">
      <w:pPr>
        <w:rPr>
          <w:color w:val="002060"/>
        </w:rPr>
      </w:pPr>
      <w:r>
        <w:rPr>
          <w:rFonts w:hint="eastAsia"/>
          <w:color w:val="002060"/>
        </w:rPr>
        <w:t>return</w:t>
      </w:r>
      <w:r>
        <w:rPr>
          <w:rFonts w:hint="eastAsia"/>
          <w:color w:val="002060"/>
        </w:rPr>
        <w:t>语句</w:t>
      </w:r>
    </w:p>
    <w:p w:rsidR="008F40C7" w:rsidRDefault="00805696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终止</w:t>
      </w:r>
      <w:r>
        <w:rPr>
          <w:color w:val="002060"/>
        </w:rPr>
        <w:t>后面的语句</w:t>
      </w:r>
      <w:r w:rsidR="00180696">
        <w:rPr>
          <w:rFonts w:hint="eastAsia"/>
          <w:color w:val="002060"/>
        </w:rPr>
        <w:t>执行</w:t>
      </w:r>
      <w:r w:rsidR="00180696">
        <w:rPr>
          <w:color w:val="002060"/>
        </w:rPr>
        <w:t>。</w:t>
      </w:r>
    </w:p>
    <w:p w:rsidR="00D26C94" w:rsidRPr="00805696" w:rsidRDefault="005B208B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lastRenderedPageBreak/>
        <w:t>函数</w:t>
      </w:r>
      <w:r w:rsidR="00264C21">
        <w:rPr>
          <w:rFonts w:hint="eastAsia"/>
          <w:color w:val="002060"/>
        </w:rPr>
        <w:t>返回</w:t>
      </w:r>
      <w:r w:rsidR="00264C21">
        <w:rPr>
          <w:color w:val="002060"/>
        </w:rPr>
        <w:t>数值</w:t>
      </w:r>
    </w:p>
    <w:p w:rsidR="00D174FE" w:rsidRDefault="00D174FE" w:rsidP="00D174FE">
      <w:pPr>
        <w:rPr>
          <w:color w:val="002060"/>
        </w:rPr>
      </w:pPr>
    </w:p>
    <w:p w:rsidR="00F1591D" w:rsidRDefault="00F1591D" w:rsidP="00D174FE">
      <w:pPr>
        <w:rPr>
          <w:color w:val="002060"/>
        </w:rPr>
      </w:pPr>
      <w:r>
        <w:rPr>
          <w:rFonts w:hint="eastAsia"/>
          <w:color w:val="002060"/>
        </w:rPr>
        <w:t>读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改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写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 w:rsidR="00C05916">
        <w:rPr>
          <w:color w:val="002060"/>
        </w:rPr>
        <w:t xml:space="preserve"> </w:t>
      </w:r>
      <w:r>
        <w:rPr>
          <w:rFonts w:hint="eastAsia"/>
          <w:color w:val="002060"/>
        </w:rPr>
        <w:t>分享</w:t>
      </w:r>
    </w:p>
    <w:p w:rsidR="00F1591D" w:rsidRDefault="00F15A66" w:rsidP="00D174FE">
      <w:pPr>
        <w:rPr>
          <w:color w:val="002060"/>
        </w:rPr>
      </w:pPr>
      <w:r>
        <w:rPr>
          <w:rFonts w:hint="eastAsia"/>
          <w:color w:val="002060"/>
        </w:rPr>
        <w:t>手机端页面</w:t>
      </w:r>
      <w:r>
        <w:rPr>
          <w:color w:val="002060"/>
        </w:rPr>
        <w:t>：</w:t>
      </w:r>
    </w:p>
    <w:p w:rsidR="00F15A66" w:rsidRDefault="00F15A66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5E09C2">
        <w:rPr>
          <w:color w:val="002060"/>
        </w:rPr>
        <w:t>设置</w:t>
      </w:r>
      <w:r w:rsidRPr="005E09C2">
        <w:rPr>
          <w:color w:val="002060"/>
        </w:rPr>
        <w:t>viewport</w:t>
      </w:r>
    </w:p>
    <w:p w:rsidR="00886807" w:rsidRPr="00886807" w:rsidRDefault="00F22538" w:rsidP="002A0B6B">
      <w:pPr>
        <w:jc w:val="left"/>
        <w:rPr>
          <w:color w:val="002060"/>
        </w:rPr>
      </w:pPr>
      <w:r w:rsidRPr="00F22538">
        <w:rPr>
          <w:color w:val="002060"/>
        </w:rPr>
        <w:t>&lt;meta name="viewport" content="width=device-width,initial-scale=1,minimum-scale=1,maximum-scale=1,user-scalable=no" /&gt;</w:t>
      </w:r>
    </w:p>
    <w:p w:rsidR="005E09C2" w:rsidRPr="005E09C2" w:rsidRDefault="00503458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处理文字</w:t>
      </w:r>
      <w:r w:rsidR="008D65BA">
        <w:rPr>
          <w:rFonts w:hint="eastAsia"/>
          <w:color w:val="002060"/>
        </w:rPr>
        <w:t>，</w:t>
      </w:r>
      <w:r w:rsidR="008D65BA">
        <w:rPr>
          <w:color w:val="002060"/>
        </w:rPr>
        <w:t>字号</w:t>
      </w:r>
    </w:p>
    <w:p w:rsidR="00F15A66" w:rsidRDefault="006A537E" w:rsidP="00D174FE">
      <w:pPr>
        <w:rPr>
          <w:color w:val="002060"/>
        </w:rPr>
      </w:pPr>
      <w:r>
        <w:rPr>
          <w:rFonts w:hint="eastAsia"/>
          <w:color w:val="002060"/>
        </w:rPr>
        <w:t>px</w:t>
      </w:r>
      <w:r w:rsidR="008A47D2">
        <w:rPr>
          <w:color w:val="002060"/>
        </w:rPr>
        <w:t xml:space="preserve"> </w:t>
      </w:r>
      <w:r w:rsidR="008A47D2">
        <w:rPr>
          <w:rFonts w:hint="eastAsia"/>
          <w:color w:val="002060"/>
        </w:rPr>
        <w:t>绝对单位</w:t>
      </w:r>
    </w:p>
    <w:p w:rsidR="008F2FB2" w:rsidRDefault="008F2FB2" w:rsidP="00D174FE">
      <w:pPr>
        <w:rPr>
          <w:color w:val="002060"/>
        </w:rPr>
      </w:pPr>
      <w:r>
        <w:rPr>
          <w:color w:val="002060"/>
        </w:rPr>
        <w:t xml:space="preserve">% </w:t>
      </w:r>
      <w:r>
        <w:rPr>
          <w:rFonts w:hint="eastAsia"/>
          <w:color w:val="002060"/>
        </w:rPr>
        <w:t>相对单位</w:t>
      </w:r>
      <w:r w:rsidR="00FC5D8B">
        <w:rPr>
          <w:rFonts w:hint="eastAsia"/>
          <w:color w:val="002060"/>
        </w:rPr>
        <w:t xml:space="preserve">  </w:t>
      </w:r>
      <w:r w:rsidR="00FC5D8B">
        <w:rPr>
          <w:rFonts w:hint="eastAsia"/>
          <w:color w:val="002060"/>
        </w:rPr>
        <w:t>相对于</w:t>
      </w:r>
      <w:r w:rsidR="00FC5D8B">
        <w:rPr>
          <w:color w:val="002060"/>
        </w:rPr>
        <w:t>父级元素</w:t>
      </w:r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em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相对单位</w:t>
      </w:r>
      <w:r w:rsidR="006530F3">
        <w:rPr>
          <w:rFonts w:hint="eastAsia"/>
          <w:color w:val="002060"/>
        </w:rPr>
        <w:t xml:space="preserve"> </w:t>
      </w:r>
      <w:r w:rsidR="006530F3">
        <w:rPr>
          <w:rFonts w:hint="eastAsia"/>
          <w:color w:val="002060"/>
        </w:rPr>
        <w:t>相对于</w:t>
      </w:r>
      <w:r w:rsidR="006530F3">
        <w:rPr>
          <w:color w:val="002060"/>
        </w:rPr>
        <w:t>父级元素</w:t>
      </w:r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rem</w:t>
      </w:r>
      <w:r>
        <w:rPr>
          <w:color w:val="002060"/>
        </w:rPr>
        <w:t>相对单位</w:t>
      </w:r>
      <w:r w:rsidR="001F21D2">
        <w:rPr>
          <w:rFonts w:hint="eastAsia"/>
          <w:color w:val="002060"/>
        </w:rPr>
        <w:t xml:space="preserve"> </w:t>
      </w:r>
      <w:r w:rsidR="001F21D2">
        <w:rPr>
          <w:rFonts w:hint="eastAsia"/>
          <w:color w:val="002060"/>
        </w:rPr>
        <w:t>相对</w:t>
      </w:r>
      <w:r w:rsidR="001F21D2">
        <w:rPr>
          <w:color w:val="002060"/>
        </w:rPr>
        <w:t>HTML</w:t>
      </w:r>
      <w:r w:rsidR="001F21D2">
        <w:rPr>
          <w:color w:val="002060"/>
        </w:rPr>
        <w:t>标签</w:t>
      </w:r>
      <w:r w:rsidR="00490106">
        <w:rPr>
          <w:rFonts w:hint="eastAsia"/>
          <w:color w:val="002060"/>
        </w:rPr>
        <w:t xml:space="preserve">   </w:t>
      </w:r>
      <w:r w:rsidR="00FA73DB">
        <w:rPr>
          <w:color w:val="002060"/>
        </w:rPr>
        <w:t>flexible.js 750px</w:t>
      </w:r>
      <w:r w:rsidR="00FA73DB">
        <w:rPr>
          <w:rFonts w:hint="eastAsia"/>
          <w:color w:val="002060"/>
        </w:rPr>
        <w:t>设计图</w:t>
      </w:r>
      <w:r w:rsidR="00F166B8">
        <w:rPr>
          <w:rFonts w:hint="eastAsia"/>
          <w:color w:val="002060"/>
        </w:rPr>
        <w:t xml:space="preserve">  </w:t>
      </w:r>
      <w:r w:rsidR="00F166B8">
        <w:rPr>
          <w:color w:val="002060"/>
        </w:rPr>
        <w:t>rem</w:t>
      </w:r>
      <w:r w:rsidR="00F166B8">
        <w:rPr>
          <w:rFonts w:hint="eastAsia"/>
          <w:color w:val="002060"/>
        </w:rPr>
        <w:t>值</w:t>
      </w:r>
      <w:r w:rsidR="00F166B8">
        <w:rPr>
          <w:color w:val="002060"/>
        </w:rPr>
        <w:t>==</w:t>
      </w:r>
      <w:r w:rsidR="00F166B8">
        <w:rPr>
          <w:rFonts w:hint="eastAsia"/>
          <w:color w:val="002060"/>
        </w:rPr>
        <w:t>实际</w:t>
      </w:r>
      <w:r w:rsidR="00F166B8">
        <w:rPr>
          <w:color w:val="002060"/>
        </w:rPr>
        <w:t>px</w:t>
      </w:r>
      <w:r w:rsidR="00F166B8">
        <w:rPr>
          <w:color w:val="002060"/>
        </w:rPr>
        <w:t>值</w:t>
      </w:r>
      <w:r w:rsidR="00F166B8">
        <w:rPr>
          <w:color w:val="002060"/>
        </w:rPr>
        <w:t>/75px</w:t>
      </w:r>
    </w:p>
    <w:p w:rsidR="00100138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vw</w:t>
      </w:r>
      <w:r>
        <w:rPr>
          <w:color w:val="002060"/>
        </w:rPr>
        <w:t xml:space="preserve"> /vh </w:t>
      </w:r>
      <w:r>
        <w:rPr>
          <w:rFonts w:hint="eastAsia"/>
          <w:color w:val="002060"/>
        </w:rPr>
        <w:t>相对</w:t>
      </w:r>
      <w:r>
        <w:rPr>
          <w:color w:val="002060"/>
        </w:rPr>
        <w:t>单位</w:t>
      </w:r>
      <w:r w:rsidR="00637374">
        <w:rPr>
          <w:rFonts w:hint="eastAsia"/>
          <w:color w:val="002060"/>
        </w:rPr>
        <w:t xml:space="preserve"> </w:t>
      </w:r>
      <w:r w:rsidR="00637374">
        <w:rPr>
          <w:rFonts w:hint="eastAsia"/>
          <w:color w:val="002060"/>
        </w:rPr>
        <w:t>相对于</w:t>
      </w:r>
      <w:r w:rsidR="00637374">
        <w:rPr>
          <w:color w:val="002060"/>
        </w:rPr>
        <w:t>视图</w:t>
      </w:r>
      <w:r w:rsidR="009D5A45">
        <w:rPr>
          <w:color w:val="002060"/>
        </w:rPr>
        <w:t xml:space="preserve">    </w:t>
      </w:r>
      <w:r w:rsidR="00A55C6D">
        <w:rPr>
          <w:color w:val="002060"/>
        </w:rPr>
        <w:t>750px</w:t>
      </w:r>
      <w:r w:rsidR="00A55C6D">
        <w:rPr>
          <w:color w:val="002060"/>
        </w:rPr>
        <w:t>设计图</w:t>
      </w:r>
      <w:r w:rsidR="00CF42D5">
        <w:rPr>
          <w:rFonts w:hint="eastAsia"/>
          <w:color w:val="002060"/>
        </w:rPr>
        <w:t xml:space="preserve"> </w:t>
      </w:r>
      <w:r w:rsidR="00CF42D5">
        <w:rPr>
          <w:color w:val="002060"/>
        </w:rPr>
        <w:t xml:space="preserve"> vw</w:t>
      </w:r>
      <w:r w:rsidR="00CF42D5">
        <w:rPr>
          <w:color w:val="002060"/>
        </w:rPr>
        <w:t>值</w:t>
      </w:r>
      <w:r w:rsidR="00963E05">
        <w:rPr>
          <w:rFonts w:hint="eastAsia"/>
          <w:color w:val="002060"/>
        </w:rPr>
        <w:t xml:space="preserve"> </w:t>
      </w:r>
      <w:r w:rsidR="00963E05">
        <w:rPr>
          <w:color w:val="002060"/>
        </w:rPr>
        <w:t xml:space="preserve">== </w:t>
      </w:r>
      <w:r w:rsidR="00963E05">
        <w:rPr>
          <w:rFonts w:hint="eastAsia"/>
          <w:color w:val="002060"/>
        </w:rPr>
        <w:t>实际</w:t>
      </w:r>
      <w:r w:rsidR="00963E05">
        <w:rPr>
          <w:color w:val="002060"/>
        </w:rPr>
        <w:t xml:space="preserve">px * 100vw </w:t>
      </w:r>
      <w:r w:rsidR="00963E05">
        <w:rPr>
          <w:rFonts w:hint="eastAsia"/>
          <w:color w:val="002060"/>
        </w:rPr>
        <w:t>/ 750px</w:t>
      </w:r>
    </w:p>
    <w:p w:rsidR="00F15A66" w:rsidRDefault="00F70D69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0106D6">
        <w:rPr>
          <w:color w:val="002060"/>
        </w:rPr>
        <w:t>边框</w:t>
      </w:r>
      <w:r w:rsidRPr="000106D6">
        <w:rPr>
          <w:color w:val="002060"/>
        </w:rPr>
        <w:t>border</w:t>
      </w:r>
      <w:r w:rsidRPr="000106D6">
        <w:rPr>
          <w:color w:val="002060"/>
        </w:rPr>
        <w:t>的处理</w:t>
      </w:r>
      <w:r w:rsidR="00B90152">
        <w:rPr>
          <w:rFonts w:hint="eastAsia"/>
          <w:color w:val="002060"/>
        </w:rPr>
        <w:t xml:space="preserve">  </w:t>
      </w:r>
      <w:r w:rsidR="00B90152">
        <w:rPr>
          <w:rFonts w:hint="eastAsia"/>
          <w:color w:val="002060"/>
        </w:rPr>
        <w:t>伪元素</w:t>
      </w:r>
      <w:r w:rsidR="00B90152">
        <w:rPr>
          <w:color w:val="002060"/>
        </w:rPr>
        <w:t xml:space="preserve">::after </w:t>
      </w:r>
      <w:r w:rsidR="002C1E5B">
        <w:rPr>
          <w:color w:val="002060"/>
        </w:rPr>
        <w:t xml:space="preserve"> </w:t>
      </w:r>
      <w:r w:rsidR="00B90152">
        <w:rPr>
          <w:color w:val="002060"/>
        </w:rPr>
        <w:t>transform:scale</w:t>
      </w:r>
      <w:r w:rsidR="0021478F">
        <w:rPr>
          <w:color w:val="002060"/>
        </w:rPr>
        <w:t>Y</w:t>
      </w:r>
      <w:r w:rsidR="00B90152">
        <w:rPr>
          <w:color w:val="002060"/>
        </w:rPr>
        <w:t>(0.5)</w:t>
      </w:r>
    </w:p>
    <w:p w:rsidR="003B186E" w:rsidRDefault="000C31B1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处理图片</w:t>
      </w:r>
      <w:r w:rsidR="007F7E2F">
        <w:rPr>
          <w:rFonts w:hint="eastAsia"/>
          <w:color w:val="002060"/>
        </w:rPr>
        <w:t>，</w:t>
      </w:r>
      <w:r w:rsidR="007F7E2F">
        <w:rPr>
          <w:color w:val="002060"/>
        </w:rPr>
        <w:t>自动缩放</w:t>
      </w:r>
    </w:p>
    <w:p w:rsidR="00751791" w:rsidRDefault="00751791" w:rsidP="00751791">
      <w:pPr>
        <w:pStyle w:val="aa"/>
        <w:ind w:left="360" w:firstLineChars="0" w:firstLine="0"/>
        <w:rPr>
          <w:color w:val="002060"/>
        </w:rPr>
      </w:pPr>
      <w:r>
        <w:rPr>
          <w:color w:val="002060"/>
        </w:rPr>
        <w:t>img</w:t>
      </w:r>
      <w:r>
        <w:rPr>
          <w:color w:val="002060"/>
        </w:rPr>
        <w:t>标签的图片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添加</w:t>
      </w:r>
      <w:r>
        <w:rPr>
          <w:color w:val="002060"/>
        </w:rPr>
        <w:t>宽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高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vw</w:t>
      </w:r>
      <w:r>
        <w:rPr>
          <w:color w:val="002060"/>
        </w:rPr>
        <w:t>单位</w:t>
      </w:r>
    </w:p>
    <w:p w:rsidR="00471B7C" w:rsidRPr="000106D6" w:rsidRDefault="00471B7C" w:rsidP="00751791">
      <w:pPr>
        <w:pStyle w:val="aa"/>
        <w:ind w:left="360" w:firstLineChars="0" w:firstLine="0"/>
        <w:rPr>
          <w:color w:val="002060"/>
        </w:rPr>
      </w:pPr>
      <w:r>
        <w:rPr>
          <w:rFonts w:hint="eastAsia"/>
          <w:color w:val="002060"/>
        </w:rPr>
        <w:t>雪碧图</w:t>
      </w:r>
      <w:r w:rsidR="00AD2F7F">
        <w:rPr>
          <w:rFonts w:hint="eastAsia"/>
          <w:color w:val="002060"/>
        </w:rPr>
        <w:t xml:space="preserve"> </w:t>
      </w:r>
      <w:r w:rsidR="0029460C">
        <w:rPr>
          <w:rFonts w:hint="eastAsia"/>
          <w:color w:val="002060"/>
        </w:rPr>
        <w:t>使用</w:t>
      </w:r>
      <w:r w:rsidR="0029460C">
        <w:rPr>
          <w:color w:val="002060"/>
        </w:rPr>
        <w:t>px</w:t>
      </w:r>
      <w:r w:rsidR="0029460C">
        <w:rPr>
          <w:color w:val="002060"/>
        </w:rPr>
        <w:t>单位</w:t>
      </w:r>
      <w:r w:rsidR="00BE105C">
        <w:rPr>
          <w:color w:val="002060"/>
        </w:rPr>
        <w:t xml:space="preserve"> </w:t>
      </w:r>
      <w:r w:rsidR="009B3CD6">
        <w:rPr>
          <w:rFonts w:hint="eastAsia"/>
          <w:color w:val="002060"/>
        </w:rPr>
        <w:t>所有</w:t>
      </w:r>
      <w:r w:rsidR="009B3CD6">
        <w:rPr>
          <w:color w:val="002060"/>
        </w:rPr>
        <w:t>相关数值</w:t>
      </w:r>
      <w:r w:rsidR="00465B21">
        <w:rPr>
          <w:rFonts w:hint="eastAsia"/>
          <w:color w:val="002060"/>
        </w:rPr>
        <w:t>（背景图</w:t>
      </w:r>
      <w:r w:rsidR="00465B21">
        <w:rPr>
          <w:color w:val="002060"/>
        </w:rPr>
        <w:t>尺寸、图标宽高、</w:t>
      </w:r>
      <w:r w:rsidR="00465B21">
        <w:rPr>
          <w:color w:val="002060"/>
        </w:rPr>
        <w:t>X/Y</w:t>
      </w:r>
      <w:r w:rsidR="00465B21">
        <w:rPr>
          <w:rFonts w:hint="eastAsia"/>
          <w:color w:val="002060"/>
        </w:rPr>
        <w:t>坐标）</w:t>
      </w:r>
      <w:r w:rsidR="009B3CD6">
        <w:rPr>
          <w:rFonts w:hint="eastAsia"/>
          <w:color w:val="002060"/>
        </w:rPr>
        <w:t>除以</w:t>
      </w:r>
      <w:r w:rsidR="009B3CD6">
        <w:rPr>
          <w:rFonts w:hint="eastAsia"/>
          <w:color w:val="002060"/>
        </w:rPr>
        <w:t>2</w:t>
      </w:r>
      <w:r w:rsidR="00164688">
        <w:rPr>
          <w:color w:val="002060"/>
        </w:rPr>
        <w:t xml:space="preserve"> </w:t>
      </w:r>
    </w:p>
    <w:p w:rsidR="000106D6" w:rsidRDefault="00264F2E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超大图</w:t>
      </w:r>
      <w:r>
        <w:rPr>
          <w:color w:val="002060"/>
        </w:rPr>
        <w:t>、小尺寸图片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适配</w:t>
      </w:r>
    </w:p>
    <w:p w:rsidR="00326D1F" w:rsidRDefault="00326D1F" w:rsidP="00326D1F">
      <w:pPr>
        <w:rPr>
          <w:color w:val="002060"/>
        </w:rPr>
      </w:pPr>
    </w:p>
    <w:p w:rsidR="00326D1F" w:rsidRDefault="00326D1F" w:rsidP="00326D1F">
      <w:pPr>
        <w:rPr>
          <w:color w:val="002060"/>
        </w:rPr>
      </w:pPr>
      <w:r>
        <w:rPr>
          <w:rFonts w:hint="eastAsia"/>
          <w:color w:val="002060"/>
        </w:rPr>
        <w:t>移动端</w:t>
      </w:r>
      <w:r>
        <w:rPr>
          <w:color w:val="002060"/>
        </w:rPr>
        <w:t>适配方案</w:t>
      </w:r>
    </w:p>
    <w:p w:rsidR="00326D1F" w:rsidRPr="009A240A" w:rsidRDefault="00356DF8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 w:rsidRPr="009A240A">
        <w:rPr>
          <w:rFonts w:hint="eastAsia"/>
          <w:color w:val="002060"/>
        </w:rPr>
        <w:t>PC</w:t>
      </w:r>
      <w:r w:rsidRPr="009A240A">
        <w:rPr>
          <w:rFonts w:hint="eastAsia"/>
          <w:color w:val="002060"/>
        </w:rPr>
        <w:t>端</w:t>
      </w:r>
      <w:r w:rsidRPr="009A240A">
        <w:rPr>
          <w:color w:val="002060"/>
        </w:rPr>
        <w:t>一套</w:t>
      </w:r>
      <w:r w:rsidR="00E74879" w:rsidRPr="009A240A">
        <w:rPr>
          <w:rFonts w:hint="eastAsia"/>
          <w:color w:val="002060"/>
        </w:rPr>
        <w:t xml:space="preserve"> + </w:t>
      </w:r>
      <w:r w:rsidR="00E74879" w:rsidRPr="009A240A">
        <w:rPr>
          <w:rFonts w:hint="eastAsia"/>
          <w:color w:val="002060"/>
        </w:rPr>
        <w:t>手机端</w:t>
      </w:r>
      <w:r w:rsidR="00E74879" w:rsidRPr="009A240A">
        <w:rPr>
          <w:color w:val="002060"/>
        </w:rPr>
        <w:t>一</w:t>
      </w:r>
      <w:r w:rsidR="00E74879" w:rsidRPr="009A240A">
        <w:rPr>
          <w:rFonts w:hint="eastAsia"/>
          <w:color w:val="002060"/>
        </w:rPr>
        <w:t>套</w:t>
      </w:r>
      <w:r w:rsidR="008152ED">
        <w:rPr>
          <w:rFonts w:hint="eastAsia"/>
          <w:color w:val="002060"/>
        </w:rPr>
        <w:t xml:space="preserve">  </w:t>
      </w:r>
      <w:r w:rsidR="008152ED" w:rsidRPr="00917A23">
        <w:rPr>
          <w:rFonts w:hint="eastAsia"/>
          <w:color w:val="FF0000"/>
        </w:rPr>
        <w:t>应用场景</w:t>
      </w:r>
      <w:r w:rsidR="008152ED" w:rsidRPr="00917A23">
        <w:rPr>
          <w:color w:val="FF0000"/>
        </w:rPr>
        <w:t>：复杂</w:t>
      </w:r>
      <w:r w:rsidR="00B3376B" w:rsidRPr="00917A23">
        <w:rPr>
          <w:rFonts w:hint="eastAsia"/>
          <w:color w:val="FF0000"/>
        </w:rPr>
        <w:t>界面</w:t>
      </w:r>
    </w:p>
    <w:p w:rsidR="009A240A" w:rsidRPr="009A240A" w:rsidRDefault="006E02E7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三端（</w:t>
      </w:r>
      <w:r>
        <w:rPr>
          <w:rFonts w:hint="eastAsia"/>
          <w:color w:val="002060"/>
        </w:rPr>
        <w:t>PC</w:t>
      </w:r>
      <w:r>
        <w:rPr>
          <w:color w:val="002060"/>
        </w:rPr>
        <w:t>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手机端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iPad</w:t>
      </w:r>
      <w:r>
        <w:rPr>
          <w:color w:val="002060"/>
        </w:rPr>
        <w:t>端</w:t>
      </w:r>
      <w:r>
        <w:rPr>
          <w:rFonts w:hint="eastAsia"/>
          <w:color w:val="002060"/>
        </w:rPr>
        <w:t>）共用一套</w:t>
      </w:r>
      <w:r w:rsidR="00495BC7">
        <w:rPr>
          <w:rFonts w:hint="eastAsia"/>
          <w:color w:val="002060"/>
        </w:rPr>
        <w:t>：</w:t>
      </w:r>
      <w:r w:rsidR="009A240A">
        <w:rPr>
          <w:rFonts w:hint="eastAsia"/>
          <w:color w:val="002060"/>
        </w:rPr>
        <w:t>响应式</w:t>
      </w:r>
      <w:r w:rsidR="009A240A">
        <w:rPr>
          <w:color w:val="002060"/>
        </w:rPr>
        <w:t>布局</w:t>
      </w:r>
      <w:r w:rsidR="00B0548F">
        <w:rPr>
          <w:rFonts w:hint="eastAsia"/>
          <w:color w:val="002060"/>
        </w:rPr>
        <w:t xml:space="preserve">  </w:t>
      </w:r>
      <w:r w:rsidR="00B0548F" w:rsidRPr="00917A23">
        <w:rPr>
          <w:rFonts w:hint="eastAsia"/>
          <w:color w:val="FF0000"/>
        </w:rPr>
        <w:t>应用场景</w:t>
      </w:r>
      <w:r w:rsidR="00B0548F" w:rsidRPr="00917A23">
        <w:rPr>
          <w:color w:val="FF0000"/>
        </w:rPr>
        <w:t>：简单布局</w:t>
      </w:r>
      <w:r w:rsidR="00DF1EDE" w:rsidRPr="00917A23">
        <w:rPr>
          <w:rFonts w:hint="eastAsia"/>
          <w:color w:val="FF0000"/>
        </w:rPr>
        <w:t xml:space="preserve"> </w:t>
      </w:r>
      <w:r w:rsidR="00DF1EDE" w:rsidRPr="00917A23">
        <w:rPr>
          <w:rFonts w:hint="eastAsia"/>
          <w:color w:val="FF0000"/>
        </w:rPr>
        <w:t>对设计</w:t>
      </w:r>
      <w:r w:rsidR="00DF1EDE" w:rsidRPr="00917A23">
        <w:rPr>
          <w:color w:val="FF0000"/>
        </w:rPr>
        <w:t>要求较高</w:t>
      </w:r>
    </w:p>
    <w:p w:rsidR="00C10C20" w:rsidRDefault="004413A1" w:rsidP="00326D1F">
      <w:pPr>
        <w:rPr>
          <w:color w:val="002060"/>
        </w:rPr>
      </w:pPr>
      <w:r>
        <w:rPr>
          <w:rFonts w:hint="eastAsia"/>
          <w:color w:val="002060"/>
        </w:rPr>
        <w:t>响应式</w:t>
      </w:r>
      <w:r w:rsidR="00EC3CFC">
        <w:rPr>
          <w:rFonts w:hint="eastAsia"/>
          <w:color w:val="002060"/>
        </w:rPr>
        <w:t>常规</w:t>
      </w:r>
      <w:r w:rsidR="00EC3CFC">
        <w:rPr>
          <w:color w:val="002060"/>
        </w:rPr>
        <w:t>方法</w:t>
      </w:r>
    </w:p>
    <w:p w:rsidR="00C10C20" w:rsidRPr="008F3109" w:rsidRDefault="000C1DD3" w:rsidP="008F3109">
      <w:pPr>
        <w:pStyle w:val="aa"/>
        <w:numPr>
          <w:ilvl w:val="0"/>
          <w:numId w:val="55"/>
        </w:numPr>
        <w:ind w:firstLineChars="0"/>
        <w:rPr>
          <w:color w:val="002060"/>
        </w:rPr>
      </w:pPr>
      <w:r w:rsidRPr="008F3109">
        <w:rPr>
          <w:rFonts w:hint="eastAsia"/>
          <w:color w:val="002060"/>
        </w:rPr>
        <w:lastRenderedPageBreak/>
        <w:t>媒体查询</w:t>
      </w:r>
      <w:r w:rsidRPr="008F3109">
        <w:rPr>
          <w:rFonts w:hint="eastAsia"/>
          <w:color w:val="002060"/>
        </w:rPr>
        <w:t>+</w:t>
      </w:r>
      <w:r w:rsidRPr="008F3109">
        <w:rPr>
          <w:color w:val="002060"/>
        </w:rPr>
        <w:t>CSS</w:t>
      </w:r>
      <w:r w:rsidRPr="008F3109">
        <w:rPr>
          <w:color w:val="002060"/>
        </w:rPr>
        <w:t>属性</w:t>
      </w:r>
      <w:r w:rsidR="008D6F46">
        <w:rPr>
          <w:rFonts w:hint="eastAsia"/>
          <w:color w:val="002060"/>
        </w:rPr>
        <w:t xml:space="preserve"> </w:t>
      </w:r>
      <w:r w:rsidR="008D6F46">
        <w:rPr>
          <w:rFonts w:hint="eastAsia"/>
          <w:color w:val="002060"/>
        </w:rPr>
        <w:t>应用</w:t>
      </w:r>
      <w:r w:rsidR="008D6F46">
        <w:rPr>
          <w:color w:val="002060"/>
        </w:rPr>
        <w:t>场景：简单</w:t>
      </w:r>
      <w:r w:rsidR="00737EDA">
        <w:rPr>
          <w:rFonts w:hint="eastAsia"/>
          <w:color w:val="002060"/>
        </w:rPr>
        <w:t>布局</w:t>
      </w:r>
    </w:p>
    <w:p w:rsidR="008F3109" w:rsidRPr="008F3109" w:rsidRDefault="008F3109" w:rsidP="008F3109">
      <w:pPr>
        <w:pStyle w:val="aa"/>
        <w:numPr>
          <w:ilvl w:val="0"/>
          <w:numId w:val="5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切换代码</w:t>
      </w:r>
      <w:r>
        <w:rPr>
          <w:color w:val="002060"/>
        </w:rPr>
        <w:t>片段</w:t>
      </w:r>
      <w:r w:rsidR="00E87ABA">
        <w:rPr>
          <w:color w:val="002060"/>
        </w:rPr>
        <w:tab/>
      </w:r>
      <w:r w:rsidR="00E87ABA">
        <w:rPr>
          <w:color w:val="002060"/>
        </w:rPr>
        <w:tab/>
      </w:r>
      <w:r w:rsidR="00F438DB">
        <w:rPr>
          <w:color w:val="002060"/>
        </w:rPr>
        <w:t xml:space="preserve"> </w:t>
      </w:r>
      <w:r w:rsidR="00E87ABA">
        <w:rPr>
          <w:rFonts w:hint="eastAsia"/>
          <w:color w:val="002060"/>
        </w:rPr>
        <w:t>应</w:t>
      </w:r>
      <w:r w:rsidR="00E87ABA">
        <w:rPr>
          <w:color w:val="002060"/>
        </w:rPr>
        <w:t>用</w:t>
      </w:r>
      <w:r w:rsidR="00E87ABA">
        <w:rPr>
          <w:rFonts w:hint="eastAsia"/>
          <w:color w:val="002060"/>
        </w:rPr>
        <w:t>场景</w:t>
      </w:r>
      <w:r w:rsidR="00E87ABA">
        <w:rPr>
          <w:color w:val="002060"/>
        </w:rPr>
        <w:t>：复杂</w:t>
      </w:r>
      <w:r w:rsidR="00E87ABA">
        <w:rPr>
          <w:rFonts w:hint="eastAsia"/>
          <w:color w:val="002060"/>
        </w:rPr>
        <w:t>而且</w:t>
      </w:r>
      <w:r w:rsidR="00E87ABA">
        <w:rPr>
          <w:color w:val="002060"/>
        </w:rPr>
        <w:t>HTML</w:t>
      </w:r>
      <w:r w:rsidR="00E87ABA">
        <w:rPr>
          <w:color w:val="002060"/>
        </w:rPr>
        <w:t>结构都要修改</w:t>
      </w:r>
    </w:p>
    <w:p w:rsidR="00ED172C" w:rsidRDefault="00ED172C">
      <w:pPr>
        <w:rPr>
          <w:color w:val="002060"/>
        </w:rPr>
      </w:pPr>
    </w:p>
    <w:p w:rsidR="00ED172C" w:rsidRDefault="00ED172C">
      <w:pPr>
        <w:rPr>
          <w:color w:val="002060"/>
        </w:rPr>
      </w:pPr>
      <w:r>
        <w:rPr>
          <w:color w:val="002060"/>
        </w:rPr>
        <w:t>WebGL</w:t>
      </w:r>
    </w:p>
    <w:p w:rsidR="00E65B76" w:rsidRDefault="00E65B76">
      <w:pPr>
        <w:rPr>
          <w:color w:val="002060"/>
        </w:rPr>
      </w:pPr>
      <w:r>
        <w:rPr>
          <w:color w:val="002060"/>
        </w:rPr>
        <w:t>canvas  svg</w:t>
      </w:r>
      <w:r w:rsidR="00911A09">
        <w:rPr>
          <w:color w:val="002060"/>
        </w:rPr>
        <w:t xml:space="preserve"> </w:t>
      </w:r>
      <w:r>
        <w:rPr>
          <w:color w:val="002060"/>
        </w:rPr>
        <w:t xml:space="preserve"> </w:t>
      </w:r>
      <w:r w:rsidR="00911A09">
        <w:rPr>
          <w:color w:val="002060"/>
        </w:rPr>
        <w:t>API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</w:t>
      </w:r>
      <w:r w:rsidR="000565A4">
        <w:rPr>
          <w:rFonts w:hint="eastAsia"/>
        </w:rPr>
        <w:t>/app</w:t>
      </w:r>
      <w:r w:rsidR="004A6780">
        <w:t>/pc</w:t>
      </w:r>
      <w:r>
        <w:rPr>
          <w:rFonts w:hint="eastAsia"/>
        </w:rPr>
        <w:t>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ED172C" w:rsidRDefault="00E65B76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ED172C" w:rsidRDefault="00ED172C"/>
    <w:p w:rsidR="00F2403D" w:rsidRDefault="00821A2F">
      <w:r>
        <w:rPr>
          <w:rFonts w:hint="eastAsia"/>
        </w:rPr>
        <w:t>在指定目录打开</w:t>
      </w:r>
      <w:r>
        <w:rPr>
          <w:rFonts w:hint="eastAsia"/>
        </w:rPr>
        <w:t>cmd</w:t>
      </w:r>
      <w:r>
        <w:t>窗口：</w:t>
      </w:r>
    </w:p>
    <w:p w:rsidR="00ED172C" w:rsidRDefault="00916489">
      <w:r>
        <w:rPr>
          <w:rFonts w:hint="eastAsia"/>
        </w:rPr>
        <w:t>在</w:t>
      </w:r>
      <w:r>
        <w:t>目录上，按住</w:t>
      </w:r>
      <w:r>
        <w:t>Ctrl+Shift</w:t>
      </w:r>
      <w:r w:rsidR="005B171F">
        <w:rPr>
          <w:rFonts w:hint="eastAsia"/>
        </w:rPr>
        <w:t>，</w:t>
      </w:r>
      <w:r w:rsidR="005B171F">
        <w:t>右键</w:t>
      </w:r>
      <w:r w:rsidR="002408E8">
        <w:sym w:font="Wingdings" w:char="F0E8"/>
      </w:r>
      <w:r w:rsidR="002408E8">
        <w:rPr>
          <w:rFonts w:hint="eastAsia"/>
        </w:rPr>
        <w:t>在此处打开命令</w:t>
      </w:r>
      <w:r w:rsidR="00B97FBD">
        <w:rPr>
          <w:rFonts w:hint="eastAsia"/>
        </w:rPr>
        <w:t>窗口</w:t>
      </w:r>
      <w:r w:rsidR="009C3F22">
        <w:rPr>
          <w:rFonts w:hint="eastAsia"/>
        </w:rPr>
        <w:t>（</w:t>
      </w:r>
      <w:r w:rsidR="009C3F22">
        <w:rPr>
          <w:rFonts w:hint="eastAsia"/>
        </w:rPr>
        <w:t>Power Shell</w:t>
      </w:r>
      <w:r w:rsidR="009C3F22">
        <w:rPr>
          <w:rFonts w:hint="eastAsia"/>
        </w:rPr>
        <w:t>）</w:t>
      </w:r>
    </w:p>
    <w:p w:rsidR="00ED172C" w:rsidRDefault="00A91CCD">
      <w:r>
        <w:rPr>
          <w:rFonts w:hint="eastAsia"/>
        </w:rPr>
        <w:t xml:space="preserve">Express </w:t>
      </w:r>
      <w:r>
        <w:rPr>
          <w:rFonts w:hint="eastAsia"/>
        </w:rPr>
        <w:t>最流行</w:t>
      </w:r>
      <w:r>
        <w:t>框架</w:t>
      </w:r>
    </w:p>
    <w:p w:rsidR="00391B9A" w:rsidRDefault="00391B9A">
      <w:r>
        <w:rPr>
          <w:rFonts w:hint="eastAsia"/>
        </w:rPr>
        <w:t>Koa</w:t>
      </w:r>
      <w:r w:rsidR="00B0423F">
        <w:t xml:space="preserve"> </w:t>
      </w:r>
      <w:r w:rsidR="00B0423F">
        <w:rPr>
          <w:rFonts w:hint="eastAsia"/>
        </w:rPr>
        <w:t>先进</w:t>
      </w:r>
      <w:r w:rsidR="00750D37">
        <w:rPr>
          <w:rFonts w:hint="eastAsia"/>
        </w:rPr>
        <w:t>技术</w:t>
      </w:r>
    </w:p>
    <w:p w:rsidR="00FC37E6" w:rsidRDefault="00FC37E6">
      <w:r>
        <w:rPr>
          <w:rFonts w:hint="eastAsia"/>
        </w:rPr>
        <w:t>Egg</w:t>
      </w:r>
      <w:r>
        <w:t xml:space="preserve"> </w:t>
      </w:r>
      <w:r>
        <w:rPr>
          <w:rFonts w:hint="eastAsia"/>
        </w:rPr>
        <w:t>基于</w:t>
      </w:r>
      <w:r>
        <w:t>Koa</w:t>
      </w:r>
      <w:r w:rsidR="00EB5A9C">
        <w:t xml:space="preserve"> </w:t>
      </w:r>
      <w:r w:rsidR="00EB5A9C">
        <w:rPr>
          <w:rFonts w:hint="eastAsia"/>
        </w:rPr>
        <w:t>阿里巴巴</w:t>
      </w:r>
    </w:p>
    <w:p w:rsidR="00391B9A" w:rsidRDefault="00391B9A"/>
    <w:p w:rsidR="00ED172C" w:rsidRDefault="00091CB1">
      <w:r>
        <w:rPr>
          <w:rFonts w:hint="eastAsia"/>
        </w:rPr>
        <w:t xml:space="preserve">npm start  </w:t>
      </w:r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文件</w:t>
      </w:r>
      <w:r w:rsidR="00AA1BD6">
        <w:rPr>
          <w:rFonts w:hint="eastAsia"/>
        </w:rPr>
        <w:t>script</w:t>
      </w:r>
      <w:r>
        <w:t>定义运行语句</w:t>
      </w:r>
    </w:p>
    <w:p w:rsidR="00C20DA6" w:rsidRDefault="00C20DA6">
      <w:r>
        <w:rPr>
          <w:rFonts w:hint="eastAsia"/>
        </w:rPr>
        <w:t>npm run ***</w:t>
      </w:r>
      <w:r>
        <w:tab/>
      </w:r>
      <w:r>
        <w:tab/>
        <w:t>npm run build</w:t>
      </w:r>
      <w:r>
        <w:rPr>
          <w:rFonts w:hint="eastAsia"/>
        </w:rPr>
        <w:t>/ npm run test</w:t>
      </w:r>
    </w:p>
    <w:p w:rsidR="00091CB1" w:rsidRDefault="00091CB1"/>
    <w:p w:rsidR="00205A7D" w:rsidRDefault="00205A7D"/>
    <w:p w:rsidR="00ED172C" w:rsidRDefault="000E2C38">
      <w:r>
        <w:rPr>
          <w:rFonts w:hint="eastAsia"/>
        </w:rPr>
        <w:t xml:space="preserve">JSON </w:t>
      </w:r>
      <w:r>
        <w:rPr>
          <w:rFonts w:hint="eastAsia"/>
        </w:rPr>
        <w:t>数据</w:t>
      </w:r>
    </w:p>
    <w:p w:rsidR="004F76E5" w:rsidRDefault="00B634C6">
      <w:r>
        <w:rPr>
          <w:rFonts w:hint="eastAsia"/>
        </w:rPr>
        <w:t>API</w:t>
      </w:r>
      <w:r>
        <w:rPr>
          <w:rFonts w:hint="eastAsia"/>
        </w:rPr>
        <w:t>测试工具</w:t>
      </w:r>
      <w:r w:rsidR="00860D4D">
        <w:rPr>
          <w:rFonts w:hint="eastAsia"/>
        </w:rPr>
        <w:t>：</w:t>
      </w:r>
      <w:r w:rsidR="00860D4D">
        <w:t>POSTMAN</w:t>
      </w:r>
    </w:p>
    <w:p w:rsidR="00ED172C" w:rsidRDefault="0098680C">
      <w:r>
        <w:rPr>
          <w:rFonts w:hint="eastAsia"/>
        </w:rPr>
        <w:t>关系型</w:t>
      </w:r>
      <w:r w:rsidR="00146AD8">
        <w:rPr>
          <w:rFonts w:hint="eastAsia"/>
        </w:rPr>
        <w:t>数据</w:t>
      </w:r>
      <w:r w:rsidR="00146AD8">
        <w:t>库</w:t>
      </w:r>
      <w:r w:rsidR="00146AD8">
        <w:rPr>
          <w:rFonts w:hint="eastAsia"/>
        </w:rPr>
        <w:t>：</w:t>
      </w:r>
      <w:r w:rsidR="00146AD8">
        <w:t>MySQL</w:t>
      </w:r>
      <w:r w:rsidR="00146AD8">
        <w:rPr>
          <w:rFonts w:hint="eastAsia"/>
        </w:rPr>
        <w:t>、</w:t>
      </w:r>
      <w:r w:rsidR="00146AD8">
        <w:t>SQL Server</w:t>
      </w:r>
      <w:r w:rsidR="009144ED">
        <w:rPr>
          <w:rFonts w:hint="eastAsia"/>
        </w:rPr>
        <w:t>、</w:t>
      </w:r>
      <w:r w:rsidR="009144ED">
        <w:t>Oracle</w:t>
      </w:r>
    </w:p>
    <w:p w:rsidR="00ED172C" w:rsidRDefault="00FC2931">
      <w:r>
        <w:rPr>
          <w:rFonts w:hint="eastAsia"/>
        </w:rPr>
        <w:t>非关系型数据库：</w:t>
      </w:r>
      <w:r w:rsidR="00B23990">
        <w:rPr>
          <w:rFonts w:hint="eastAsia"/>
        </w:rPr>
        <w:t>MongoDB</w:t>
      </w:r>
    </w:p>
    <w:p w:rsidR="00ED172C" w:rsidRDefault="00ED172C"/>
    <w:p w:rsidR="00ED172C" w:rsidRDefault="00205A7D">
      <w:r>
        <w:rPr>
          <w:rFonts w:hint="eastAsia"/>
        </w:rPr>
        <w:t>两个</w:t>
      </w:r>
      <w:r>
        <w:t>AJAX</w:t>
      </w:r>
      <w:r>
        <w:t>发送数据</w:t>
      </w:r>
      <w:r>
        <w:rPr>
          <w:rFonts w:hint="eastAsia"/>
        </w:rPr>
        <w:t>，</w:t>
      </w:r>
      <w:r>
        <w:t>如何保证顺序执行：</w:t>
      </w:r>
    </w:p>
    <w:p w:rsidR="00205A7D" w:rsidRDefault="00205A7D" w:rsidP="00BC4576">
      <w:pPr>
        <w:pStyle w:val="aa"/>
        <w:numPr>
          <w:ilvl w:val="0"/>
          <w:numId w:val="56"/>
        </w:numPr>
        <w:ind w:firstLineChars="0"/>
      </w:pPr>
      <w:r>
        <w:t>改成同步传输</w:t>
      </w:r>
      <w:r>
        <w:t>async:false</w:t>
      </w:r>
    </w:p>
    <w:p w:rsidR="00205A7D" w:rsidRDefault="00205A7D" w:rsidP="00BC4576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使用</w:t>
      </w:r>
      <w:r>
        <w:t>回调函数嵌套执行</w:t>
      </w:r>
    </w:p>
    <w:p w:rsidR="00ED172C" w:rsidRDefault="00093F7A">
      <w:r>
        <w:rPr>
          <w:rFonts w:hint="eastAsia"/>
        </w:rPr>
        <w:lastRenderedPageBreak/>
        <w:t>富文本编辑器</w:t>
      </w:r>
      <w:r w:rsidR="006F7113">
        <w:rPr>
          <w:rFonts w:hint="eastAsia"/>
        </w:rPr>
        <w:t>：</w:t>
      </w:r>
    </w:p>
    <w:p w:rsidR="006F7113" w:rsidRDefault="00087BA2">
      <w:r>
        <w:rPr>
          <w:rFonts w:hint="eastAsia"/>
        </w:rPr>
        <w:t>wang</w:t>
      </w:r>
      <w:r>
        <w:t>Editor</w:t>
      </w:r>
    </w:p>
    <w:p w:rsidR="00ED172C" w:rsidRDefault="002F162C">
      <w:r>
        <w:rPr>
          <w:rFonts w:hint="eastAsia"/>
        </w:rPr>
        <w:t>ueditor</w:t>
      </w:r>
    </w:p>
    <w:p w:rsidR="00CD591B" w:rsidRPr="00CD591B" w:rsidRDefault="00CD591B" w:rsidP="00CD591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D591B">
        <w:rPr>
          <w:rFonts w:ascii="Consolas" w:eastAsia="宋体" w:hAnsi="Consolas" w:cs="Consolas"/>
          <w:color w:val="A31515"/>
          <w:kern w:val="0"/>
          <w:szCs w:val="21"/>
        </w:rPr>
        <w:t>                    </w:t>
      </w:r>
    </w:p>
    <w:p w:rsidR="00ED172C" w:rsidRPr="00DA293A" w:rsidRDefault="00CD591B">
      <w:r w:rsidRPr="00DA293A">
        <w:rPr>
          <w:rFonts w:hint="eastAsia"/>
        </w:rPr>
        <w:t>V</w:t>
      </w:r>
      <w:r w:rsidRPr="00DA293A">
        <w:t>ue</w:t>
      </w:r>
      <w:r w:rsidRPr="00DA293A">
        <w:rPr>
          <w:rFonts w:hint="eastAsia"/>
        </w:rPr>
        <w:t>组件</w:t>
      </w:r>
      <w:r w:rsidRPr="00DA293A">
        <w:t>：</w:t>
      </w:r>
    </w:p>
    <w:p w:rsidR="00DC0235" w:rsidRPr="00DA293A" w:rsidRDefault="00CD591B">
      <w:r w:rsidRPr="00DA293A">
        <w:rPr>
          <w:rFonts w:hint="eastAsia"/>
        </w:rPr>
        <w:t>data</w:t>
      </w:r>
      <w:r w:rsidR="00462BD4">
        <w:rPr>
          <w:rFonts w:hint="eastAsia"/>
        </w:rPr>
        <w:t>：</w:t>
      </w:r>
      <w:r w:rsidR="00B963E2">
        <w:rPr>
          <w:rFonts w:hint="eastAsia"/>
        </w:rPr>
        <w:t>组件</w:t>
      </w:r>
      <w:r w:rsidR="00B963E2">
        <w:t>内部使用的数据</w:t>
      </w:r>
    </w:p>
    <w:p w:rsidR="00CD591B" w:rsidRDefault="003A3D61">
      <w:r>
        <w:t>props</w:t>
      </w:r>
      <w:r>
        <w:rPr>
          <w:rFonts w:hint="eastAsia"/>
        </w:rPr>
        <w:t>：</w:t>
      </w:r>
      <w:r>
        <w:t>组件外部传入的数据</w:t>
      </w:r>
    </w:p>
    <w:p w:rsidR="00DC0235" w:rsidRPr="00DA293A" w:rsidRDefault="00DC0235"/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8A591A">
      <w:hyperlink r:id="rId8" w:history="1">
        <w:r w:rsidR="006504A9" w:rsidRPr="00053D7E">
          <w:rPr>
            <w:rStyle w:val="a9"/>
            <w:rFonts w:hint="eastAsia"/>
          </w:rPr>
          <w:t>www.</w:t>
        </w:r>
        <w:r w:rsidR="006504A9" w:rsidRPr="00053D7E">
          <w:rPr>
            <w:rStyle w:val="a9"/>
          </w:rPr>
          <w:t>baidu.com</w:t>
        </w:r>
      </w:hyperlink>
      <w:r w:rsidR="006504A9">
        <w:t xml:space="preserve">            12.220.56.23</w:t>
      </w:r>
      <w:r w:rsidR="006504A9">
        <w:rPr>
          <w:rFonts w:hint="eastAsia"/>
        </w:rPr>
        <w:t>:3000</w:t>
      </w:r>
    </w:p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9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lastRenderedPageBreak/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 w:rsidP="00EB4E32">
      <w:pPr>
        <w:pStyle w:val="aa"/>
        <w:numPr>
          <w:ilvl w:val="0"/>
          <w:numId w:val="2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t>显示隐藏文件夹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lastRenderedPageBreak/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FC00C7" w:rsidRDefault="00FC00C7">
      <w:r>
        <w:rPr>
          <w:rFonts w:hint="eastAsia"/>
        </w:rPr>
        <w:t>定位</w:t>
      </w:r>
      <w:r>
        <w:t>使用时，通常需要设置</w:t>
      </w:r>
      <w:r>
        <w:t>width</w:t>
      </w:r>
      <w:r>
        <w:t>、</w:t>
      </w:r>
      <w:r>
        <w:t>height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相对定位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lastRenderedPageBreak/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t>添加父级</w:t>
      </w:r>
      <w:r>
        <w:t>class  +10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添加内联样式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lastRenderedPageBreak/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lastRenderedPageBreak/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键盘事件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lastRenderedPageBreak/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0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Font Awesome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8A591A">
      <w:hyperlink r:id="rId11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lastRenderedPageBreak/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14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lastRenderedPageBreak/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2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p w:rsidR="0006682C" w:rsidRDefault="0006682C" w:rsidP="0006682C">
      <w:pPr>
        <w:rPr>
          <w:rFonts w:ascii="Courier New" w:eastAsiaTheme="minorEastAsia" w:hAnsi="Courier New" w:cs="Courier New"/>
        </w:rPr>
      </w:pPr>
    </w:p>
    <w:p w:rsidR="0006682C" w:rsidRDefault="0006682C" w:rsidP="0006682C">
      <w:pPr>
        <w:rPr>
          <w:rFonts w:ascii="Courier New" w:eastAsiaTheme="minorEastAsia" w:hAnsi="Courier New" w:cs="Courier New"/>
        </w:rPr>
      </w:pPr>
    </w:p>
    <w:p w:rsidR="0006682C" w:rsidRDefault="0006682C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库：</w:t>
      </w:r>
      <w:r>
        <w:rPr>
          <w:rFonts w:ascii="Courier New" w:eastAsiaTheme="minorEastAsia" w:hAnsi="Courier New" w:cs="Courier New"/>
        </w:rPr>
        <w:t>函数的</w:t>
      </w:r>
      <w:r>
        <w:rPr>
          <w:rFonts w:ascii="Courier New" w:eastAsiaTheme="minorEastAsia" w:hAnsi="Courier New" w:cs="Courier New" w:hint="eastAsia"/>
        </w:rPr>
        <w:t>集合</w:t>
      </w:r>
    </w:p>
    <w:p w:rsidR="001279FC" w:rsidRPr="0006682C" w:rsidRDefault="0006682C" w:rsidP="001279FC">
      <w:pPr>
        <w:rPr>
          <w:rFonts w:ascii="Courier New" w:eastAsiaTheme="minorEastAsia" w:hAnsi="Courier New" w:cs="Courier New" w:hint="eastAsia"/>
        </w:rPr>
      </w:pP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 w:rsidR="007A7DAB">
        <w:rPr>
          <w:rFonts w:ascii="Courier New" w:eastAsiaTheme="minorEastAsia" w:hAnsi="Courier New" w:cs="Courier New" w:hint="eastAsia"/>
        </w:rPr>
        <w:t>UI</w:t>
      </w:r>
      <w:r w:rsidR="007A7DAB">
        <w:rPr>
          <w:rFonts w:ascii="Courier New" w:eastAsiaTheme="minorEastAsia" w:hAnsi="Courier New" w:cs="Courier New" w:hint="eastAsia"/>
        </w:rPr>
        <w:t>组件</w:t>
      </w:r>
      <w:r w:rsidR="007A7DAB">
        <w:rPr>
          <w:rFonts w:ascii="Courier New" w:eastAsiaTheme="minorEastAsia" w:hAnsi="Courier New" w:cs="Courier New" w:hint="eastAsia"/>
        </w:rPr>
        <w:t>+</w:t>
      </w:r>
      <w:r w:rsidR="00452EAA">
        <w:rPr>
          <w:rFonts w:ascii="Courier New" w:eastAsiaTheme="minorEastAsia" w:hAnsi="Courier New" w:cs="Courier New" w:hint="eastAsia"/>
        </w:rPr>
        <w:t>功能</w:t>
      </w:r>
      <w:r w:rsidR="007A7DAB">
        <w:rPr>
          <w:rFonts w:ascii="Courier New" w:eastAsiaTheme="minorEastAsia" w:hAnsi="Courier New" w:cs="Courier New" w:hint="eastAsia"/>
        </w:rPr>
        <w:t>函数</w:t>
      </w:r>
      <w:r w:rsidR="001279FC">
        <w:rPr>
          <w:rFonts w:ascii="Courier New" w:eastAsiaTheme="minorEastAsia" w:hAnsi="Courier New" w:cs="Courier New" w:hint="eastAsia"/>
        </w:rPr>
        <w:t xml:space="preserve">  </w:t>
      </w:r>
      <w:r w:rsidR="001279FC">
        <w:rPr>
          <w:rFonts w:ascii="Courier New" w:eastAsiaTheme="minorEastAsia" w:hAnsi="Courier New" w:cs="Courier New" w:hint="eastAsia"/>
        </w:rPr>
        <w:t>bootstrap</w:t>
      </w:r>
    </w:p>
    <w:p w:rsidR="0006682C" w:rsidRDefault="0006682C" w:rsidP="0006682C">
      <w:pPr>
        <w:rPr>
          <w:rFonts w:ascii="Courier New" w:eastAsiaTheme="minorEastAsia" w:hAnsi="Courier New" w:cs="Courier New"/>
        </w:rPr>
      </w:pPr>
      <w:bookmarkStart w:id="0" w:name="_GoBack"/>
      <w:bookmarkEnd w:id="0"/>
    </w:p>
    <w:sectPr w:rsidR="00066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91A" w:rsidRDefault="008A591A" w:rsidP="00EA0C19">
      <w:r>
        <w:separator/>
      </w:r>
    </w:p>
  </w:endnote>
  <w:endnote w:type="continuationSeparator" w:id="0">
    <w:p w:rsidR="008A591A" w:rsidRDefault="008A591A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91A" w:rsidRDefault="008A591A" w:rsidP="00EA0C19">
      <w:r>
        <w:separator/>
      </w:r>
    </w:p>
  </w:footnote>
  <w:footnote w:type="continuationSeparator" w:id="0">
    <w:p w:rsidR="008A591A" w:rsidRDefault="008A591A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6E5507"/>
    <w:multiLevelType w:val="hybridMultilevel"/>
    <w:tmpl w:val="63067260"/>
    <w:lvl w:ilvl="0" w:tplc="C35E6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DB2618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BA56E95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CBB6B2F"/>
    <w:multiLevelType w:val="hybridMultilevel"/>
    <w:tmpl w:val="9F143BB6"/>
    <w:lvl w:ilvl="0" w:tplc="A2AE8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60E1096"/>
    <w:multiLevelType w:val="hybridMultilevel"/>
    <w:tmpl w:val="ED3E2704"/>
    <w:lvl w:ilvl="0" w:tplc="049AE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46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52969A3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57B3D96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3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A61238C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4"/>
  </w:num>
  <w:num w:numId="2">
    <w:abstractNumId w:val="56"/>
  </w:num>
  <w:num w:numId="3">
    <w:abstractNumId w:val="1"/>
  </w:num>
  <w:num w:numId="4">
    <w:abstractNumId w:val="35"/>
  </w:num>
  <w:num w:numId="5">
    <w:abstractNumId w:val="14"/>
  </w:num>
  <w:num w:numId="6">
    <w:abstractNumId w:val="24"/>
  </w:num>
  <w:num w:numId="7">
    <w:abstractNumId w:val="22"/>
  </w:num>
  <w:num w:numId="8">
    <w:abstractNumId w:val="36"/>
  </w:num>
  <w:num w:numId="9">
    <w:abstractNumId w:val="46"/>
  </w:num>
  <w:num w:numId="10">
    <w:abstractNumId w:val="23"/>
  </w:num>
  <w:num w:numId="11">
    <w:abstractNumId w:val="45"/>
  </w:num>
  <w:num w:numId="12">
    <w:abstractNumId w:val="21"/>
  </w:num>
  <w:num w:numId="13">
    <w:abstractNumId w:val="10"/>
  </w:num>
  <w:num w:numId="14">
    <w:abstractNumId w:val="33"/>
  </w:num>
  <w:num w:numId="15">
    <w:abstractNumId w:val="42"/>
  </w:num>
  <w:num w:numId="16">
    <w:abstractNumId w:val="48"/>
  </w:num>
  <w:num w:numId="17">
    <w:abstractNumId w:val="12"/>
  </w:num>
  <w:num w:numId="18">
    <w:abstractNumId w:val="32"/>
  </w:num>
  <w:num w:numId="19">
    <w:abstractNumId w:val="25"/>
  </w:num>
  <w:num w:numId="20">
    <w:abstractNumId w:val="0"/>
  </w:num>
  <w:num w:numId="21">
    <w:abstractNumId w:val="27"/>
  </w:num>
  <w:num w:numId="22">
    <w:abstractNumId w:val="43"/>
  </w:num>
  <w:num w:numId="23">
    <w:abstractNumId w:val="7"/>
  </w:num>
  <w:num w:numId="24">
    <w:abstractNumId w:val="11"/>
  </w:num>
  <w:num w:numId="25">
    <w:abstractNumId w:val="53"/>
  </w:num>
  <w:num w:numId="26">
    <w:abstractNumId w:val="8"/>
  </w:num>
  <w:num w:numId="27">
    <w:abstractNumId w:val="19"/>
  </w:num>
  <w:num w:numId="28">
    <w:abstractNumId w:val="15"/>
  </w:num>
  <w:num w:numId="29">
    <w:abstractNumId w:val="16"/>
  </w:num>
  <w:num w:numId="30">
    <w:abstractNumId w:val="34"/>
  </w:num>
  <w:num w:numId="31">
    <w:abstractNumId w:val="31"/>
  </w:num>
  <w:num w:numId="32">
    <w:abstractNumId w:val="18"/>
  </w:num>
  <w:num w:numId="33">
    <w:abstractNumId w:val="5"/>
  </w:num>
  <w:num w:numId="34">
    <w:abstractNumId w:val="52"/>
  </w:num>
  <w:num w:numId="35">
    <w:abstractNumId w:val="6"/>
  </w:num>
  <w:num w:numId="36">
    <w:abstractNumId w:val="26"/>
  </w:num>
  <w:num w:numId="37">
    <w:abstractNumId w:val="13"/>
  </w:num>
  <w:num w:numId="38">
    <w:abstractNumId w:val="20"/>
  </w:num>
  <w:num w:numId="39">
    <w:abstractNumId w:val="30"/>
  </w:num>
  <w:num w:numId="40">
    <w:abstractNumId w:val="41"/>
  </w:num>
  <w:num w:numId="41">
    <w:abstractNumId w:val="29"/>
  </w:num>
  <w:num w:numId="42">
    <w:abstractNumId w:val="49"/>
  </w:num>
  <w:num w:numId="43">
    <w:abstractNumId w:val="17"/>
  </w:num>
  <w:num w:numId="44">
    <w:abstractNumId w:val="47"/>
  </w:num>
  <w:num w:numId="45">
    <w:abstractNumId w:val="50"/>
  </w:num>
  <w:num w:numId="46">
    <w:abstractNumId w:val="39"/>
  </w:num>
  <w:num w:numId="47">
    <w:abstractNumId w:val="44"/>
  </w:num>
  <w:num w:numId="48">
    <w:abstractNumId w:val="38"/>
  </w:num>
  <w:num w:numId="49">
    <w:abstractNumId w:val="9"/>
  </w:num>
  <w:num w:numId="50">
    <w:abstractNumId w:val="28"/>
  </w:num>
  <w:num w:numId="51">
    <w:abstractNumId w:val="2"/>
  </w:num>
  <w:num w:numId="52">
    <w:abstractNumId w:val="3"/>
  </w:num>
  <w:num w:numId="53">
    <w:abstractNumId w:val="4"/>
  </w:num>
  <w:num w:numId="54">
    <w:abstractNumId w:val="37"/>
  </w:num>
  <w:num w:numId="55">
    <w:abstractNumId w:val="40"/>
  </w:num>
  <w:num w:numId="56">
    <w:abstractNumId w:val="55"/>
  </w:num>
  <w:num w:numId="57">
    <w:abstractNumId w:val="5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6D6"/>
    <w:rsid w:val="00010D8C"/>
    <w:rsid w:val="00010EF1"/>
    <w:rsid w:val="000118DF"/>
    <w:rsid w:val="00011C8E"/>
    <w:rsid w:val="000128D4"/>
    <w:rsid w:val="000137B4"/>
    <w:rsid w:val="00014C18"/>
    <w:rsid w:val="00015835"/>
    <w:rsid w:val="0001662B"/>
    <w:rsid w:val="000178E9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70C"/>
    <w:rsid w:val="00036C8A"/>
    <w:rsid w:val="0003739E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5676"/>
    <w:rsid w:val="000565A4"/>
    <w:rsid w:val="00056EBE"/>
    <w:rsid w:val="000575FE"/>
    <w:rsid w:val="00060C14"/>
    <w:rsid w:val="00060CFF"/>
    <w:rsid w:val="00060F68"/>
    <w:rsid w:val="00061FCD"/>
    <w:rsid w:val="00064ECE"/>
    <w:rsid w:val="0006682C"/>
    <w:rsid w:val="000668FC"/>
    <w:rsid w:val="00071E14"/>
    <w:rsid w:val="0007217A"/>
    <w:rsid w:val="00073BE8"/>
    <w:rsid w:val="000775DA"/>
    <w:rsid w:val="000801BD"/>
    <w:rsid w:val="00080318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87BA2"/>
    <w:rsid w:val="0009009E"/>
    <w:rsid w:val="000904F7"/>
    <w:rsid w:val="0009158B"/>
    <w:rsid w:val="00091CB1"/>
    <w:rsid w:val="000937E0"/>
    <w:rsid w:val="00093F7A"/>
    <w:rsid w:val="00094307"/>
    <w:rsid w:val="00094969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DD3"/>
    <w:rsid w:val="000C1E7D"/>
    <w:rsid w:val="000C31B1"/>
    <w:rsid w:val="000C33D8"/>
    <w:rsid w:val="000C3DE3"/>
    <w:rsid w:val="000C4AE8"/>
    <w:rsid w:val="000C4CD9"/>
    <w:rsid w:val="000C787D"/>
    <w:rsid w:val="000C7E1C"/>
    <w:rsid w:val="000D1A81"/>
    <w:rsid w:val="000D1F83"/>
    <w:rsid w:val="000D2849"/>
    <w:rsid w:val="000E2308"/>
    <w:rsid w:val="000E2C38"/>
    <w:rsid w:val="000E36C5"/>
    <w:rsid w:val="000E3A78"/>
    <w:rsid w:val="000E465C"/>
    <w:rsid w:val="000E5580"/>
    <w:rsid w:val="000E5BAE"/>
    <w:rsid w:val="000E7580"/>
    <w:rsid w:val="000F0780"/>
    <w:rsid w:val="000F0916"/>
    <w:rsid w:val="000F4F35"/>
    <w:rsid w:val="000F57E6"/>
    <w:rsid w:val="000F6530"/>
    <w:rsid w:val="000F7190"/>
    <w:rsid w:val="0010008C"/>
    <w:rsid w:val="00100138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06F8D"/>
    <w:rsid w:val="00111149"/>
    <w:rsid w:val="001116A1"/>
    <w:rsid w:val="001130AE"/>
    <w:rsid w:val="001136D8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279FC"/>
    <w:rsid w:val="00133072"/>
    <w:rsid w:val="00133CDB"/>
    <w:rsid w:val="001345EA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AD8"/>
    <w:rsid w:val="00146C85"/>
    <w:rsid w:val="00150A39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688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7CE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70D3"/>
    <w:rsid w:val="001B7AA1"/>
    <w:rsid w:val="001C21AC"/>
    <w:rsid w:val="001C2A31"/>
    <w:rsid w:val="001C2CD4"/>
    <w:rsid w:val="001C33F0"/>
    <w:rsid w:val="001C3545"/>
    <w:rsid w:val="001C3AD6"/>
    <w:rsid w:val="001C4464"/>
    <w:rsid w:val="001C4E4E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21D2"/>
    <w:rsid w:val="001F2279"/>
    <w:rsid w:val="001F3200"/>
    <w:rsid w:val="002009E6"/>
    <w:rsid w:val="00201562"/>
    <w:rsid w:val="00201999"/>
    <w:rsid w:val="0020501F"/>
    <w:rsid w:val="002050FD"/>
    <w:rsid w:val="00205A7D"/>
    <w:rsid w:val="0020605F"/>
    <w:rsid w:val="00206117"/>
    <w:rsid w:val="00206BF8"/>
    <w:rsid w:val="00210352"/>
    <w:rsid w:val="0021478F"/>
    <w:rsid w:val="00215A7A"/>
    <w:rsid w:val="00217B39"/>
    <w:rsid w:val="00222FF1"/>
    <w:rsid w:val="00225F68"/>
    <w:rsid w:val="0022609D"/>
    <w:rsid w:val="00230C91"/>
    <w:rsid w:val="00231685"/>
    <w:rsid w:val="00231F21"/>
    <w:rsid w:val="002342B2"/>
    <w:rsid w:val="00234BBE"/>
    <w:rsid w:val="00234F63"/>
    <w:rsid w:val="0023569C"/>
    <w:rsid w:val="00235C43"/>
    <w:rsid w:val="002408E8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2090"/>
    <w:rsid w:val="00264C21"/>
    <w:rsid w:val="00264C92"/>
    <w:rsid w:val="00264F2E"/>
    <w:rsid w:val="002650FE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460C"/>
    <w:rsid w:val="002954D4"/>
    <w:rsid w:val="002956E8"/>
    <w:rsid w:val="002A0B6B"/>
    <w:rsid w:val="002A18F5"/>
    <w:rsid w:val="002A4265"/>
    <w:rsid w:val="002A4CC9"/>
    <w:rsid w:val="002A7433"/>
    <w:rsid w:val="002A7666"/>
    <w:rsid w:val="002B138D"/>
    <w:rsid w:val="002B3A34"/>
    <w:rsid w:val="002B4C61"/>
    <w:rsid w:val="002B622C"/>
    <w:rsid w:val="002B715E"/>
    <w:rsid w:val="002C1E5B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42F"/>
    <w:rsid w:val="002E4F1D"/>
    <w:rsid w:val="002E7641"/>
    <w:rsid w:val="002E77BE"/>
    <w:rsid w:val="002F0A01"/>
    <w:rsid w:val="002F129D"/>
    <w:rsid w:val="002F162C"/>
    <w:rsid w:val="002F16CD"/>
    <w:rsid w:val="002F37AC"/>
    <w:rsid w:val="002F4901"/>
    <w:rsid w:val="002F6910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6D1F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2E19"/>
    <w:rsid w:val="00353693"/>
    <w:rsid w:val="00354305"/>
    <w:rsid w:val="003563D8"/>
    <w:rsid w:val="00356BA9"/>
    <w:rsid w:val="00356DF8"/>
    <w:rsid w:val="00361C61"/>
    <w:rsid w:val="00362412"/>
    <w:rsid w:val="0036244D"/>
    <w:rsid w:val="003644CA"/>
    <w:rsid w:val="003647C0"/>
    <w:rsid w:val="0036577C"/>
    <w:rsid w:val="0036637A"/>
    <w:rsid w:val="00366FF4"/>
    <w:rsid w:val="003725AE"/>
    <w:rsid w:val="00375ADF"/>
    <w:rsid w:val="00376594"/>
    <w:rsid w:val="003767F5"/>
    <w:rsid w:val="00376911"/>
    <w:rsid w:val="003814EF"/>
    <w:rsid w:val="00382055"/>
    <w:rsid w:val="003843CB"/>
    <w:rsid w:val="00385243"/>
    <w:rsid w:val="003852D3"/>
    <w:rsid w:val="00386A04"/>
    <w:rsid w:val="00387F71"/>
    <w:rsid w:val="00391B9A"/>
    <w:rsid w:val="003923F9"/>
    <w:rsid w:val="003936BD"/>
    <w:rsid w:val="00395BA9"/>
    <w:rsid w:val="00395F34"/>
    <w:rsid w:val="00397087"/>
    <w:rsid w:val="00397846"/>
    <w:rsid w:val="003A00F8"/>
    <w:rsid w:val="003A02C3"/>
    <w:rsid w:val="003A0589"/>
    <w:rsid w:val="003A099B"/>
    <w:rsid w:val="003A2CEC"/>
    <w:rsid w:val="003A3D61"/>
    <w:rsid w:val="003A490C"/>
    <w:rsid w:val="003A6079"/>
    <w:rsid w:val="003A6BCC"/>
    <w:rsid w:val="003A6F39"/>
    <w:rsid w:val="003B0057"/>
    <w:rsid w:val="003B186E"/>
    <w:rsid w:val="003B1C84"/>
    <w:rsid w:val="003B33A7"/>
    <w:rsid w:val="003B4BE1"/>
    <w:rsid w:val="003B7095"/>
    <w:rsid w:val="003C0F2F"/>
    <w:rsid w:val="003C33C6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4697"/>
    <w:rsid w:val="003E5CBF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7175"/>
    <w:rsid w:val="00417242"/>
    <w:rsid w:val="00417519"/>
    <w:rsid w:val="004228E0"/>
    <w:rsid w:val="00423590"/>
    <w:rsid w:val="004249E5"/>
    <w:rsid w:val="00426234"/>
    <w:rsid w:val="004262A8"/>
    <w:rsid w:val="00426502"/>
    <w:rsid w:val="004268B7"/>
    <w:rsid w:val="00426BB9"/>
    <w:rsid w:val="00427A91"/>
    <w:rsid w:val="004302D1"/>
    <w:rsid w:val="00436CF7"/>
    <w:rsid w:val="00440CE0"/>
    <w:rsid w:val="004413A1"/>
    <w:rsid w:val="00444ADB"/>
    <w:rsid w:val="0044693A"/>
    <w:rsid w:val="0044738B"/>
    <w:rsid w:val="00450A11"/>
    <w:rsid w:val="00450E40"/>
    <w:rsid w:val="00451E85"/>
    <w:rsid w:val="00452EAA"/>
    <w:rsid w:val="00453E50"/>
    <w:rsid w:val="00455A76"/>
    <w:rsid w:val="00457956"/>
    <w:rsid w:val="0046026D"/>
    <w:rsid w:val="00460EE1"/>
    <w:rsid w:val="00462BD4"/>
    <w:rsid w:val="00462CB4"/>
    <w:rsid w:val="00462E0B"/>
    <w:rsid w:val="004638DE"/>
    <w:rsid w:val="00465B21"/>
    <w:rsid w:val="00465E30"/>
    <w:rsid w:val="004713D2"/>
    <w:rsid w:val="004716BB"/>
    <w:rsid w:val="00471B7C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106"/>
    <w:rsid w:val="004907AE"/>
    <w:rsid w:val="004924FB"/>
    <w:rsid w:val="00493206"/>
    <w:rsid w:val="00493EE5"/>
    <w:rsid w:val="004952FA"/>
    <w:rsid w:val="004956C2"/>
    <w:rsid w:val="0049597B"/>
    <w:rsid w:val="00495BC7"/>
    <w:rsid w:val="00496536"/>
    <w:rsid w:val="00496926"/>
    <w:rsid w:val="00496BE0"/>
    <w:rsid w:val="004974AA"/>
    <w:rsid w:val="00497B81"/>
    <w:rsid w:val="00497DCA"/>
    <w:rsid w:val="004A0C1B"/>
    <w:rsid w:val="004A1095"/>
    <w:rsid w:val="004A1130"/>
    <w:rsid w:val="004A1523"/>
    <w:rsid w:val="004A2F03"/>
    <w:rsid w:val="004A339D"/>
    <w:rsid w:val="004A36AC"/>
    <w:rsid w:val="004A51EF"/>
    <w:rsid w:val="004A6780"/>
    <w:rsid w:val="004A6808"/>
    <w:rsid w:val="004A7626"/>
    <w:rsid w:val="004B0C30"/>
    <w:rsid w:val="004B1F20"/>
    <w:rsid w:val="004B362E"/>
    <w:rsid w:val="004C05EA"/>
    <w:rsid w:val="004C5A88"/>
    <w:rsid w:val="004D0099"/>
    <w:rsid w:val="004D061E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E1E1B"/>
    <w:rsid w:val="004E1F4E"/>
    <w:rsid w:val="004E3FA3"/>
    <w:rsid w:val="004E4499"/>
    <w:rsid w:val="004E4F9A"/>
    <w:rsid w:val="004E6EAB"/>
    <w:rsid w:val="004F1A6A"/>
    <w:rsid w:val="004F1E1D"/>
    <w:rsid w:val="004F2479"/>
    <w:rsid w:val="004F2980"/>
    <w:rsid w:val="004F2C97"/>
    <w:rsid w:val="004F5754"/>
    <w:rsid w:val="004F5FCC"/>
    <w:rsid w:val="004F76E5"/>
    <w:rsid w:val="00500D6F"/>
    <w:rsid w:val="0050123E"/>
    <w:rsid w:val="005016C9"/>
    <w:rsid w:val="005019B6"/>
    <w:rsid w:val="00502C25"/>
    <w:rsid w:val="00503365"/>
    <w:rsid w:val="00503458"/>
    <w:rsid w:val="00503B16"/>
    <w:rsid w:val="005041C2"/>
    <w:rsid w:val="00505FC3"/>
    <w:rsid w:val="00511752"/>
    <w:rsid w:val="00511E2A"/>
    <w:rsid w:val="00512374"/>
    <w:rsid w:val="005134EB"/>
    <w:rsid w:val="005135B5"/>
    <w:rsid w:val="005145A7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3439"/>
    <w:rsid w:val="00544162"/>
    <w:rsid w:val="005446E7"/>
    <w:rsid w:val="0054614A"/>
    <w:rsid w:val="00546E83"/>
    <w:rsid w:val="0055198B"/>
    <w:rsid w:val="00551A54"/>
    <w:rsid w:val="005524A3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481E"/>
    <w:rsid w:val="00575B6E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C86"/>
    <w:rsid w:val="00590036"/>
    <w:rsid w:val="00591050"/>
    <w:rsid w:val="00592E78"/>
    <w:rsid w:val="00595335"/>
    <w:rsid w:val="00595910"/>
    <w:rsid w:val="005A0C28"/>
    <w:rsid w:val="005A1BC8"/>
    <w:rsid w:val="005A209F"/>
    <w:rsid w:val="005A3B0E"/>
    <w:rsid w:val="005A4B58"/>
    <w:rsid w:val="005A5657"/>
    <w:rsid w:val="005A572D"/>
    <w:rsid w:val="005A627E"/>
    <w:rsid w:val="005A646B"/>
    <w:rsid w:val="005A7BC9"/>
    <w:rsid w:val="005A7ECD"/>
    <w:rsid w:val="005B0F63"/>
    <w:rsid w:val="005B14FC"/>
    <w:rsid w:val="005B171F"/>
    <w:rsid w:val="005B208B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2A7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09C2"/>
    <w:rsid w:val="005E2C5E"/>
    <w:rsid w:val="005E2F68"/>
    <w:rsid w:val="005E351F"/>
    <w:rsid w:val="005E5186"/>
    <w:rsid w:val="005E52E9"/>
    <w:rsid w:val="005E62CD"/>
    <w:rsid w:val="005E6D0C"/>
    <w:rsid w:val="005E6FEB"/>
    <w:rsid w:val="005E72C0"/>
    <w:rsid w:val="005E7C35"/>
    <w:rsid w:val="005F020F"/>
    <w:rsid w:val="005F076F"/>
    <w:rsid w:val="005F119E"/>
    <w:rsid w:val="005F15AE"/>
    <w:rsid w:val="005F1E37"/>
    <w:rsid w:val="005F23A6"/>
    <w:rsid w:val="005F27CB"/>
    <w:rsid w:val="005F43F8"/>
    <w:rsid w:val="005F5A6A"/>
    <w:rsid w:val="0060166C"/>
    <w:rsid w:val="006017A3"/>
    <w:rsid w:val="00601A03"/>
    <w:rsid w:val="00602981"/>
    <w:rsid w:val="00603C24"/>
    <w:rsid w:val="0060450C"/>
    <w:rsid w:val="006062D9"/>
    <w:rsid w:val="00610F36"/>
    <w:rsid w:val="00611100"/>
    <w:rsid w:val="00611569"/>
    <w:rsid w:val="00611A61"/>
    <w:rsid w:val="00611DE8"/>
    <w:rsid w:val="006120B1"/>
    <w:rsid w:val="006125A8"/>
    <w:rsid w:val="00613009"/>
    <w:rsid w:val="0061322A"/>
    <w:rsid w:val="006136E2"/>
    <w:rsid w:val="00613717"/>
    <w:rsid w:val="00613DBE"/>
    <w:rsid w:val="00614EF7"/>
    <w:rsid w:val="00616465"/>
    <w:rsid w:val="00620098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6EE8"/>
    <w:rsid w:val="006370BB"/>
    <w:rsid w:val="00637374"/>
    <w:rsid w:val="00637BB8"/>
    <w:rsid w:val="006417BF"/>
    <w:rsid w:val="006430E5"/>
    <w:rsid w:val="00643D55"/>
    <w:rsid w:val="0064572A"/>
    <w:rsid w:val="00645F3C"/>
    <w:rsid w:val="0064657B"/>
    <w:rsid w:val="006504A9"/>
    <w:rsid w:val="006514A3"/>
    <w:rsid w:val="0065249B"/>
    <w:rsid w:val="006530F3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3156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FC8"/>
    <w:rsid w:val="00695B1C"/>
    <w:rsid w:val="00696C43"/>
    <w:rsid w:val="006A3B12"/>
    <w:rsid w:val="006A46B2"/>
    <w:rsid w:val="006A537E"/>
    <w:rsid w:val="006B11A2"/>
    <w:rsid w:val="006B2715"/>
    <w:rsid w:val="006B2F9D"/>
    <w:rsid w:val="006B3AC8"/>
    <w:rsid w:val="006B4E87"/>
    <w:rsid w:val="006B5D9E"/>
    <w:rsid w:val="006B6C65"/>
    <w:rsid w:val="006B7F86"/>
    <w:rsid w:val="006C1FE3"/>
    <w:rsid w:val="006C25FD"/>
    <w:rsid w:val="006C33FC"/>
    <w:rsid w:val="006C3D0A"/>
    <w:rsid w:val="006C5B6A"/>
    <w:rsid w:val="006C621F"/>
    <w:rsid w:val="006D0A40"/>
    <w:rsid w:val="006D634B"/>
    <w:rsid w:val="006D69D8"/>
    <w:rsid w:val="006D7C77"/>
    <w:rsid w:val="006E02E7"/>
    <w:rsid w:val="006E19AE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6F7113"/>
    <w:rsid w:val="00700060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37ED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6D0E"/>
    <w:rsid w:val="00747985"/>
    <w:rsid w:val="00747BE6"/>
    <w:rsid w:val="00750AB9"/>
    <w:rsid w:val="00750D37"/>
    <w:rsid w:val="00751552"/>
    <w:rsid w:val="00751791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53AA"/>
    <w:rsid w:val="00777230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6B92"/>
    <w:rsid w:val="007A7BDE"/>
    <w:rsid w:val="007A7DAB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7F7E2F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2ED"/>
    <w:rsid w:val="0081562C"/>
    <w:rsid w:val="00815F79"/>
    <w:rsid w:val="0081691C"/>
    <w:rsid w:val="008175B2"/>
    <w:rsid w:val="00820221"/>
    <w:rsid w:val="00820D5A"/>
    <w:rsid w:val="00820E13"/>
    <w:rsid w:val="00821A2F"/>
    <w:rsid w:val="00821B0B"/>
    <w:rsid w:val="008227F1"/>
    <w:rsid w:val="00822B77"/>
    <w:rsid w:val="00822C96"/>
    <w:rsid w:val="008259D8"/>
    <w:rsid w:val="0082637C"/>
    <w:rsid w:val="008272AA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5327"/>
    <w:rsid w:val="00856471"/>
    <w:rsid w:val="00860D4D"/>
    <w:rsid w:val="008617A1"/>
    <w:rsid w:val="00861CAB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86807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4DE0"/>
    <w:rsid w:val="008951A8"/>
    <w:rsid w:val="008966EB"/>
    <w:rsid w:val="0089703C"/>
    <w:rsid w:val="00897373"/>
    <w:rsid w:val="00897FF1"/>
    <w:rsid w:val="008A0C54"/>
    <w:rsid w:val="008A0CD2"/>
    <w:rsid w:val="008A138B"/>
    <w:rsid w:val="008A47D2"/>
    <w:rsid w:val="008A591A"/>
    <w:rsid w:val="008B0779"/>
    <w:rsid w:val="008B1A88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D65BA"/>
    <w:rsid w:val="008D6F46"/>
    <w:rsid w:val="008E1AD7"/>
    <w:rsid w:val="008E2ADE"/>
    <w:rsid w:val="008E3ED5"/>
    <w:rsid w:val="008E42E7"/>
    <w:rsid w:val="008E43E3"/>
    <w:rsid w:val="008E50AC"/>
    <w:rsid w:val="008F1D42"/>
    <w:rsid w:val="008F219F"/>
    <w:rsid w:val="008F25E6"/>
    <w:rsid w:val="008F2768"/>
    <w:rsid w:val="008F2FB2"/>
    <w:rsid w:val="008F3109"/>
    <w:rsid w:val="008F33FE"/>
    <w:rsid w:val="008F40C7"/>
    <w:rsid w:val="008F4A1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1A09"/>
    <w:rsid w:val="0091376D"/>
    <w:rsid w:val="00913F4A"/>
    <w:rsid w:val="009144ED"/>
    <w:rsid w:val="00915316"/>
    <w:rsid w:val="00916489"/>
    <w:rsid w:val="00916F6B"/>
    <w:rsid w:val="00917A23"/>
    <w:rsid w:val="00921305"/>
    <w:rsid w:val="0092168F"/>
    <w:rsid w:val="00926C93"/>
    <w:rsid w:val="00927E5B"/>
    <w:rsid w:val="00930207"/>
    <w:rsid w:val="0093045C"/>
    <w:rsid w:val="00930994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257F"/>
    <w:rsid w:val="00943088"/>
    <w:rsid w:val="00943971"/>
    <w:rsid w:val="00944FF9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55F32"/>
    <w:rsid w:val="009605B1"/>
    <w:rsid w:val="0096089A"/>
    <w:rsid w:val="009616C2"/>
    <w:rsid w:val="00962651"/>
    <w:rsid w:val="00963E05"/>
    <w:rsid w:val="009661F3"/>
    <w:rsid w:val="00967565"/>
    <w:rsid w:val="009677CD"/>
    <w:rsid w:val="00971587"/>
    <w:rsid w:val="0097167C"/>
    <w:rsid w:val="00971781"/>
    <w:rsid w:val="0097206E"/>
    <w:rsid w:val="009727F8"/>
    <w:rsid w:val="00972BB7"/>
    <w:rsid w:val="00972E4E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8680C"/>
    <w:rsid w:val="00990CD1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240A"/>
    <w:rsid w:val="009A3A61"/>
    <w:rsid w:val="009A4453"/>
    <w:rsid w:val="009A49DD"/>
    <w:rsid w:val="009A4F09"/>
    <w:rsid w:val="009A58E7"/>
    <w:rsid w:val="009A5A60"/>
    <w:rsid w:val="009A678C"/>
    <w:rsid w:val="009A71A4"/>
    <w:rsid w:val="009A78D5"/>
    <w:rsid w:val="009B016D"/>
    <w:rsid w:val="009B02BD"/>
    <w:rsid w:val="009B061B"/>
    <w:rsid w:val="009B085C"/>
    <w:rsid w:val="009B16A4"/>
    <w:rsid w:val="009B3CD6"/>
    <w:rsid w:val="009B4848"/>
    <w:rsid w:val="009B4E1C"/>
    <w:rsid w:val="009B51DA"/>
    <w:rsid w:val="009B596B"/>
    <w:rsid w:val="009B7511"/>
    <w:rsid w:val="009B7E8B"/>
    <w:rsid w:val="009C1BCC"/>
    <w:rsid w:val="009C1FB5"/>
    <w:rsid w:val="009C24C0"/>
    <w:rsid w:val="009C3B45"/>
    <w:rsid w:val="009C3F22"/>
    <w:rsid w:val="009C43C1"/>
    <w:rsid w:val="009C4799"/>
    <w:rsid w:val="009C5873"/>
    <w:rsid w:val="009C7369"/>
    <w:rsid w:val="009C7979"/>
    <w:rsid w:val="009D00D2"/>
    <w:rsid w:val="009D0F46"/>
    <w:rsid w:val="009D258F"/>
    <w:rsid w:val="009D375B"/>
    <w:rsid w:val="009D3D1B"/>
    <w:rsid w:val="009D42AF"/>
    <w:rsid w:val="009D482E"/>
    <w:rsid w:val="009D50C4"/>
    <w:rsid w:val="009D5A45"/>
    <w:rsid w:val="009D68B1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5559"/>
    <w:rsid w:val="009F56DD"/>
    <w:rsid w:val="009F60A3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55C6D"/>
    <w:rsid w:val="00A60BD8"/>
    <w:rsid w:val="00A6130B"/>
    <w:rsid w:val="00A61793"/>
    <w:rsid w:val="00A64373"/>
    <w:rsid w:val="00A64FF2"/>
    <w:rsid w:val="00A664FD"/>
    <w:rsid w:val="00A70B9F"/>
    <w:rsid w:val="00A72699"/>
    <w:rsid w:val="00A74242"/>
    <w:rsid w:val="00A74291"/>
    <w:rsid w:val="00A743C5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5B9E"/>
    <w:rsid w:val="00A91CCD"/>
    <w:rsid w:val="00A923F8"/>
    <w:rsid w:val="00A92652"/>
    <w:rsid w:val="00A93494"/>
    <w:rsid w:val="00AA0CBD"/>
    <w:rsid w:val="00AA1BD6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2233"/>
    <w:rsid w:val="00AC25CE"/>
    <w:rsid w:val="00AC2D37"/>
    <w:rsid w:val="00AC389E"/>
    <w:rsid w:val="00AC4395"/>
    <w:rsid w:val="00AC494F"/>
    <w:rsid w:val="00AC5A3E"/>
    <w:rsid w:val="00AC6722"/>
    <w:rsid w:val="00AC70BF"/>
    <w:rsid w:val="00AD0313"/>
    <w:rsid w:val="00AD2F7F"/>
    <w:rsid w:val="00AD3A22"/>
    <w:rsid w:val="00AD4058"/>
    <w:rsid w:val="00AD4EC8"/>
    <w:rsid w:val="00AD64C6"/>
    <w:rsid w:val="00AD7D35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F0736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B0423F"/>
    <w:rsid w:val="00B052B5"/>
    <w:rsid w:val="00B0548F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3990"/>
    <w:rsid w:val="00B24A79"/>
    <w:rsid w:val="00B253F2"/>
    <w:rsid w:val="00B26253"/>
    <w:rsid w:val="00B26A06"/>
    <w:rsid w:val="00B32762"/>
    <w:rsid w:val="00B327F1"/>
    <w:rsid w:val="00B3376B"/>
    <w:rsid w:val="00B342CA"/>
    <w:rsid w:val="00B34BDC"/>
    <w:rsid w:val="00B37C8B"/>
    <w:rsid w:val="00B37E68"/>
    <w:rsid w:val="00B40715"/>
    <w:rsid w:val="00B4149F"/>
    <w:rsid w:val="00B43C97"/>
    <w:rsid w:val="00B448AD"/>
    <w:rsid w:val="00B44DD4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111E"/>
    <w:rsid w:val="00B6324A"/>
    <w:rsid w:val="00B634C6"/>
    <w:rsid w:val="00B66AB7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2B2"/>
    <w:rsid w:val="00B838D5"/>
    <w:rsid w:val="00B8432F"/>
    <w:rsid w:val="00B847C2"/>
    <w:rsid w:val="00B85997"/>
    <w:rsid w:val="00B90152"/>
    <w:rsid w:val="00B9160C"/>
    <w:rsid w:val="00B91CD9"/>
    <w:rsid w:val="00B92E38"/>
    <w:rsid w:val="00B92FBE"/>
    <w:rsid w:val="00B937F1"/>
    <w:rsid w:val="00B93CF6"/>
    <w:rsid w:val="00B9446C"/>
    <w:rsid w:val="00B94F49"/>
    <w:rsid w:val="00B963E2"/>
    <w:rsid w:val="00B97CE5"/>
    <w:rsid w:val="00B97FAE"/>
    <w:rsid w:val="00B97FBD"/>
    <w:rsid w:val="00BA0D01"/>
    <w:rsid w:val="00BA1CE7"/>
    <w:rsid w:val="00BA2456"/>
    <w:rsid w:val="00BA24A2"/>
    <w:rsid w:val="00BA24FC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4576"/>
    <w:rsid w:val="00BC5F49"/>
    <w:rsid w:val="00BC78AB"/>
    <w:rsid w:val="00BD17E8"/>
    <w:rsid w:val="00BD21B9"/>
    <w:rsid w:val="00BD540A"/>
    <w:rsid w:val="00BD57D9"/>
    <w:rsid w:val="00BD64B5"/>
    <w:rsid w:val="00BD7C7A"/>
    <w:rsid w:val="00BE0AED"/>
    <w:rsid w:val="00BE105C"/>
    <w:rsid w:val="00BE2A15"/>
    <w:rsid w:val="00BE2EC1"/>
    <w:rsid w:val="00BE48EC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C0091A"/>
    <w:rsid w:val="00C01752"/>
    <w:rsid w:val="00C03E70"/>
    <w:rsid w:val="00C05916"/>
    <w:rsid w:val="00C07AD1"/>
    <w:rsid w:val="00C07F09"/>
    <w:rsid w:val="00C1075E"/>
    <w:rsid w:val="00C10C20"/>
    <w:rsid w:val="00C17330"/>
    <w:rsid w:val="00C1750D"/>
    <w:rsid w:val="00C17C0B"/>
    <w:rsid w:val="00C2068E"/>
    <w:rsid w:val="00C20A4B"/>
    <w:rsid w:val="00C20DA6"/>
    <w:rsid w:val="00C23164"/>
    <w:rsid w:val="00C23388"/>
    <w:rsid w:val="00C238F0"/>
    <w:rsid w:val="00C23F6F"/>
    <w:rsid w:val="00C24AB4"/>
    <w:rsid w:val="00C24BA2"/>
    <w:rsid w:val="00C26DF1"/>
    <w:rsid w:val="00C2778E"/>
    <w:rsid w:val="00C27A4B"/>
    <w:rsid w:val="00C30BC5"/>
    <w:rsid w:val="00C320DF"/>
    <w:rsid w:val="00C33222"/>
    <w:rsid w:val="00C33239"/>
    <w:rsid w:val="00C33A33"/>
    <w:rsid w:val="00C33C5A"/>
    <w:rsid w:val="00C34B1B"/>
    <w:rsid w:val="00C34E75"/>
    <w:rsid w:val="00C37B44"/>
    <w:rsid w:val="00C40988"/>
    <w:rsid w:val="00C41139"/>
    <w:rsid w:val="00C41B96"/>
    <w:rsid w:val="00C42CA4"/>
    <w:rsid w:val="00C43FF8"/>
    <w:rsid w:val="00C44938"/>
    <w:rsid w:val="00C44F01"/>
    <w:rsid w:val="00C46203"/>
    <w:rsid w:val="00C4644F"/>
    <w:rsid w:val="00C50CA0"/>
    <w:rsid w:val="00C51C32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4CA1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4013"/>
    <w:rsid w:val="00CA65FA"/>
    <w:rsid w:val="00CA6A90"/>
    <w:rsid w:val="00CB04A1"/>
    <w:rsid w:val="00CB0B4E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C71ED"/>
    <w:rsid w:val="00CC7ED9"/>
    <w:rsid w:val="00CD0174"/>
    <w:rsid w:val="00CD0874"/>
    <w:rsid w:val="00CD0B09"/>
    <w:rsid w:val="00CD2822"/>
    <w:rsid w:val="00CD28AA"/>
    <w:rsid w:val="00CD2D99"/>
    <w:rsid w:val="00CD4894"/>
    <w:rsid w:val="00CD565B"/>
    <w:rsid w:val="00CD591B"/>
    <w:rsid w:val="00CD7DB3"/>
    <w:rsid w:val="00CD7FD3"/>
    <w:rsid w:val="00CE3CD5"/>
    <w:rsid w:val="00CE42D6"/>
    <w:rsid w:val="00CE5162"/>
    <w:rsid w:val="00CE5C2C"/>
    <w:rsid w:val="00CE5EEF"/>
    <w:rsid w:val="00CE61AC"/>
    <w:rsid w:val="00CE6649"/>
    <w:rsid w:val="00CE74D5"/>
    <w:rsid w:val="00CF0DA4"/>
    <w:rsid w:val="00CF13FE"/>
    <w:rsid w:val="00CF19D4"/>
    <w:rsid w:val="00CF2C12"/>
    <w:rsid w:val="00CF30C7"/>
    <w:rsid w:val="00CF3252"/>
    <w:rsid w:val="00CF3E3E"/>
    <w:rsid w:val="00CF42D5"/>
    <w:rsid w:val="00CF4C69"/>
    <w:rsid w:val="00CF5E9B"/>
    <w:rsid w:val="00CF5FBA"/>
    <w:rsid w:val="00CF6F30"/>
    <w:rsid w:val="00CF7C6A"/>
    <w:rsid w:val="00D00C2C"/>
    <w:rsid w:val="00D01A20"/>
    <w:rsid w:val="00D027FE"/>
    <w:rsid w:val="00D07F97"/>
    <w:rsid w:val="00D10A97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3131"/>
    <w:rsid w:val="00D34665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5763"/>
    <w:rsid w:val="00D46596"/>
    <w:rsid w:val="00D51A7F"/>
    <w:rsid w:val="00D53923"/>
    <w:rsid w:val="00D56536"/>
    <w:rsid w:val="00D56A06"/>
    <w:rsid w:val="00D572A2"/>
    <w:rsid w:val="00D57992"/>
    <w:rsid w:val="00D57FB8"/>
    <w:rsid w:val="00D60750"/>
    <w:rsid w:val="00D61C25"/>
    <w:rsid w:val="00D61CD7"/>
    <w:rsid w:val="00D61FDE"/>
    <w:rsid w:val="00D62E4F"/>
    <w:rsid w:val="00D63C7B"/>
    <w:rsid w:val="00D644F6"/>
    <w:rsid w:val="00D653C4"/>
    <w:rsid w:val="00D65A3E"/>
    <w:rsid w:val="00D65CA9"/>
    <w:rsid w:val="00D71EFB"/>
    <w:rsid w:val="00D76C70"/>
    <w:rsid w:val="00D77F4A"/>
    <w:rsid w:val="00D77F63"/>
    <w:rsid w:val="00D8004E"/>
    <w:rsid w:val="00D806F8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293A"/>
    <w:rsid w:val="00DA2E97"/>
    <w:rsid w:val="00DA5D77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235"/>
    <w:rsid w:val="00DC0A2E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E0EBD"/>
    <w:rsid w:val="00DE19F8"/>
    <w:rsid w:val="00DE48BD"/>
    <w:rsid w:val="00DE618B"/>
    <w:rsid w:val="00DE6B51"/>
    <w:rsid w:val="00DE6CB8"/>
    <w:rsid w:val="00DE7530"/>
    <w:rsid w:val="00DE78BB"/>
    <w:rsid w:val="00DF03A0"/>
    <w:rsid w:val="00DF1EDE"/>
    <w:rsid w:val="00DF3C00"/>
    <w:rsid w:val="00DF59CC"/>
    <w:rsid w:val="00DF5A43"/>
    <w:rsid w:val="00DF703E"/>
    <w:rsid w:val="00DF73E7"/>
    <w:rsid w:val="00DF7B62"/>
    <w:rsid w:val="00E015D5"/>
    <w:rsid w:val="00E01997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5B76"/>
    <w:rsid w:val="00E66EB3"/>
    <w:rsid w:val="00E6798A"/>
    <w:rsid w:val="00E67B69"/>
    <w:rsid w:val="00E67C72"/>
    <w:rsid w:val="00E704CD"/>
    <w:rsid w:val="00E70655"/>
    <w:rsid w:val="00E71B9D"/>
    <w:rsid w:val="00E71DD0"/>
    <w:rsid w:val="00E74879"/>
    <w:rsid w:val="00E74A4B"/>
    <w:rsid w:val="00E751E0"/>
    <w:rsid w:val="00E76F5D"/>
    <w:rsid w:val="00E77875"/>
    <w:rsid w:val="00E77D90"/>
    <w:rsid w:val="00E8083A"/>
    <w:rsid w:val="00E813B6"/>
    <w:rsid w:val="00E8203D"/>
    <w:rsid w:val="00E822A4"/>
    <w:rsid w:val="00E8249E"/>
    <w:rsid w:val="00E8344A"/>
    <w:rsid w:val="00E83F20"/>
    <w:rsid w:val="00E8490D"/>
    <w:rsid w:val="00E84B75"/>
    <w:rsid w:val="00E852CA"/>
    <w:rsid w:val="00E861C1"/>
    <w:rsid w:val="00E87ABA"/>
    <w:rsid w:val="00E90C49"/>
    <w:rsid w:val="00E9102A"/>
    <w:rsid w:val="00E91512"/>
    <w:rsid w:val="00E91E92"/>
    <w:rsid w:val="00E97175"/>
    <w:rsid w:val="00EA0598"/>
    <w:rsid w:val="00EA0C19"/>
    <w:rsid w:val="00EA1585"/>
    <w:rsid w:val="00EA2376"/>
    <w:rsid w:val="00EA3F59"/>
    <w:rsid w:val="00EA64C8"/>
    <w:rsid w:val="00EA71BE"/>
    <w:rsid w:val="00EA71C1"/>
    <w:rsid w:val="00EB2B79"/>
    <w:rsid w:val="00EB2D88"/>
    <w:rsid w:val="00EB4E32"/>
    <w:rsid w:val="00EB4EF2"/>
    <w:rsid w:val="00EB5A9C"/>
    <w:rsid w:val="00EB5BDE"/>
    <w:rsid w:val="00EB6DEC"/>
    <w:rsid w:val="00EB7DA6"/>
    <w:rsid w:val="00EC062F"/>
    <w:rsid w:val="00EC0635"/>
    <w:rsid w:val="00EC0B2E"/>
    <w:rsid w:val="00EC229A"/>
    <w:rsid w:val="00EC3CFC"/>
    <w:rsid w:val="00EC44BA"/>
    <w:rsid w:val="00EC66BE"/>
    <w:rsid w:val="00EC7686"/>
    <w:rsid w:val="00EC7D09"/>
    <w:rsid w:val="00ED172C"/>
    <w:rsid w:val="00ED1823"/>
    <w:rsid w:val="00ED1D64"/>
    <w:rsid w:val="00ED2BDC"/>
    <w:rsid w:val="00ED3AAF"/>
    <w:rsid w:val="00EE20A8"/>
    <w:rsid w:val="00EE35E2"/>
    <w:rsid w:val="00EE5991"/>
    <w:rsid w:val="00EE5CAF"/>
    <w:rsid w:val="00EE7872"/>
    <w:rsid w:val="00EE7BA4"/>
    <w:rsid w:val="00EF11CC"/>
    <w:rsid w:val="00EF2FB4"/>
    <w:rsid w:val="00EF6E27"/>
    <w:rsid w:val="00F01238"/>
    <w:rsid w:val="00F012B1"/>
    <w:rsid w:val="00F01F67"/>
    <w:rsid w:val="00F029EB"/>
    <w:rsid w:val="00F02E8B"/>
    <w:rsid w:val="00F03D50"/>
    <w:rsid w:val="00F07EA9"/>
    <w:rsid w:val="00F107D0"/>
    <w:rsid w:val="00F11CD0"/>
    <w:rsid w:val="00F12002"/>
    <w:rsid w:val="00F13BDF"/>
    <w:rsid w:val="00F14DF0"/>
    <w:rsid w:val="00F1591D"/>
    <w:rsid w:val="00F15A66"/>
    <w:rsid w:val="00F1605B"/>
    <w:rsid w:val="00F163D3"/>
    <w:rsid w:val="00F166B8"/>
    <w:rsid w:val="00F2053E"/>
    <w:rsid w:val="00F213D8"/>
    <w:rsid w:val="00F21403"/>
    <w:rsid w:val="00F21B02"/>
    <w:rsid w:val="00F22538"/>
    <w:rsid w:val="00F232F1"/>
    <w:rsid w:val="00F23E40"/>
    <w:rsid w:val="00F2403D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38DB"/>
    <w:rsid w:val="00F44D3D"/>
    <w:rsid w:val="00F450BF"/>
    <w:rsid w:val="00F4579A"/>
    <w:rsid w:val="00F45E4E"/>
    <w:rsid w:val="00F463AF"/>
    <w:rsid w:val="00F46F0E"/>
    <w:rsid w:val="00F51A8E"/>
    <w:rsid w:val="00F51E2C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0D69"/>
    <w:rsid w:val="00F7114B"/>
    <w:rsid w:val="00F72297"/>
    <w:rsid w:val="00F73B5B"/>
    <w:rsid w:val="00F759DE"/>
    <w:rsid w:val="00F75C22"/>
    <w:rsid w:val="00F760A6"/>
    <w:rsid w:val="00F76C57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A73DB"/>
    <w:rsid w:val="00FB1EF3"/>
    <w:rsid w:val="00FB5D2D"/>
    <w:rsid w:val="00FB5EF1"/>
    <w:rsid w:val="00FC00C7"/>
    <w:rsid w:val="00FC0AD3"/>
    <w:rsid w:val="00FC18D7"/>
    <w:rsid w:val="00FC2931"/>
    <w:rsid w:val="00FC37E6"/>
    <w:rsid w:val="00FC5D8B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E73EE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6C7CE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Gec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3000/mobil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+@([a-zA-Z0-9_-])+(.[a-zA-Z0-9_-])+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ne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26</Pages>
  <Words>1793</Words>
  <Characters>10225</Characters>
  <Application>Microsoft Office Word</Application>
  <DocSecurity>0</DocSecurity>
  <Lines>85</Lines>
  <Paragraphs>23</Paragraphs>
  <ScaleCrop>false</ScaleCrop>
  <Company>UQi.me</Company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Mr.Z</cp:lastModifiedBy>
  <cp:revision>2193</cp:revision>
  <cp:lastPrinted>2018-01-22T08:45:00Z</cp:lastPrinted>
  <dcterms:created xsi:type="dcterms:W3CDTF">2017-07-26T03:20:00Z</dcterms:created>
  <dcterms:modified xsi:type="dcterms:W3CDTF">2019-08-15T02:31:00Z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