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39AB4508" w14:textId="760E0356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音量控制功能</w:t>
      </w:r>
    </w:p>
    <w:p w14:paraId="30BF75F7" w14:textId="7A9E3334" w:rsidR="00A81267" w:rsidRDefault="00E838C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echart图表库</w:t>
      </w:r>
      <w:r w:rsidR="00B604DA">
        <w:rPr>
          <w:rFonts w:hint="eastAsia"/>
        </w:rPr>
        <w:t>，实现各种图表，例如中国地图、山东省区域规划图</w:t>
      </w:r>
    </w:p>
    <w:p w14:paraId="221F523F" w14:textId="3E5ED66E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  <w:r w:rsidR="00FE707E">
        <w:rPr>
          <w:rFonts w:hint="eastAsia"/>
        </w:rPr>
        <w:t xml:space="preserve"> </w:t>
      </w:r>
      <w:r w:rsidR="00357E1D">
        <w:t>3D</w:t>
      </w:r>
      <w:r w:rsidR="00357E1D">
        <w:rPr>
          <w:rFonts w:hint="eastAsia"/>
        </w:rPr>
        <w:t>画廊</w:t>
      </w:r>
    </w:p>
    <w:p w14:paraId="575504BD" w14:textId="2694FE36" w:rsidR="001E04FF" w:rsidRDefault="001E04FF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lay</w:t>
      </w:r>
      <w:r>
        <w:t>UI</w:t>
      </w:r>
      <w:r>
        <w:rPr>
          <w:rFonts w:hint="eastAsia"/>
        </w:rPr>
        <w:t>框架，写一个CRM管理系统界面</w:t>
      </w:r>
      <w:bookmarkStart w:id="0" w:name="_GoBack"/>
      <w:bookmarkEnd w:id="0"/>
    </w:p>
    <w:p w14:paraId="6509830C" w14:textId="1A6C0E9D" w:rsidR="00A31D28" w:rsidRDefault="00A31D2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CSS预处理器</w:t>
      </w:r>
      <w:r w:rsidR="000B1D7A">
        <w:t>—</w:t>
      </w:r>
      <w:r w:rsidR="000B1D7A">
        <w:rPr>
          <w:rFonts w:hint="eastAsia"/>
        </w:rPr>
        <w:t>LESS</w:t>
      </w:r>
      <w:r w:rsidR="00DC0AC1">
        <w:rPr>
          <w:rFonts w:hint="eastAsia"/>
        </w:rPr>
        <w:t>，它的所有语法</w:t>
      </w:r>
    </w:p>
    <w:p w14:paraId="3E7952D6" w14:textId="34931620" w:rsidR="00A211C0" w:rsidRDefault="00EE411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314AB70D" w14:textId="13DD0AA8" w:rsidR="00606FA4" w:rsidRPr="00194ED6" w:rsidRDefault="00571A95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uni-app框架</w:t>
      </w:r>
      <w:r w:rsidR="00606FA4">
        <w:rPr>
          <w:rFonts w:hint="eastAsia"/>
        </w:rPr>
        <w:t>如何做一个商城分类-列表-详情？</w:t>
      </w:r>
      <w:r w:rsidR="004E42EE">
        <w:rPr>
          <w:rFonts w:hint="eastAsia"/>
          <w:color w:val="FF0000"/>
        </w:rPr>
        <w:t>暂停</w:t>
      </w:r>
    </w:p>
    <w:p w14:paraId="21EE7878" w14:textId="15E66ABC" w:rsidR="00194ED6" w:rsidRDefault="00194ED6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Down语法</w:t>
      </w:r>
      <w:r w:rsidR="00724871">
        <w:rPr>
          <w:rFonts w:hint="eastAsia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A7CB6CE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LAAS</w:t>
      </w:r>
    </w:p>
    <w:p w14:paraId="3D7DCE35" w14:textId="0010871F" w:rsidR="000B31FE" w:rsidRPr="003976FF" w:rsidRDefault="000B31FE" w:rsidP="00606FA4">
      <w:pPr>
        <w:pStyle w:val="a7"/>
        <w:numPr>
          <w:ilvl w:val="0"/>
          <w:numId w:val="5"/>
        </w:numPr>
        <w:ind w:firstLineChars="0"/>
      </w:pPr>
      <w:r w:rsidRPr="00D50DEE">
        <w:rPr>
          <w:rFonts w:ascii="Consolas" w:hAnsi="Consolas" w:cs="Consolas"/>
          <w:sz w:val="18"/>
          <w:szCs w:val="18"/>
        </w:rPr>
        <w:t>mockjs</w:t>
      </w:r>
      <w:r>
        <w:rPr>
          <w:rFonts w:ascii="Consolas" w:hAnsi="Consolas" w:cs="Consolas" w:hint="eastAsia"/>
          <w:sz w:val="18"/>
          <w:szCs w:val="18"/>
        </w:rPr>
        <w:t>能做什么？如何使用它？</w:t>
      </w:r>
    </w:p>
    <w:p w14:paraId="151C6311" w14:textId="5C346359" w:rsidR="003976FF" w:rsidRPr="00273E1F" w:rsidRDefault="003976FF" w:rsidP="00606FA4">
      <w:pPr>
        <w:pStyle w:val="a7"/>
        <w:numPr>
          <w:ilvl w:val="0"/>
          <w:numId w:val="5"/>
        </w:numPr>
        <w:ind w:firstLineChars="0"/>
      </w:pPr>
      <w:r>
        <w:t>svg</w:t>
      </w:r>
      <w:r>
        <w:rPr>
          <w:rFonts w:hint="eastAsia"/>
        </w:rPr>
        <w:t>语法，如何用svg写动画？</w:t>
      </w:r>
    </w:p>
    <w:p w14:paraId="0D3682C5" w14:textId="0C779B4D" w:rsidR="00273E1F" w:rsidRDefault="00273E1F" w:rsidP="00273E1F"/>
    <w:p w14:paraId="638D94C3" w14:textId="4990FB18" w:rsidR="00273E1F" w:rsidRDefault="00273E1F" w:rsidP="00273E1F"/>
    <w:p w14:paraId="59FDA407" w14:textId="080C723D" w:rsidR="00273E1F" w:rsidRDefault="00273E1F" w:rsidP="00273E1F">
      <w:pPr>
        <w:jc w:val="center"/>
      </w:pPr>
      <w:r>
        <w:rPr>
          <w:rFonts w:hint="eastAsia"/>
        </w:rPr>
        <w:t>Vue面试题</w:t>
      </w:r>
    </w:p>
    <w:p w14:paraId="6087405C" w14:textId="4FF8664C" w:rsidR="00273E1F" w:rsidRDefault="00273E1F" w:rsidP="00273E1F">
      <w:pPr>
        <w:jc w:val="center"/>
      </w:pPr>
      <w:r w:rsidRPr="00273E1F">
        <w:rPr>
          <w:noProof/>
        </w:rPr>
        <w:lastRenderedPageBreak/>
        <w:drawing>
          <wp:inline distT="0" distB="0" distL="0" distR="0" wp14:anchorId="3FC6FB7F" wp14:editId="2F10D14A">
            <wp:extent cx="5359400" cy="12635128"/>
            <wp:effectExtent l="0" t="0" r="0" b="0"/>
            <wp:docPr id="1" name="图片 1" descr="D:\我的文件\Documents\Tencent Files\715623617\FileRecv\MobileFile\15861797404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件\Documents\Tencent Files\715623617\FileRecv\MobileFile\158617974048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1" cy="126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ACAFB" w14:textId="77777777" w:rsidR="00AE14AD" w:rsidRDefault="00AE14AD" w:rsidP="0009611E">
      <w:r>
        <w:separator/>
      </w:r>
    </w:p>
  </w:endnote>
  <w:endnote w:type="continuationSeparator" w:id="0">
    <w:p w14:paraId="600C4DAF" w14:textId="77777777" w:rsidR="00AE14AD" w:rsidRDefault="00AE14AD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5455" w14:textId="77777777" w:rsidR="00AE14AD" w:rsidRDefault="00AE14AD" w:rsidP="0009611E">
      <w:r>
        <w:separator/>
      </w:r>
    </w:p>
  </w:footnote>
  <w:footnote w:type="continuationSeparator" w:id="0">
    <w:p w14:paraId="695111A8" w14:textId="77777777" w:rsidR="00AE14AD" w:rsidRDefault="00AE14AD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28"/>
    <w:rsid w:val="00055E79"/>
    <w:rsid w:val="0009611E"/>
    <w:rsid w:val="000A4E6B"/>
    <w:rsid w:val="000B1D7A"/>
    <w:rsid w:val="000B31FE"/>
    <w:rsid w:val="000C29F3"/>
    <w:rsid w:val="0018437E"/>
    <w:rsid w:val="00191051"/>
    <w:rsid w:val="00194ED6"/>
    <w:rsid w:val="001E04FF"/>
    <w:rsid w:val="00273E1F"/>
    <w:rsid w:val="003215B0"/>
    <w:rsid w:val="00357E1D"/>
    <w:rsid w:val="00371AD8"/>
    <w:rsid w:val="003976FF"/>
    <w:rsid w:val="004350C1"/>
    <w:rsid w:val="004C2650"/>
    <w:rsid w:val="004E42EE"/>
    <w:rsid w:val="0055350D"/>
    <w:rsid w:val="00571A95"/>
    <w:rsid w:val="00606FA4"/>
    <w:rsid w:val="00682D08"/>
    <w:rsid w:val="006A6A03"/>
    <w:rsid w:val="006B0BA1"/>
    <w:rsid w:val="006F69D3"/>
    <w:rsid w:val="00724871"/>
    <w:rsid w:val="007A4108"/>
    <w:rsid w:val="007F73AE"/>
    <w:rsid w:val="009A664B"/>
    <w:rsid w:val="00A003D1"/>
    <w:rsid w:val="00A211C0"/>
    <w:rsid w:val="00A21453"/>
    <w:rsid w:val="00A31D28"/>
    <w:rsid w:val="00A44406"/>
    <w:rsid w:val="00A81267"/>
    <w:rsid w:val="00AE14AD"/>
    <w:rsid w:val="00B604DA"/>
    <w:rsid w:val="00BA759E"/>
    <w:rsid w:val="00BF0DF7"/>
    <w:rsid w:val="00D67E3E"/>
    <w:rsid w:val="00DC0AC1"/>
    <w:rsid w:val="00E1412B"/>
    <w:rsid w:val="00E838C8"/>
    <w:rsid w:val="00EE4115"/>
    <w:rsid w:val="00F63E43"/>
    <w:rsid w:val="00FC1028"/>
    <w:rsid w:val="00FE10D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2020-07-09T07:45:00Z</dcterms:created>
  <dcterms:modified xsi:type="dcterms:W3CDTF">2021-03-03T01:58:00Z</dcterms:modified>
</cp:coreProperties>
</file>