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2288" w14:textId="6E6A23A2" w:rsidR="00A44406" w:rsidRDefault="0009611E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canvas</w:t>
      </w:r>
      <w:r w:rsidR="00A21453">
        <w:rPr>
          <w:rFonts w:hint="eastAsia"/>
        </w:rPr>
        <w:t>如何写一个刮刮乐</w:t>
      </w:r>
      <w:r w:rsidR="00055E79">
        <w:rPr>
          <w:rFonts w:hint="eastAsia"/>
        </w:rPr>
        <w:t>或者</w:t>
      </w:r>
      <w:r w:rsidR="00FE10D5">
        <w:rPr>
          <w:rFonts w:hint="eastAsia"/>
        </w:rPr>
        <w:t>刻度</w:t>
      </w:r>
      <w:r w:rsidR="00055E79">
        <w:rPr>
          <w:rFonts w:hint="eastAsia"/>
        </w:rPr>
        <w:t>时钟</w:t>
      </w:r>
      <w:r w:rsidR="00A21453">
        <w:rPr>
          <w:rFonts w:hint="eastAsia"/>
        </w:rPr>
        <w:t>？</w:t>
      </w:r>
    </w:p>
    <w:p w14:paraId="258FF107" w14:textId="3A089377" w:rsidR="00E1412B" w:rsidRPr="00E1412B" w:rsidRDefault="00E1412B" w:rsidP="00E1412B">
      <w:pPr>
        <w:pStyle w:val="a7"/>
        <w:numPr>
          <w:ilvl w:val="0"/>
          <w:numId w:val="5"/>
        </w:numPr>
        <w:ind w:firstLineChars="0"/>
      </w:pPr>
      <w:r w:rsidRPr="00E1412B">
        <w:rPr>
          <w:rFonts w:hint="eastAsia"/>
        </w:rPr>
        <w:t>模仿Dplayer的样式功能完成以下内容：http://dplayer.js.org/#/</w:t>
      </w:r>
    </w:p>
    <w:p w14:paraId="1E1E71D0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在页面中插入一段视频，隐藏video元素的控制条</w:t>
      </w:r>
    </w:p>
    <w:p w14:paraId="1100EAFE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播放暂停功能</w:t>
      </w:r>
    </w:p>
    <w:p w14:paraId="6B43CF1D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静音功能</w:t>
      </w:r>
    </w:p>
    <w:p w14:paraId="236D7842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显示视频总时长、播放时间、播放进度条</w:t>
      </w:r>
    </w:p>
    <w:p w14:paraId="39AB4508" w14:textId="760E0356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音量控制功能</w:t>
      </w:r>
    </w:p>
    <w:p w14:paraId="77BF4BA3" w14:textId="4B92F94E" w:rsidR="004350C1" w:rsidRDefault="000C29F3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百度地图、高德地图</w:t>
      </w:r>
      <w:r w:rsidR="007A4108">
        <w:rPr>
          <w:rFonts w:hint="eastAsia"/>
        </w:rPr>
        <w:t>二选其一</w:t>
      </w:r>
      <w:r w:rsidR="00191051">
        <w:rPr>
          <w:rFonts w:hint="eastAsia"/>
        </w:rPr>
        <w:t>，实现功能：</w:t>
      </w:r>
    </w:p>
    <w:p w14:paraId="3C09BCE1" w14:textId="77777777" w:rsidR="00A81267" w:rsidRDefault="00A81267" w:rsidP="00A81267">
      <w:pPr>
        <w:ind w:left="420"/>
      </w:pPr>
      <w:r>
        <w:t>1、定位出当前位置，放置一个红点标志</w:t>
      </w:r>
    </w:p>
    <w:p w14:paraId="5C9FDBA1" w14:textId="77777777" w:rsidR="00A81267" w:rsidRDefault="00A81267" w:rsidP="00A81267">
      <w:pPr>
        <w:ind w:left="420"/>
      </w:pPr>
      <w:r>
        <w:t>2、获取当前的省市区，alert出来</w:t>
      </w:r>
    </w:p>
    <w:p w14:paraId="7BB98BCC" w14:textId="77777777" w:rsidR="00A81267" w:rsidRDefault="00A81267" w:rsidP="00A81267">
      <w:pPr>
        <w:ind w:left="420"/>
      </w:pPr>
      <w:r>
        <w:t>3、支持拖拽，鼠标事件缩放</w:t>
      </w:r>
    </w:p>
    <w:p w14:paraId="183508EC" w14:textId="77777777" w:rsidR="00A81267" w:rsidRDefault="00A81267" w:rsidP="00A81267">
      <w:pPr>
        <w:ind w:left="420"/>
      </w:pPr>
      <w:r>
        <w:t>4、在自己的大学位置上面，放置一个小狐狸图标</w:t>
      </w:r>
    </w:p>
    <w:p w14:paraId="45A40A4B" w14:textId="77777777" w:rsidR="00A81267" w:rsidRDefault="00A81267" w:rsidP="00A81267">
      <w:pPr>
        <w:ind w:left="420"/>
      </w:pPr>
      <w:r>
        <w:t>5、搜索框输入具体地址，将搜索结果显示在地图中心位置</w:t>
      </w:r>
    </w:p>
    <w:p w14:paraId="6073088A" w14:textId="112E1A9B" w:rsidR="00191051" w:rsidRDefault="00A81267" w:rsidP="00A81267">
      <w:pPr>
        <w:ind w:left="420"/>
      </w:pPr>
      <w:r>
        <w:t>8、做一个驾车线路规划，从当前位置导航自己的大学，导航出路线</w:t>
      </w:r>
    </w:p>
    <w:p w14:paraId="30BF75F7" w14:textId="7A9E3334" w:rsidR="00A81267" w:rsidRDefault="00E838C8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echart图表库</w:t>
      </w:r>
      <w:r w:rsidR="00B604DA">
        <w:rPr>
          <w:rFonts w:hint="eastAsia"/>
        </w:rPr>
        <w:t>，实现各种图表，例如中国地图、山东省区域规划图</w:t>
      </w:r>
    </w:p>
    <w:p w14:paraId="221F523F" w14:textId="2B97439C" w:rsidR="0055350D" w:rsidRDefault="006F69D3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three</w:t>
      </w:r>
      <w:r>
        <w:t>.js</w:t>
      </w:r>
      <w:r w:rsidR="00A003D1">
        <w:t xml:space="preserve"> web</w:t>
      </w:r>
      <w:r w:rsidR="00A003D1">
        <w:rPr>
          <w:rFonts w:hint="eastAsia"/>
        </w:rPr>
        <w:t>GL库</w:t>
      </w:r>
    </w:p>
    <w:p w14:paraId="6509830C" w14:textId="1A6C0E9D" w:rsidR="00A31D28" w:rsidRDefault="00A31D28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CSS预处理器</w:t>
      </w:r>
      <w:r w:rsidR="000B1D7A">
        <w:t>—</w:t>
      </w:r>
      <w:r w:rsidR="000B1D7A">
        <w:rPr>
          <w:rFonts w:hint="eastAsia"/>
        </w:rPr>
        <w:t>LESS</w:t>
      </w:r>
      <w:r w:rsidR="00DC0AC1">
        <w:rPr>
          <w:rFonts w:hint="eastAsia"/>
        </w:rPr>
        <w:t>，它的所有语法</w:t>
      </w:r>
    </w:p>
    <w:p w14:paraId="3E7952D6" w14:textId="34931620" w:rsidR="00A211C0" w:rsidRDefault="00EE411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ebpack</w:t>
      </w:r>
      <w:r>
        <w:rPr>
          <w:rFonts w:hint="eastAsia"/>
        </w:rPr>
        <w:t>四大模块</w:t>
      </w:r>
    </w:p>
    <w:p w14:paraId="09C49B00" w14:textId="43F80F88" w:rsidR="006A6A03" w:rsidRDefault="00BA759E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vue版swiper如何使用？</w:t>
      </w:r>
    </w:p>
    <w:p w14:paraId="1E78A435" w14:textId="775801B9" w:rsidR="00BA759E" w:rsidRDefault="00571A9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better</w:t>
      </w:r>
      <w:r>
        <w:t>scroll</w:t>
      </w:r>
      <w:r>
        <w:rPr>
          <w:rFonts w:hint="eastAsia"/>
        </w:rPr>
        <w:t>如何做下拉刷新，上拉加载？</w:t>
      </w:r>
    </w:p>
    <w:p w14:paraId="314AB70D" w14:textId="13DD0AA8" w:rsidR="00606FA4" w:rsidRPr="00194ED6" w:rsidRDefault="00571A95" w:rsidP="00606F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uni-app框架</w:t>
      </w:r>
      <w:r w:rsidR="00606FA4">
        <w:rPr>
          <w:rFonts w:hint="eastAsia"/>
        </w:rPr>
        <w:t>如何做一个商城分类-列表-详情？</w:t>
      </w:r>
      <w:r w:rsidR="004E42EE">
        <w:rPr>
          <w:rFonts w:hint="eastAsia"/>
          <w:color w:val="FF0000"/>
        </w:rPr>
        <w:t>暂停</w:t>
      </w:r>
    </w:p>
    <w:p w14:paraId="21EE7878" w14:textId="15E66ABC" w:rsidR="00194ED6" w:rsidRDefault="00194ED6" w:rsidP="00606F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Down语法</w:t>
      </w:r>
      <w:r w:rsidR="00724871">
        <w:rPr>
          <w:rFonts w:hint="eastAsia"/>
        </w:rPr>
        <w:t>，写一个简历。</w:t>
      </w:r>
    </w:p>
    <w:p w14:paraId="43997794" w14:textId="22EC10B4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CRM ERP CMS OA</w:t>
      </w:r>
    </w:p>
    <w:p w14:paraId="554983D5" w14:textId="1A7CB6CE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SAAS PAAS LAAS</w:t>
      </w:r>
    </w:p>
    <w:p w14:paraId="3D7DCE35" w14:textId="0010871F" w:rsidR="000B31FE" w:rsidRPr="003976FF" w:rsidRDefault="000B31FE" w:rsidP="00606FA4">
      <w:pPr>
        <w:pStyle w:val="a7"/>
        <w:numPr>
          <w:ilvl w:val="0"/>
          <w:numId w:val="5"/>
        </w:numPr>
        <w:ind w:firstLineChars="0"/>
      </w:pPr>
      <w:r w:rsidRPr="00D50DEE">
        <w:rPr>
          <w:rFonts w:ascii="Consolas" w:hAnsi="Consolas" w:cs="Consolas"/>
          <w:sz w:val="18"/>
          <w:szCs w:val="18"/>
        </w:rPr>
        <w:t>mockjs</w:t>
      </w:r>
      <w:r>
        <w:rPr>
          <w:rFonts w:ascii="Consolas" w:hAnsi="Consolas" w:cs="Consolas" w:hint="eastAsia"/>
          <w:sz w:val="18"/>
          <w:szCs w:val="18"/>
        </w:rPr>
        <w:t>能做什么？如何使用它？</w:t>
      </w:r>
    </w:p>
    <w:p w14:paraId="151C6311" w14:textId="5C346359" w:rsidR="003976FF" w:rsidRPr="00273E1F" w:rsidRDefault="003976FF" w:rsidP="00606FA4">
      <w:pPr>
        <w:pStyle w:val="a7"/>
        <w:numPr>
          <w:ilvl w:val="0"/>
          <w:numId w:val="5"/>
        </w:numPr>
        <w:ind w:firstLineChars="0"/>
      </w:pPr>
      <w:r>
        <w:t>svg</w:t>
      </w:r>
      <w:r>
        <w:rPr>
          <w:rFonts w:hint="eastAsia"/>
        </w:rPr>
        <w:t>语法，如何用svg写动画？</w:t>
      </w:r>
      <w:bookmarkStart w:id="0" w:name="_GoBack"/>
      <w:bookmarkEnd w:id="0"/>
    </w:p>
    <w:p w14:paraId="0D3682C5" w14:textId="0C779B4D" w:rsidR="00273E1F" w:rsidRDefault="00273E1F" w:rsidP="00273E1F"/>
    <w:p w14:paraId="638D94C3" w14:textId="4990FB18" w:rsidR="00273E1F" w:rsidRDefault="00273E1F" w:rsidP="00273E1F"/>
    <w:p w14:paraId="59FDA407" w14:textId="080C723D" w:rsidR="00273E1F" w:rsidRDefault="00273E1F" w:rsidP="00273E1F">
      <w:pPr>
        <w:jc w:val="center"/>
      </w:pPr>
      <w:r>
        <w:rPr>
          <w:rFonts w:hint="eastAsia"/>
        </w:rPr>
        <w:t>Vue面试题</w:t>
      </w:r>
    </w:p>
    <w:p w14:paraId="6087405C" w14:textId="4FF8664C" w:rsidR="00273E1F" w:rsidRDefault="00273E1F" w:rsidP="00273E1F">
      <w:pPr>
        <w:jc w:val="center"/>
      </w:pPr>
      <w:r w:rsidRPr="00273E1F">
        <w:rPr>
          <w:noProof/>
        </w:rPr>
        <w:lastRenderedPageBreak/>
        <w:drawing>
          <wp:inline distT="0" distB="0" distL="0" distR="0" wp14:anchorId="3FC6FB7F" wp14:editId="2F10D14A">
            <wp:extent cx="5359400" cy="12635128"/>
            <wp:effectExtent l="0" t="0" r="0" b="0"/>
            <wp:docPr id="1" name="图片 1" descr="D:\我的文件\Documents\Tencent Files\715623617\FileRecv\MobileFile\15861797404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件\Documents\Tencent Files\715623617\FileRecv\MobileFile\158617974048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1" cy="126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EB14" w14:textId="77777777" w:rsidR="004C2650" w:rsidRDefault="004C2650" w:rsidP="0009611E">
      <w:r>
        <w:separator/>
      </w:r>
    </w:p>
  </w:endnote>
  <w:endnote w:type="continuationSeparator" w:id="0">
    <w:p w14:paraId="57D0B1B4" w14:textId="77777777" w:rsidR="004C2650" w:rsidRDefault="004C2650" w:rsidP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F3F10" w14:textId="77777777" w:rsidR="004C2650" w:rsidRDefault="004C2650" w:rsidP="0009611E">
      <w:r>
        <w:separator/>
      </w:r>
    </w:p>
  </w:footnote>
  <w:footnote w:type="continuationSeparator" w:id="0">
    <w:p w14:paraId="2A46FCC0" w14:textId="77777777" w:rsidR="004C2650" w:rsidRDefault="004C2650" w:rsidP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8A1"/>
    <w:multiLevelType w:val="hybridMultilevel"/>
    <w:tmpl w:val="6B54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7D91"/>
    <w:multiLevelType w:val="hybridMultilevel"/>
    <w:tmpl w:val="0D2A6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D3FF8"/>
    <w:multiLevelType w:val="hybridMultilevel"/>
    <w:tmpl w:val="9288F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C6D69"/>
    <w:multiLevelType w:val="hybridMultilevel"/>
    <w:tmpl w:val="5888B1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D10A8"/>
    <w:multiLevelType w:val="hybridMultilevel"/>
    <w:tmpl w:val="3A6E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11EBA"/>
    <w:multiLevelType w:val="hybridMultilevel"/>
    <w:tmpl w:val="1C7AF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705E9"/>
    <w:multiLevelType w:val="multilevel"/>
    <w:tmpl w:val="FA6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8"/>
    <w:rsid w:val="00055E79"/>
    <w:rsid w:val="0009611E"/>
    <w:rsid w:val="000B1D7A"/>
    <w:rsid w:val="000B31FE"/>
    <w:rsid w:val="000C29F3"/>
    <w:rsid w:val="0018437E"/>
    <w:rsid w:val="00191051"/>
    <w:rsid w:val="00194ED6"/>
    <w:rsid w:val="00273E1F"/>
    <w:rsid w:val="003215B0"/>
    <w:rsid w:val="00371AD8"/>
    <w:rsid w:val="003976FF"/>
    <w:rsid w:val="004350C1"/>
    <w:rsid w:val="004C2650"/>
    <w:rsid w:val="004E42EE"/>
    <w:rsid w:val="0055350D"/>
    <w:rsid w:val="00571A95"/>
    <w:rsid w:val="00606FA4"/>
    <w:rsid w:val="00682D08"/>
    <w:rsid w:val="006A6A03"/>
    <w:rsid w:val="006F69D3"/>
    <w:rsid w:val="00724871"/>
    <w:rsid w:val="007A4108"/>
    <w:rsid w:val="009A664B"/>
    <w:rsid w:val="00A003D1"/>
    <w:rsid w:val="00A211C0"/>
    <w:rsid w:val="00A21453"/>
    <w:rsid w:val="00A31D28"/>
    <w:rsid w:val="00A44406"/>
    <w:rsid w:val="00A81267"/>
    <w:rsid w:val="00B604DA"/>
    <w:rsid w:val="00BA759E"/>
    <w:rsid w:val="00BF0DF7"/>
    <w:rsid w:val="00D67E3E"/>
    <w:rsid w:val="00DC0AC1"/>
    <w:rsid w:val="00E1412B"/>
    <w:rsid w:val="00E838C8"/>
    <w:rsid w:val="00EE4115"/>
    <w:rsid w:val="00F63E43"/>
    <w:rsid w:val="00FC1028"/>
    <w:rsid w:val="00FE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7CCE"/>
  <w15:chartTrackingRefBased/>
  <w15:docId w15:val="{F501FC4A-2708-49D8-AAE9-137BA83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1E"/>
    <w:rPr>
      <w:sz w:val="18"/>
      <w:szCs w:val="18"/>
    </w:rPr>
  </w:style>
  <w:style w:type="paragraph" w:styleId="a7">
    <w:name w:val="List Paragraph"/>
    <w:basedOn w:val="a"/>
    <w:uiPriority w:val="34"/>
    <w:qFormat/>
    <w:rsid w:val="004350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1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2020-07-09T07:45:00Z</dcterms:created>
  <dcterms:modified xsi:type="dcterms:W3CDTF">2020-08-13T03:50:00Z</dcterms:modified>
</cp:coreProperties>
</file>