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6CC" w:rsidRPr="00386A6A" w:rsidRDefault="00120101" w:rsidP="002D2BCB">
      <w:pPr>
        <w:pStyle w:val="1"/>
        <w:jc w:val="center"/>
        <w:rPr>
          <w:rFonts w:ascii="微软雅黑" w:eastAsia="微软雅黑" w:hAnsi="微软雅黑"/>
          <w:sz w:val="36"/>
          <w:szCs w:val="36"/>
        </w:rPr>
      </w:pPr>
      <w:r w:rsidRPr="00386A6A">
        <w:rPr>
          <w:rFonts w:ascii="微软雅黑" w:eastAsia="微软雅黑" w:hAnsi="微软雅黑" w:hint="eastAsia"/>
          <w:sz w:val="36"/>
          <w:szCs w:val="36"/>
        </w:rPr>
        <w:t>bootstrap</w:t>
      </w:r>
      <w:r w:rsidR="00767889">
        <w:rPr>
          <w:rFonts w:ascii="微软雅黑" w:eastAsia="微软雅黑" w:hAnsi="微软雅黑"/>
          <w:sz w:val="36"/>
          <w:szCs w:val="36"/>
        </w:rPr>
        <w:t xml:space="preserve"> </w:t>
      </w:r>
      <w:r w:rsidR="002D6EAB">
        <w:rPr>
          <w:rFonts w:ascii="微软雅黑" w:eastAsia="微软雅黑" w:hAnsi="微软雅黑"/>
          <w:sz w:val="36"/>
          <w:szCs w:val="36"/>
        </w:rPr>
        <w:t>UI</w:t>
      </w:r>
      <w:r w:rsidR="004A655F" w:rsidRPr="00386A6A">
        <w:rPr>
          <w:rFonts w:ascii="微软雅黑" w:eastAsia="微软雅黑" w:hAnsi="微软雅黑" w:hint="eastAsia"/>
          <w:sz w:val="36"/>
          <w:szCs w:val="36"/>
        </w:rPr>
        <w:t>框架</w:t>
      </w:r>
      <w:r w:rsidR="005C1334" w:rsidRPr="00386A6A">
        <w:rPr>
          <w:rFonts w:ascii="微软雅黑" w:eastAsia="微软雅黑" w:hAnsi="微软雅黑" w:hint="eastAsia"/>
          <w:sz w:val="36"/>
          <w:szCs w:val="36"/>
        </w:rPr>
        <w:t>-</w:t>
      </w:r>
      <w:r w:rsidR="00386A6A">
        <w:rPr>
          <w:rFonts w:ascii="微软雅黑" w:eastAsia="微软雅黑" w:hAnsi="微软雅黑" w:hint="eastAsia"/>
          <w:sz w:val="36"/>
          <w:szCs w:val="36"/>
        </w:rPr>
        <w:t>排版样式</w:t>
      </w:r>
    </w:p>
    <w:p w:rsidR="00D84128" w:rsidRPr="00386A6A" w:rsidRDefault="000D59B9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UI框架</w:t>
      </w:r>
      <w:r w:rsidRPr="00386A6A">
        <w:rPr>
          <w:rFonts w:ascii="微软雅黑" w:eastAsia="微软雅黑" w:hAnsi="微软雅黑"/>
          <w:sz w:val="28"/>
          <w:szCs w:val="28"/>
        </w:rPr>
        <w:t>学习方法</w:t>
      </w:r>
    </w:p>
    <w:p w:rsidR="00D84128" w:rsidRPr="00386A6A" w:rsidRDefault="00184388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全局</w:t>
      </w:r>
      <w:r w:rsidR="00306227" w:rsidRPr="00386A6A">
        <w:rPr>
          <w:rFonts w:ascii="微软雅黑" w:eastAsia="微软雅黑" w:hAnsi="微软雅黑" w:hint="eastAsia"/>
          <w:sz w:val="28"/>
          <w:szCs w:val="28"/>
        </w:rPr>
        <w:t>样式</w:t>
      </w:r>
      <w:r w:rsidR="00306227" w:rsidRPr="00386A6A">
        <w:rPr>
          <w:rFonts w:ascii="微软雅黑" w:eastAsia="微软雅黑" w:hAnsi="微软雅黑"/>
          <w:sz w:val="28"/>
          <w:szCs w:val="28"/>
        </w:rPr>
        <w:t>概览</w:t>
      </w:r>
    </w:p>
    <w:p w:rsidR="00D84128" w:rsidRPr="00386A6A" w:rsidRDefault="004E3E60" w:rsidP="003B0CB9">
      <w:pPr>
        <w:pStyle w:val="a3"/>
        <w:numPr>
          <w:ilvl w:val="0"/>
          <w:numId w:val="4"/>
        </w:numPr>
        <w:spacing w:before="240" w:after="240" w:line="720" w:lineRule="auto"/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386A6A">
        <w:rPr>
          <w:rFonts w:ascii="微软雅黑" w:eastAsia="微软雅黑" w:hAnsi="微软雅黑" w:hint="eastAsia"/>
          <w:sz w:val="28"/>
          <w:szCs w:val="28"/>
        </w:rPr>
        <w:t>排版样式</w:t>
      </w:r>
    </w:p>
    <w:p w:rsidR="00D84128" w:rsidRDefault="00D84128" w:rsidP="00D8412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102870</wp:posOffset>
                </wp:positionV>
                <wp:extent cx="5727700" cy="0"/>
                <wp:effectExtent l="0" t="0" r="2540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064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8.1pt" to="45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84128" w:rsidRDefault="00D84128" w:rsidP="00D84128">
      <w:r>
        <w:br w:type="page"/>
      </w:r>
    </w:p>
    <w:p w:rsidR="007B25C6" w:rsidRDefault="007B25C6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学习</w:t>
      </w:r>
      <w:r w:rsidR="0073561A">
        <w:rPr>
          <w:rFonts w:asciiTheme="minorEastAsia" w:hAnsiTheme="minorEastAsia" w:hint="eastAsia"/>
        </w:rPr>
        <w:t>UI</w:t>
      </w:r>
      <w:r w:rsidR="0073561A">
        <w:rPr>
          <w:rFonts w:asciiTheme="minorEastAsia" w:hAnsiTheme="minorEastAsia"/>
        </w:rPr>
        <w:t>框架的</w:t>
      </w:r>
      <w:r>
        <w:rPr>
          <w:rFonts w:asciiTheme="minorEastAsia" w:hAnsiTheme="minorEastAsia" w:hint="eastAsia"/>
        </w:rPr>
        <w:t>方法</w:t>
      </w:r>
    </w:p>
    <w:p w:rsidR="0073561A" w:rsidRPr="00D72B36" w:rsidRDefault="009C5DDB" w:rsidP="0073561A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排版</w:t>
      </w:r>
      <w:r w:rsidR="00F36E50">
        <w:rPr>
          <w:rFonts w:asciiTheme="minorEastAsia" w:hAnsiTheme="minorEastAsia" w:hint="eastAsia"/>
        </w:rPr>
        <w:t>、</w:t>
      </w:r>
      <w:r w:rsidR="0073561A">
        <w:rPr>
          <w:rFonts w:asciiTheme="minorEastAsia" w:hAnsiTheme="minorEastAsia" w:hint="eastAsia"/>
        </w:rPr>
        <w:t>辅助类CSS样式</w:t>
      </w:r>
      <w:r w:rsidR="00164F48">
        <w:rPr>
          <w:rFonts w:asciiTheme="minorEastAsia" w:hAnsiTheme="minorEastAsia" w:hint="eastAsia"/>
        </w:rPr>
        <w:t>、栅格系统</w:t>
      </w:r>
      <w:r w:rsidR="000D4293">
        <w:rPr>
          <w:rFonts w:asciiTheme="minorEastAsia" w:hAnsiTheme="minorEastAsia" w:hint="eastAsia"/>
        </w:rPr>
        <w:t>、</w:t>
      </w:r>
      <w:r w:rsidR="000D4293">
        <w:rPr>
          <w:rFonts w:asciiTheme="minorEastAsia" w:hAnsiTheme="minorEastAsia"/>
        </w:rPr>
        <w:t>响应式工具</w:t>
      </w:r>
      <w:r w:rsidR="00D750B4">
        <w:rPr>
          <w:rFonts w:asciiTheme="minorEastAsia" w:hAnsiTheme="minorEastAsia" w:hint="eastAsia"/>
        </w:rPr>
        <w:t xml:space="preserve">  </w:t>
      </w:r>
      <w:r w:rsidR="00D750B4" w:rsidRPr="001C2BAB">
        <w:rPr>
          <w:rFonts w:asciiTheme="minorEastAsia" w:hAnsiTheme="minorEastAsia"/>
          <w:color w:val="FF0000"/>
        </w:rPr>
        <w:t>--全部记住</w:t>
      </w:r>
    </w:p>
    <w:p w:rsidR="00306565" w:rsidRPr="00D47B05" w:rsidRDefault="008435D3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剩余</w:t>
      </w:r>
      <w:r w:rsidR="007C1D60">
        <w:rPr>
          <w:rFonts w:asciiTheme="minorEastAsia" w:hAnsiTheme="minorEastAsia"/>
        </w:rPr>
        <w:t>全局样式/</w:t>
      </w:r>
      <w:r w:rsidR="0073561A">
        <w:rPr>
          <w:rFonts w:asciiTheme="minorEastAsia" w:hAnsiTheme="minorEastAsia" w:hint="eastAsia"/>
        </w:rPr>
        <w:t>组件</w:t>
      </w:r>
      <w:r w:rsidR="0073561A">
        <w:rPr>
          <w:rFonts w:asciiTheme="minorEastAsia" w:hAnsiTheme="minorEastAsia"/>
        </w:rPr>
        <w:t>样式</w:t>
      </w:r>
      <w:r w:rsidR="00306565">
        <w:rPr>
          <w:rFonts w:asciiTheme="minorEastAsia" w:hAnsiTheme="minorEastAsia" w:hint="eastAsia"/>
        </w:rPr>
        <w:t>/js组件</w:t>
      </w:r>
      <w:r w:rsidR="001C2BAB">
        <w:rPr>
          <w:rFonts w:asciiTheme="minorEastAsia" w:hAnsiTheme="minorEastAsia" w:hint="eastAsia"/>
        </w:rPr>
        <w:t xml:space="preserve"> </w:t>
      </w:r>
      <w:r w:rsidR="009B6FDA">
        <w:rPr>
          <w:rFonts w:asciiTheme="minorEastAsia" w:hAnsiTheme="minorEastAsia"/>
        </w:rPr>
        <w:t>-</w:t>
      </w:r>
      <w:r w:rsidR="001C2BAB" w:rsidRPr="0047208D">
        <w:rPr>
          <w:rFonts w:asciiTheme="minorEastAsia" w:hAnsiTheme="minorEastAsia"/>
          <w:color w:val="FF0000"/>
        </w:rPr>
        <w:t>–只看效果，不记代码</w:t>
      </w:r>
    </w:p>
    <w:p w:rsidR="00D47B05" w:rsidRPr="00A6455D" w:rsidRDefault="00D47B05" w:rsidP="00306565">
      <w:pPr>
        <w:pStyle w:val="a3"/>
        <w:numPr>
          <w:ilvl w:val="1"/>
          <w:numId w:val="5"/>
        </w:numPr>
        <w:ind w:firstLineChars="0"/>
        <w:rPr>
          <w:rFonts w:asciiTheme="minorEastAsia" w:hAnsiTheme="minorEastAsia"/>
        </w:rPr>
      </w:pPr>
      <w:r w:rsidRPr="00A6455D">
        <w:rPr>
          <w:rFonts w:asciiTheme="minorEastAsia" w:hAnsiTheme="minorEastAsia" w:hint="eastAsia"/>
        </w:rPr>
        <w:t>复制粘贴</w:t>
      </w:r>
      <w:r w:rsidR="00D347ED">
        <w:rPr>
          <w:rFonts w:asciiTheme="minorEastAsia" w:hAnsiTheme="minorEastAsia" w:hint="eastAsia"/>
        </w:rPr>
        <w:t xml:space="preserve"> ，</w:t>
      </w:r>
      <w:r w:rsidR="00D347ED" w:rsidRPr="00F521D6">
        <w:rPr>
          <w:rFonts w:asciiTheme="minorEastAsia" w:hAnsiTheme="minorEastAsia"/>
          <w:color w:val="FF0000"/>
        </w:rPr>
        <w:t>提高样式优先级，修改成自己的样式</w:t>
      </w:r>
    </w:p>
    <w:p w:rsidR="00120101" w:rsidRPr="00D84128" w:rsidRDefault="00FC3F42" w:rsidP="00D8412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全局概览</w:t>
      </w:r>
    </w:p>
    <w:p w:rsidR="00120101" w:rsidRDefault="00CC1FF6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viewport</w:t>
      </w:r>
    </w:p>
    <w:p w:rsidR="00DF4D2E" w:rsidRDefault="00581B56" w:rsidP="00581B5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内置重置样式</w:t>
      </w:r>
      <w:r w:rsidR="00E5577C">
        <w:rPr>
          <w:rFonts w:asciiTheme="minorEastAsia" w:hAnsiTheme="minorEastAsia" w:hint="eastAsia"/>
        </w:rPr>
        <w:t xml:space="preserve"> </w:t>
      </w:r>
    </w:p>
    <w:p w:rsidR="00581B56" w:rsidRDefault="00E5577C" w:rsidP="00DF4D2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reset.css</w:t>
      </w:r>
      <w:r>
        <w:rPr>
          <w:rFonts w:asciiTheme="minorEastAsia" w:hAnsiTheme="minorEastAsia" w:hint="eastAsia"/>
        </w:rPr>
        <w:t>重置</w:t>
      </w:r>
      <w:r>
        <w:rPr>
          <w:rFonts w:asciiTheme="minorEastAsia" w:hAnsiTheme="minorEastAsia"/>
        </w:rPr>
        <w:t>浏览器默认样式</w:t>
      </w:r>
      <w:r w:rsidR="0091421C">
        <w:rPr>
          <w:rFonts w:asciiTheme="minorEastAsia" w:hAnsiTheme="minorEastAsia" w:hint="eastAsia"/>
        </w:rPr>
        <w:t>，</w:t>
      </w:r>
      <w:r w:rsidR="0091421C">
        <w:rPr>
          <w:rFonts w:asciiTheme="minorEastAsia" w:hAnsiTheme="minorEastAsia"/>
        </w:rPr>
        <w:t>不要</w:t>
      </w:r>
      <w:r w:rsidR="0091421C">
        <w:rPr>
          <w:rFonts w:asciiTheme="minorEastAsia" w:hAnsiTheme="minorEastAsia" w:hint="eastAsia"/>
        </w:rPr>
        <w:t>引入</w:t>
      </w:r>
    </w:p>
    <w:p w:rsidR="00326FCB" w:rsidRDefault="008C50E3" w:rsidP="00D26FA8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布局容器</w:t>
      </w:r>
      <w:r w:rsidR="000805A3">
        <w:rPr>
          <w:rFonts w:asciiTheme="minorEastAsia" w:hAnsiTheme="minorEastAsia" w:hint="eastAsia"/>
        </w:rPr>
        <w:t xml:space="preserve"> ——</w:t>
      </w:r>
      <w:r w:rsidR="000805A3">
        <w:rPr>
          <w:rFonts w:asciiTheme="minorEastAsia" w:hAnsiTheme="minorEastAsia"/>
        </w:rPr>
        <w:t>最外必须有一个</w:t>
      </w:r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container</w:t>
      </w:r>
      <w:r>
        <w:rPr>
          <w:rFonts w:asciiTheme="minorEastAsia" w:hAnsiTheme="minorEastAsia"/>
        </w:rPr>
        <w:t>响应式/PC</w:t>
      </w:r>
      <w:r w:rsidR="00F05E00">
        <w:rPr>
          <w:rFonts w:asciiTheme="minorEastAsia" w:hAnsiTheme="minorEastAsia"/>
        </w:rPr>
        <w:tab/>
      </w:r>
      <w:r w:rsidR="00F05E00">
        <w:rPr>
          <w:rFonts w:asciiTheme="minorEastAsia" w:hAnsiTheme="minorEastAsia"/>
        </w:rPr>
        <w:tab/>
      </w:r>
      <w:r w:rsidR="00F05E00">
        <w:rPr>
          <w:rFonts w:asciiTheme="minorEastAsia" w:hAnsiTheme="minorEastAsia"/>
        </w:rPr>
        <w:tab/>
      </w:r>
      <w:r w:rsidR="00B0331B">
        <w:rPr>
          <w:rFonts w:asciiTheme="minorEastAsia" w:hAnsiTheme="minorEastAsia"/>
        </w:rPr>
        <w:t xml:space="preserve"> </w:t>
      </w:r>
      <w:r w:rsidR="00B0331B">
        <w:rPr>
          <w:rFonts w:asciiTheme="minorEastAsia" w:hAnsiTheme="minorEastAsia" w:hint="eastAsia"/>
        </w:rPr>
        <w:t>不同屏幕尺寸对应不同宽度</w:t>
      </w:r>
      <w:bookmarkStart w:id="0" w:name="_GoBack"/>
      <w:bookmarkEnd w:id="0"/>
    </w:p>
    <w:p w:rsidR="001C5617" w:rsidRDefault="001C5617" w:rsidP="001C5617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container-fluid </w:t>
      </w:r>
      <w:r>
        <w:rPr>
          <w:rFonts w:asciiTheme="minorEastAsia" w:hAnsiTheme="minorEastAsia" w:hint="eastAsia"/>
        </w:rPr>
        <w:t>响应式/手机</w:t>
      </w:r>
      <w:r w:rsidR="00F05E00">
        <w:rPr>
          <w:rFonts w:asciiTheme="minorEastAsia" w:hAnsiTheme="minorEastAsia" w:hint="eastAsia"/>
        </w:rPr>
        <w:t xml:space="preserve"> </w:t>
      </w:r>
      <w:r w:rsidR="00F05E00">
        <w:rPr>
          <w:rFonts w:asciiTheme="minorEastAsia" w:hAnsiTheme="minorEastAsia"/>
        </w:rPr>
        <w:t xml:space="preserve"> </w:t>
      </w:r>
      <w:r w:rsidR="00F05E00">
        <w:rPr>
          <w:rFonts w:asciiTheme="minorEastAsia" w:hAnsiTheme="minorEastAsia" w:hint="eastAsia"/>
        </w:rPr>
        <w:t>width</w:t>
      </w:r>
      <w:r w:rsidR="00F05E00">
        <w:rPr>
          <w:rFonts w:asciiTheme="minorEastAsia" w:hAnsiTheme="minorEastAsia"/>
        </w:rPr>
        <w:t>:100%</w:t>
      </w:r>
    </w:p>
    <w:p w:rsidR="00120101" w:rsidRDefault="00FC326C" w:rsidP="001201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基础排版</w:t>
      </w:r>
      <w:r w:rsidR="00FF1880">
        <w:rPr>
          <w:rFonts w:asciiTheme="minorEastAsia" w:hAnsiTheme="minorEastAsia" w:hint="eastAsia"/>
        </w:rPr>
        <w:t>样式</w:t>
      </w:r>
    </w:p>
    <w:p w:rsidR="00120101" w:rsidRDefault="00E7108F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标题</w:t>
      </w:r>
      <w:r w:rsidR="00582020">
        <w:rPr>
          <w:rFonts w:asciiTheme="minorEastAsia" w:hAnsiTheme="minorEastAsia" w:hint="eastAsia"/>
        </w:rPr>
        <w:t>h1-h6</w:t>
      </w:r>
      <w:r w:rsidR="0004034F">
        <w:rPr>
          <w:rFonts w:asciiTheme="minorEastAsia" w:hAnsiTheme="minorEastAsia"/>
        </w:rPr>
        <w:t xml:space="preserve"> </w:t>
      </w:r>
    </w:p>
    <w:p w:rsidR="00326FCB" w:rsidRDefault="00FF18C5" w:rsidP="00120101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删除文本</w:t>
      </w:r>
      <w:r w:rsidR="00577026">
        <w:rPr>
          <w:rFonts w:asciiTheme="minorEastAsia" w:hAnsiTheme="minorEastAsia" w:hint="eastAsia"/>
        </w:rPr>
        <w:t>del</w:t>
      </w:r>
      <w:r w:rsidR="002B6D0A">
        <w:rPr>
          <w:rFonts w:asciiTheme="minorEastAsia" w:hAnsiTheme="minorEastAsia" w:hint="eastAsia"/>
        </w:rPr>
        <w:t>、</w:t>
      </w:r>
      <w:r w:rsidR="002B6D0A">
        <w:rPr>
          <w:rFonts w:asciiTheme="minorEastAsia" w:hAnsiTheme="minorEastAsia"/>
        </w:rPr>
        <w:t>小号文本</w:t>
      </w:r>
      <w:r w:rsidR="00577026">
        <w:rPr>
          <w:rFonts w:asciiTheme="minorEastAsia" w:hAnsiTheme="minorEastAsia" w:hint="eastAsia"/>
        </w:rPr>
        <w:t>small</w:t>
      </w:r>
      <w:r w:rsidR="002B6D0A">
        <w:rPr>
          <w:rFonts w:asciiTheme="minorEastAsia" w:hAnsiTheme="minorEastAsia"/>
        </w:rPr>
        <w:t>、</w:t>
      </w:r>
      <w:r w:rsidR="002B6D0A">
        <w:rPr>
          <w:rFonts w:asciiTheme="minorEastAsia" w:hAnsiTheme="minorEastAsia" w:hint="eastAsia"/>
        </w:rPr>
        <w:t>强调</w:t>
      </w:r>
      <w:r w:rsidR="002B6D0A">
        <w:rPr>
          <w:rFonts w:asciiTheme="minorEastAsia" w:hAnsiTheme="minorEastAsia"/>
        </w:rPr>
        <w:t>文本</w:t>
      </w:r>
      <w:r w:rsidR="00DB1CFB">
        <w:rPr>
          <w:rFonts w:asciiTheme="minorEastAsia" w:hAnsiTheme="minorEastAsia" w:hint="eastAsia"/>
        </w:rPr>
        <w:t>s</w:t>
      </w:r>
      <w:r w:rsidR="00DB1CFB">
        <w:rPr>
          <w:rFonts w:asciiTheme="minorEastAsia" w:hAnsiTheme="minorEastAsia"/>
        </w:rPr>
        <w:t>trong</w:t>
      </w:r>
    </w:p>
    <w:p w:rsidR="00F94A46" w:rsidRDefault="00671D16" w:rsidP="00637B3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文本对齐</w:t>
      </w:r>
    </w:p>
    <w:p w:rsidR="00A27B70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左对齐</w:t>
      </w:r>
      <w:r w:rsidR="001013F9">
        <w:rPr>
          <w:rFonts w:asciiTheme="minorEastAsia" w:hAnsiTheme="minorEastAsia" w:hint="eastAsia"/>
        </w:rPr>
        <w:t xml:space="preserve">  text-</w:t>
      </w:r>
      <w:r w:rsidR="001013F9">
        <w:rPr>
          <w:rFonts w:asciiTheme="minorEastAsia" w:hAnsiTheme="minorEastAsia"/>
        </w:rPr>
        <w:t>left</w:t>
      </w:r>
    </w:p>
    <w:p w:rsidR="00002301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右对齐</w:t>
      </w:r>
      <w:r w:rsidR="001013F9">
        <w:rPr>
          <w:rFonts w:asciiTheme="minorEastAsia" w:hAnsiTheme="minorEastAsia"/>
        </w:rPr>
        <w:tab/>
        <w:t>text-right</w:t>
      </w:r>
    </w:p>
    <w:p w:rsidR="00002301" w:rsidRDefault="00002301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居中对齐</w:t>
      </w:r>
      <w:r w:rsidR="001013F9">
        <w:rPr>
          <w:rFonts w:asciiTheme="minorEastAsia" w:hAnsiTheme="minorEastAsia" w:hint="eastAsia"/>
        </w:rPr>
        <w:t xml:space="preserve"> text-c</w:t>
      </w:r>
      <w:r w:rsidR="001013F9">
        <w:rPr>
          <w:rFonts w:asciiTheme="minorEastAsia" w:hAnsiTheme="minorEastAsia"/>
        </w:rPr>
        <w:t>enter</w:t>
      </w:r>
    </w:p>
    <w:p w:rsidR="00217D35" w:rsidRDefault="00217D35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text</w:t>
      </w:r>
      <w:r>
        <w:rPr>
          <w:rFonts w:asciiTheme="minorEastAsia" w:hAnsiTheme="minorEastAsia"/>
        </w:rPr>
        <w:t xml:space="preserve">-nowrap </w:t>
      </w:r>
      <w:r w:rsidR="008E7DA7">
        <w:rPr>
          <w:rFonts w:asciiTheme="minorEastAsia" w:hAnsiTheme="minorEastAsia" w:hint="eastAsia"/>
        </w:rPr>
        <w:t>单行</w:t>
      </w:r>
      <w:r w:rsidR="00F8179B">
        <w:rPr>
          <w:rFonts w:asciiTheme="minorEastAsia" w:hAnsiTheme="minorEastAsia" w:hint="eastAsia"/>
        </w:rPr>
        <w:t>文字强制</w:t>
      </w:r>
      <w:r w:rsidR="00F8179B">
        <w:rPr>
          <w:rFonts w:asciiTheme="minorEastAsia" w:hAnsiTheme="minorEastAsia"/>
        </w:rPr>
        <w:t>一行</w:t>
      </w:r>
    </w:p>
    <w:p w:rsidR="00F8179B" w:rsidRDefault="00844978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844978">
        <w:rPr>
          <w:rFonts w:asciiTheme="minorEastAsia" w:hAnsiTheme="minorEastAsia"/>
        </w:rPr>
        <w:t>text-truncate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单行文本</w:t>
      </w:r>
      <w:r>
        <w:rPr>
          <w:rFonts w:asciiTheme="minorEastAsia" w:hAnsiTheme="minorEastAsia"/>
        </w:rPr>
        <w:t>截断</w:t>
      </w:r>
    </w:p>
    <w:p w:rsidR="00296FF0" w:rsidRDefault="00296FF0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296FF0">
        <w:rPr>
          <w:rFonts w:asciiTheme="minorEastAsia" w:hAnsiTheme="minorEastAsia"/>
        </w:rPr>
        <w:t>font-weight-bold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文字加粗</w:t>
      </w:r>
    </w:p>
    <w:p w:rsidR="00162F23" w:rsidRDefault="00162F23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162F23">
        <w:rPr>
          <w:rFonts w:asciiTheme="minorEastAsia" w:hAnsiTheme="minorEastAsia"/>
        </w:rPr>
        <w:t>text-reset</w:t>
      </w:r>
      <w:r>
        <w:rPr>
          <w:rFonts w:asciiTheme="minorEastAsia" w:hAnsiTheme="minorEastAsia"/>
        </w:rPr>
        <w:t xml:space="preserve"> </w:t>
      </w:r>
      <w:r w:rsidRPr="00162F23">
        <w:rPr>
          <w:rFonts w:asciiTheme="minorEastAsia" w:hAnsiTheme="minorEastAsia" w:hint="eastAsia"/>
        </w:rPr>
        <w:t>重置链接的颜色</w:t>
      </w:r>
    </w:p>
    <w:p w:rsidR="00162F23" w:rsidRPr="00637B3F" w:rsidRDefault="00162F23" w:rsidP="009A7B95">
      <w:pPr>
        <w:pStyle w:val="a3"/>
        <w:numPr>
          <w:ilvl w:val="2"/>
          <w:numId w:val="6"/>
        </w:numPr>
        <w:ind w:firstLineChars="0"/>
        <w:rPr>
          <w:rFonts w:asciiTheme="minorEastAsia" w:hAnsiTheme="minorEastAsia"/>
        </w:rPr>
      </w:pPr>
      <w:r w:rsidRPr="00162F23">
        <w:rPr>
          <w:rFonts w:asciiTheme="minorEastAsia" w:hAnsiTheme="minorEastAsia" w:hint="eastAsia"/>
        </w:rPr>
        <w:t xml:space="preserve">text-decoration-none </w:t>
      </w:r>
      <w:r w:rsidR="00BE2718">
        <w:rPr>
          <w:rFonts w:asciiTheme="minorEastAsia" w:hAnsiTheme="minorEastAsia" w:hint="eastAsia"/>
        </w:rPr>
        <w:t>去除文字的下横线</w:t>
      </w:r>
    </w:p>
    <w:sectPr w:rsidR="00162F23" w:rsidRPr="00637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B0A" w:rsidRDefault="00DC1B0A" w:rsidP="00386A6A">
      <w:r>
        <w:separator/>
      </w:r>
    </w:p>
  </w:endnote>
  <w:endnote w:type="continuationSeparator" w:id="0">
    <w:p w:rsidR="00DC1B0A" w:rsidRDefault="00DC1B0A" w:rsidP="00386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B0A" w:rsidRDefault="00DC1B0A" w:rsidP="00386A6A">
      <w:r>
        <w:separator/>
      </w:r>
    </w:p>
  </w:footnote>
  <w:footnote w:type="continuationSeparator" w:id="0">
    <w:p w:rsidR="00DC1B0A" w:rsidRDefault="00DC1B0A" w:rsidP="00386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6DF"/>
    <w:multiLevelType w:val="hybridMultilevel"/>
    <w:tmpl w:val="39340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6A2217"/>
    <w:multiLevelType w:val="hybridMultilevel"/>
    <w:tmpl w:val="086EA5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44E4150"/>
    <w:multiLevelType w:val="hybridMultilevel"/>
    <w:tmpl w:val="B5FAE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45E7"/>
    <w:multiLevelType w:val="hybridMultilevel"/>
    <w:tmpl w:val="5088F0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F9E4314A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86A8D"/>
    <w:multiLevelType w:val="hybridMultilevel"/>
    <w:tmpl w:val="CED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E82B61"/>
    <w:multiLevelType w:val="hybridMultilevel"/>
    <w:tmpl w:val="BFF80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1C"/>
    <w:rsid w:val="00002301"/>
    <w:rsid w:val="000138BF"/>
    <w:rsid w:val="0001786C"/>
    <w:rsid w:val="00034E63"/>
    <w:rsid w:val="0004034F"/>
    <w:rsid w:val="000453CF"/>
    <w:rsid w:val="000805A3"/>
    <w:rsid w:val="00084312"/>
    <w:rsid w:val="000A4E87"/>
    <w:rsid w:val="000D4293"/>
    <w:rsid w:val="000D59B9"/>
    <w:rsid w:val="001013F9"/>
    <w:rsid w:val="00113067"/>
    <w:rsid w:val="00120101"/>
    <w:rsid w:val="00127236"/>
    <w:rsid w:val="00131CC4"/>
    <w:rsid w:val="0013207F"/>
    <w:rsid w:val="001623D6"/>
    <w:rsid w:val="00162F23"/>
    <w:rsid w:val="00164F48"/>
    <w:rsid w:val="00184388"/>
    <w:rsid w:val="0018661C"/>
    <w:rsid w:val="001B41BE"/>
    <w:rsid w:val="001C2BAB"/>
    <w:rsid w:val="001C5617"/>
    <w:rsid w:val="001F15DF"/>
    <w:rsid w:val="001F3A2A"/>
    <w:rsid w:val="002029EC"/>
    <w:rsid w:val="00210718"/>
    <w:rsid w:val="00217D35"/>
    <w:rsid w:val="002266F5"/>
    <w:rsid w:val="002330D5"/>
    <w:rsid w:val="00256F7E"/>
    <w:rsid w:val="0026142A"/>
    <w:rsid w:val="00275D2E"/>
    <w:rsid w:val="00292A5F"/>
    <w:rsid w:val="00296FF0"/>
    <w:rsid w:val="002A450D"/>
    <w:rsid w:val="002A4D90"/>
    <w:rsid w:val="002B30EB"/>
    <w:rsid w:val="002B6D0A"/>
    <w:rsid w:val="002C35CE"/>
    <w:rsid w:val="002D2BCB"/>
    <w:rsid w:val="002D6EAB"/>
    <w:rsid w:val="002E4F60"/>
    <w:rsid w:val="002F2584"/>
    <w:rsid w:val="00306227"/>
    <w:rsid w:val="00306565"/>
    <w:rsid w:val="0031489B"/>
    <w:rsid w:val="00326FCB"/>
    <w:rsid w:val="00334E15"/>
    <w:rsid w:val="00347DFE"/>
    <w:rsid w:val="00355FFF"/>
    <w:rsid w:val="00357F10"/>
    <w:rsid w:val="00386A6A"/>
    <w:rsid w:val="003B0CB9"/>
    <w:rsid w:val="003B5200"/>
    <w:rsid w:val="003E67FB"/>
    <w:rsid w:val="00412E78"/>
    <w:rsid w:val="0044221F"/>
    <w:rsid w:val="00452966"/>
    <w:rsid w:val="0047208D"/>
    <w:rsid w:val="00493B41"/>
    <w:rsid w:val="004A0F25"/>
    <w:rsid w:val="004A5B20"/>
    <w:rsid w:val="004A655F"/>
    <w:rsid w:val="004B0658"/>
    <w:rsid w:val="004B350F"/>
    <w:rsid w:val="004B3C40"/>
    <w:rsid w:val="004E1484"/>
    <w:rsid w:val="004E3E60"/>
    <w:rsid w:val="004E45BB"/>
    <w:rsid w:val="004E4C73"/>
    <w:rsid w:val="004F4A87"/>
    <w:rsid w:val="00513DE7"/>
    <w:rsid w:val="00530A7C"/>
    <w:rsid w:val="00577026"/>
    <w:rsid w:val="00581B56"/>
    <w:rsid w:val="00582020"/>
    <w:rsid w:val="005A5A71"/>
    <w:rsid w:val="005B2335"/>
    <w:rsid w:val="005C1334"/>
    <w:rsid w:val="006136EB"/>
    <w:rsid w:val="00637B3F"/>
    <w:rsid w:val="00641941"/>
    <w:rsid w:val="00671D16"/>
    <w:rsid w:val="00685976"/>
    <w:rsid w:val="006D5E62"/>
    <w:rsid w:val="006E490B"/>
    <w:rsid w:val="006F5AF7"/>
    <w:rsid w:val="00703BCC"/>
    <w:rsid w:val="0073561A"/>
    <w:rsid w:val="0073624B"/>
    <w:rsid w:val="00744303"/>
    <w:rsid w:val="0076304D"/>
    <w:rsid w:val="00767889"/>
    <w:rsid w:val="00772E6D"/>
    <w:rsid w:val="007768A6"/>
    <w:rsid w:val="00781E14"/>
    <w:rsid w:val="007B25C6"/>
    <w:rsid w:val="007C1D60"/>
    <w:rsid w:val="007E66F3"/>
    <w:rsid w:val="0080222E"/>
    <w:rsid w:val="008435D3"/>
    <w:rsid w:val="00844978"/>
    <w:rsid w:val="008449BA"/>
    <w:rsid w:val="008462DE"/>
    <w:rsid w:val="008716AB"/>
    <w:rsid w:val="00875795"/>
    <w:rsid w:val="00895D7B"/>
    <w:rsid w:val="008C50E3"/>
    <w:rsid w:val="008D3FDD"/>
    <w:rsid w:val="008D5F4C"/>
    <w:rsid w:val="008E7DA7"/>
    <w:rsid w:val="0091421C"/>
    <w:rsid w:val="009216CC"/>
    <w:rsid w:val="00925BF4"/>
    <w:rsid w:val="00940515"/>
    <w:rsid w:val="009A7B95"/>
    <w:rsid w:val="009B6FDA"/>
    <w:rsid w:val="009C1B37"/>
    <w:rsid w:val="009C40C7"/>
    <w:rsid w:val="009C5DDB"/>
    <w:rsid w:val="009C7E16"/>
    <w:rsid w:val="009E5229"/>
    <w:rsid w:val="009E5420"/>
    <w:rsid w:val="009E6A15"/>
    <w:rsid w:val="00A00204"/>
    <w:rsid w:val="00A10CBC"/>
    <w:rsid w:val="00A11D77"/>
    <w:rsid w:val="00A27B70"/>
    <w:rsid w:val="00A377A2"/>
    <w:rsid w:val="00A475BC"/>
    <w:rsid w:val="00A6455D"/>
    <w:rsid w:val="00B0331B"/>
    <w:rsid w:val="00B07646"/>
    <w:rsid w:val="00B135CE"/>
    <w:rsid w:val="00B33C21"/>
    <w:rsid w:val="00B35C1C"/>
    <w:rsid w:val="00B52F9C"/>
    <w:rsid w:val="00BA187D"/>
    <w:rsid w:val="00BE2718"/>
    <w:rsid w:val="00BF18EC"/>
    <w:rsid w:val="00C0461F"/>
    <w:rsid w:val="00C04C27"/>
    <w:rsid w:val="00C64F41"/>
    <w:rsid w:val="00CC1FF6"/>
    <w:rsid w:val="00CC3344"/>
    <w:rsid w:val="00D10A4C"/>
    <w:rsid w:val="00D21F27"/>
    <w:rsid w:val="00D26FA8"/>
    <w:rsid w:val="00D32C0D"/>
    <w:rsid w:val="00D347ED"/>
    <w:rsid w:val="00D47B05"/>
    <w:rsid w:val="00D52A48"/>
    <w:rsid w:val="00D72B36"/>
    <w:rsid w:val="00D750B4"/>
    <w:rsid w:val="00D76FE2"/>
    <w:rsid w:val="00D84128"/>
    <w:rsid w:val="00DB039A"/>
    <w:rsid w:val="00DB1CFB"/>
    <w:rsid w:val="00DC1B0A"/>
    <w:rsid w:val="00DF4D2E"/>
    <w:rsid w:val="00E222CA"/>
    <w:rsid w:val="00E33D09"/>
    <w:rsid w:val="00E513A6"/>
    <w:rsid w:val="00E5577C"/>
    <w:rsid w:val="00E60D8E"/>
    <w:rsid w:val="00E7108F"/>
    <w:rsid w:val="00E75CC5"/>
    <w:rsid w:val="00E80897"/>
    <w:rsid w:val="00E8580A"/>
    <w:rsid w:val="00EE2DF2"/>
    <w:rsid w:val="00EF3582"/>
    <w:rsid w:val="00F05E00"/>
    <w:rsid w:val="00F210D2"/>
    <w:rsid w:val="00F330BB"/>
    <w:rsid w:val="00F36E50"/>
    <w:rsid w:val="00F41B0C"/>
    <w:rsid w:val="00F429A6"/>
    <w:rsid w:val="00F521D6"/>
    <w:rsid w:val="00F55A90"/>
    <w:rsid w:val="00F703B0"/>
    <w:rsid w:val="00F77562"/>
    <w:rsid w:val="00F8179B"/>
    <w:rsid w:val="00F938C1"/>
    <w:rsid w:val="00F94A46"/>
    <w:rsid w:val="00FB1153"/>
    <w:rsid w:val="00FC326C"/>
    <w:rsid w:val="00FC3F42"/>
    <w:rsid w:val="00FF0DE6"/>
    <w:rsid w:val="00FF1880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8AD8"/>
  <w15:chartTrackingRefBased/>
  <w15:docId w15:val="{24CC79C3-9FC0-4FED-B980-32E2FF4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0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2010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597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BA18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A18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A187D"/>
  </w:style>
  <w:style w:type="character" w:styleId="a6">
    <w:name w:val="Strong"/>
    <w:basedOn w:val="a0"/>
    <w:uiPriority w:val="22"/>
    <w:qFormat/>
    <w:rsid w:val="00BA187D"/>
    <w:rPr>
      <w:b/>
      <w:bCs/>
    </w:rPr>
  </w:style>
  <w:style w:type="character" w:styleId="HTML">
    <w:name w:val="HTML Code"/>
    <w:basedOn w:val="a0"/>
    <w:uiPriority w:val="99"/>
    <w:semiHidden/>
    <w:unhideWhenUsed/>
    <w:rsid w:val="00BA187D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86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6A6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6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6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71</Words>
  <Characters>405</Characters>
  <Application>Microsoft Office Word</Application>
  <DocSecurity>0</DocSecurity>
  <Lines>3</Lines>
  <Paragraphs>1</Paragraphs>
  <ScaleCrop>false</ScaleCrop>
  <Company>UQi.me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Administrator</cp:lastModifiedBy>
  <cp:revision>198</cp:revision>
  <dcterms:created xsi:type="dcterms:W3CDTF">2017-05-08T02:06:00Z</dcterms:created>
  <dcterms:modified xsi:type="dcterms:W3CDTF">2021-03-03T03:51:00Z</dcterms:modified>
</cp:coreProperties>
</file>