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r w:rsidRPr="00A619CF">
        <w:rPr>
          <w:rFonts w:asciiTheme="minorEastAsia" w:hAnsiTheme="minorEastAsia"/>
          <w:sz w:val="21"/>
          <w:szCs w:val="21"/>
        </w:rPr>
        <w:t>3.小贤是一条可爱的小狗(Dog)，它的叫声很好听(wow)，每次看到主人的时候就会</w:t>
      </w:r>
      <w:proofErr w:type="gramStart"/>
      <w:r w:rsidRPr="00A619CF">
        <w:rPr>
          <w:rFonts w:asciiTheme="minorEastAsia" w:hAnsiTheme="minorEastAsia"/>
          <w:sz w:val="21"/>
          <w:szCs w:val="21"/>
        </w:rPr>
        <w:t>乖乖叫</w:t>
      </w:r>
      <w:proofErr w:type="gramEnd"/>
      <w:r w:rsidRPr="00A619CF">
        <w:rPr>
          <w:rFonts w:asciiTheme="minorEastAsia" w:hAnsiTheme="minorEastAsia"/>
          <w:sz w:val="21"/>
          <w:szCs w:val="21"/>
        </w:rPr>
        <w:t>一声(yelp)。从这段描述可以得到以下对象：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function </w:t>
      </w:r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this.wow = </w:t>
      </w:r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function(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 alert(</w:t>
      </w:r>
      <w:r w:rsidR="001F0067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‘Wow’</w:t>
      </w: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</w:t>
      </w:r>
      <w:bookmarkStart w:id="0" w:name="_GoBack"/>
      <w:bookmarkEnd w:id="0"/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this.yelp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= function() {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        </w:t>
      </w:r>
      <w:proofErr w:type="gramStart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this.wow(</w:t>
      </w:r>
      <w:proofErr w:type="gramEnd"/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      }</w:t>
      </w:r>
    </w:p>
    <w:p w:rsidR="00F76577" w:rsidRPr="00A638BF" w:rsidRDefault="00F76577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A638BF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}</w:t>
      </w:r>
    </w:p>
    <w:p w:rsidR="00F76577" w:rsidRPr="00A619CF" w:rsidRDefault="00F76577" w:rsidP="00F76577">
      <w:pPr>
        <w:pStyle w:val="3"/>
        <w:spacing w:before="0" w:after="0"/>
        <w:rPr>
          <w:rFonts w:asciiTheme="minorEastAsia" w:hAnsiTheme="minorEastAsia"/>
          <w:sz w:val="21"/>
          <w:szCs w:val="21"/>
        </w:rPr>
      </w:pPr>
      <w:bookmarkStart w:id="1" w:name="_Hlk35875495"/>
      <w:r w:rsidRPr="00A619CF">
        <w:rPr>
          <w:rFonts w:asciiTheme="minorEastAsia" w:hAnsiTheme="minorEastAsia"/>
          <w:sz w:val="21"/>
          <w:szCs w:val="21"/>
        </w:rPr>
        <w:t>小芒</w:t>
      </w:r>
      <w:bookmarkEnd w:id="1"/>
      <w:r w:rsidRPr="00A619CF">
        <w:rPr>
          <w:rFonts w:asciiTheme="minorEastAsia" w:hAnsiTheme="minorEastAsia"/>
          <w:sz w:val="21"/>
          <w:szCs w:val="21"/>
        </w:rPr>
        <w:t>和小贤一样，原来也是一条可爱的小狗，可是突然有一天疯了(MadDog)，一看到人就会每隔半秒叫一声(wow)地不停叫唤(yelp)</w:t>
      </w:r>
      <w:r w:rsidR="00A90507">
        <w:rPr>
          <w:rFonts w:asciiTheme="minorEastAsia" w:hAnsiTheme="minorEastAsia"/>
          <w:sz w:val="21"/>
          <w:szCs w:val="21"/>
        </w:rPr>
        <w:t>。请根据描述，按示例的形式用代码来</w:t>
      </w:r>
      <w:r w:rsidR="00A90507">
        <w:rPr>
          <w:rFonts w:asciiTheme="minorEastAsia" w:hAnsiTheme="minorEastAsia" w:hint="eastAsia"/>
          <w:sz w:val="21"/>
          <w:szCs w:val="21"/>
        </w:rPr>
        <w:t>实现</w:t>
      </w:r>
      <w:r w:rsidRPr="00A619CF">
        <w:rPr>
          <w:rFonts w:asciiTheme="minorEastAsia" w:hAnsiTheme="minorEastAsia"/>
          <w:sz w:val="21"/>
          <w:szCs w:val="21"/>
        </w:rPr>
        <w:t>。（继承，原型，setInterval）</w:t>
      </w:r>
    </w:p>
    <w:p w:rsidR="00913210" w:rsidRPr="00913210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//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在此处下面写答案</w:t>
      </w:r>
    </w:p>
    <w:p w:rsidR="00913210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fun</w:t>
      </w: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ction </w:t>
      </w:r>
      <w:proofErr w:type="gramStart"/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MadDog(</w:t>
      </w:r>
      <w:proofErr w:type="gramEnd"/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){</w:t>
      </w:r>
    </w:p>
    <w:p w:rsidR="00DC73F9" w:rsidRDefault="0091321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444444"/>
          <w:kern w:val="0"/>
          <w:sz w:val="16"/>
          <w:szCs w:val="16"/>
        </w:rPr>
        <w:t>}</w:t>
      </w:r>
    </w:p>
    <w:p w:rsidR="00640A70" w:rsidRDefault="00640A70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//</w:t>
      </w:r>
      <w:r w:rsidR="00913210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输入</w:t>
      </w:r>
      <w:r w:rsid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以下测试代码，</w:t>
      </w:r>
      <w:proofErr w:type="gramStart"/>
      <w:r w:rsidR="000E45AD" w:rsidRP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小芒</w:t>
      </w:r>
      <w:r w:rsid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会不停</w:t>
      </w:r>
      <w:proofErr w:type="gramEnd"/>
      <w:r w:rsidR="000E45AD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地</w:t>
      </w:r>
      <w:r w:rsidR="00C75195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叫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dog = new </w:t>
      </w:r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Dog(</w:t>
      </w:r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</w:t>
      </w:r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dog.yelp</w:t>
      </w:r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();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var madDog = new </w:t>
      </w:r>
      <w:proofErr w:type="gramStart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MadDog(</w:t>
      </w:r>
      <w:proofErr w:type="gramEnd"/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);</w:t>
      </w:r>
    </w:p>
    <w:p w:rsidR="00222EFB" w:rsidRPr="007303CC" w:rsidRDefault="00222EFB" w:rsidP="007303CC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7303CC">
        <w:rPr>
          <w:rFonts w:ascii="Courier New" w:eastAsia="宋体" w:hAnsi="Courier New" w:cs="Courier New"/>
          <w:color w:val="444444"/>
          <w:kern w:val="0"/>
          <w:sz w:val="16"/>
          <w:szCs w:val="16"/>
        </w:rPr>
        <w:t xml:space="preserve"> madDog.yelp();</w:t>
      </w:r>
    </w:p>
    <w:p w:rsidR="007F4FF4" w:rsidRDefault="007F4FF4"/>
    <w:sectPr w:rsidR="007F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2A9" w:rsidRDefault="00D402A9" w:rsidP="00F76577">
      <w:r>
        <w:separator/>
      </w:r>
    </w:p>
  </w:endnote>
  <w:endnote w:type="continuationSeparator" w:id="0">
    <w:p w:rsidR="00D402A9" w:rsidRDefault="00D402A9" w:rsidP="00F7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2A9" w:rsidRDefault="00D402A9" w:rsidP="00F76577">
      <w:r>
        <w:separator/>
      </w:r>
    </w:p>
  </w:footnote>
  <w:footnote w:type="continuationSeparator" w:id="0">
    <w:p w:rsidR="00D402A9" w:rsidRDefault="00D402A9" w:rsidP="00F7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47D2B"/>
    <w:multiLevelType w:val="hybridMultilevel"/>
    <w:tmpl w:val="40CC4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225"/>
    <w:rsid w:val="000D2A31"/>
    <w:rsid w:val="000E45AD"/>
    <w:rsid w:val="001D509C"/>
    <w:rsid w:val="001F0067"/>
    <w:rsid w:val="00222EFB"/>
    <w:rsid w:val="00533A2A"/>
    <w:rsid w:val="00640A70"/>
    <w:rsid w:val="007303CC"/>
    <w:rsid w:val="007F4FF4"/>
    <w:rsid w:val="00913210"/>
    <w:rsid w:val="009A4515"/>
    <w:rsid w:val="009C0B29"/>
    <w:rsid w:val="009D0225"/>
    <w:rsid w:val="00A90507"/>
    <w:rsid w:val="00C75195"/>
    <w:rsid w:val="00D402A9"/>
    <w:rsid w:val="00DC73F9"/>
    <w:rsid w:val="00EF57E8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12CED"/>
  <w15:chartTrackingRefBased/>
  <w15:docId w15:val="{3CFFA1A3-B411-4BB8-9E80-A0ECBAFF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577"/>
    <w:pPr>
      <w:widowControl w:val="0"/>
      <w:jc w:val="both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F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577"/>
    <w:pPr>
      <w:tabs>
        <w:tab w:val="center" w:pos="4153"/>
        <w:tab w:val="right" w:pos="8306"/>
      </w:tabs>
      <w:snapToGrid w:val="0"/>
      <w:jc w:val="left"/>
    </w:pPr>
    <w:rPr>
      <w:rFonts w:eastAsia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5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6577"/>
    <w:rPr>
      <w:rFonts w:eastAsiaTheme="minorEastAsi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30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>UQi.me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13</cp:revision>
  <dcterms:created xsi:type="dcterms:W3CDTF">2017-08-21T09:30:00Z</dcterms:created>
  <dcterms:modified xsi:type="dcterms:W3CDTF">2020-07-09T01:32:00Z</dcterms:modified>
</cp:coreProperties>
</file>