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b/>
          <w:bCs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b/>
          <w:bCs/>
          <w:color w:val="222222"/>
          <w:kern w:val="0"/>
          <w:sz w:val="27"/>
          <w:szCs w:val="27"/>
        </w:rPr>
        <w:t>网页设计中常用的</w:t>
      </w:r>
      <w:r w:rsidRPr="006753EE">
        <w:rPr>
          <w:rFonts w:ascii="Segoe UI" w:eastAsia="宋体" w:hAnsi="Segoe UI" w:cs="Segoe UI"/>
          <w:b/>
          <w:bCs/>
          <w:color w:val="222222"/>
          <w:kern w:val="0"/>
          <w:sz w:val="27"/>
          <w:szCs w:val="27"/>
        </w:rPr>
        <w:t>CSS</w:t>
      </w:r>
      <w:r w:rsidRPr="006753EE">
        <w:rPr>
          <w:rFonts w:ascii="Segoe UI" w:eastAsia="宋体" w:hAnsi="Segoe UI" w:cs="Segoe UI"/>
          <w:b/>
          <w:bCs/>
          <w:color w:val="222222"/>
          <w:kern w:val="0"/>
          <w:sz w:val="27"/>
          <w:szCs w:val="27"/>
        </w:rPr>
        <w:t>命名规则：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头：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header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内容：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content/container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尾：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footer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侧栏：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sidebar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栏目：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column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页面外围控制整体布局宽度：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wrapper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左右中：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left right center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登录条：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loginbar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标志：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logo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广告：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banner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页面主体：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main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热点：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hot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新闻：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news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下载：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download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子导航：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subnav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菜单：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menu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子菜单：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submenu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搜索：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search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友情链接：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friendlink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页脚：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footer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版权：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copyright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滚动：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scroll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内容：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content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标签页：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tab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文章列表：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list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提示信息：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msg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小技巧：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tips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栏目标题：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title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加入：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joinus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指南：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guild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服务：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service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注册：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regsiter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状态：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status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投票：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vote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合作伙伴：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partner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二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注释的写法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/* Footer */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内容区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/* End Footer */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三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)id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的命名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(1)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页面结构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容器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 container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页头：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header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内容：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content/container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页面主体：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main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页尾：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footer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侧栏：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sidebar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栏目：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column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页面外围控制整体布局宽度：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wrapper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左右中：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left right center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(2)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导航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主导航：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mainbav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子导航：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subnav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顶导航：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topnav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边导航：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sidebar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左导航：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leftsidebar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右导航：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rightsidebar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菜单：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menu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子菜单：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submenu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标题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 title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摘要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 summary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(3)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功能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标志：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logo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广告：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banner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登陆：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login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登录条：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loginbar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注册：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regsiter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搜索：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search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功能区：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shop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标题：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title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加入：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joinus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状态：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status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按钮：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btn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滚动：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scroll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标签页：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tab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文章列表：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list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提示信息：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msg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当前的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 current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小技巧：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tips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图标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 icon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注释：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note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指南：</w:t>
      </w:r>
      <w:r w:rsidR="000034FA">
        <w:rPr>
          <w:rFonts w:ascii="Segoe UI" w:eastAsia="宋体" w:hAnsi="Segoe UI" w:cs="Segoe UI"/>
          <w:color w:val="222222"/>
          <w:kern w:val="0"/>
          <w:sz w:val="27"/>
          <w:szCs w:val="27"/>
        </w:rPr>
        <w:t>gui</w:t>
      </w:r>
      <w:bookmarkStart w:id="0" w:name="_GoBack"/>
      <w:bookmarkEnd w:id="0"/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d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服务：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service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热点：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hot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新闻：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news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下载：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download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投票：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vote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合作伙伴：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partner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友情链接：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link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版权：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copyright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四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)class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的命名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(1)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颜色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使用颜色的名称或者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16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进制代码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如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.red { color: red;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.f60 { color: #f60;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.ff8600 { color: #ff8600;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(2)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字体大小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直接使用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"font+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字体大小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"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作为名称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如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.font12px { font-size: 12px;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.font9pt {font-size: 9pt;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(3)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对齐样式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使用对齐目标的英文名称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如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.left { float:left;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.bottom { float:bottom;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(4)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标题栏样式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使用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"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类别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+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功能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"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的方式命名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,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如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.barnews {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.barproduct { }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注意事项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::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1.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一律小写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;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lastRenderedPageBreak/>
        <w:t>       2.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尽量用英文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;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3.</w:t>
      </w:r>
      <w:r>
        <w:rPr>
          <w:rFonts w:ascii="Segoe UI" w:eastAsia="宋体" w:hAnsi="Segoe UI" w:cs="Segoe UI" w:hint="eastAsia"/>
          <w:color w:val="222222"/>
          <w:kern w:val="0"/>
          <w:sz w:val="27"/>
          <w:szCs w:val="27"/>
        </w:rPr>
        <w:t>可以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加中杠和下划线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;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4.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尽量不缩写，除非一看就明白的单词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.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主要的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master.css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模块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module.css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基本共用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base.css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布局，版面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layout.css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主题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themes.css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专栏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columns.css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文字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font.css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表单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forms.css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补丁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mend.css</w:t>
      </w:r>
    </w:p>
    <w:p w:rsidR="006753EE" w:rsidRPr="006753EE" w:rsidRDefault="006753EE" w:rsidP="006753EE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27"/>
          <w:szCs w:val="27"/>
        </w:rPr>
      </w:pP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       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>打印</w:t>
      </w:r>
      <w:r w:rsidRPr="006753EE">
        <w:rPr>
          <w:rFonts w:ascii="Segoe UI" w:eastAsia="宋体" w:hAnsi="Segoe UI" w:cs="Segoe UI"/>
          <w:color w:val="222222"/>
          <w:kern w:val="0"/>
          <w:sz w:val="27"/>
          <w:szCs w:val="27"/>
        </w:rPr>
        <w:t xml:space="preserve"> print.css</w:t>
      </w:r>
    </w:p>
    <w:p w:rsidR="007F4FF4" w:rsidRDefault="007F4FF4">
      <w:pPr>
        <w:rPr>
          <w:rFonts w:hint="eastAsia"/>
        </w:rPr>
      </w:pPr>
    </w:p>
    <w:sectPr w:rsidR="007F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7FD" w:rsidRDefault="00AB17FD" w:rsidP="006753EE">
      <w:r>
        <w:separator/>
      </w:r>
    </w:p>
  </w:endnote>
  <w:endnote w:type="continuationSeparator" w:id="0">
    <w:p w:rsidR="00AB17FD" w:rsidRDefault="00AB17FD" w:rsidP="0067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7FD" w:rsidRDefault="00AB17FD" w:rsidP="006753EE">
      <w:r>
        <w:separator/>
      </w:r>
    </w:p>
  </w:footnote>
  <w:footnote w:type="continuationSeparator" w:id="0">
    <w:p w:rsidR="00AB17FD" w:rsidRDefault="00AB17FD" w:rsidP="00675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28"/>
    <w:rsid w:val="000034FA"/>
    <w:rsid w:val="006753EE"/>
    <w:rsid w:val="007F4FF4"/>
    <w:rsid w:val="00AB17FD"/>
    <w:rsid w:val="00C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34D16-CAA9-4EA2-A5D6-FF4D1972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3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3EE"/>
    <w:rPr>
      <w:sz w:val="18"/>
      <w:szCs w:val="18"/>
    </w:rPr>
  </w:style>
  <w:style w:type="character" w:styleId="a5">
    <w:name w:val="Strong"/>
    <w:basedOn w:val="a0"/>
    <w:uiPriority w:val="22"/>
    <w:qFormat/>
    <w:rsid w:val="00675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359</Words>
  <Characters>2048</Characters>
  <Application>Microsoft Office Word</Application>
  <DocSecurity>0</DocSecurity>
  <Lines>17</Lines>
  <Paragraphs>4</Paragraphs>
  <ScaleCrop>false</ScaleCrop>
  <Company>UQi.me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3</cp:revision>
  <dcterms:created xsi:type="dcterms:W3CDTF">2018-07-19T07:01:00Z</dcterms:created>
  <dcterms:modified xsi:type="dcterms:W3CDTF">2018-07-19T07:02:00Z</dcterms:modified>
</cp:coreProperties>
</file>