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9E" w:rsidRDefault="009659F5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功能：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、注册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用户中心所有的</w:t>
      </w:r>
      <w:r>
        <w:rPr>
          <w:rFonts w:ascii="微软雅黑" w:eastAsia="微软雅黑" w:hAnsi="微软雅黑"/>
        </w:rPr>
        <w:t>页面——</w:t>
      </w:r>
      <w:r>
        <w:rPr>
          <w:rFonts w:ascii="微软雅黑" w:eastAsia="微软雅黑" w:hAnsi="微软雅黑" w:hint="eastAsia"/>
        </w:rPr>
        <w:t>个人资料</w:t>
      </w:r>
      <w:r>
        <w:rPr>
          <w:rFonts w:ascii="微软雅黑" w:eastAsia="微软雅黑" w:hAnsi="微软雅黑"/>
        </w:rPr>
        <w:t>修改、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的订单</w:t>
      </w:r>
      <w:r>
        <w:rPr>
          <w:rFonts w:ascii="微软雅黑" w:eastAsia="微软雅黑" w:hAnsi="微软雅黑" w:hint="eastAsia"/>
        </w:rPr>
        <w:t>（待收货/待付款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已完成</w:t>
      </w:r>
      <w:r>
        <w:rPr>
          <w:rFonts w:ascii="微软雅黑" w:eastAsia="微软雅黑" w:hAnsi="微软雅黑"/>
        </w:rPr>
        <w:t>…….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、我的收藏、收货地址</w:t>
      </w:r>
      <w:r>
        <w:rPr>
          <w:rFonts w:ascii="微软雅黑" w:eastAsia="微软雅黑" w:hAnsi="微软雅黑" w:hint="eastAsia"/>
        </w:rPr>
        <w:t>(新建/修改)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商城主页——</w:t>
      </w:r>
      <w:r>
        <w:rPr>
          <w:rFonts w:ascii="微软雅黑" w:eastAsia="微软雅黑" w:hAnsi="微软雅黑"/>
        </w:rPr>
        <w:t>效果炫丽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商品图片好看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商品列表（搜索关键词</w:t>
      </w:r>
      <w:r>
        <w:rPr>
          <w:rFonts w:ascii="微软雅黑" w:eastAsia="微软雅黑" w:hAnsi="微软雅黑"/>
        </w:rPr>
        <w:t>之后出来</w:t>
      </w:r>
      <w:r>
        <w:rPr>
          <w:rFonts w:ascii="微软雅黑" w:eastAsia="微软雅黑" w:hAnsi="微软雅黑" w:hint="eastAsia"/>
        </w:rPr>
        <w:t>）、商品分类页面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详情</w:t>
      </w:r>
      <w:r>
        <w:rPr>
          <w:rFonts w:ascii="微软雅黑" w:eastAsia="微软雅黑" w:hAnsi="微软雅黑" w:hint="eastAsia"/>
        </w:rPr>
        <w:t>——只需要</w:t>
      </w:r>
      <w:r>
        <w:rPr>
          <w:rFonts w:ascii="微软雅黑" w:eastAsia="微软雅黑" w:hAnsi="微软雅黑"/>
        </w:rPr>
        <w:t>写2个商品，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购物车功能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选择规格，</w:t>
      </w: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放大镜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立即购买</w:t>
      </w:r>
      <w:r>
        <w:rPr>
          <w:rFonts w:ascii="微软雅黑" w:eastAsia="微软雅黑" w:hAnsi="微软雅黑"/>
        </w:rPr>
        <w:t>——生成</w:t>
      </w:r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频道(专题)</w:t>
      </w:r>
      <w:r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最后分配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分工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在git里面</w:t>
      </w:r>
      <w:r>
        <w:rPr>
          <w:rFonts w:ascii="微软雅黑" w:eastAsia="微软雅黑" w:hAnsi="微软雅黑"/>
        </w:rPr>
        <w:t>创建项目文件，</w:t>
      </w:r>
      <w:r>
        <w:rPr>
          <w:rFonts w:ascii="微软雅黑" w:eastAsia="微软雅黑" w:hAnsi="微软雅黑" w:hint="eastAsia"/>
        </w:rPr>
        <w:t>每一个</w:t>
      </w:r>
      <w:r>
        <w:rPr>
          <w:rFonts w:ascii="微软雅黑" w:eastAsia="微软雅黑" w:hAnsi="微软雅黑"/>
        </w:rPr>
        <w:t>小组成员都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修改添加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头部（</w:t>
      </w:r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,尾部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footer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单独</w:t>
      </w:r>
      <w:r>
        <w:rPr>
          <w:rFonts w:ascii="微软雅黑" w:eastAsia="微软雅黑" w:hAnsi="微软雅黑"/>
        </w:rPr>
        <w:t>小组长</w:t>
      </w:r>
      <w:r>
        <w:rPr>
          <w:rFonts w:ascii="微软雅黑" w:eastAsia="微软雅黑" w:hAnsi="微软雅黑" w:hint="eastAsia"/>
        </w:rPr>
        <w:t>一人</w:t>
      </w:r>
      <w:r>
        <w:rPr>
          <w:rFonts w:ascii="微软雅黑" w:eastAsia="微软雅黑" w:hAnsi="微软雅黑"/>
        </w:rPr>
        <w:t>写完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保证样式放到任何页面里面都不会重复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/>
        </w:rPr>
        <w:t>公共类样式文件：container</w:t>
      </w:r>
      <w:r>
        <w:rPr>
          <w:rFonts w:ascii="微软雅黑" w:eastAsia="微软雅黑" w:hAnsi="微软雅黑" w:hint="eastAsia"/>
        </w:rPr>
        <w:t>有效宽度</w:t>
      </w:r>
      <w:r>
        <w:rPr>
          <w:rFonts w:ascii="微软雅黑" w:eastAsia="微软雅黑" w:hAnsi="微软雅黑"/>
        </w:rPr>
        <w:t>，reset.css</w:t>
      </w: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样式文件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字体大小，字体</w:t>
      </w:r>
      <w:r>
        <w:rPr>
          <w:rFonts w:ascii="微软雅黑" w:eastAsia="微软雅黑" w:hAnsi="微软雅黑" w:hint="eastAsia"/>
        </w:rPr>
        <w:t>颜色，</w:t>
      </w:r>
      <w:r>
        <w:rPr>
          <w:rFonts w:ascii="微软雅黑" w:eastAsia="微软雅黑" w:hAnsi="微软雅黑"/>
        </w:rPr>
        <w:t>背景色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/>
        </w:rPr>
        <w:t>文件，js文件统一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文件名必须英文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要求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每一组</w:t>
      </w:r>
      <w:r>
        <w:rPr>
          <w:rFonts w:ascii="微软雅黑" w:eastAsia="微软雅黑" w:hAnsi="微软雅黑"/>
        </w:rPr>
        <w:t>成员至少写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页面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网站图片</w:t>
      </w:r>
      <w:r>
        <w:rPr>
          <w:rFonts w:ascii="微软雅黑" w:eastAsia="微软雅黑" w:hAnsi="微软雅黑" w:hint="eastAsia"/>
        </w:rPr>
        <w:t>必须保持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原网站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有改进，不允许</w:t>
      </w:r>
      <w:r>
        <w:rPr>
          <w:rFonts w:ascii="微软雅黑" w:eastAsia="微软雅黑" w:hAnsi="微软雅黑" w:hint="eastAsia"/>
        </w:rPr>
        <w:t>大量</w:t>
      </w:r>
      <w:r>
        <w:rPr>
          <w:rFonts w:ascii="微软雅黑" w:eastAsia="微软雅黑" w:hAnsi="微软雅黑"/>
        </w:rPr>
        <w:t>重复</w:t>
      </w:r>
      <w:r>
        <w:rPr>
          <w:rFonts w:ascii="微软雅黑" w:eastAsia="微软雅黑" w:hAnsi="微软雅黑" w:hint="eastAsia"/>
        </w:rPr>
        <w:t>同一张</w:t>
      </w:r>
      <w:r>
        <w:rPr>
          <w:rFonts w:ascii="微软雅黑" w:eastAsia="微软雅黑" w:hAnsi="微软雅黑"/>
        </w:rPr>
        <w:t>图片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动画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自由发挥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参考uemo</w:t>
      </w: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或者</w:t>
      </w:r>
      <w:r>
        <w:rPr>
          <w:rFonts w:ascii="微软雅黑" w:eastAsia="微软雅黑" w:hAnsi="微软雅黑" w:hint="eastAsia"/>
        </w:rPr>
        <w:t>17素材网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uemo:  http://www.uemo.net/#!/index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米拓：https://www.metinfo.cn/product/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内部链接全部可以点击到具体的页面，不允许空值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推荐网站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kern w:val="0"/>
          <w:sz w:val="20"/>
          <w:szCs w:val="20"/>
        </w:rPr>
        <w:t>第五大道、蘑菇街、美丽说、丽子美妆、优集品、网易严选、银泰网、</w:t>
      </w:r>
      <w:r>
        <w:rPr>
          <w:rFonts w:ascii="微软雅黑" w:eastAsia="微软雅黑" w:hAnsi="微软雅黑" w:cs="宋体"/>
          <w:kern w:val="0"/>
          <w:sz w:val="20"/>
          <w:szCs w:val="20"/>
        </w:rPr>
        <w:t>梦芭莎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华为商城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万表网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1号店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分期乐</w:t>
      </w:r>
      <w:r w:rsidR="00D7591F">
        <w:rPr>
          <w:rFonts w:ascii="微软雅黑" w:eastAsia="微软雅黑" w:hAnsi="微软雅黑" w:cs="宋体" w:hint="eastAsia"/>
          <w:kern w:val="0"/>
          <w:sz w:val="20"/>
          <w:szCs w:val="20"/>
        </w:rPr>
        <w:t>、国美</w:t>
      </w:r>
      <w:bookmarkStart w:id="0" w:name="_GoBack"/>
      <w:bookmarkEnd w:id="0"/>
      <w:r>
        <w:rPr>
          <w:rFonts w:ascii="微软雅黑" w:eastAsia="微软雅黑" w:hAnsi="微软雅黑" w:cs="宋体" w:hint="eastAsia"/>
          <w:kern w:val="0"/>
          <w:sz w:val="20"/>
          <w:szCs w:val="20"/>
        </w:rPr>
        <w:t>、唯品会、联想、莎莎网、PBA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评分标准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1、页面数量&gt;=15个 （10分）（每少1个页面扣1分）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2、界面美观度（20分）（设计风格过时、网站布局功能简单、大量重复同一张商品图片、图片粗糙缺少设计美感等酌情扣分）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3、动画效果（20分）（动画效果不符合用户体验、太过酷炫、堆砌效果忽视使用功能等酌情扣分）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4、细节完成100%（10分）（padding留白不合理、文字过大过小、颜色突兀等酌情扣分）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5、跳转链接合理流畅（10分）（没有链接跳转、只有部分商品链接跳转、跳转不合理等酌情扣分）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6、项目目录是否合理规范 （10分）（静态文件放置混乱、文件名字随意、中文命名等酌情扣分）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7、技能技术得分 （20分）（库/框架使用熟练度低、功能逻辑思路不清晰、缺少功能等酌情扣分）</w:t>
      </w:r>
    </w:p>
    <w:sectPr w:rsidR="0049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1"/>
    <w:rsid w:val="00055268"/>
    <w:rsid w:val="000922F3"/>
    <w:rsid w:val="000C6D4E"/>
    <w:rsid w:val="00130F2D"/>
    <w:rsid w:val="00136431"/>
    <w:rsid w:val="0017573B"/>
    <w:rsid w:val="001C6385"/>
    <w:rsid w:val="001D1107"/>
    <w:rsid w:val="00255477"/>
    <w:rsid w:val="00291409"/>
    <w:rsid w:val="002C06B7"/>
    <w:rsid w:val="002C1804"/>
    <w:rsid w:val="002F7B2A"/>
    <w:rsid w:val="00307AD3"/>
    <w:rsid w:val="003B50BF"/>
    <w:rsid w:val="003B548A"/>
    <w:rsid w:val="003D543D"/>
    <w:rsid w:val="003D7E9A"/>
    <w:rsid w:val="0045513C"/>
    <w:rsid w:val="0049619E"/>
    <w:rsid w:val="004D429A"/>
    <w:rsid w:val="004D59BB"/>
    <w:rsid w:val="0055773D"/>
    <w:rsid w:val="00566F84"/>
    <w:rsid w:val="00567803"/>
    <w:rsid w:val="005831BF"/>
    <w:rsid w:val="005A1508"/>
    <w:rsid w:val="00651721"/>
    <w:rsid w:val="00665D26"/>
    <w:rsid w:val="00673696"/>
    <w:rsid w:val="006C7FEF"/>
    <w:rsid w:val="006D7F4A"/>
    <w:rsid w:val="006E04BC"/>
    <w:rsid w:val="0071627B"/>
    <w:rsid w:val="007367E3"/>
    <w:rsid w:val="007773CC"/>
    <w:rsid w:val="007C22CD"/>
    <w:rsid w:val="007F4FF4"/>
    <w:rsid w:val="00820C89"/>
    <w:rsid w:val="008739FE"/>
    <w:rsid w:val="008B5D9C"/>
    <w:rsid w:val="008E7A16"/>
    <w:rsid w:val="009170C9"/>
    <w:rsid w:val="00940B18"/>
    <w:rsid w:val="009659F5"/>
    <w:rsid w:val="00984758"/>
    <w:rsid w:val="009B6248"/>
    <w:rsid w:val="009E16C6"/>
    <w:rsid w:val="009F0F27"/>
    <w:rsid w:val="00A057A8"/>
    <w:rsid w:val="00A6421E"/>
    <w:rsid w:val="00B15C21"/>
    <w:rsid w:val="00B92D93"/>
    <w:rsid w:val="00C20DA8"/>
    <w:rsid w:val="00CA0975"/>
    <w:rsid w:val="00D41002"/>
    <w:rsid w:val="00D45BA1"/>
    <w:rsid w:val="00D7591F"/>
    <w:rsid w:val="00D7767B"/>
    <w:rsid w:val="00D92A30"/>
    <w:rsid w:val="00DC7F4C"/>
    <w:rsid w:val="00DF1A68"/>
    <w:rsid w:val="00E402A7"/>
    <w:rsid w:val="00E76572"/>
    <w:rsid w:val="00E902D4"/>
    <w:rsid w:val="00EE2D89"/>
    <w:rsid w:val="00F27D42"/>
    <w:rsid w:val="00F86507"/>
    <w:rsid w:val="00FE0B73"/>
    <w:rsid w:val="27EB7D7C"/>
    <w:rsid w:val="4B3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932D"/>
  <w15:docId w15:val="{42BA66A3-54E7-48B0-ABD6-03E55983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143</Words>
  <Characters>816</Characters>
  <Application>Microsoft Office Word</Application>
  <DocSecurity>0</DocSecurity>
  <Lines>6</Lines>
  <Paragraphs>1</Paragraphs>
  <ScaleCrop>false</ScaleCrop>
  <Company>UQi.me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Mr.Z</cp:lastModifiedBy>
  <cp:revision>70</cp:revision>
  <dcterms:created xsi:type="dcterms:W3CDTF">2017-08-31T02:47:00Z</dcterms:created>
  <dcterms:modified xsi:type="dcterms:W3CDTF">2019-03-15T07:07:00Z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