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学生</w:t>
      </w:r>
      <w:r>
        <w:rPr>
          <w:rFonts w:hint="eastAsia"/>
        </w:rPr>
        <w:t>的成绩</w:t>
      </w:r>
      <w:r>
        <w:rPr>
          <w:rFonts w:hint="eastAsia"/>
          <w:lang w:eastAsia="zh-CN"/>
        </w:rPr>
        <w:t>判断标准</w:t>
      </w:r>
      <w:r>
        <w:rPr>
          <w:rFonts w:hint="eastAsia"/>
        </w:rPr>
        <w:t>，如果大于等于90为优秀，小于90大于等于80为良好，小于80大于等于70为及格，小于70为不及格</w:t>
      </w:r>
      <w:r>
        <w:rPr>
          <w:rFonts w:hint="eastAsia"/>
          <w:lang w:eastAsia="zh-CN"/>
        </w:rPr>
        <w:t>。</w:t>
      </w:r>
    </w:p>
    <w:p>
      <w:pPr>
        <w:pStyle w:val="8"/>
        <w:ind w:left="360" w:firstLine="0" w:firstLineChars="0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input中</w:t>
      </w:r>
      <w:r>
        <w:rPr>
          <w:rFonts w:hint="eastAsia"/>
          <w:lang w:eastAsia="zh-CN"/>
        </w:rPr>
        <w:t>输入一个成绩，</w:t>
      </w:r>
      <w:r>
        <w:rPr>
          <w:rFonts w:hint="eastAsia"/>
        </w:rPr>
        <w:t>将这个</w:t>
      </w:r>
      <w:r>
        <w:rPr>
          <w:rFonts w:hint="eastAsia"/>
          <w:lang w:eastAsia="zh-CN"/>
        </w:rPr>
        <w:t>成绩等级</w:t>
      </w:r>
      <w:r>
        <w:rPr>
          <w:rFonts w:hint="eastAsia"/>
          <w:lang w:val="en-US" w:eastAsia="zh-CN"/>
        </w:rPr>
        <w:t>alert</w:t>
      </w:r>
      <w:bookmarkStart w:id="0" w:name="_GoBack"/>
      <w:bookmarkEnd w:id="0"/>
      <w:r>
        <w:rPr>
          <w:rFonts w:hint="eastAsia"/>
          <w:lang w:eastAsia="zh-CN"/>
        </w:rPr>
        <w:t>输出</w:t>
      </w:r>
      <w:r>
        <w:rPr>
          <w:rFonts w:hint="eastAsia"/>
        </w:rPr>
        <w:t>，使用if  else 语句（25分）</w:t>
      </w:r>
    </w:p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加油站搞活动，92#汽油，价格为6元一升，如果加20L以上，价格</w:t>
      </w:r>
      <w:r>
        <w:rPr>
          <w:rFonts w:hint="eastAsia"/>
          <w:lang w:eastAsia="zh-CN"/>
        </w:rPr>
        <w:t>均</w:t>
      </w:r>
      <w:r>
        <w:rPr>
          <w:rFonts w:hint="eastAsia"/>
        </w:rPr>
        <w:t>为5元一升；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97#汽油，价格为7元一升，如果加30L以上，价格</w:t>
      </w:r>
      <w:r>
        <w:rPr>
          <w:rFonts w:hint="eastAsia"/>
          <w:lang w:eastAsia="zh-CN"/>
        </w:rPr>
        <w:t>均</w:t>
      </w:r>
      <w:r>
        <w:rPr>
          <w:rFonts w:hint="eastAsia"/>
        </w:rPr>
        <w:t>为5.5一升，编写程序，根据用户输入的汽油型号和数量，输出</w:t>
      </w:r>
      <w:r>
        <w:rPr>
          <w:rFonts w:hint="eastAsia"/>
          <w:lang w:val="en-US" w:eastAsia="zh-CN"/>
        </w:rPr>
        <w:t>alert</w:t>
      </w:r>
      <w:r>
        <w:rPr>
          <w:rFonts w:hint="eastAsia"/>
        </w:rPr>
        <w:t>汽油总价</w:t>
      </w:r>
    </w:p>
    <w:p>
      <w:pPr>
        <w:pStyle w:val="8"/>
        <w:ind w:left="360" w:firstLine="0" w:firstLineChars="0"/>
      </w:pPr>
      <w:r>
        <w:t>得到用户输入的数据</w:t>
      </w:r>
      <w:r>
        <w:rPr>
          <w:rFonts w:hint="eastAsia"/>
        </w:rPr>
        <w:t>15分</w:t>
      </w:r>
    </w:p>
    <w:p>
      <w:pPr>
        <w:pStyle w:val="8"/>
        <w:ind w:left="360" w:firstLine="0" w:firstLineChars="0"/>
      </w:pPr>
      <w:r>
        <w:rPr>
          <w:rFonts w:hint="eastAsia"/>
        </w:rPr>
        <w:t>数据进行转换15分</w:t>
      </w:r>
    </w:p>
    <w:p>
      <w:pPr>
        <w:pStyle w:val="8"/>
        <w:ind w:left="360" w:firstLine="0" w:firstLineChars="0"/>
      </w:pPr>
      <w:r>
        <w:rPr>
          <w:rFonts w:hint="eastAsia"/>
        </w:rPr>
        <w:t>逻辑严谨15分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输出正确结果5分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color w:val="FF0000"/>
          <w:lang w:val="en-US" w:eastAsia="zh-CN"/>
        </w:rPr>
        <w:t>(附加题)</w:t>
      </w:r>
      <w:r>
        <w:rPr>
          <w:rFonts w:hint="eastAsia"/>
        </w:rPr>
        <w:t>用三元表达式比较三个数，并得到最大的一个数，在控制台中输出</w:t>
      </w:r>
    </w:p>
    <w:p>
      <w:pPr>
        <w:ind w:left="360"/>
      </w:pPr>
      <w:r>
        <w:rPr>
          <w:rFonts w:hint="eastAsia"/>
        </w:rPr>
        <w:t>例如比较 15  20  26</w:t>
      </w:r>
    </w:p>
    <w:p>
      <w:pPr>
        <w:ind w:left="360"/>
      </w:pPr>
      <w:r>
        <w:rPr>
          <w:rFonts w:hint="eastAsia"/>
        </w:rPr>
        <w:t>写出三元表达式10分</w:t>
      </w:r>
    </w:p>
    <w:p>
      <w:pPr>
        <w:ind w:left="360"/>
      </w:pPr>
      <w:r>
        <w:rPr>
          <w:rFonts w:hint="eastAsia"/>
        </w:rPr>
        <w:t>结果正确15分</w:t>
      </w:r>
    </w:p>
    <w:p>
      <w:pPr>
        <w:ind w:left="360"/>
      </w:pPr>
      <w:r>
        <w:rPr>
          <w:rFonts w:hint="eastAsia"/>
        </w:rPr>
        <w:t>总分25分</w:t>
      </w:r>
    </w:p>
    <w:p>
      <w:pPr>
        <w:pStyle w:val="8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03D73"/>
    <w:multiLevelType w:val="multilevel"/>
    <w:tmpl w:val="67A03D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4D6"/>
    <w:rsid w:val="00064449"/>
    <w:rsid w:val="0006498B"/>
    <w:rsid w:val="000B2537"/>
    <w:rsid w:val="00104E02"/>
    <w:rsid w:val="00244044"/>
    <w:rsid w:val="00246477"/>
    <w:rsid w:val="0025396B"/>
    <w:rsid w:val="002A7028"/>
    <w:rsid w:val="002B2C1F"/>
    <w:rsid w:val="003038E0"/>
    <w:rsid w:val="003B4A47"/>
    <w:rsid w:val="003B51C3"/>
    <w:rsid w:val="003E7DC3"/>
    <w:rsid w:val="00412461"/>
    <w:rsid w:val="00500FAA"/>
    <w:rsid w:val="00517B40"/>
    <w:rsid w:val="00570DC1"/>
    <w:rsid w:val="005C0ABD"/>
    <w:rsid w:val="005D51C0"/>
    <w:rsid w:val="007062FA"/>
    <w:rsid w:val="007C24F7"/>
    <w:rsid w:val="007C54D6"/>
    <w:rsid w:val="009051CA"/>
    <w:rsid w:val="009E1B63"/>
    <w:rsid w:val="00A03070"/>
    <w:rsid w:val="00A17C13"/>
    <w:rsid w:val="00A81DC8"/>
    <w:rsid w:val="00AD1C47"/>
    <w:rsid w:val="00AD7745"/>
    <w:rsid w:val="00B30278"/>
    <w:rsid w:val="00B55138"/>
    <w:rsid w:val="00BA6D4A"/>
    <w:rsid w:val="00BF1670"/>
    <w:rsid w:val="00C11D01"/>
    <w:rsid w:val="00C4317F"/>
    <w:rsid w:val="00C718D8"/>
    <w:rsid w:val="00C71E33"/>
    <w:rsid w:val="00C933E4"/>
    <w:rsid w:val="00D556F8"/>
    <w:rsid w:val="00E20AAD"/>
    <w:rsid w:val="00E36CA6"/>
    <w:rsid w:val="00E82754"/>
    <w:rsid w:val="00F01449"/>
    <w:rsid w:val="00F12AC2"/>
    <w:rsid w:val="00F61B0B"/>
    <w:rsid w:val="00FE4039"/>
    <w:rsid w:val="0D5869CA"/>
    <w:rsid w:val="11925C93"/>
    <w:rsid w:val="20C23981"/>
    <w:rsid w:val="4AAC4182"/>
    <w:rsid w:val="512D542E"/>
    <w:rsid w:val="59AB59B4"/>
    <w:rsid w:val="604302F0"/>
    <w:rsid w:val="6F68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263</Characters>
  <Lines>2</Lines>
  <Paragraphs>1</Paragraphs>
  <TotalTime>0</TotalTime>
  <ScaleCrop>false</ScaleCrop>
  <LinksUpToDate>false</LinksUpToDate>
  <CharactersWithSpaces>307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2017-05-21T03:35:00Z</dcterms:created>
  <dc:creator>asus-w50</dc:creator>
  <cp:lastModifiedBy>Administrator</cp:lastModifiedBy>
  <dcterms:modified xsi:type="dcterms:W3CDTF">2018-08-01T09:04:37Z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