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B01" w:rsidRDefault="00120101" w:rsidP="005C2B01">
      <w:pPr>
        <w:pStyle w:val="1"/>
        <w:jc w:val="center"/>
      </w:pPr>
      <w:r w:rsidRPr="00FC57FD">
        <w:rPr>
          <w:rFonts w:ascii="微软雅黑" w:eastAsia="微软雅黑" w:hAnsi="微软雅黑" w:hint="eastAsia"/>
          <w:sz w:val="36"/>
          <w:szCs w:val="36"/>
        </w:rPr>
        <w:t>bootstrap</w:t>
      </w:r>
      <w:r w:rsidR="006C35A9">
        <w:rPr>
          <w:rFonts w:ascii="微软雅黑" w:eastAsia="微软雅黑" w:hAnsi="微软雅黑"/>
          <w:sz w:val="36"/>
          <w:szCs w:val="36"/>
        </w:rPr>
        <w:t xml:space="preserve"> UI框架</w:t>
      </w:r>
      <w:r w:rsidR="00491A33">
        <w:rPr>
          <w:rFonts w:ascii="微软雅黑" w:eastAsia="微软雅黑" w:hAnsi="微软雅黑" w:hint="eastAsia"/>
          <w:sz w:val="36"/>
          <w:szCs w:val="36"/>
        </w:rPr>
        <w:t>5</w:t>
      </w:r>
      <w:r w:rsidR="005C1334" w:rsidRPr="00FC57FD">
        <w:rPr>
          <w:rFonts w:ascii="微软雅黑" w:eastAsia="微软雅黑" w:hAnsi="微软雅黑" w:hint="eastAsia"/>
          <w:sz w:val="36"/>
          <w:szCs w:val="36"/>
        </w:rPr>
        <w:t>-</w:t>
      </w:r>
      <w:r w:rsidR="00FC57FD">
        <w:rPr>
          <w:rFonts w:ascii="微软雅黑" w:eastAsia="微软雅黑" w:hAnsi="微软雅黑" w:hint="eastAsia"/>
          <w:sz w:val="36"/>
          <w:szCs w:val="36"/>
        </w:rPr>
        <w:t>表格</w:t>
      </w:r>
      <w:r w:rsidR="0088437E">
        <w:rPr>
          <w:rFonts w:ascii="微软雅黑" w:eastAsia="微软雅黑" w:hAnsi="微软雅黑" w:hint="eastAsia"/>
          <w:sz w:val="36"/>
          <w:szCs w:val="36"/>
        </w:rPr>
        <w:t>、按钮</w:t>
      </w:r>
      <w:r w:rsidR="00FC57FD">
        <w:rPr>
          <w:rFonts w:ascii="微软雅黑" w:eastAsia="微软雅黑" w:hAnsi="微软雅黑" w:hint="eastAsia"/>
          <w:sz w:val="36"/>
          <w:szCs w:val="36"/>
        </w:rPr>
        <w:t>样式</w:t>
      </w:r>
    </w:p>
    <w:p w:rsidR="00815EE0" w:rsidRPr="005C2B01" w:rsidRDefault="00815EE0" w:rsidP="005C2B01">
      <w:pPr>
        <w:pStyle w:val="1"/>
        <w:numPr>
          <w:ilvl w:val="0"/>
          <w:numId w:val="9"/>
        </w:numPr>
        <w:spacing w:before="0" w:after="0"/>
        <w:jc w:val="left"/>
        <w:rPr>
          <w:rFonts w:ascii="微软雅黑" w:eastAsia="微软雅黑" w:hAnsi="微软雅黑"/>
          <w:b w:val="0"/>
          <w:sz w:val="21"/>
          <w:szCs w:val="21"/>
        </w:rPr>
      </w:pPr>
      <w:r w:rsidRPr="005C2B01">
        <w:rPr>
          <w:rFonts w:ascii="微软雅黑" w:eastAsia="微软雅黑" w:hAnsi="微软雅黑" w:hint="eastAsia"/>
          <w:b w:val="0"/>
          <w:sz w:val="21"/>
          <w:szCs w:val="21"/>
        </w:rPr>
        <w:t>学习UI</w:t>
      </w:r>
      <w:r w:rsidRPr="005C2B01">
        <w:rPr>
          <w:rFonts w:ascii="微软雅黑" w:eastAsia="微软雅黑" w:hAnsi="微软雅黑"/>
          <w:b w:val="0"/>
          <w:sz w:val="21"/>
          <w:szCs w:val="21"/>
        </w:rPr>
        <w:t>框架的</w:t>
      </w:r>
      <w:r w:rsidRPr="005C2B01">
        <w:rPr>
          <w:rFonts w:ascii="微软雅黑" w:eastAsia="微软雅黑" w:hAnsi="微软雅黑" w:hint="eastAsia"/>
          <w:b w:val="0"/>
          <w:sz w:val="21"/>
          <w:szCs w:val="21"/>
        </w:rPr>
        <w:t>方法</w:t>
      </w:r>
    </w:p>
    <w:p w:rsidR="00815EE0" w:rsidRPr="00D72B36" w:rsidRDefault="00815EE0" w:rsidP="00815EE0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</w:rPr>
        <w:t>排版、辅助类CSS样式、栅格系统、</w:t>
      </w:r>
      <w:r>
        <w:rPr>
          <w:rFonts w:asciiTheme="minorEastAsia" w:hAnsiTheme="minorEastAsia"/>
        </w:rPr>
        <w:t>响应式工具</w:t>
      </w:r>
      <w:r>
        <w:rPr>
          <w:rFonts w:asciiTheme="minorEastAsia" w:hAnsiTheme="minorEastAsia" w:hint="eastAsia"/>
        </w:rPr>
        <w:t>——</w:t>
      </w:r>
      <w:r w:rsidRPr="00D72B36">
        <w:rPr>
          <w:rFonts w:asciiTheme="minorEastAsia" w:hAnsiTheme="minorEastAsia"/>
          <w:color w:val="FF0000"/>
        </w:rPr>
        <w:t>全部记住</w:t>
      </w:r>
    </w:p>
    <w:p w:rsidR="00815EE0" w:rsidRPr="00D47B05" w:rsidRDefault="00815EE0" w:rsidP="00815EE0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剩余</w:t>
      </w:r>
      <w:r>
        <w:rPr>
          <w:rFonts w:asciiTheme="minorEastAsia" w:hAnsiTheme="minorEastAsia"/>
        </w:rPr>
        <w:t>全局样式/</w:t>
      </w:r>
      <w:r>
        <w:rPr>
          <w:rFonts w:asciiTheme="minorEastAsia" w:hAnsiTheme="minorEastAsia" w:hint="eastAsia"/>
        </w:rPr>
        <w:t>组件</w:t>
      </w:r>
      <w:r>
        <w:rPr>
          <w:rFonts w:asciiTheme="minorEastAsia" w:hAnsiTheme="minorEastAsia"/>
        </w:rPr>
        <w:t>样式</w:t>
      </w:r>
      <w:r>
        <w:rPr>
          <w:rFonts w:asciiTheme="minorEastAsia" w:hAnsiTheme="minorEastAsia" w:hint="eastAsia"/>
        </w:rPr>
        <w:t>/js组件</w:t>
      </w:r>
      <w:r>
        <w:rPr>
          <w:rFonts w:asciiTheme="minorEastAsia" w:hAnsiTheme="minorEastAsia"/>
        </w:rPr>
        <w:t>——</w:t>
      </w:r>
      <w:r w:rsidRPr="00D72B36">
        <w:rPr>
          <w:rFonts w:asciiTheme="minorEastAsia" w:hAnsiTheme="minorEastAsia" w:hint="eastAsia"/>
          <w:color w:val="FF0000"/>
        </w:rPr>
        <w:t>只看效果</w:t>
      </w:r>
      <w:r w:rsidRPr="00D72B36">
        <w:rPr>
          <w:rFonts w:asciiTheme="minorEastAsia" w:hAnsiTheme="minorEastAsia"/>
          <w:color w:val="FF0000"/>
        </w:rPr>
        <w:t>，不看代码</w:t>
      </w:r>
    </w:p>
    <w:p w:rsidR="00815EE0" w:rsidRPr="006F5AF7" w:rsidRDefault="00815EE0" w:rsidP="00815EE0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  <w:color w:val="FF0000"/>
        </w:rPr>
      </w:pPr>
      <w:r w:rsidRPr="006F5AF7">
        <w:rPr>
          <w:rFonts w:asciiTheme="minorEastAsia" w:hAnsiTheme="minorEastAsia" w:hint="eastAsia"/>
          <w:color w:val="FF0000"/>
        </w:rPr>
        <w:t>复制粘贴，修改优先级</w:t>
      </w:r>
    </w:p>
    <w:p w:rsidR="007B25C6" w:rsidRPr="005C2B01" w:rsidRDefault="0069695E" w:rsidP="00D8412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5C2B01">
        <w:rPr>
          <w:rFonts w:ascii="微软雅黑" w:eastAsia="微软雅黑" w:hAnsi="微软雅黑" w:hint="eastAsia"/>
        </w:rPr>
        <w:t>表格</w:t>
      </w:r>
    </w:p>
    <w:p w:rsidR="001063DB" w:rsidRPr="001063DB" w:rsidRDefault="001063DB" w:rsidP="001063DB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</w:rPr>
      </w:pPr>
      <w:r w:rsidRPr="001063DB">
        <w:rPr>
          <w:rFonts w:asciiTheme="minorEastAsia" w:hAnsiTheme="minorEastAsia" w:hint="eastAsia"/>
        </w:rPr>
        <w:t>基本实例</w:t>
      </w:r>
    </w:p>
    <w:p w:rsidR="001063DB" w:rsidRDefault="001063DB" w:rsidP="001063DB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</w:rPr>
      </w:pPr>
      <w:r w:rsidRPr="001063DB">
        <w:rPr>
          <w:rFonts w:asciiTheme="minorEastAsia" w:hAnsiTheme="minorEastAsia" w:hint="eastAsia"/>
        </w:rPr>
        <w:t>条纹状表格</w:t>
      </w:r>
    </w:p>
    <w:p w:rsidR="00D92EAE" w:rsidRDefault="00D92EAE" w:rsidP="00D92EAE">
      <w:pPr>
        <w:pStyle w:val="a3"/>
        <w:numPr>
          <w:ilvl w:val="2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增加</w:t>
      </w:r>
      <w:r>
        <w:rPr>
          <w:rFonts w:asciiTheme="minorEastAsia" w:hAnsiTheme="minorEastAsia"/>
        </w:rPr>
        <w:t>识别</w:t>
      </w:r>
    </w:p>
    <w:p w:rsidR="001063DB" w:rsidRDefault="001063DB" w:rsidP="001063DB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</w:rPr>
      </w:pPr>
      <w:r w:rsidRPr="001063DB">
        <w:rPr>
          <w:rFonts w:asciiTheme="minorEastAsia" w:hAnsiTheme="minorEastAsia" w:hint="eastAsia"/>
        </w:rPr>
        <w:t>带边框的表格</w:t>
      </w:r>
    </w:p>
    <w:p w:rsidR="00FD7A33" w:rsidRPr="001063DB" w:rsidRDefault="00FD7A33" w:rsidP="00FD7A33">
      <w:pPr>
        <w:pStyle w:val="a3"/>
        <w:numPr>
          <w:ilvl w:val="2"/>
          <w:numId w:val="5"/>
        </w:numPr>
        <w:ind w:firstLineChars="0"/>
        <w:rPr>
          <w:rFonts w:asciiTheme="minorEastAsia" w:hAnsiTheme="minorEastAsia"/>
        </w:rPr>
      </w:pPr>
      <w:r w:rsidRPr="00FD7A33">
        <w:rPr>
          <w:rFonts w:asciiTheme="minorEastAsia" w:hAnsiTheme="minorEastAsia"/>
        </w:rPr>
        <w:t>table-bordered</w:t>
      </w:r>
    </w:p>
    <w:p w:rsidR="001063DB" w:rsidRDefault="001063DB" w:rsidP="001063DB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</w:rPr>
      </w:pPr>
      <w:r w:rsidRPr="001063DB">
        <w:rPr>
          <w:rFonts w:asciiTheme="minorEastAsia" w:hAnsiTheme="minorEastAsia" w:hint="eastAsia"/>
        </w:rPr>
        <w:t>鼠标悬停</w:t>
      </w:r>
    </w:p>
    <w:p w:rsidR="007A5A2B" w:rsidRDefault="007A5A2B" w:rsidP="007A5A2B">
      <w:pPr>
        <w:pStyle w:val="a3"/>
        <w:numPr>
          <w:ilvl w:val="2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增加</w:t>
      </w:r>
      <w:r>
        <w:rPr>
          <w:rFonts w:asciiTheme="minorEastAsia" w:hAnsiTheme="minorEastAsia"/>
        </w:rPr>
        <w:t>视觉效果</w:t>
      </w:r>
    </w:p>
    <w:p w:rsidR="007A5A2B" w:rsidRDefault="007A5A2B" w:rsidP="007A5A2B">
      <w:pPr>
        <w:pStyle w:val="a3"/>
        <w:numPr>
          <w:ilvl w:val="2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不会</w:t>
      </w:r>
      <w:r>
        <w:rPr>
          <w:rFonts w:asciiTheme="minorEastAsia" w:hAnsiTheme="minorEastAsia"/>
        </w:rPr>
        <w:t>串行</w:t>
      </w:r>
    </w:p>
    <w:p w:rsidR="007A5A2B" w:rsidRDefault="007A5A2B" w:rsidP="007A5A2B">
      <w:pPr>
        <w:pStyle w:val="a3"/>
        <w:numPr>
          <w:ilvl w:val="2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table</w:t>
      </w:r>
      <w:r>
        <w:rPr>
          <w:rFonts w:asciiTheme="minorEastAsia" w:hAnsiTheme="minorEastAsia"/>
        </w:rPr>
        <w:t>-hover</w:t>
      </w:r>
    </w:p>
    <w:p w:rsidR="006B12FF" w:rsidRPr="001063DB" w:rsidRDefault="006B12FF" w:rsidP="007A5A2B">
      <w:pPr>
        <w:pStyle w:val="a3"/>
        <w:numPr>
          <w:ilvl w:val="2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不与</w:t>
      </w:r>
      <w:r>
        <w:rPr>
          <w:rFonts w:asciiTheme="minorEastAsia" w:hAnsiTheme="minorEastAsia"/>
        </w:rPr>
        <w:t>条纹状表格叠加</w:t>
      </w:r>
    </w:p>
    <w:p w:rsidR="001063DB" w:rsidRDefault="001063DB" w:rsidP="001063DB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</w:rPr>
      </w:pPr>
      <w:r w:rsidRPr="001063DB">
        <w:rPr>
          <w:rFonts w:asciiTheme="minorEastAsia" w:hAnsiTheme="minorEastAsia" w:hint="eastAsia"/>
        </w:rPr>
        <w:t>紧缩表格</w:t>
      </w:r>
    </w:p>
    <w:p w:rsidR="00530732" w:rsidRPr="001063DB" w:rsidRDefault="00385A0D" w:rsidP="00385A0D">
      <w:pPr>
        <w:pStyle w:val="a3"/>
        <w:numPr>
          <w:ilvl w:val="2"/>
          <w:numId w:val="5"/>
        </w:numPr>
        <w:ind w:firstLineChars="0"/>
        <w:rPr>
          <w:rFonts w:asciiTheme="minorEastAsia" w:hAnsiTheme="minorEastAsia"/>
        </w:rPr>
      </w:pPr>
      <w:r w:rsidRPr="00385A0D">
        <w:rPr>
          <w:rFonts w:asciiTheme="minorEastAsia" w:hAnsiTheme="minorEastAsia"/>
        </w:rPr>
        <w:t>table-condensed</w:t>
      </w:r>
    </w:p>
    <w:p w:rsidR="001063DB" w:rsidRDefault="001063DB" w:rsidP="001063DB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</w:rPr>
      </w:pPr>
      <w:r w:rsidRPr="001063DB">
        <w:rPr>
          <w:rFonts w:asciiTheme="minorEastAsia" w:hAnsiTheme="minorEastAsia" w:hint="eastAsia"/>
        </w:rPr>
        <w:t>状态类</w:t>
      </w:r>
      <w:r w:rsidR="00AE35FE">
        <w:rPr>
          <w:rFonts w:asciiTheme="minorEastAsia" w:hAnsiTheme="minorEastAsia" w:hint="eastAsia"/>
        </w:rPr>
        <w:t>——</w:t>
      </w:r>
      <w:r w:rsidR="00AE35FE">
        <w:rPr>
          <w:rFonts w:asciiTheme="minorEastAsia" w:hAnsiTheme="minorEastAsia"/>
        </w:rPr>
        <w:t>tr/td</w:t>
      </w:r>
    </w:p>
    <w:p w:rsidR="007618D6" w:rsidRDefault="007618D6" w:rsidP="007618D6">
      <w:pPr>
        <w:pStyle w:val="a3"/>
        <w:numPr>
          <w:ilvl w:val="2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成功——</w:t>
      </w:r>
      <w:r w:rsidR="00443C9A"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success</w:t>
      </w:r>
    </w:p>
    <w:p w:rsidR="00385A0D" w:rsidRDefault="00385A0D" w:rsidP="00385A0D">
      <w:pPr>
        <w:pStyle w:val="a3"/>
        <w:numPr>
          <w:ilvl w:val="2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警告</w:t>
      </w:r>
      <w:r w:rsidR="007618D6">
        <w:rPr>
          <w:rFonts w:asciiTheme="minorEastAsia" w:hAnsiTheme="minorEastAsia" w:hint="eastAsia"/>
        </w:rPr>
        <w:t>——</w:t>
      </w:r>
      <w:r w:rsidR="00443C9A">
        <w:rPr>
          <w:rFonts w:asciiTheme="minorEastAsia" w:hAnsiTheme="minorEastAsia" w:hint="eastAsia"/>
        </w:rPr>
        <w:t>.</w:t>
      </w:r>
      <w:r w:rsidR="007618D6">
        <w:rPr>
          <w:rFonts w:asciiTheme="minorEastAsia" w:hAnsiTheme="minorEastAsia"/>
        </w:rPr>
        <w:t>warning</w:t>
      </w:r>
    </w:p>
    <w:p w:rsidR="00385A0D" w:rsidRDefault="00385A0D" w:rsidP="00385A0D">
      <w:pPr>
        <w:pStyle w:val="a3"/>
        <w:numPr>
          <w:ilvl w:val="2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信息</w:t>
      </w:r>
      <w:r w:rsidR="007618D6">
        <w:rPr>
          <w:rFonts w:asciiTheme="minorEastAsia" w:hAnsiTheme="minorEastAsia" w:hint="eastAsia"/>
        </w:rPr>
        <w:t>——</w:t>
      </w:r>
      <w:r w:rsidR="00443C9A">
        <w:rPr>
          <w:rFonts w:asciiTheme="minorEastAsia" w:hAnsiTheme="minorEastAsia" w:hint="eastAsia"/>
        </w:rPr>
        <w:t>.</w:t>
      </w:r>
      <w:r w:rsidR="007618D6">
        <w:rPr>
          <w:rFonts w:asciiTheme="minorEastAsia" w:hAnsiTheme="minorEastAsia"/>
        </w:rPr>
        <w:t>info</w:t>
      </w:r>
    </w:p>
    <w:p w:rsidR="00385A0D" w:rsidRDefault="00385A0D" w:rsidP="00385A0D">
      <w:pPr>
        <w:pStyle w:val="a3"/>
        <w:numPr>
          <w:ilvl w:val="2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危险</w:t>
      </w:r>
      <w:r w:rsidR="007618D6">
        <w:rPr>
          <w:rFonts w:asciiTheme="minorEastAsia" w:hAnsiTheme="minorEastAsia" w:hint="eastAsia"/>
        </w:rPr>
        <w:t>——</w:t>
      </w:r>
      <w:r w:rsidR="00443C9A">
        <w:rPr>
          <w:rFonts w:asciiTheme="minorEastAsia" w:hAnsiTheme="minorEastAsia" w:hint="eastAsia"/>
        </w:rPr>
        <w:t>.</w:t>
      </w:r>
      <w:r w:rsidR="007618D6">
        <w:rPr>
          <w:rFonts w:asciiTheme="minorEastAsia" w:hAnsiTheme="minorEastAsia"/>
        </w:rPr>
        <w:t>danger</w:t>
      </w:r>
    </w:p>
    <w:p w:rsidR="007618D6" w:rsidRPr="001063DB" w:rsidRDefault="00750EDA" w:rsidP="00385A0D">
      <w:pPr>
        <w:pStyle w:val="a3"/>
        <w:numPr>
          <w:ilvl w:val="2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激活</w:t>
      </w:r>
      <w:r>
        <w:rPr>
          <w:rFonts w:asciiTheme="minorEastAsia" w:hAnsiTheme="minorEastAsia"/>
        </w:rPr>
        <w:t>——</w:t>
      </w:r>
      <w:r w:rsidR="00443C9A">
        <w:rPr>
          <w:rFonts w:asciiTheme="minorEastAsia" w:hAnsiTheme="minorEastAsia"/>
        </w:rPr>
        <w:t>.</w:t>
      </w:r>
      <w:r>
        <w:rPr>
          <w:rFonts w:asciiTheme="minorEastAsia" w:hAnsiTheme="minorEastAsia"/>
        </w:rPr>
        <w:t>active</w:t>
      </w:r>
    </w:p>
    <w:p w:rsidR="005B2335" w:rsidRDefault="001063DB" w:rsidP="0023366E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</w:rPr>
      </w:pPr>
      <w:r w:rsidRPr="001063DB">
        <w:rPr>
          <w:rFonts w:asciiTheme="minorEastAsia" w:hAnsiTheme="minorEastAsia" w:hint="eastAsia"/>
        </w:rPr>
        <w:t>响应式表格</w:t>
      </w:r>
    </w:p>
    <w:p w:rsidR="005D2125" w:rsidRDefault="005D2125" w:rsidP="005D2125">
      <w:pPr>
        <w:pStyle w:val="a3"/>
        <w:numPr>
          <w:ilvl w:val="2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table-responsive 手机</w:t>
      </w:r>
      <w:r>
        <w:rPr>
          <w:rFonts w:asciiTheme="minorEastAsia" w:hAnsiTheme="minorEastAsia"/>
        </w:rPr>
        <w:t>适配</w:t>
      </w:r>
      <w:r>
        <w:rPr>
          <w:rFonts w:asciiTheme="minorEastAsia" w:hAnsiTheme="minorEastAsia" w:hint="eastAsia"/>
        </w:rPr>
        <w:t xml:space="preserve"> 包裹</w:t>
      </w:r>
      <w:r>
        <w:rPr>
          <w:rFonts w:asciiTheme="minorEastAsia" w:hAnsiTheme="minorEastAsia"/>
        </w:rPr>
        <w:t>住table</w:t>
      </w:r>
    </w:p>
    <w:p w:rsidR="003F5A41" w:rsidRPr="004E4F0B" w:rsidRDefault="003F5A41" w:rsidP="003F5A41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4E4F0B">
        <w:rPr>
          <w:rFonts w:ascii="微软雅黑" w:eastAsia="微软雅黑" w:hAnsi="微软雅黑" w:hint="eastAsia"/>
        </w:rPr>
        <w:t>按钮</w:t>
      </w:r>
      <w:r w:rsidRPr="004E4F0B">
        <w:rPr>
          <w:rFonts w:ascii="微软雅黑" w:eastAsia="微软雅黑" w:hAnsi="微软雅黑"/>
        </w:rPr>
        <w:t>样式</w:t>
      </w:r>
    </w:p>
    <w:p w:rsidR="004E4F0B" w:rsidRDefault="004E4F0B" w:rsidP="004E4F0B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</w:rPr>
      </w:pPr>
      <w:r w:rsidRPr="0023366E">
        <w:rPr>
          <w:rFonts w:asciiTheme="minorEastAsia" w:hAnsiTheme="minorEastAsia" w:hint="eastAsia"/>
        </w:rPr>
        <w:t>预定义样式</w:t>
      </w:r>
    </w:p>
    <w:p w:rsidR="009C0909" w:rsidRDefault="009C0909" w:rsidP="009C0909">
      <w:pPr>
        <w:pStyle w:val="a3"/>
        <w:numPr>
          <w:ilvl w:val="2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btn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公共</w:t>
      </w:r>
      <w:r>
        <w:rPr>
          <w:rFonts w:asciiTheme="minorEastAsia" w:hAnsiTheme="minorEastAsia"/>
        </w:rPr>
        <w:t>的，每一个都有</w:t>
      </w:r>
    </w:p>
    <w:p w:rsidR="0027523E" w:rsidRDefault="0027523E" w:rsidP="009C0909">
      <w:pPr>
        <w:pStyle w:val="a3"/>
        <w:numPr>
          <w:ilvl w:val="2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btn</w:t>
      </w:r>
      <w:r>
        <w:rPr>
          <w:rFonts w:asciiTheme="minorEastAsia" w:hAnsiTheme="minorEastAsia"/>
        </w:rPr>
        <w:t>-danger/success/info</w:t>
      </w:r>
      <w:r w:rsidR="00235CAB">
        <w:rPr>
          <w:rFonts w:asciiTheme="minorEastAsia" w:hAnsiTheme="minorEastAsia"/>
        </w:rPr>
        <w:t xml:space="preserve"> </w:t>
      </w:r>
      <w:r w:rsidR="00235CAB">
        <w:rPr>
          <w:rFonts w:asciiTheme="minorEastAsia" w:hAnsiTheme="minorEastAsia" w:hint="eastAsia"/>
        </w:rPr>
        <w:t>自己选择</w:t>
      </w:r>
    </w:p>
    <w:p w:rsidR="001C26D9" w:rsidRPr="0023366E" w:rsidRDefault="001C26D9" w:rsidP="009C0909">
      <w:pPr>
        <w:pStyle w:val="a3"/>
        <w:numPr>
          <w:ilvl w:val="2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btn</w:t>
      </w:r>
      <w:r>
        <w:rPr>
          <w:rFonts w:asciiTheme="minorEastAsia" w:hAnsiTheme="minorEastAsia"/>
        </w:rPr>
        <w:t>-link</w:t>
      </w:r>
    </w:p>
    <w:p w:rsidR="004E4F0B" w:rsidRPr="0023366E" w:rsidRDefault="004E4F0B" w:rsidP="004E4F0B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</w:rPr>
      </w:pPr>
      <w:r w:rsidRPr="0023366E">
        <w:rPr>
          <w:rFonts w:asciiTheme="minorEastAsia" w:hAnsiTheme="minorEastAsia" w:hint="eastAsia"/>
        </w:rPr>
        <w:t>可作为按钮使用的标签或元素</w:t>
      </w:r>
    </w:p>
    <w:p w:rsidR="004E4F0B" w:rsidRDefault="004E4F0B" w:rsidP="004E4F0B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</w:rPr>
      </w:pPr>
      <w:r w:rsidRPr="0023366E">
        <w:rPr>
          <w:rFonts w:asciiTheme="minorEastAsia" w:hAnsiTheme="minorEastAsia" w:hint="eastAsia"/>
        </w:rPr>
        <w:t>尺寸</w:t>
      </w:r>
    </w:p>
    <w:p w:rsidR="00793016" w:rsidRDefault="00FD388E" w:rsidP="00793016">
      <w:pPr>
        <w:pStyle w:val="a3"/>
        <w:numPr>
          <w:ilvl w:val="2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btn</w:t>
      </w:r>
      <w:r>
        <w:rPr>
          <w:rFonts w:asciiTheme="minorEastAsia" w:hAnsiTheme="minorEastAsia"/>
        </w:rPr>
        <w:t>-lg</w:t>
      </w:r>
    </w:p>
    <w:p w:rsidR="00FD388E" w:rsidRDefault="00FD388E" w:rsidP="00793016">
      <w:pPr>
        <w:pStyle w:val="a3"/>
        <w:numPr>
          <w:ilvl w:val="2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btn-default</w:t>
      </w:r>
    </w:p>
    <w:p w:rsidR="00FD388E" w:rsidRDefault="00FD388E" w:rsidP="00793016">
      <w:pPr>
        <w:pStyle w:val="a3"/>
        <w:numPr>
          <w:ilvl w:val="2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btn-sm</w:t>
      </w:r>
    </w:p>
    <w:p w:rsidR="00FD388E" w:rsidRPr="0023366E" w:rsidRDefault="00FD388E" w:rsidP="00793016">
      <w:pPr>
        <w:pStyle w:val="a3"/>
        <w:numPr>
          <w:ilvl w:val="2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btn-xs</w:t>
      </w:r>
    </w:p>
    <w:p w:rsidR="004E4F0B" w:rsidRDefault="004E4F0B" w:rsidP="004E4F0B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</w:rPr>
      </w:pPr>
      <w:r w:rsidRPr="0023366E">
        <w:rPr>
          <w:rFonts w:asciiTheme="minorEastAsia" w:hAnsiTheme="minorEastAsia" w:hint="eastAsia"/>
        </w:rPr>
        <w:lastRenderedPageBreak/>
        <w:t>激活状态</w:t>
      </w:r>
    </w:p>
    <w:p w:rsidR="00FD388E" w:rsidRPr="0023366E" w:rsidRDefault="00FD388E" w:rsidP="00FD388E">
      <w:pPr>
        <w:pStyle w:val="a3"/>
        <w:numPr>
          <w:ilvl w:val="2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.active</w:t>
      </w:r>
    </w:p>
    <w:p w:rsidR="004E4F0B" w:rsidRDefault="004E4F0B" w:rsidP="004E4F0B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</w:rPr>
      </w:pPr>
      <w:r w:rsidRPr="0023366E">
        <w:rPr>
          <w:rFonts w:asciiTheme="minorEastAsia" w:hAnsiTheme="minorEastAsia" w:hint="eastAsia"/>
        </w:rPr>
        <w:t>禁用状态</w:t>
      </w:r>
    </w:p>
    <w:p w:rsidR="00CC35DC" w:rsidRDefault="00CC35DC" w:rsidP="00CC35DC">
      <w:pPr>
        <w:pStyle w:val="a3"/>
        <w:numPr>
          <w:ilvl w:val="2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disabled=</w:t>
      </w:r>
      <w:r>
        <w:rPr>
          <w:rFonts w:asciiTheme="minorEastAsia" w:hAnsiTheme="minorEastAsia"/>
        </w:rPr>
        <w:t>”disabled</w:t>
      </w:r>
      <w:bookmarkStart w:id="0" w:name="_GoBack"/>
      <w:bookmarkEnd w:id="0"/>
      <w:r>
        <w:rPr>
          <w:rFonts w:asciiTheme="minorEastAsia" w:hAnsiTheme="minorEastAsia"/>
        </w:rPr>
        <w:t>”</w:t>
      </w:r>
    </w:p>
    <w:p w:rsidR="004E4F0B" w:rsidRPr="00DF50EF" w:rsidRDefault="004E4F0B" w:rsidP="004E4F0B">
      <w:pPr>
        <w:pStyle w:val="a3"/>
        <w:ind w:left="420" w:firstLineChars="0" w:firstLine="0"/>
        <w:rPr>
          <w:rFonts w:asciiTheme="minorEastAsia" w:hAnsiTheme="minorEastAsia" w:hint="eastAsia"/>
        </w:rPr>
      </w:pPr>
    </w:p>
    <w:sectPr w:rsidR="004E4F0B" w:rsidRPr="00DF50EF" w:rsidSect="006343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7ED5" w:rsidRDefault="00E07ED5" w:rsidP="00815EE0">
      <w:r>
        <w:separator/>
      </w:r>
    </w:p>
  </w:endnote>
  <w:endnote w:type="continuationSeparator" w:id="0">
    <w:p w:rsidR="00E07ED5" w:rsidRDefault="00E07ED5" w:rsidP="00815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7ED5" w:rsidRDefault="00E07ED5" w:rsidP="00815EE0">
      <w:r>
        <w:separator/>
      </w:r>
    </w:p>
  </w:footnote>
  <w:footnote w:type="continuationSeparator" w:id="0">
    <w:p w:rsidR="00E07ED5" w:rsidRDefault="00E07ED5" w:rsidP="00815E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47E28"/>
    <w:multiLevelType w:val="hybridMultilevel"/>
    <w:tmpl w:val="28C68F6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6A2217"/>
    <w:multiLevelType w:val="hybridMultilevel"/>
    <w:tmpl w:val="086EA554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44E4150"/>
    <w:multiLevelType w:val="hybridMultilevel"/>
    <w:tmpl w:val="B5FAE6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7345E7"/>
    <w:multiLevelType w:val="hybridMultilevel"/>
    <w:tmpl w:val="F0CA189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F9E4314A">
      <w:start w:val="1"/>
      <w:numFmt w:val="lowerLetter"/>
      <w:lvlText w:val="%2)"/>
      <w:lvlJc w:val="left"/>
      <w:pPr>
        <w:ind w:left="840" w:hanging="42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B3620C"/>
    <w:multiLevelType w:val="hybridMultilevel"/>
    <w:tmpl w:val="B55C36F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6970BBC"/>
    <w:multiLevelType w:val="hybridMultilevel"/>
    <w:tmpl w:val="95DCC69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3">
      <w:start w:val="1"/>
      <w:numFmt w:val="chineseCountingThousand"/>
      <w:lvlText w:val="%2、"/>
      <w:lvlJc w:val="left"/>
      <w:pPr>
        <w:ind w:left="840" w:hanging="42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F86A8D"/>
    <w:multiLevelType w:val="hybridMultilevel"/>
    <w:tmpl w:val="CED8F5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7431AE8"/>
    <w:multiLevelType w:val="multilevel"/>
    <w:tmpl w:val="F388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E82B61"/>
    <w:multiLevelType w:val="hybridMultilevel"/>
    <w:tmpl w:val="BFF80A2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61C"/>
    <w:rsid w:val="0000263F"/>
    <w:rsid w:val="00007304"/>
    <w:rsid w:val="0001362B"/>
    <w:rsid w:val="000138BF"/>
    <w:rsid w:val="0002569C"/>
    <w:rsid w:val="00034E63"/>
    <w:rsid w:val="00057FA7"/>
    <w:rsid w:val="000A02BF"/>
    <w:rsid w:val="000A4E87"/>
    <w:rsid w:val="000D4293"/>
    <w:rsid w:val="000D59B9"/>
    <w:rsid w:val="000E2A27"/>
    <w:rsid w:val="00103D0D"/>
    <w:rsid w:val="001063DB"/>
    <w:rsid w:val="00111CEE"/>
    <w:rsid w:val="00113067"/>
    <w:rsid w:val="00115704"/>
    <w:rsid w:val="00120101"/>
    <w:rsid w:val="00127236"/>
    <w:rsid w:val="00131CC4"/>
    <w:rsid w:val="0013207F"/>
    <w:rsid w:val="00141C2F"/>
    <w:rsid w:val="001623D6"/>
    <w:rsid w:val="00164359"/>
    <w:rsid w:val="00164F48"/>
    <w:rsid w:val="00184388"/>
    <w:rsid w:val="0018661C"/>
    <w:rsid w:val="001B41BE"/>
    <w:rsid w:val="001C26D9"/>
    <w:rsid w:val="001C42B7"/>
    <w:rsid w:val="001F3A2A"/>
    <w:rsid w:val="001F6831"/>
    <w:rsid w:val="00202C97"/>
    <w:rsid w:val="00210718"/>
    <w:rsid w:val="00220621"/>
    <w:rsid w:val="002266F5"/>
    <w:rsid w:val="0023366E"/>
    <w:rsid w:val="00235CAB"/>
    <w:rsid w:val="0026142A"/>
    <w:rsid w:val="00271BAC"/>
    <w:rsid w:val="0027523E"/>
    <w:rsid w:val="00275D2E"/>
    <w:rsid w:val="00292A5F"/>
    <w:rsid w:val="002A450D"/>
    <w:rsid w:val="002A4D90"/>
    <w:rsid w:val="002B30EB"/>
    <w:rsid w:val="002B6D0A"/>
    <w:rsid w:val="002B750C"/>
    <w:rsid w:val="002D2BCB"/>
    <w:rsid w:val="00306227"/>
    <w:rsid w:val="00306565"/>
    <w:rsid w:val="003204C4"/>
    <w:rsid w:val="00326FCB"/>
    <w:rsid w:val="00355FFF"/>
    <w:rsid w:val="0035742A"/>
    <w:rsid w:val="00357F10"/>
    <w:rsid w:val="00385A0D"/>
    <w:rsid w:val="00386B2F"/>
    <w:rsid w:val="003B5200"/>
    <w:rsid w:val="003F5A41"/>
    <w:rsid w:val="003F6DA0"/>
    <w:rsid w:val="0043245E"/>
    <w:rsid w:val="0044221F"/>
    <w:rsid w:val="00443C9A"/>
    <w:rsid w:val="00451CCD"/>
    <w:rsid w:val="00452966"/>
    <w:rsid w:val="00470F57"/>
    <w:rsid w:val="00474AD4"/>
    <w:rsid w:val="00491A33"/>
    <w:rsid w:val="004928B0"/>
    <w:rsid w:val="00493B41"/>
    <w:rsid w:val="004A7BD6"/>
    <w:rsid w:val="004B0658"/>
    <w:rsid w:val="004B350F"/>
    <w:rsid w:val="004B3C40"/>
    <w:rsid w:val="004C788A"/>
    <w:rsid w:val="004E2E3C"/>
    <w:rsid w:val="004E3499"/>
    <w:rsid w:val="004E3E60"/>
    <w:rsid w:val="004E45BB"/>
    <w:rsid w:val="004E4F0B"/>
    <w:rsid w:val="004E7C1D"/>
    <w:rsid w:val="00513DE7"/>
    <w:rsid w:val="0051644C"/>
    <w:rsid w:val="005223DF"/>
    <w:rsid w:val="00530732"/>
    <w:rsid w:val="00543509"/>
    <w:rsid w:val="00553EEF"/>
    <w:rsid w:val="00582020"/>
    <w:rsid w:val="005A4516"/>
    <w:rsid w:val="005B2335"/>
    <w:rsid w:val="005C1334"/>
    <w:rsid w:val="005C2B01"/>
    <w:rsid w:val="005D2125"/>
    <w:rsid w:val="00600D08"/>
    <w:rsid w:val="006136EB"/>
    <w:rsid w:val="00616E03"/>
    <w:rsid w:val="00627DB3"/>
    <w:rsid w:val="00630956"/>
    <w:rsid w:val="00634324"/>
    <w:rsid w:val="00653076"/>
    <w:rsid w:val="00671D16"/>
    <w:rsid w:val="00684598"/>
    <w:rsid w:val="00685976"/>
    <w:rsid w:val="0069695E"/>
    <w:rsid w:val="006B12FF"/>
    <w:rsid w:val="006C35A9"/>
    <w:rsid w:val="006D5873"/>
    <w:rsid w:val="006D5E62"/>
    <w:rsid w:val="006E03D3"/>
    <w:rsid w:val="006E6814"/>
    <w:rsid w:val="006F5AF7"/>
    <w:rsid w:val="0073561A"/>
    <w:rsid w:val="0073624B"/>
    <w:rsid w:val="00741578"/>
    <w:rsid w:val="00744303"/>
    <w:rsid w:val="00746E5D"/>
    <w:rsid w:val="00750EDA"/>
    <w:rsid w:val="00752C8E"/>
    <w:rsid w:val="007618D6"/>
    <w:rsid w:val="0076304D"/>
    <w:rsid w:val="00772E6D"/>
    <w:rsid w:val="007874E8"/>
    <w:rsid w:val="00793016"/>
    <w:rsid w:val="007A5A2B"/>
    <w:rsid w:val="007B146A"/>
    <w:rsid w:val="007B25C6"/>
    <w:rsid w:val="007C1D60"/>
    <w:rsid w:val="007D0D03"/>
    <w:rsid w:val="007E1846"/>
    <w:rsid w:val="007E4BD0"/>
    <w:rsid w:val="0080222E"/>
    <w:rsid w:val="00803BD5"/>
    <w:rsid w:val="00815EE0"/>
    <w:rsid w:val="00842655"/>
    <w:rsid w:val="008435D3"/>
    <w:rsid w:val="00845EF7"/>
    <w:rsid w:val="008462DE"/>
    <w:rsid w:val="00866B33"/>
    <w:rsid w:val="008716AB"/>
    <w:rsid w:val="00877AA7"/>
    <w:rsid w:val="0088084C"/>
    <w:rsid w:val="0088377E"/>
    <w:rsid w:val="008838B6"/>
    <w:rsid w:val="0088437E"/>
    <w:rsid w:val="00895D7B"/>
    <w:rsid w:val="008B1896"/>
    <w:rsid w:val="008C50E3"/>
    <w:rsid w:val="008D3FDD"/>
    <w:rsid w:val="008D7483"/>
    <w:rsid w:val="008E3B02"/>
    <w:rsid w:val="009216CC"/>
    <w:rsid w:val="00925BF4"/>
    <w:rsid w:val="00926CB1"/>
    <w:rsid w:val="00940515"/>
    <w:rsid w:val="00966BB4"/>
    <w:rsid w:val="009A5649"/>
    <w:rsid w:val="009C0909"/>
    <w:rsid w:val="009C5DDB"/>
    <w:rsid w:val="009E5420"/>
    <w:rsid w:val="009E6A15"/>
    <w:rsid w:val="00A00204"/>
    <w:rsid w:val="00A00852"/>
    <w:rsid w:val="00A10CBC"/>
    <w:rsid w:val="00A11D77"/>
    <w:rsid w:val="00A377A2"/>
    <w:rsid w:val="00A475BC"/>
    <w:rsid w:val="00A878B9"/>
    <w:rsid w:val="00AB5A80"/>
    <w:rsid w:val="00AC7D8B"/>
    <w:rsid w:val="00AE35FE"/>
    <w:rsid w:val="00AF79C4"/>
    <w:rsid w:val="00B02FA4"/>
    <w:rsid w:val="00B135CE"/>
    <w:rsid w:val="00B52F9C"/>
    <w:rsid w:val="00B539E8"/>
    <w:rsid w:val="00B94982"/>
    <w:rsid w:val="00BA187D"/>
    <w:rsid w:val="00BD434F"/>
    <w:rsid w:val="00BF0218"/>
    <w:rsid w:val="00BF18EC"/>
    <w:rsid w:val="00C04C27"/>
    <w:rsid w:val="00C6202D"/>
    <w:rsid w:val="00C64F41"/>
    <w:rsid w:val="00C7232C"/>
    <w:rsid w:val="00C73F57"/>
    <w:rsid w:val="00C9099E"/>
    <w:rsid w:val="00CC1FF6"/>
    <w:rsid w:val="00CC3344"/>
    <w:rsid w:val="00CC35DC"/>
    <w:rsid w:val="00CE6E70"/>
    <w:rsid w:val="00CF34E2"/>
    <w:rsid w:val="00D10A4C"/>
    <w:rsid w:val="00D227DD"/>
    <w:rsid w:val="00D26FA8"/>
    <w:rsid w:val="00D47B05"/>
    <w:rsid w:val="00D52A48"/>
    <w:rsid w:val="00D72B36"/>
    <w:rsid w:val="00D72D5D"/>
    <w:rsid w:val="00D84128"/>
    <w:rsid w:val="00D92EAE"/>
    <w:rsid w:val="00DD2E91"/>
    <w:rsid w:val="00DF50EF"/>
    <w:rsid w:val="00E07ED5"/>
    <w:rsid w:val="00E11F18"/>
    <w:rsid w:val="00E222CA"/>
    <w:rsid w:val="00E7108F"/>
    <w:rsid w:val="00E75CC5"/>
    <w:rsid w:val="00E80897"/>
    <w:rsid w:val="00EF3582"/>
    <w:rsid w:val="00F22434"/>
    <w:rsid w:val="00F307B2"/>
    <w:rsid w:val="00F330BB"/>
    <w:rsid w:val="00F36E50"/>
    <w:rsid w:val="00F429A6"/>
    <w:rsid w:val="00F703B0"/>
    <w:rsid w:val="00F77562"/>
    <w:rsid w:val="00F833EB"/>
    <w:rsid w:val="00F94A46"/>
    <w:rsid w:val="00FB1153"/>
    <w:rsid w:val="00FB2E13"/>
    <w:rsid w:val="00FC326C"/>
    <w:rsid w:val="00FC3F42"/>
    <w:rsid w:val="00FC57FD"/>
    <w:rsid w:val="00FD388E"/>
    <w:rsid w:val="00FD5A4E"/>
    <w:rsid w:val="00FD7A33"/>
    <w:rsid w:val="00FF0DE6"/>
    <w:rsid w:val="00FF1880"/>
    <w:rsid w:val="00FF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CC79C3-9FC0-4FED-B980-32E2FF45B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01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A18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2010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2010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85976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BA18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BA18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A187D"/>
  </w:style>
  <w:style w:type="character" w:styleId="a6">
    <w:name w:val="Strong"/>
    <w:basedOn w:val="a0"/>
    <w:uiPriority w:val="22"/>
    <w:qFormat/>
    <w:rsid w:val="00BA187D"/>
    <w:rPr>
      <w:b/>
      <w:bCs/>
    </w:rPr>
  </w:style>
  <w:style w:type="character" w:styleId="HTML">
    <w:name w:val="HTML Code"/>
    <w:basedOn w:val="a0"/>
    <w:uiPriority w:val="99"/>
    <w:semiHidden/>
    <w:unhideWhenUsed/>
    <w:rsid w:val="00BA187D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815E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815EE0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815E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815E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2</Pages>
  <Words>69</Words>
  <Characters>394</Characters>
  <Application>Microsoft Office Word</Application>
  <DocSecurity>0</DocSecurity>
  <Lines>3</Lines>
  <Paragraphs>1</Paragraphs>
  <ScaleCrop>false</ScaleCrop>
  <Company>UQi.me</Company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Mr.Z</dc:creator>
  <cp:keywords/>
  <dc:description/>
  <cp:lastModifiedBy>Mr.Z</cp:lastModifiedBy>
  <cp:revision>244</cp:revision>
  <dcterms:created xsi:type="dcterms:W3CDTF">2017-05-08T02:06:00Z</dcterms:created>
  <dcterms:modified xsi:type="dcterms:W3CDTF">2017-05-18T08:08:00Z</dcterms:modified>
</cp:coreProperties>
</file>