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参照cnode网站使用react做一个demo(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尽量将网站内的通用部分组件化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功能包括: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1.主体的列表部分:(参照截图)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点击不同的tab可以对列表进行过滤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点击文章可以跳转到文章详情页面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267325" cy="4180205"/>
            <wp:effectExtent l="0" t="0" r="9525" b="10795"/>
            <wp:docPr id="3" name="图片 3" descr="829148490716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2914849071611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2.详情页面 (详情页面不需要最底部的评论部分,参照截图)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273675" cy="3968115"/>
            <wp:effectExtent l="0" t="0" r="3175" b="13335"/>
            <wp:docPr id="4" name="图片 4" descr="687161889346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716188934609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demo所需数据提供在data.json文件中.数据注释如下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"id": "文章id",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"author_id": "作者id",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"tab": "tab类型",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"content": "文章内容",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"title": "文章标题",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"last_reply_at": "最近一次留言的日期",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"good": '文章是否为精选',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"top": '文章是否置顶',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"reply_count": '回复数',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"visit_count": '浏览数',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"create_at": "文章创建日期",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"author": 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"loginname": "作者用户名",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"avatar_url": "作者头像地址"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97D75"/>
    <w:rsid w:val="54C9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2019-11-13T07:26:00Z</dcterms:created>
  <dc:creator>비색 유리</dc:creator>
  <cp:lastModifiedBy>비색 유리</cp:lastModifiedBy>
  <dcterms:modified xsi:type="dcterms:W3CDTF">2019-11-13T07:28:09Z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