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30C8" w14:textId="0084F8A1" w:rsidR="00842694" w:rsidRPr="00842694" w:rsidRDefault="00842694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1÷2=x</m:t>
                  </m:r>
                </m:e>
                <m:e>
                  <m:r>
                    <w:rPr>
                      <w:rFonts w:ascii="Cambria Math" w:hAnsi="Cambria Math"/>
                    </w:rPr>
                    <m:t>3+4=y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5*6=z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=w</m:t>
                  </m:r>
                </m:e>
              </m:eqArr>
            </m:e>
          </m:d>
        </m:oMath>
      </m:oMathPara>
    </w:p>
    <w:sectPr w:rsidR="00842694" w:rsidRPr="00842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94"/>
    <w:rsid w:val="00554EF0"/>
    <w:rsid w:val="008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B0DA"/>
  <w15:chartTrackingRefBased/>
  <w15:docId w15:val="{E63FBCC5-AC71-4D9C-AE5E-01AAE955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13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Baydalka</dc:creator>
  <cp:keywords/>
  <dc:description/>
  <cp:lastModifiedBy>Volodymyr Baydalka</cp:lastModifiedBy>
  <cp:revision>1</cp:revision>
  <dcterms:created xsi:type="dcterms:W3CDTF">2023-10-07T21:14:00Z</dcterms:created>
  <dcterms:modified xsi:type="dcterms:W3CDTF">2023-10-07T21:20:00Z</dcterms:modified>
</cp:coreProperties>
</file>