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5815" w:type="dxa"/>
        <w:tblLayout w:type="fixed"/>
        <w:tblLook w:val="04A0" w:firstRow="1" w:lastRow="0" w:firstColumn="1" w:lastColumn="0" w:noHBand="0" w:noVBand="1"/>
      </w:tblPr>
      <w:tblGrid>
        <w:gridCol w:w="1179"/>
        <w:gridCol w:w="3223"/>
        <w:gridCol w:w="1921"/>
        <w:gridCol w:w="2333"/>
        <w:gridCol w:w="2734"/>
        <w:gridCol w:w="4425"/>
      </w:tblGrid>
      <w:tr w:rsidR="00F72EE6">
        <w:trPr>
          <w:trHeight w:val="351"/>
        </w:trPr>
        <w:tc>
          <w:tcPr>
            <w:tcW w:w="1179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月份</w:t>
            </w:r>
          </w:p>
        </w:tc>
        <w:tc>
          <w:tcPr>
            <w:tcW w:w="3223" w:type="dxa"/>
          </w:tcPr>
          <w:p w:rsidR="00F72EE6" w:rsidRDefault="00BA1B2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26" style="position:absolute;left:0;text-align:left;margin-left:28.85pt;margin-top:-44.5pt;width:644.35pt;height:32.5pt;z-index:251639296;mso-position-horizontal-relative:text;mso-position-vertical-relative:text;v-text-anchor:middle" o:gfxdata="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/Y3dd0AAAALAQAADwAAAAAAAAABACAA&#10;AAAiAAAAZHJzL2Rvd25yZXYueG1sUEsBAhQAFAAAAAgAh07iQA304BJ6AgAA3QQAAA4AAAAAAAAA&#10;AQAgAAAALAEAAGRycy9lMm9Eb2MueG1sUEsFBgAAAAAGAAYAWQEAABgGAAAAAA==&#10;" fillcolor="#5b9bd5 [3204]" strokecolor="#41719c" strokeweight="1pt">
                  <v:textbox>
                    <w:txbxContent>
                      <w:p w:rsidR="003222BB" w:rsidRDefault="003222BB" w:rsidP="003222BB">
                        <w:pPr>
                          <w:pStyle w:val="a4"/>
                          <w:ind w:firstLineChars="300" w:firstLine="1200"/>
                          <w:jc w:val="center"/>
                          <w:rPr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中享思途大课表班级：</w:t>
                        </w:r>
                        <w:r>
                          <w:rPr>
                            <w:sz w:val="40"/>
                            <w:szCs w:val="56"/>
                          </w:rPr>
                          <w:t>201812HTML5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讲师：鞠祥明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教室：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812</w:t>
                        </w:r>
                      </w:p>
                      <w:p w:rsidR="00F72EE6" w:rsidRDefault="00F72EE6"/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第一周</w:t>
            </w:r>
          </w:p>
        </w:tc>
        <w:tc>
          <w:tcPr>
            <w:tcW w:w="1921" w:type="dxa"/>
          </w:tcPr>
          <w:p w:rsidR="00F72EE6" w:rsidRDefault="009D412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第二周</w:t>
            </w:r>
          </w:p>
        </w:tc>
        <w:tc>
          <w:tcPr>
            <w:tcW w:w="2333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第三周</w:t>
            </w:r>
          </w:p>
        </w:tc>
        <w:tc>
          <w:tcPr>
            <w:tcW w:w="2734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第四周</w:t>
            </w:r>
          </w:p>
        </w:tc>
        <w:tc>
          <w:tcPr>
            <w:tcW w:w="4425" w:type="dxa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阶段性问题</w:t>
            </w:r>
          </w:p>
        </w:tc>
      </w:tr>
      <w:tr w:rsidR="00F72EE6">
        <w:trPr>
          <w:trHeight w:val="2480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第一个月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8" style="position:absolute;left:0;text-align:left;margin-left:3.9pt;margin-top:1.85pt;width:13.05pt;height:12.5pt;z-index:251640320;mso-position-horizontal-relative:text;mso-position-vertical-relative:text;v-text-anchor:middle" o:gfxdata="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o2U3tYAAAAFAQAADwAAAAAAAAABACAAAAAiAAAAZHJzL2Rvd25y&#10;ZXYueG1sUEsBAhQAFAAAAAgAh07iQJ768SVyAgAA0gQAAA4AAAAAAAAAAQAgAAAAJQEAAGRycy9l&#10;Mm9Eb2MueG1sUEsFBgAAAAAGAAYAWQEAAAk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入学前课表制定</w:t>
            </w:r>
          </w:p>
          <w:p w:rsidR="00F72EE6" w:rsidRDefault="00BA1B22">
            <w:pPr>
              <w:ind w:firstLineChars="200" w:firstLine="360"/>
              <w:rPr>
                <w:color w:val="000000" w:themeColor="text1"/>
                <w:sz w:val="18"/>
                <w:szCs w:val="21"/>
              </w:rPr>
            </w:pPr>
            <w:r>
              <w:rPr>
                <w:sz w:val="18"/>
              </w:rPr>
              <w:pict>
                <v:rect id="_x0000_s1097" style="position:absolute;left:0;text-align:left;margin-left:3.4pt;margin-top:1.35pt;width:13.05pt;height:12.5pt;z-index:251641344;v-text-anchor:middle" o:gfxdata="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CLdcdUAAAAFAQAADwAAAAAAAAABACAAAAAiAAAAZHJzL2Rvd25yZXYueG1sUEsBAhQA&#10;FAAAAAgAh07iQEOs1zFnAgAAxgQAAA4AAAAAAAAAAQAgAAAAJA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学生信息总表规整（涵盖市场学生问题反馈表，是否有疾病，学校离校模式和时间，</w:t>
            </w:r>
            <w:r w:rsidR="009D4122">
              <w:rPr>
                <w:rFonts w:hint="eastAsia"/>
                <w:sz w:val="18"/>
                <w:szCs w:val="21"/>
              </w:rPr>
              <w:t>学生人身安全问题审查结束（传染性疾病，心理疾病易发，学生家境等）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6" style="position:absolute;left:0;text-align:left;margin-left:2.85pt;margin-top:2pt;width:13.05pt;height:12.5pt;z-index:251643392;v-text-anchor:middle" o:gfxdata="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ZIZXWAAAABQEAAA8AAAAAAAAAAQAgAAAAIgAAAGRycy9kb3ducmV2LnhtbFBLAQIU&#10;ABQAAAAIAIdO4kDUqKLxZwIAAMYEAAAOAAAAAAAAAAEAIAAAACU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开班典礼（制度</w:t>
            </w:r>
            <w:r w:rsidR="009D4122">
              <w:rPr>
                <w:rFonts w:hint="eastAsia"/>
                <w:sz w:val="18"/>
                <w:szCs w:val="21"/>
              </w:rPr>
              <w:t>+</w:t>
            </w:r>
            <w:r w:rsidR="009D4122">
              <w:rPr>
                <w:rFonts w:hint="eastAsia"/>
                <w:sz w:val="18"/>
                <w:szCs w:val="21"/>
              </w:rPr>
              <w:t>大课表通晒等）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5" style="position:absolute;left:0;text-align:left;margin-left:2.9pt;margin-top:1pt;width:13.05pt;height:12.5pt;z-index:2516423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+GxawWg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rYQPPVAAAABQEAAA8AAAAAAAAAAQAgAAAAIgAAAGRycy9kb3ducmV2LnhtbFBLAQIU&#10;ABQAAAAIAIdO4kD4bFrBaAIAAMg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周五室内小型拓展活动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4" style="position:absolute;left:0;text-align:left;margin-left:2.9pt;margin-top:1pt;width:13.05pt;height:12.5pt;z-index:-2516935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2EDz1QAAAAUBAAAPAAAAAAAAAAEAIAAAACIAAABkcnMvZG93bnJldi54bWxQSwEC&#10;FAAUAAAACACHTuJAAoC3X2kCAADG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</w:rPr>
              <w:t>5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-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讲师历届学生就业情况通晒新班级群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注意：入学测试待进一步完善</w:t>
            </w:r>
          </w:p>
        </w:tc>
        <w:tc>
          <w:tcPr>
            <w:tcW w:w="1921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3" style="position:absolute;left:0;text-align:left;margin-left:1.8pt;margin-top:3.25pt;width:13.05pt;height:12.5pt;z-index:251645440;mso-position-horizontal-relative:text;mso-position-vertical-relative:text;v-text-anchor:middle" o:gfxdata="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9/+GJ1QAAAAUBAAAPAAAAAAAAAAEAIAAAACIAAABkcnMvZG93bnJldi54bWxQSwEC&#10;FAAUAAAACACHTuJAZ8paF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学生拍照存档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2" style="position:absolute;left:0;text-align:left;margin-left:1.85pt;margin-top:2.25pt;width:13.05pt;height:12.5pt;z-index:251644416;v-text-anchor:middle" o:gfxdata="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SIlhGjP6+eXbj+9fCS6ATufCDE737s7vtQAxtbpr&#10;vE7/aILsMqIPj4iKXSQcl+VkPH09poTDVI5Pp+OMePEU7HyIb4TVJAkV9RhYxpFtb0JEQbgeXFKt&#10;YJWsr6VSWfHr1VJ5smUY7tX0anI1SS9GyDM3ZUiX2ps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ER7L1gAAAAUBAAAPAAAAAAAAAAEAIAAAACIAAABkcnMvZG93bnJldi54bWxQSwEC&#10;FAAUAAAACACHTuJAhycqsm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选出“带头人”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91" style="position:absolute;left:0;text-align:left;margin-left:1.8pt;margin-top:.8pt;width:13.05pt;height:12.5pt;z-index:251646464;v-text-anchor:middle" o:gfxdata="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QUqD1QAAAAUBAAAPAAAAAAAAAAEAIAAAACIAAABkcnMvZG93bnJldi54bWxQSwEC&#10;FAAUAAAACACHTuJAGIEqZ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9D4122">
            <w:pPr>
              <w:numPr>
                <w:ilvl w:val="0"/>
                <w:numId w:val="1"/>
              </w:num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确定班长，发个聘书（征求市场意见一起选班长）</w:t>
            </w:r>
          </w:p>
          <w:p w:rsidR="00F72EE6" w:rsidRDefault="009D4122">
            <w:pPr>
              <w:numPr>
                <w:ilvl w:val="0"/>
                <w:numId w:val="1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</w:t>
            </w: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90" style="position:absolute;left:0;text-align:left;margin-left:.5pt;margin-top:2.1pt;width:13.05pt;height:12.5pt;z-index:251648512;mso-position-horizontal-relative:text;mso-position-vertical-relative:text;v-text-anchor:middle" o:gfxdata="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ox151gAAAAUBAAAPAAAAAAAAAAEAIAAAACIAAABkcnMvZG93bnJldi54bWxQSwEC&#10;FAAUAAAACACHTuJAmVy682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就业指导第一课（作业）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9" style="position:absolute;left:0;text-align:left;margin-left:-.1pt;margin-top:3.6pt;width:13.05pt;height:12.5pt;z-index:251647488;v-text-anchor:middle" o:gfxdata="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5ldDWAAAABQEAAA8AAAAAAAAAAQAgAAAAIgAAAGRycy9kb3ducmV2LnhtbFBL&#10;AQIUABQAAAAIAIdO4kB5scpU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leftChars="170" w:left="537" w:hangingChars="100" w:hanging="18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8" style="position:absolute;left:0;text-align:left;margin-left:-.15pt;margin-top:3pt;width:13.05pt;height:12.5pt;z-index:251649536;v-text-anchor:middle" o:gfxdata="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0AAV1QAAAAUBAAAPAAAAAAAAAAEAIAAAACIAAABkcnMvZG93bnJldi54bWxQSwEC&#10;FAAUAAAACACHTuJARUfq1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班级拓展活动一次（相关市场人员参与）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7" style="position:absolute;left:0;text-align:left;margin-left:-.15pt;margin-top:.3pt;width:13.05pt;height:12.5pt;z-index:251650560;v-text-anchor:middle" o:gfxdata="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uKNyG1QAAAAQBAAAPAAAAAAAAAAEAIAAAACIAAABkcnMvZG93bnJldi54bWxQSwEC&#10;FAAUAAAACACHTuJA5hfKg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6" style="position:absolute;left:0;text-align:left;margin-left:0;margin-top:1.05pt;width:13.05pt;height:12.5pt;z-index:-251692544;v-text-anchor:middle" o:gfxdata="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5KzjVAAAABAEAAA8AAAAAAAAAAQAgAAAAIgAAAGRycy9kb3ducmV2LnhtbFBLAQIU&#10;ABQAAAAIAIdO4kAoON1maAIAAMY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特殊疾病安全教育与消防演习</w:t>
            </w:r>
          </w:p>
        </w:tc>
        <w:tc>
          <w:tcPr>
            <w:tcW w:w="4425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5" style="position:absolute;left:0;text-align:left;margin-left:.75pt;margin-top:3.6pt;width:13.05pt;height:12.5pt;z-index:251665920;mso-position-horizontal-relative:text;mso-position-vertical-relative:text;v-text-anchor:middle" o:gfxdata="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G8wq1QAAAAUBAAAPAAAAAAAAAAEAIAAAACIAAABkcnMvZG93bnJldi54bWxQSwEC&#10;FAAUAAAACACHTuJAo1sjF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1--</w:t>
            </w:r>
            <w:r w:rsidR="009D4122">
              <w:rPr>
                <w:rFonts w:hint="eastAsia"/>
                <w:sz w:val="18"/>
                <w:szCs w:val="21"/>
              </w:rPr>
              <w:t>入学前需要对学生基础进行摸底，并组织市场教务教学三部门对接会议，当面梳理每个学生的情况。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4" style="position:absolute;left:0;text-align:left;margin-left:.2pt;margin-top:.05pt;width:13.05pt;height:12.5pt;z-index:251666944;v-text-anchor:middle" o:gfxdata="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Y80YXUAAAAAwEAAA8AAAAAAAAAAQAgAAAAIgAAAGRycy9kb3ducmV2LnhtbFBLAQIU&#10;ABQAAAAIAIdO4kA8/SPDaQIAAMgEAAAOAAAAAAAAAAEAIAAAACM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2--</w:t>
            </w:r>
            <w:r w:rsidR="009D4122">
              <w:rPr>
                <w:rFonts w:hint="eastAsia"/>
                <w:sz w:val="18"/>
                <w:szCs w:val="21"/>
              </w:rPr>
              <w:t>班级学习制度氛围的养成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3" style="position:absolute;left:0;text-align:left;margin-left:.2pt;margin-top:3.15pt;width:13.05pt;height:12.5pt;z-index:251667968;v-text-anchor:middle" o:gfxdata="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Ik+j1QAAAAQBAAAPAAAAAAAAAAEAIAAAACIAAABkcnMvZG93bnJldi54bWxQSwEC&#10;FAAUAAAACACHTuJABt3d+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3--</w:t>
            </w:r>
            <w:r w:rsidR="009D4122">
              <w:rPr>
                <w:rFonts w:hint="eastAsia"/>
                <w:sz w:val="18"/>
                <w:szCs w:val="21"/>
              </w:rPr>
              <w:t>班级同学互相充分认识，能互帮互助，集体性文化</w: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2" style="position:absolute;left:0;text-align:left;margin-left:.3pt;margin-top:2.65pt;width:13.05pt;height:12.5pt;z-index:251668992;v-text-anchor:middle" o:gfxdata="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W9Lm1AAAAAQBAAAPAAAAAAAAAAEAIAAAACIAAABkcnMvZG93bnJldi54bWxQSwEC&#10;FAAUAAAACACHTuJAmXvdL2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4--</w:t>
            </w:r>
            <w:r w:rsidR="009D4122">
              <w:rPr>
                <w:rFonts w:hint="eastAsia"/>
                <w:sz w:val="18"/>
                <w:szCs w:val="21"/>
              </w:rPr>
              <w:t>对未来三个月都做什么的一个灌输</w:t>
            </w:r>
            <w:r w:rsidR="009D4122">
              <w:rPr>
                <w:rFonts w:hint="eastAsia"/>
                <w:sz w:val="18"/>
                <w:szCs w:val="21"/>
              </w:rPr>
              <w:t>(</w:t>
            </w:r>
            <w:r w:rsidR="009D4122">
              <w:rPr>
                <w:rFonts w:hint="eastAsia"/>
                <w:sz w:val="18"/>
                <w:szCs w:val="21"/>
              </w:rPr>
              <w:t>课表张贴</w:t>
            </w:r>
            <w:r w:rsidR="009D4122">
              <w:rPr>
                <w:rFonts w:hint="eastAsia"/>
                <w:sz w:val="18"/>
                <w:szCs w:val="21"/>
              </w:rPr>
              <w:t>)</w:t>
            </w:r>
            <w:r w:rsidR="009D4122">
              <w:rPr>
                <w:rFonts w:hint="eastAsia"/>
                <w:sz w:val="18"/>
                <w:szCs w:val="21"/>
              </w:rPr>
              <w:t>、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1" style="position:absolute;left:0;text-align:left;margin-left:.8pt;margin-top:2.65pt;width:13.05pt;height:12.5pt;z-index:251670016;v-text-anchor:middle" o:gfxdata="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6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1xVlf1QAAAAUBAAAPAAAAAAAAAAEAIAAAACIAAABkcnMvZG93bnJldi54bWxQSwEC&#10;FAAUAAAACACHTuJAeZati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sz w:val="18"/>
                <w:szCs w:val="21"/>
              </w:rPr>
              <w:t>问题学生提前排查和管理</w:t>
            </w:r>
          </w:p>
        </w:tc>
      </w:tr>
      <w:tr w:rsidR="00F72EE6">
        <w:trPr>
          <w:trHeight w:val="720"/>
        </w:trPr>
        <w:tc>
          <w:tcPr>
            <w:tcW w:w="1179" w:type="dxa"/>
            <w:vMerge/>
          </w:tcPr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photoshop</w:t>
            </w:r>
            <w:r w:rsidRPr="00DB1486">
              <w:rPr>
                <w:rFonts w:hint="eastAsia"/>
                <w:sz w:val="18"/>
                <w:szCs w:val="21"/>
              </w:rPr>
              <w:t>切图基础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html</w:t>
            </w:r>
            <w:r w:rsidRPr="00DB1486">
              <w:rPr>
                <w:rFonts w:hint="eastAsia"/>
                <w:sz w:val="18"/>
                <w:szCs w:val="21"/>
              </w:rPr>
              <w:t>基本标签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块级元素</w:t>
            </w:r>
            <w:r w:rsidRPr="00DB1486">
              <w:rPr>
                <w:rFonts w:hint="eastAsia"/>
                <w:sz w:val="18"/>
                <w:szCs w:val="21"/>
              </w:rPr>
              <w:t>vs</w:t>
            </w:r>
            <w:r w:rsidRPr="00DB1486">
              <w:rPr>
                <w:rFonts w:hint="eastAsia"/>
                <w:sz w:val="18"/>
                <w:szCs w:val="21"/>
              </w:rPr>
              <w:t>内联元素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基础语法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选择器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基础属性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有效宽度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浮动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盒模型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文字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背景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列表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定位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显示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尺寸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伪类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优先级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页面布局规范流程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分组继承层叠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雪碧图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表单样式</w:t>
            </w:r>
          </w:p>
        </w:tc>
        <w:tc>
          <w:tcPr>
            <w:tcW w:w="1921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基础语法（变量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数据类型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运算符</w:t>
            </w:r>
            <w:r w:rsidRPr="00DB1486">
              <w:rPr>
                <w:rFonts w:hint="eastAsia"/>
                <w:sz w:val="18"/>
                <w:szCs w:val="21"/>
              </w:rPr>
              <w:t>/typepf/</w:t>
            </w:r>
            <w:r w:rsidRPr="00DB1486">
              <w:rPr>
                <w:rFonts w:hint="eastAsia"/>
                <w:sz w:val="18"/>
                <w:szCs w:val="21"/>
              </w:rPr>
              <w:t>类型转换</w:t>
            </w:r>
            <w:r w:rsidRPr="00DB1486">
              <w:rPr>
                <w:rFonts w:hint="eastAsia"/>
                <w:sz w:val="18"/>
                <w:szCs w:val="21"/>
              </w:rPr>
              <w:t xml:space="preserve"> )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数组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函数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闭包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条件语句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循环语句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</w:tc>
        <w:tc>
          <w:tcPr>
            <w:tcW w:w="2333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对象操作方法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DOM</w:t>
            </w:r>
            <w:r w:rsidRPr="00DB1486">
              <w:rPr>
                <w:rFonts w:hint="eastAsia"/>
                <w:sz w:val="18"/>
                <w:szCs w:val="21"/>
              </w:rPr>
              <w:t>操作、绑定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移除事件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浏览器</w:t>
            </w:r>
            <w:r w:rsidRPr="00DB1486">
              <w:rPr>
                <w:rFonts w:hint="eastAsia"/>
                <w:sz w:val="18"/>
                <w:szCs w:val="21"/>
              </w:rPr>
              <w:t>BOM</w:t>
            </w:r>
            <w:r w:rsidRPr="00DB1486">
              <w:rPr>
                <w:rFonts w:hint="eastAsia"/>
                <w:sz w:val="18"/>
                <w:szCs w:val="21"/>
              </w:rPr>
              <w:t>、定时器</w:t>
            </w:r>
          </w:p>
        </w:tc>
        <w:tc>
          <w:tcPr>
            <w:tcW w:w="2734" w:type="dxa"/>
          </w:tcPr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引用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基础语法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选择器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事件委托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属性样式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树遍历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/DOM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操作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jQuery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动画原理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内置动画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自定义动画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表单操作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数据提交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表单验证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layer/swiper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等常用插件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</w:t>
            </w:r>
          </w:p>
          <w:p w:rsidR="00E023A1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文字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字体图标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盒模型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背景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边框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圆角</w:t>
            </w:r>
          </w:p>
          <w:p w:rsidR="00F72EE6" w:rsidRPr="00DB1486" w:rsidRDefault="00E023A1" w:rsidP="00DB1486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2D/3D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变换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 /CSS3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过渡效果</w:t>
            </w:r>
          </w:p>
        </w:tc>
        <w:tc>
          <w:tcPr>
            <w:tcW w:w="4425" w:type="dxa"/>
          </w:tcPr>
          <w:p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>
        <w:trPr>
          <w:trHeight w:val="1554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第二个月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80" style="position:absolute;left:0;text-align:left;margin-left:1.8pt;margin-top:2.45pt;width:13.05pt;height:12.5pt;z-index:251652608;mso-position-horizontal-relative:text;mso-position-vertical-relative:text;v-text-anchor:middle" o:gfxdata="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zujBL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udm2NYAAAAFAQAADwAAAAAAAAABACAAAAAiAAAAZHJzL2Rvd25yZXYueG1sUEsB&#10;AhQAFAAAAAgAh07iQNrh6gN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9" style="position:absolute;left:0;text-align:left;margin-left:1.85pt;margin-top:1.45pt;width:13.05pt;height:12.5pt;z-index:251651584;v-text-anchor:middle" o:gfxdata="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TzC51wAAAAUBAAAPAAAAAAAAAAEAIAAAACIAAABkcnMvZG93bnJldi54bWxQ&#10;SwECFAAUAAAACACHTuJAbf73YW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8" style="position:absolute;left:0;text-align:left;margin-left:1.8pt;margin-top:1.9pt;width:13.05pt;height:12.5pt;z-index:251653632;v-text-anchor:middle" o:gfxdata="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WjN+dUAAAAFAQAADwAAAAAAAAABACAAAAAiAAAAZHJzL2Rvd25yZXYueG1sUEsB&#10;AhQAFAAAAAgAh07iQPJY97V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7" style="position:absolute;left:0;text-align:left;margin-left:.8pt;margin-top:3.7pt;width:13.05pt;height:12.5pt;z-index:251655680;mso-position-horizontal-relative:text;mso-position-vertical-relative:text;v-text-anchor:middle" o:gfxdata="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L9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vpwLdUAAAAFAQAADwAAAAAAAAABACAAAAAiAAAAZHJzL2Rvd25yZXYueG1sUEsB&#10;AhQAFAAAAAgAh07iQI0Th8Z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6" style="position:absolute;left:0;text-align:left;margin-left:.85pt;margin-top:2.7pt;width:13.05pt;height:12.5pt;z-index:251654656;v-text-anchor:middle" o:gfxdata="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g5H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N0Cn1QAAAAUBAAAPAAAAAAAAAAEAIAAAACIAAABkcnMvZG93bnJldi54bWxQSwEC&#10;FAAUAAAACACHTuJAk2gXh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5" style="position:absolute;left:0;text-align:left;margin-left:1.15pt;margin-top:1.95pt;width:13.05pt;height:12.5pt;z-index:251657728;mso-position-horizontal-relative:text;mso-position-vertical-relative:text;v-text-anchor:middle" o:gfxdata="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Ez1zWAAAABQEAAA8AAAAAAAAAAQAgAAAAIgAAAGRycy9kb3ducmV2LnhtbFBL&#10;AQIUABQAAAAIAIdO4kBPc0e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4" style="position:absolute;left:0;text-align:left;margin-left:.55pt;margin-top:.95pt;width:13.05pt;height:12.5pt;z-index:251656704;v-text-anchor:middle" o:gfxdata="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8m5R1AAAAAUBAAAPAAAAAAAAAAEAIAAAACIAAABkcnMvZG93bnJldi54bWxQSwEC&#10;FAAUAAAACACHTuJAHnCTAW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校长抽查座谈会</w:t>
            </w:r>
          </w:p>
        </w:tc>
        <w:tc>
          <w:tcPr>
            <w:tcW w:w="2734" w:type="dxa"/>
          </w:tcPr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73" style="position:absolute;left:0;text-align:left;margin-left:-.8pt;margin-top:2.8pt;width:13.05pt;height:12.5pt;z-index:251671040;mso-position-horizontal-relative:text;mso-position-vertical-relative:text;v-text-anchor:middle" o:gfxdata="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g3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d5JMPWAAAABgEAAA8AAAAAAAAAAQAgAAAAIgAAAGRycy9kb3ducmV2LnhtbFBL&#10;AQIUABQAAAAIAIdO4kDmMK1c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就业指导第二课（作业）</w:t>
            </w:r>
          </w:p>
          <w:p w:rsidR="00F72EE6" w:rsidRDefault="00BA1B22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>
                <v:rect id="_x0000_s1072" style="position:absolute;left:0;text-align:left;margin-left:-.85pt;margin-top:2.8pt;width:13.05pt;height:12.5pt;z-index:251672064;v-text-anchor:middle" o:gfxdata="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jmkQzXAAAABgEAAA8AAAAAAAAAAQAgAAAAIgAAAGRycy9kb3ducmV2LnhtbFBL&#10;AQIUABQAAAAIAIdO4kD4Sz0d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班级拓展活动一次（相关市场人员参与）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1" style="position:absolute;left:0;text-align:left;margin-left:-.2pt;margin-top:1pt;width:13.05pt;height:12.5pt;z-index:251673088;v-text-anchor:middle" o:gfxdata="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G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UsPfWAAAABQEAAA8AAAAAAAAAAQAgAAAAIgAAAGRycy9kb3ducmV2LnhtbFBL&#10;AQIUABQAAAAIAIdO4kBn7T3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70" style="position:absolute;left:0;text-align:left;margin-left:-.1pt;margin-top:.45pt;width:13.05pt;height:12.5pt;z-index:251674112;v-text-anchor:middle" o:gfxdata="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+dSK0wAAAAQBAAAPAAAAAAAAAAEAIAAAACIAAABkcnMvZG93bnJldi54bWxQSwEC&#10;FAAUAAAACACHTuJAhwBNbmsCAADIBAAADgAAAAAAAAABACAAAAAi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  <w:r w:rsidR="009D4122">
              <w:rPr>
                <w:rFonts w:hint="eastAsia"/>
                <w:sz w:val="18"/>
                <w:szCs w:val="21"/>
              </w:rPr>
              <w:t xml:space="preserve">   </w:t>
            </w:r>
          </w:p>
          <w:p w:rsidR="00F72EE6" w:rsidRDefault="00BA1B22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9" style="position:absolute;left:0;text-align:left;margin-left:-.35pt;margin-top:1.1pt;width:13.05pt;height:12.5pt;z-index:251675136;v-text-anchor:middle" o:gfxdata="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Yd5kzWAAAABQEAAA8AAAAAAAAAAQAgAAAAIgAAAGRycy9kb3ducmV2LnhtbFBL&#10;AQIUABQAAAAIAIdO4kAYpk26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/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消防演习</w:t>
            </w:r>
          </w:p>
        </w:tc>
        <w:tc>
          <w:tcPr>
            <w:tcW w:w="4425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8" style="position:absolute;left:0;text-align:left;margin-left:1.2pt;margin-top:3.2pt;width:13.05pt;height:12.5pt;z-index:251661824;mso-position-horizontal-relative:text;mso-position-vertical-relative:text;v-text-anchor:middle" o:gfxdata="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Fohk9YAAAAFAQAADwAAAAAAAAABACAAAAAiAAAAZHJzL2Rvd25yZXYueG1sUEsB&#10;AhQAFAAAAAgAh07iQP6d46Z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学习进入正轨，班级学生水平拉开差距，对于落后同学要学生</w:t>
            </w:r>
            <w:r w:rsidR="009D4122">
              <w:rPr>
                <w:rFonts w:hint="eastAsia"/>
                <w:sz w:val="18"/>
                <w:szCs w:val="21"/>
              </w:rPr>
              <w:t>/</w:t>
            </w:r>
            <w:r w:rsidR="009D4122">
              <w:rPr>
                <w:rFonts w:hint="eastAsia"/>
                <w:sz w:val="18"/>
                <w:szCs w:val="21"/>
              </w:rPr>
              <w:t>老师一起带动帮助学习，给与他们动力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7" style="position:absolute;left:0;text-align:left;margin-left:1.85pt;margin-top:1.65pt;width:13.05pt;height:12.5pt;z-index:251660800;v-text-anchor:middle" o:gfxdata="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w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d4wqPWAAAABQEAAA8AAAAAAAAAAQAgAAAAIgAAAGRycy9kb3ducmV2LnhtbFBL&#10;AQIUABQAAAAIAIdO4kDg5nPn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鼓励学生多读书</w:t>
            </w:r>
          </w:p>
        </w:tc>
      </w:tr>
      <w:tr w:rsidR="00F72EE6" w:rsidTr="00A313F2">
        <w:trPr>
          <w:trHeight w:val="495"/>
        </w:trPr>
        <w:tc>
          <w:tcPr>
            <w:tcW w:w="1179" w:type="dxa"/>
            <w:vMerge/>
          </w:tcPr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F72EE6" w:rsidRPr="00D344D3" w:rsidRDefault="00E023A1" w:rsidP="00E023A1">
            <w:pPr>
              <w:widowControl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PC</w:t>
            </w:r>
            <w:r w:rsidRPr="00D344D3">
              <w:rPr>
                <w:rFonts w:ascii="Consolas" w:eastAsia="微软雅黑" w:hAnsi="Consolas" w:cs="Consolas"/>
                <w:sz w:val="18"/>
                <w:szCs w:val="18"/>
              </w:rPr>
              <w:t>大型商城项目</w:t>
            </w:r>
          </w:p>
        </w:tc>
        <w:tc>
          <w:tcPr>
            <w:tcW w:w="1921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传统布局的局限性、</w:t>
            </w:r>
            <w:r w:rsidRPr="00DB1486">
              <w:rPr>
                <w:rFonts w:hint="eastAsia"/>
                <w:sz w:val="18"/>
                <w:szCs w:val="21"/>
              </w:rPr>
              <w:t>Flex</w:t>
            </w:r>
            <w:r w:rsidRPr="00DB1486">
              <w:rPr>
                <w:rFonts w:hint="eastAsia"/>
                <w:sz w:val="18"/>
                <w:szCs w:val="21"/>
              </w:rPr>
              <w:t>布局优势、父级容器常见属性设置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子级项目常见属性设置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移动端屏幕介绍、移动端浏览器介绍、移动端操作系统介绍、真机调试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viewport </w:t>
            </w:r>
            <w:r w:rsidRPr="00DB1486">
              <w:rPr>
                <w:rFonts w:hint="eastAsia"/>
                <w:sz w:val="18"/>
                <w:szCs w:val="21"/>
              </w:rPr>
              <w:t>视口、</w:t>
            </w:r>
            <w:r w:rsidRPr="00DB1486">
              <w:rPr>
                <w:rFonts w:hint="eastAsia"/>
                <w:sz w:val="18"/>
                <w:szCs w:val="21"/>
              </w:rPr>
              <w:t>rem/vw/vh</w:t>
            </w:r>
            <w:r w:rsidRPr="00DB1486">
              <w:rPr>
                <w:rFonts w:hint="eastAsia"/>
                <w:sz w:val="18"/>
                <w:szCs w:val="21"/>
              </w:rPr>
              <w:t>单位的使用、媒体查询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响应式适配解决方案、常见移动端样式兼容方案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基础使用、栅格系统、</w:t>
            </w: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基础样式、插件系统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19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基于媒体查询的</w:t>
            </w:r>
            <w:r w:rsidRPr="00DB1486">
              <w:rPr>
                <w:rFonts w:hint="eastAsia"/>
                <w:sz w:val="18"/>
                <w:szCs w:val="21"/>
              </w:rPr>
              <w:t>uemo</w:t>
            </w:r>
            <w:r w:rsidRPr="00DB1486">
              <w:rPr>
                <w:rFonts w:hint="eastAsia"/>
                <w:sz w:val="18"/>
                <w:szCs w:val="21"/>
              </w:rPr>
              <w:t>响应式网</w:t>
            </w:r>
            <w:r w:rsidRPr="00DB1486">
              <w:rPr>
                <w:rFonts w:hint="eastAsia"/>
                <w:sz w:val="18"/>
                <w:szCs w:val="21"/>
              </w:rPr>
              <w:lastRenderedPageBreak/>
              <w:t>站</w:t>
            </w:r>
          </w:p>
        </w:tc>
        <w:tc>
          <w:tcPr>
            <w:tcW w:w="2333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lastRenderedPageBreak/>
              <w:t>Html5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浏览器支持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新元素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新属性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拖拽事件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自定义标签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 xml:space="preserve">canvas 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基础绘制语法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/canvas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动画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HTML5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多媒体相关（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Video/Audio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）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本地存储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离线应用程序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fileReader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对象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获取地理位置坐标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百度地图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API</w:t>
            </w:r>
          </w:p>
          <w:p w:rsidR="00F72EE6" w:rsidRDefault="00D344D3" w:rsidP="00DB1486">
            <w:pPr>
              <w:pStyle w:val="a6"/>
              <w:numPr>
                <w:ilvl w:val="0"/>
                <w:numId w:val="20"/>
              </w:numPr>
              <w:ind w:firstLineChars="0"/>
            </w:pP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触摸事件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/hammer.js</w:t>
            </w:r>
            <w:r w:rsidRPr="00DB1486">
              <w:rPr>
                <w:rFonts w:ascii="Consolas" w:eastAsia="宋体" w:hAnsi="Consolas" w:cs="Consolas"/>
                <w:sz w:val="18"/>
                <w:szCs w:val="18"/>
              </w:rPr>
              <w:t>触摸插件</w:t>
            </w:r>
          </w:p>
        </w:tc>
        <w:tc>
          <w:tcPr>
            <w:tcW w:w="2734" w:type="dxa"/>
          </w:tcPr>
          <w:p w:rsidR="00F72EE6" w:rsidRDefault="00D344D3">
            <w:pPr>
              <w:ind w:leftChars="170" w:left="357"/>
              <w:rPr>
                <w:sz w:val="18"/>
              </w:rPr>
            </w:pPr>
            <w:r w:rsidRPr="00D344D3">
              <w:rPr>
                <w:rFonts w:hint="eastAsia"/>
                <w:sz w:val="18"/>
              </w:rPr>
              <w:t>移动端微商城</w:t>
            </w:r>
            <w:r w:rsidRPr="00D344D3">
              <w:rPr>
                <w:rFonts w:hint="eastAsia"/>
                <w:sz w:val="18"/>
              </w:rPr>
              <w:t>/web APP</w:t>
            </w:r>
          </w:p>
        </w:tc>
        <w:tc>
          <w:tcPr>
            <w:tcW w:w="4425" w:type="dxa"/>
          </w:tcPr>
          <w:p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>
        <w:trPr>
          <w:trHeight w:val="346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第三个月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3223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6" style="position:absolute;left:0;text-align:left;margin-left:-1.5pt;margin-top:2.5pt;width:13.05pt;height:12.5pt;z-index:251662848;mso-position-horizontal-relative:text;mso-position-vertical-relative:text;v-text-anchor:middle" o:gfxdata="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FrNwnXAAAABgEAAA8AAAAAAAAAAQAgAAAAIgAAAGRycy9kb3ducmV2LnhtbFBL&#10;AQIUABQAAAAIAIdO4kB/QHMz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5" style="position:absolute;left:0;text-align:left;margin-left:-.9pt;margin-top:3.15pt;width:13.05pt;height:12.5pt;z-index:251663872;v-text-anchor:middle" o:gfxdata="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mPmH7XAAAABgEAAA8AAAAAAAAAAQAgAAAAIgAAAGRycy9kb3ducmV2Lnht&#10;bFBLAQIUABQAAAAIAIdO4kCfrQOUbAIAAMgEAAAOAAAAAAAAAAEAIAAAACYBAABkcnMvZTJvRG9j&#10;LnhtbFBLBQYAAAAABgAGAFkBAAAE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4" style="position:absolute;left:0;text-align:left;margin-left:-.9pt;margin-top:3.85pt;width:13.05pt;height:12.5pt;z-index:251664896;v-text-anchor:middle" o:gfxdata="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SLMl1wAAAAYBAAAPAAAAAAAAAAEAIAAAACIAAABkcnMvZG93bnJldi54bWxQ&#10;SwECFAAUAAAACACHTuJAAAsDQ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3" style="position:absolute;left:0;text-align:left;margin-left:2.8pt;margin-top:1.6pt;width:13.05pt;height:12.5pt;z-index:251659776;mso-position-horizontal-relative:text;mso-position-vertical-relative:text;v-text-anchor:middle" o:gfxdata="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L6YS3WAAAABQEAAA8AAAAAAAAAAQAgAAAAIgAAAGRycy9kb3ducmV2LnhtbFBL&#10;AQIUABQAAAAIAIdO4kCB1pPV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2" style="position:absolute;left:0;text-align:left;margin-left:2.85pt;margin-top:1.2pt;width:13.05pt;height:12.5pt;z-index:251658752;v-text-anchor:middle" o:gfxdata="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31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76yTWAAAABQEAAA8AAAAAAAAAAQAgAAAAIgAAAGRycy9kb3ducmV2LnhtbFBL&#10;AQIUABQAAAAIAIdO4kBhO+Ny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BA1B22">
            <w:pPr>
              <w:numPr>
                <w:ilvl w:val="0"/>
                <w:numId w:val="2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sz w:val="18"/>
              </w:rPr>
              <w:pict>
                <v:rect id="_x0000_s1061" style="position:absolute;left:0;text-align:left;margin-left:.1pt;margin-top:2.95pt;width:13.05pt;height:12.5pt;z-index:251676160;mso-position-horizontal-relative:text;mso-position-vertical-relative:text;v-text-anchor:middle" o:gfxdata="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uvud1QAAAAQBAAAPAAAAAAAAAAEAIAAAACIAAABkcnMvZG93bnJldi54bWxQSwEC&#10;FAAUAAAACACHTuJAu/Zt7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徐老师集体课堂</w:t>
            </w:r>
          </w:p>
          <w:p w:rsidR="00F72EE6" w:rsidRDefault="00BA1B22">
            <w:pPr>
              <w:numPr>
                <w:ilvl w:val="0"/>
                <w:numId w:val="2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60" style="position:absolute;left:0;text-align:left;margin-left:.2pt;margin-top:4.35pt;width:13.05pt;height:12.5pt;z-index:251677184;v-text-anchor:middle" o:gfxdata="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wTsdUAAAAEAQAADwAAAAAAAAABACAAAAAiAAAAZHJzL2Rvd25yZXYueG1sUEsB&#10;AhQAFAAAAAgAh07iQCRQbT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400" w:firstLine="72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59" style="position:absolute;left:0;text-align:left;margin-left:.85pt;margin-top:2.55pt;width:13.05pt;height:12.5pt;z-index:251678208;v-text-anchor:middle" o:gfxdata="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/s7e1QAAAAUBAAAPAAAAAAAAAAEAIAAAACIAAABkcnMvZG93bnJldi54bWxQSwEC&#10;FAAUAAAACACHTuJAdVO5m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就业分析会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734" w:type="dxa"/>
          </w:tcPr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58" style="position:absolute;left:0;text-align:left;margin-left:-.05pt;margin-top:1.95pt;width:13.05pt;height:12.5pt;z-index:251682304;mso-position-horizontal-relative:text;mso-position-vertical-relative:text;v-text-anchor:middle" o:gfxdata="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x4Bd1wAAAAUBAAAPAAAAAAAAAAEAIAAAACIAAABkcnMvZG93bnJldi54bWxQ&#10;SwECFAAUAAAACACHTuJAlb7JP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就业指导第三课（作业）</w:t>
            </w:r>
          </w:p>
          <w:p w:rsidR="00F72EE6" w:rsidRDefault="00BA1B22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>
                <v:rect id="_x0000_s1057" style="position:absolute;left:0;text-align:left;margin-left:-.2pt;margin-top:2.45pt;width:13.05pt;height:12.5pt;z-index:251681280;v-text-anchor:middle" o:gfxdata="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0DEPzWAAAABQEAAA8AAAAAAAAAAQAgAAAAIgAAAGRycy9kb3ducmV2LnhtbFBL&#10;AQIUABQAAAAIAIdO4kAKGMno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（相关市场人员参与）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6" style="position:absolute;left:0;text-align:left;margin-left:.55pt;margin-top:1.9pt;width:13.05pt;height:12.5pt;z-index:251683328;v-text-anchor:middle" o:gfxdata="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YF6odUAAAAFAQAADwAAAAAAAAABACAAAAAiAAAAZHJzL2Rvd25yZXYueG1sUEsB&#10;AhQAFAAAAAgAh07iQIvFWX1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BA1B22">
            <w:pPr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5" style="position:absolute;left:0;text-align:left;margin-left:.65pt;margin-top:14.55pt;width:13.05pt;height:12.5pt;z-index:251684352;v-text-anchor:middle" o:gfxdata="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dvCrWAAAABgEAAA8AAAAAAAAAAQAgAAAAIgAAAGRycy9kb3ducmV2LnhtbFBL&#10;AQIUABQAAAAIAIdO4kAUY1mp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4-</w:t>
            </w:r>
            <w:r>
              <w:rPr>
                <w:rFonts w:hint="eastAsia"/>
                <w:sz w:val="18"/>
                <w:szCs w:val="21"/>
              </w:rPr>
              <w:t>月度匿名调查问卷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4" style="position:absolute;left:0;text-align:left;margin-left:.65pt;margin-top:.25pt;width:13.05pt;height:12.5pt;z-index:251685376;v-text-anchor:middle" o:gfxdata="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fG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TKf3VAAAABAEAAA8AAAAAAAAAAQAgAAAAIgAAAGRycy9kb3ducmV2LnhtbFBL&#10;AQIUABQAAAAIAIdO4kD0jikO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3" style="position:absolute;left:0;text-align:left;margin-left:.75pt;margin-top:3.2pt;width:13.05pt;height:12.5pt;z-index:251688448;mso-position-horizontal-relative:text;mso-position-vertical-relative:text;v-text-anchor:middle" o:gfxdata="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8x5B1QAAAAUBAAAPAAAAAAAAAAEAIAAAACIAAABkcnMvZG93bnJldi54bWxQSwEC&#10;FAAUAAAACACHTuJAaygp2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已经学习了两个月，普遍进入疲态，前面的知识太多，忘的多，自我能力怀疑情况出现。此时需要讲师给与学生梳理分析技术模块，督促学生多读书，读多遍，串知识。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2" style="position:absolute;left:0;text-align:left;margin-left:.75pt;margin-top:.8pt;width:13.05pt;height:12.5pt;z-index:251693568;v-text-anchor:middle" o:gfxdata="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9rJU9MAAAAFAQAADwAAAAAAAAABACAAAAAiAAAAZHJzL2Rvd25yZXYueG1sUEsBAhQA&#10;FAAAAAgAh07iQMh4CY1pAgAAyAQAAA4AAAAAAAAAAQAgAAAAIg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校招本科同学开始就业，形成对比，有些同学心里对就业规划特别着急，需要给与解答和明确就业大课表中的计划</w:t>
            </w:r>
          </w:p>
        </w:tc>
      </w:tr>
      <w:tr w:rsidR="00F72EE6" w:rsidTr="00A313F2">
        <w:trPr>
          <w:trHeight w:val="556"/>
        </w:trPr>
        <w:tc>
          <w:tcPr>
            <w:tcW w:w="1179" w:type="dxa"/>
            <w:vMerge/>
          </w:tcPr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Node.js </w:t>
            </w:r>
            <w:r w:rsidRPr="00DB1486">
              <w:rPr>
                <w:rFonts w:hint="eastAsia"/>
                <w:sz w:val="18"/>
                <w:szCs w:val="21"/>
              </w:rPr>
              <w:t>一天快速入门（安装</w:t>
            </w:r>
            <w:r w:rsidRPr="00DB1486">
              <w:rPr>
                <w:rFonts w:hint="eastAsia"/>
                <w:sz w:val="18"/>
                <w:szCs w:val="21"/>
              </w:rPr>
              <w:t>/common</w:t>
            </w:r>
            <w:r w:rsidRPr="00DB1486">
              <w:rPr>
                <w:rFonts w:hint="eastAsia"/>
                <w:sz w:val="18"/>
                <w:szCs w:val="21"/>
              </w:rPr>
              <w:t>规范</w:t>
            </w:r>
            <w:r w:rsidRPr="00DB1486">
              <w:rPr>
                <w:rFonts w:hint="eastAsia"/>
                <w:sz w:val="18"/>
                <w:szCs w:val="21"/>
              </w:rPr>
              <w:t>/npm</w:t>
            </w:r>
            <w:r w:rsidRPr="00DB1486">
              <w:rPr>
                <w:rFonts w:hint="eastAsia"/>
                <w:sz w:val="18"/>
                <w:szCs w:val="21"/>
              </w:rPr>
              <w:t>常用指令）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Express</w:t>
            </w:r>
            <w:r w:rsidRPr="00DB1486">
              <w:rPr>
                <w:rFonts w:hint="eastAsia"/>
                <w:sz w:val="18"/>
                <w:szCs w:val="21"/>
              </w:rPr>
              <w:t>开发框架</w:t>
            </w:r>
            <w:r w:rsidRPr="00DB1486">
              <w:rPr>
                <w:rFonts w:hint="eastAsia"/>
                <w:sz w:val="18"/>
                <w:szCs w:val="21"/>
              </w:rPr>
              <w:t>--</w:t>
            </w:r>
            <w:r w:rsidRPr="00DB1486">
              <w:rPr>
                <w:rFonts w:hint="eastAsia"/>
                <w:sz w:val="18"/>
                <w:szCs w:val="21"/>
              </w:rPr>
              <w:t>安装与初始化、静态资源处理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路由系统、调试</w:t>
            </w:r>
            <w:r w:rsidRPr="00DB1486">
              <w:rPr>
                <w:rFonts w:hint="eastAsia"/>
                <w:sz w:val="18"/>
                <w:szCs w:val="21"/>
              </w:rPr>
              <w:t xml:space="preserve"> Express </w:t>
            </w:r>
            <w:r w:rsidRPr="00DB1486">
              <w:rPr>
                <w:rFonts w:hint="eastAsia"/>
                <w:sz w:val="18"/>
                <w:szCs w:val="21"/>
              </w:rPr>
              <w:t>应用、常用</w:t>
            </w:r>
            <w:r w:rsidRPr="00DB1486">
              <w:rPr>
                <w:rFonts w:hint="eastAsia"/>
                <w:sz w:val="18"/>
                <w:szCs w:val="21"/>
              </w:rPr>
              <w:t xml:space="preserve"> API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前后端分离架构模式、</w:t>
            </w:r>
            <w:r w:rsidRPr="00DB1486">
              <w:rPr>
                <w:rFonts w:hint="eastAsia"/>
                <w:sz w:val="18"/>
                <w:szCs w:val="21"/>
              </w:rPr>
              <w:t>API</w:t>
            </w:r>
            <w:r w:rsidRPr="00DB1486">
              <w:rPr>
                <w:rFonts w:hint="eastAsia"/>
                <w:sz w:val="18"/>
                <w:szCs w:val="21"/>
              </w:rPr>
              <w:t>接口设计、接口测试工具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MySQL</w:t>
            </w:r>
            <w:r w:rsidRPr="00DB1486">
              <w:rPr>
                <w:rFonts w:hint="eastAsia"/>
                <w:sz w:val="18"/>
                <w:szCs w:val="21"/>
              </w:rPr>
              <w:t>数据库环境搭建、</w:t>
            </w:r>
            <w:r w:rsidRPr="00DB1486">
              <w:rPr>
                <w:rFonts w:hint="eastAsia"/>
                <w:sz w:val="18"/>
                <w:szCs w:val="21"/>
              </w:rPr>
              <w:t>Navicate MySQL</w:t>
            </w:r>
            <w:r w:rsidRPr="00DB1486">
              <w:rPr>
                <w:rFonts w:hint="eastAsia"/>
                <w:sz w:val="18"/>
                <w:szCs w:val="21"/>
              </w:rPr>
              <w:t>界面化工具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常用</w:t>
            </w:r>
            <w:r w:rsidRPr="00DB1486">
              <w:rPr>
                <w:rFonts w:hint="eastAsia"/>
                <w:sz w:val="18"/>
                <w:szCs w:val="21"/>
              </w:rPr>
              <w:t>SQL</w:t>
            </w:r>
            <w:r w:rsidRPr="00DB1486">
              <w:rPr>
                <w:rFonts w:hint="eastAsia"/>
                <w:sz w:val="18"/>
                <w:szCs w:val="21"/>
              </w:rPr>
              <w:t>语句、</w:t>
            </w:r>
            <w:r w:rsidRPr="00DB1486">
              <w:rPr>
                <w:rFonts w:hint="eastAsia"/>
                <w:sz w:val="18"/>
                <w:szCs w:val="21"/>
              </w:rPr>
              <w:t>CRUD</w:t>
            </w:r>
            <w:r w:rsidRPr="00DB1486">
              <w:rPr>
                <w:rFonts w:hint="eastAsia"/>
                <w:sz w:val="18"/>
                <w:szCs w:val="21"/>
              </w:rPr>
              <w:t>、关联表查询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1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MySQL</w:t>
            </w:r>
            <w:r w:rsidRPr="00DB1486">
              <w:rPr>
                <w:rFonts w:hint="eastAsia"/>
                <w:sz w:val="18"/>
                <w:szCs w:val="21"/>
              </w:rPr>
              <w:t>包安装以及使用</w:t>
            </w:r>
          </w:p>
        </w:tc>
        <w:tc>
          <w:tcPr>
            <w:tcW w:w="1921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AJAX</w:t>
            </w:r>
            <w:r w:rsidRPr="00DB1486">
              <w:rPr>
                <w:rFonts w:hint="eastAsia"/>
                <w:sz w:val="18"/>
                <w:szCs w:val="21"/>
              </w:rPr>
              <w:t>原理分析、同步与异步、</w:t>
            </w:r>
            <w:r w:rsidRPr="00DB1486">
              <w:rPr>
                <w:rFonts w:hint="eastAsia"/>
                <w:sz w:val="18"/>
                <w:szCs w:val="21"/>
              </w:rPr>
              <w:t>GET/POST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JSON</w:t>
            </w:r>
            <w:r w:rsidRPr="00DB1486">
              <w:rPr>
                <w:rFonts w:hint="eastAsia"/>
                <w:sz w:val="18"/>
                <w:szCs w:val="21"/>
              </w:rPr>
              <w:t>数据</w:t>
            </w:r>
            <w:r w:rsidRPr="00DB1486">
              <w:rPr>
                <w:rFonts w:hint="eastAsia"/>
                <w:sz w:val="18"/>
                <w:szCs w:val="21"/>
              </w:rPr>
              <w:t>/AJAX</w:t>
            </w:r>
            <w:r w:rsidRPr="00DB1486">
              <w:rPr>
                <w:rFonts w:hint="eastAsia"/>
                <w:sz w:val="18"/>
                <w:szCs w:val="21"/>
              </w:rPr>
              <w:t>操作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拓展的</w:t>
            </w:r>
            <w:r w:rsidRPr="00DB1486">
              <w:rPr>
                <w:rFonts w:hint="eastAsia"/>
                <w:sz w:val="18"/>
                <w:szCs w:val="21"/>
              </w:rPr>
              <w:t>XMLHttpRequest API</w:t>
            </w:r>
            <w:r w:rsidRPr="00DB1486">
              <w:rPr>
                <w:rFonts w:hint="eastAsia"/>
                <w:sz w:val="18"/>
                <w:szCs w:val="21"/>
              </w:rPr>
              <w:t>方法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jQuery </w:t>
            </w:r>
            <w:r w:rsidRPr="00DB1486">
              <w:rPr>
                <w:rFonts w:hint="eastAsia"/>
                <w:sz w:val="18"/>
                <w:szCs w:val="21"/>
              </w:rPr>
              <w:t>的</w:t>
            </w:r>
            <w:r w:rsidRPr="00DB1486">
              <w:rPr>
                <w:rFonts w:hint="eastAsia"/>
                <w:sz w:val="18"/>
                <w:szCs w:val="21"/>
              </w:rPr>
              <w:t xml:space="preserve"> AJAX </w:t>
            </w:r>
            <w:r w:rsidRPr="00DB1486">
              <w:rPr>
                <w:rFonts w:hint="eastAsia"/>
                <w:sz w:val="18"/>
                <w:szCs w:val="21"/>
              </w:rPr>
              <w:t>相关</w:t>
            </w:r>
            <w:r w:rsidRPr="00DB1486">
              <w:rPr>
                <w:rFonts w:hint="eastAsia"/>
                <w:sz w:val="18"/>
                <w:szCs w:val="21"/>
              </w:rPr>
              <w:t xml:space="preserve"> API </w:t>
            </w:r>
            <w:r w:rsidRPr="00DB1486">
              <w:rPr>
                <w:rFonts w:hint="eastAsia"/>
                <w:sz w:val="18"/>
                <w:szCs w:val="21"/>
              </w:rPr>
              <w:t>使用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前端模板引擎</w:t>
            </w:r>
            <w:r w:rsidRPr="00DB1486">
              <w:rPr>
                <w:rFonts w:hint="eastAsia"/>
                <w:sz w:val="18"/>
                <w:szCs w:val="21"/>
              </w:rPr>
              <w:t>artTemplate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跨域请求及解决方案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基于</w:t>
            </w:r>
            <w:r w:rsidRPr="00DB1486">
              <w:rPr>
                <w:rFonts w:hint="eastAsia"/>
                <w:sz w:val="18"/>
                <w:szCs w:val="21"/>
              </w:rPr>
              <w:t>jQuery+bootstrap</w:t>
            </w:r>
            <w:r w:rsidRPr="00DB1486">
              <w:rPr>
                <w:rFonts w:hint="eastAsia"/>
                <w:sz w:val="18"/>
                <w:szCs w:val="21"/>
              </w:rPr>
              <w:t>的员工、客户管理系统</w:t>
            </w:r>
          </w:p>
        </w:tc>
        <w:tc>
          <w:tcPr>
            <w:tcW w:w="2333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实例、文本与属性绑定、</w:t>
            </w:r>
            <w:r w:rsidRPr="00DB1486">
              <w:rPr>
                <w:rFonts w:hint="eastAsia"/>
                <w:sz w:val="18"/>
                <w:szCs w:val="21"/>
              </w:rPr>
              <w:t xml:space="preserve">Class </w:t>
            </w:r>
            <w:r w:rsidRPr="00DB1486">
              <w:rPr>
                <w:rFonts w:hint="eastAsia"/>
                <w:sz w:val="18"/>
                <w:szCs w:val="21"/>
              </w:rPr>
              <w:t>与</w:t>
            </w:r>
            <w:r w:rsidRPr="00DB1486">
              <w:rPr>
                <w:rFonts w:hint="eastAsia"/>
                <w:sz w:val="18"/>
                <w:szCs w:val="21"/>
              </w:rPr>
              <w:t xml:space="preserve"> Style </w:t>
            </w:r>
            <w:r w:rsidRPr="00DB1486">
              <w:rPr>
                <w:rFonts w:hint="eastAsia"/>
                <w:sz w:val="18"/>
                <w:szCs w:val="21"/>
              </w:rPr>
              <w:t>绑定、条件渲染、列表渲染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事件处理、表单输入绑定、计算属性</w:t>
            </w:r>
            <w:r w:rsidRPr="00DB1486">
              <w:rPr>
                <w:rFonts w:hint="eastAsia"/>
                <w:sz w:val="18"/>
                <w:szCs w:val="21"/>
              </w:rPr>
              <w:t xml:space="preserve"> computed</w:t>
            </w:r>
            <w:r w:rsidRPr="00DB1486">
              <w:rPr>
                <w:rFonts w:hint="eastAsia"/>
                <w:sz w:val="18"/>
                <w:szCs w:val="21"/>
              </w:rPr>
              <w:t>、侦听器</w:t>
            </w:r>
            <w:r w:rsidRPr="00DB1486">
              <w:rPr>
                <w:rFonts w:hint="eastAsia"/>
                <w:sz w:val="18"/>
                <w:szCs w:val="21"/>
              </w:rPr>
              <w:t xml:space="preserve"> watch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3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实例生命周期、</w:t>
            </w:r>
            <w:r w:rsidRPr="00DB1486">
              <w:rPr>
                <w:rFonts w:hint="eastAsia"/>
                <w:sz w:val="18"/>
                <w:szCs w:val="21"/>
              </w:rPr>
              <w:t xml:space="preserve">Vue </w:t>
            </w:r>
            <w:r w:rsidRPr="00DB1486">
              <w:rPr>
                <w:rFonts w:hint="eastAsia"/>
                <w:sz w:val="18"/>
                <w:szCs w:val="21"/>
              </w:rPr>
              <w:t>过渡和动画</w:t>
            </w:r>
          </w:p>
        </w:tc>
        <w:tc>
          <w:tcPr>
            <w:tcW w:w="2734" w:type="dxa"/>
          </w:tcPr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ECMAScript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标准、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let/const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、解构赋值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字符串、对象、函数、数组的扩展语法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面向对象思想、工厂模式、构造函数、原型以及原型链、原型继承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Class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类、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Module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模块</w:t>
            </w:r>
          </w:p>
          <w:p w:rsidR="00F72EE6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回调函数、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Promise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对象、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Generator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生成器函数、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 xml:space="preserve">Async 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函数</w:t>
            </w:r>
          </w:p>
          <w:p w:rsidR="00D344D3" w:rsidRPr="00DB1486" w:rsidRDefault="00D344D3" w:rsidP="00DB1486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模块化开发、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组件系统</w:t>
            </w:r>
          </w:p>
          <w:p w:rsidR="00D344D3" w:rsidRPr="00D344D3" w:rsidRDefault="00D344D3" w:rsidP="00D344D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425" w:type="dxa"/>
          </w:tcPr>
          <w:p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>
        <w:trPr>
          <w:trHeight w:val="2160"/>
        </w:trPr>
        <w:tc>
          <w:tcPr>
            <w:tcW w:w="1179" w:type="dxa"/>
            <w:vMerge w:val="restart"/>
          </w:tcPr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第四个月</w:t>
            </w:r>
          </w:p>
          <w:p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51" style="position:absolute;left:0;text-align:left;margin-left:.05pt;margin-top:2.25pt;width:13.05pt;height:12.5pt;z-index:-251694592;mso-position-horizontal-relative:text;mso-position-vertical-relative:text;v-text-anchor:middle" o:gfxdata="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nJMm9UAAAAEAQAADwAAAAAAAAABACAAAAAiAAAAZHJzL2Rvd25yZXYueG1sUEsB&#10;AhQAFAAAAAgAh07iQFfeCV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50" style="position:absolute;left:0;text-align:left;margin-left:1.3pt;margin-top:1.05pt;width:13.05pt;height:12.5pt;z-index:-251682304;v-text-anchor:middle" o:gfxdata="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7ByN1QAAAAUBAAAPAAAAAAAAAAEAIAAAACIAAABkcnMvZG93bnJldi54bWxQSwEC&#10;FAAUAAAACACHTuJA4MEUO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就业指导第三课作业复盘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1921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9" style="position:absolute;left:0;text-align:left;margin-left:-1.1pt;margin-top:5.35pt;width:13.05pt;height:12.5pt;z-index:-251680256;mso-position-horizontal-relative:text;mso-position-vertical-relative:text;v-text-anchor:middle" o:gfxdata="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d5Dw1wAAAAcBAAAPAAAAAAAAAAEAIAAAACIAAABkcnMvZG93bnJldi54bWxQ&#10;SwECFAAUAAAACACHTuJAf2cU72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333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8" style="position:absolute;left:0;text-align:left;margin-left:-.25pt;margin-top:3.5pt;width:13.05pt;height:12.5pt;z-index:251638272;mso-position-horizontal-relative:text;mso-position-vertical-relative:text;v-text-anchor:middle" o:gfxdata="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tR1IdYAAAAFAQAADwAAAAAAAAABACAAAAAiAAAAZHJzL2Rvd25yZXYueG1sUEsB&#10;AhQAFAAAAAgAh07iQJ+KZEh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跟进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《年度学生信息总表》回收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7" style="position:absolute;left:0;text-align:left;margin-left:.3pt;margin-top:3.55pt;width:13.05pt;height:12.5pt;z-index:251687424;v-text-anchor:middle" o:gfxdata="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Kj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q117dUAAAAEAQAADwAAAAAAAAABACAAAAAiAAAAZHJzL2Rvd25yZXYueG1sUEsB&#10;AhQAFAAAAAgAh07iQAAsZJx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简历制作审核存档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6" style="position:absolute;left:0;text-align:left;margin-left:.35pt;margin-top:2.9pt;width:13.05pt;height:12.5pt;z-index:-251695616;v-text-anchor:middle" o:gfxdata="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0vdvNUAAAAEAQAADwAAAAAAAAABACAAAAAiAAAAZHJzL2Rvd25yZXYueG1sUEsB&#10;AhQAFAAAAAgAh07iQIHx9A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毕业照存档</w:t>
            </w:r>
          </w:p>
        </w:tc>
        <w:tc>
          <w:tcPr>
            <w:tcW w:w="2734" w:type="dxa"/>
          </w:tcPr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45" style="position:absolute;left:0;text-align:left;margin-left:1.3pt;margin-top:2.35pt;width:13.05pt;height:12.5pt;z-index:251692544;mso-position-horizontal-relative:text;mso-position-vertical-relative:text;v-text-anchor:middle" o:gfxdata="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5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IS8M1QAAAAUBAAAPAAAAAAAAAAEAIAAAACIAAABkcnMvZG93bnJldi54bWxQSwEC&#10;FAAUAAAACACHTuJAHlf03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就业第四课（作业）</w:t>
            </w:r>
          </w:p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44" style="position:absolute;left:0;text-align:left;margin-left:1.85pt;margin-top:2.9pt;width:13.05pt;height:12.5pt;z-index:-251683328;v-text-anchor:middle" o:gfxdata="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cm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feYoPVAAAABQEAAA8AAAAAAAAAAQAgAAAAIgAAAGRycy9kb3ducmV2LnhtbFBL&#10;AQIUABQAAAAIAIdO4kBhHISu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模拟面试</w:t>
            </w:r>
          </w:p>
          <w:p w:rsidR="00F72EE6" w:rsidRDefault="00BA1B2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043" style="position:absolute;left:0;text-align:left;margin-left:2.45pt;margin-top:3pt;width:13.05pt;height:12.5pt;z-index:-251681280;v-text-anchor:middle" o:gfxdata="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CHNmtUAAAAFAQAADwAAAAAAAAABACAAAAAiAAAAZHJzL2Rvd25yZXYueG1sUEsB&#10;AhQAFAAAAAgAh07iQP66hHp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确定上门面试企业和岗位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2" style="position:absolute;left:0;text-align:left;margin-left:2.4pt;margin-top:3pt;width:13.05pt;height:12.5pt;z-index:251637248;v-text-anchor:middle" o:gfxdata="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MCn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JVPltYAAAAFAQAADwAAAAAAAAABACAAAAAiAAAAZHJzL2Rvd25yZXYueG1sUEsB&#10;AhQAFAAAAAgAh07iQF3qpC1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1" style="position:absolute;left:0;text-align:left;margin-left:2.5pt;margin-top:3pt;width:13.05pt;height:12.5pt;z-index:251686400;v-text-anchor:middle" o:gfxdata="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3zwG9UAAAAFAQAADwAAAAAAAAABACAAAAAiAAAAZHJzL2Rvd25yZXYueG1sUEsB&#10;AhQAFAAAAAgAh07iQMJMpP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4425" w:type="dxa"/>
          </w:tcPr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40" style="position:absolute;left:0;text-align:left;margin-left:.15pt;margin-top:2.25pt;width:13.05pt;height:12.5pt;z-index:251691520;mso-position-horizontal-relative:text;mso-position-vertical-relative:text;v-text-anchor:middle" o:gfxdata="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AgF77VAAAABAEAAA8AAAAAAAAAAQAgAAAAIgAAAGRycy9kb3ducmV2&#10;LnhtbFBLAQIUABQAAAAIAIdO4kCoVYBTcQIAANMEAAAOAAAAAAAAAAEAIAAAACQBAABkcnMvZTJv&#10;RG9jLnhtbFBLBQYAAAAABgAGAFkBAAAHBgAAAAA=&#10;" fillcolor="#e7e6e6 [3214]" strokecolor="#41719c" strokeweight="1pt">
                  <v:textbox>
                    <w:txbxContent>
                      <w:p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学生学习不完，没有完整的项目，没到最后就业期，不能轻易让企业进班宣讲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39" style="position:absolute;left:0;text-align:left;margin-left:.3pt;margin-top:1.2pt;width:13.05pt;height:12.5pt;z-index:-251685376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7i43VAAAABAEAAA8AAAAAAAAAAQAgAAAAIgAAAGRycy9kb3ducmV2&#10;LnhtbFBLAQIUABQAAAAIAIdO4kBKUn4/cQIAANMEAAAOAAAAAAAAAAEAIAAAACQBAABkcnMvZTJv&#10;RG9jLnhtbFBLBQYAAAAABgAGAFkBAAAHBgAAAAA=&#10;" fillcolor="#e7e6e6 [3214]" strokecolor="#41719c" strokeweight="1pt">
                  <v:textbox>
                    <w:txbxContent>
                      <w:p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可以提前就业的时间为秋季</w:t>
            </w:r>
            <w:r w:rsidR="009D4122">
              <w:rPr>
                <w:rFonts w:hint="eastAsia"/>
                <w:sz w:val="18"/>
                <w:szCs w:val="21"/>
              </w:rPr>
              <w:t xml:space="preserve">10.1-11.15 </w:t>
            </w:r>
            <w:r w:rsidR="009D4122">
              <w:rPr>
                <w:rFonts w:hint="eastAsia"/>
                <w:sz w:val="18"/>
                <w:szCs w:val="21"/>
              </w:rPr>
              <w:t>春季</w:t>
            </w:r>
            <w:r w:rsidR="009D4122">
              <w:rPr>
                <w:rFonts w:hint="eastAsia"/>
                <w:sz w:val="18"/>
                <w:szCs w:val="21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15-4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</w:t>
            </w:r>
            <w:r w:rsidR="009D4122">
              <w:rPr>
                <w:rFonts w:hint="eastAsia"/>
                <w:sz w:val="18"/>
                <w:szCs w:val="21"/>
              </w:rPr>
              <w:t>（必须前提为学生学习超过两个半月）</w:t>
            </w:r>
          </w:p>
          <w:p w:rsidR="00F72EE6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038" style="position:absolute;left:0;text-align:left;margin-left:.3pt;margin-top:1.2pt;width:13.05pt;height:12.5pt;z-index:-251687424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kuEvz3ACAADR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buLjdUAAAAEAQAADwAAAAAAAAABACAAAAAiAAAAZHJzL2Rvd25yZXYu&#10;eG1sUEsBAhQAFAAAAAgAh07iQJLhL89wAgAA0QQAAA4AAAAAAAAAAQAgAAAAJAEAAGRycy9lMm9E&#10;b2MueG1sUEsFBgAAAAAGAAYAWQEAAAYGAAAAAA==&#10;" fillcolor="#e7e6e6 [3214]" strokecolor="#41719c" strokeweight="1pt">
                  <v:textbox>
                    <w:txbxContent>
                      <w:p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-</w:t>
            </w:r>
            <w:r w:rsidR="009D4122">
              <w:rPr>
                <w:rFonts w:hint="eastAsia"/>
                <w:sz w:val="18"/>
                <w:szCs w:val="21"/>
              </w:rPr>
              <w:t>讲师和就业给每一个学生一个准确的定位，不要让学生自己对自己水平评估不准确导致就业薪资落差，产生不良口碑</w:t>
            </w:r>
          </w:p>
          <w:p w:rsidR="00F72EE6" w:rsidRDefault="00F72EE6">
            <w:pPr>
              <w:rPr>
                <w:sz w:val="18"/>
                <w:szCs w:val="21"/>
              </w:rPr>
            </w:pPr>
          </w:p>
        </w:tc>
      </w:tr>
      <w:tr w:rsidR="003222BB">
        <w:trPr>
          <w:trHeight w:val="562"/>
        </w:trPr>
        <w:tc>
          <w:tcPr>
            <w:tcW w:w="1179" w:type="dxa"/>
            <w:vMerge/>
          </w:tcPr>
          <w:p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3223" w:type="dxa"/>
          </w:tcPr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Vue-CLI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安装、创建项目、目录解析、配置项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CSS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预处理器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SASS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Vue-router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基础路由、路由传参、嵌套路由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编程式导航、路由组件传参、导航守卫、路由元数据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AJAX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通信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Vue-axios/Vue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生命周期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/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路由跳转获取数据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Element UI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框架构建商品管理后台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VueX</w:t>
            </w:r>
            <w:r w:rsidRPr="00DB1486">
              <w:rPr>
                <w:rFonts w:ascii="Consolas" w:hAnsi="Consolas" w:cs="Consolas"/>
                <w:sz w:val="18"/>
                <w:szCs w:val="18"/>
              </w:rPr>
              <w:t>仓库管理，权限管理</w:t>
            </w:r>
          </w:p>
          <w:p w:rsidR="003222BB" w:rsidRPr="00DB1486" w:rsidRDefault="00484854" w:rsidP="00DB1486">
            <w:pPr>
              <w:pStyle w:val="a6"/>
              <w:numPr>
                <w:ilvl w:val="0"/>
                <w:numId w:val="25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/>
                <w:sz w:val="18"/>
                <w:szCs w:val="18"/>
              </w:rPr>
              <w:t>打包、部署</w:t>
            </w:r>
          </w:p>
        </w:tc>
        <w:tc>
          <w:tcPr>
            <w:tcW w:w="1921" w:type="dxa"/>
          </w:tcPr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4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种平台区别、注册流程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创建基础项目、目录解析、配置文件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视图层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页面样式布局、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WXSS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逻辑层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--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数据渲染、绑定事件、事件传参、获取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修改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data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调试面板，调试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网络通信配置、封装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AJAX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方法、数据交互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路由组件、路由传参、编程式导航</w:t>
            </w:r>
          </w:p>
          <w:p w:rsidR="00484854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小程序登录流程、授权、获取用户信息</w:t>
            </w:r>
          </w:p>
          <w:p w:rsidR="003222BB" w:rsidRPr="00DB1486" w:rsidRDefault="00484854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微信支付流程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DB1486">
              <w:rPr>
                <w:rFonts w:ascii="Consolas" w:hAnsi="Consolas" w:cs="Consolas" w:hint="eastAsia"/>
                <w:sz w:val="18"/>
                <w:szCs w:val="21"/>
              </w:rPr>
              <w:lastRenderedPageBreak/>
              <w:t>打包、发布版本</w:t>
            </w:r>
          </w:p>
          <w:p w:rsidR="0049239D" w:rsidRPr="00DB1486" w:rsidRDefault="0049239D" w:rsidP="00DB1486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DB1486">
              <w:rPr>
                <w:rFonts w:ascii="Consolas" w:hAnsi="Consolas" w:cs="Consolas" w:hint="eastAsia"/>
                <w:sz w:val="18"/>
                <w:szCs w:val="21"/>
              </w:rPr>
              <w:t>基于小程序的购物商城</w:t>
            </w:r>
          </w:p>
        </w:tc>
        <w:tc>
          <w:tcPr>
            <w:tcW w:w="2333" w:type="dxa"/>
          </w:tcPr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lastRenderedPageBreak/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框架介绍、安装与初始化、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create-react-app </w:t>
            </w:r>
            <w:r w:rsidRPr="00DB1486">
              <w:rPr>
                <w:rFonts w:ascii="Consolas" w:hAnsi="Consolas" w:cs="Consolas" w:hint="eastAsia"/>
                <w:sz w:val="18"/>
              </w:rPr>
              <w:t>脚手架工具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</w:t>
            </w:r>
            <w:r w:rsidRPr="00DB1486">
              <w:rPr>
                <w:rFonts w:ascii="Consolas" w:hAnsi="Consolas" w:cs="Consolas" w:hint="eastAsia"/>
                <w:sz w:val="18"/>
              </w:rPr>
              <w:t>组件系统、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JSX </w:t>
            </w:r>
            <w:r w:rsidRPr="00DB1486">
              <w:rPr>
                <w:rFonts w:ascii="Consolas" w:hAnsi="Consolas" w:cs="Consolas" w:hint="eastAsia"/>
                <w:sz w:val="18"/>
              </w:rPr>
              <w:t>语法、事件处理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>条件渲染、列表渲染和</w:t>
            </w:r>
            <w:r w:rsidRPr="00DB1486">
              <w:rPr>
                <w:rFonts w:ascii="Consolas" w:hAnsi="Consolas" w:cs="Consolas" w:hint="eastAsia"/>
                <w:sz w:val="18"/>
              </w:rPr>
              <w:t xml:space="preserve"> key</w:t>
            </w:r>
            <w:r w:rsidRPr="00DB1486">
              <w:rPr>
                <w:rFonts w:ascii="Consolas" w:hAnsi="Consolas" w:cs="Consolas" w:hint="eastAsia"/>
                <w:sz w:val="18"/>
              </w:rPr>
              <w:t>、表单处理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React Router </w:t>
            </w:r>
            <w:r w:rsidRPr="00DB1486">
              <w:rPr>
                <w:rFonts w:ascii="Consolas" w:hAnsi="Consolas" w:cs="Consolas" w:hint="eastAsia"/>
                <w:sz w:val="18"/>
              </w:rPr>
              <w:t>路由系统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Redux </w:t>
            </w:r>
            <w:r w:rsidRPr="00DB1486">
              <w:rPr>
                <w:rFonts w:ascii="Consolas" w:hAnsi="Consolas" w:cs="Consolas" w:hint="eastAsia"/>
                <w:sz w:val="18"/>
              </w:rPr>
              <w:t>状态管理架构</w:t>
            </w:r>
          </w:p>
          <w:p w:rsidR="00896A34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 w:hint="eastAsia"/>
                <w:sz w:val="18"/>
              </w:rPr>
              <w:t xml:space="preserve">Axios </w:t>
            </w:r>
            <w:r w:rsidRPr="00DB1486">
              <w:rPr>
                <w:rFonts w:ascii="Consolas" w:hAnsi="Consolas" w:cs="Consolas" w:hint="eastAsia"/>
                <w:sz w:val="18"/>
              </w:rPr>
              <w:t>请求库、生命周期</w:t>
            </w:r>
          </w:p>
          <w:p w:rsidR="003222BB" w:rsidRPr="00DB1486" w:rsidRDefault="00896A34" w:rsidP="00DB1486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Consolas" w:hAnsi="Consolas" w:cs="Consolas"/>
                <w:sz w:val="18"/>
              </w:rPr>
            </w:pPr>
            <w:r w:rsidRPr="00DB1486">
              <w:rPr>
                <w:rFonts w:ascii="Consolas" w:hAnsi="Consolas" w:cs="Consolas"/>
                <w:sz w:val="18"/>
              </w:rPr>
              <w:t>CSS Modules</w:t>
            </w:r>
          </w:p>
        </w:tc>
        <w:tc>
          <w:tcPr>
            <w:tcW w:w="2734" w:type="dxa"/>
          </w:tcPr>
          <w:p w:rsidR="00896A34" w:rsidRPr="00896A34" w:rsidRDefault="00896A34" w:rsidP="00896A34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96A34">
              <w:rPr>
                <w:rFonts w:ascii="Consolas" w:eastAsia="宋体" w:hAnsi="Consolas" w:cs="Consolas"/>
                <w:sz w:val="18"/>
                <w:szCs w:val="18"/>
              </w:rPr>
              <w:t>基于</w:t>
            </w:r>
            <w:r w:rsidRPr="00896A34">
              <w:rPr>
                <w:rFonts w:ascii="Consolas" w:eastAsia="宋体" w:hAnsi="Consolas" w:cs="Consolas"/>
                <w:sz w:val="18"/>
                <w:szCs w:val="18"/>
              </w:rPr>
              <w:t>react</w:t>
            </w:r>
            <w:r w:rsidRPr="00896A34">
              <w:rPr>
                <w:rFonts w:ascii="Consolas" w:eastAsia="宋体" w:hAnsi="Consolas" w:cs="Consolas"/>
                <w:sz w:val="18"/>
                <w:szCs w:val="18"/>
              </w:rPr>
              <w:t>框架的移动端商城系统</w:t>
            </w:r>
          </w:p>
          <w:p w:rsidR="003222BB" w:rsidRPr="00614CA8" w:rsidRDefault="003222BB" w:rsidP="003C41C3">
            <w:pPr>
              <w:jc w:val="center"/>
              <w:rPr>
                <w:rFonts w:ascii="Consolas" w:hAnsi="Consolas" w:cs="Consolas"/>
                <w:sz w:val="18"/>
              </w:rPr>
            </w:pPr>
            <w:bookmarkStart w:id="0" w:name="_GoBack"/>
            <w:bookmarkEnd w:id="0"/>
          </w:p>
        </w:tc>
        <w:tc>
          <w:tcPr>
            <w:tcW w:w="4425" w:type="dxa"/>
          </w:tcPr>
          <w:p w:rsidR="003222BB" w:rsidRDefault="003222BB">
            <w:pPr>
              <w:ind w:firstLineChars="200" w:firstLine="360"/>
              <w:rPr>
                <w:sz w:val="18"/>
              </w:rPr>
            </w:pPr>
          </w:p>
        </w:tc>
      </w:tr>
      <w:tr w:rsidR="003222BB">
        <w:trPr>
          <w:trHeight w:val="652"/>
        </w:trPr>
        <w:tc>
          <w:tcPr>
            <w:tcW w:w="1179" w:type="dxa"/>
          </w:tcPr>
          <w:p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第五个月</w:t>
            </w:r>
          </w:p>
        </w:tc>
        <w:tc>
          <w:tcPr>
            <w:tcW w:w="3223" w:type="dxa"/>
          </w:tcPr>
          <w:p w:rsidR="003222BB" w:rsidRDefault="00BA1B22">
            <w:pPr>
              <w:numPr>
                <w:ilvl w:val="0"/>
                <w:numId w:val="3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102" style="position:absolute;left:0;text-align:left;margin-left:.7pt;margin-top:.65pt;width:13.05pt;height:12.5pt;z-index:-251617792;mso-position-horizontal-relative:text;mso-position-vertical-relative:text;v-text-anchor:middle" o:gfxdata="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rrqONQAAAAFAQAADwAAAAAAAAABACAAAAAiAAAAZHJzL2Rvd25yZXYueG1sUEsB&#10;AhQAFAAAAAgAh07iQBKS4M5rAgAAyAQAAA4AAAAAAAAAAQAgAAAAIwEAAGRycy9lMm9Eb2MueG1s&#10;UEsFBgAAAAAGAAYAWQEAAAAGAAAAAA==&#10;" fillcolor="#e7e6e6 [3214]" strokecolor="#41719c" strokeweight="1pt"/>
              </w:pict>
            </w:r>
            <w:r w:rsidR="003222BB">
              <w:rPr>
                <w:rFonts w:hint="eastAsia"/>
                <w:sz w:val="18"/>
                <w:szCs w:val="21"/>
              </w:rPr>
              <w:t>优秀毕业学生录制视频存档</w:t>
            </w:r>
          </w:p>
          <w:p w:rsidR="003222BB" w:rsidRDefault="00BA1B22">
            <w:pPr>
              <w:numPr>
                <w:ilvl w:val="0"/>
                <w:numId w:val="3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103" style="position:absolute;left:0;text-align:left;margin-left:.7pt;margin-top:1.95pt;width:13.05pt;height:12.5pt;z-index:-251616768;v-text-anchor:middle" o:gfxdata="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rNnyPWAAAABQEAAA8AAAAAAAAAAQAgAAAAIgAAAGRycy9kb3ducmV2LnhtbFBL&#10;AQIUABQAAAAIAIdO4kCNNOAaagIAAMgEAAAOAAAAAAAAAAEAIAAAACUBAABkcnMvZTJvRG9jLnht&#10;bFBLBQYAAAAABgAGAFkBAAABBgAAAAA=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企业上门入班招聘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+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多通道就业（分组投递，出去面试，讲师汇总就业信息给教务，校友群通知呼吁带动）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 xml:space="preserve">  </w:t>
            </w:r>
          </w:p>
          <w:p w:rsidR="003222BB" w:rsidRDefault="00BA1B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>
                <v:rect id="_x0000_s1108" style="position:absolute;left:0;text-align:left;margin-left:.8pt;margin-top:.15pt;width:13.05pt;height:12.5pt;z-index:251704832;v-text-anchor:middle" o:gfxdata="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REd4dQAAAAEAQAADwAAAAAAAAABACAAAAAiAAAAZHJzL2Rvd25yZXYueG1sUEsBAhQA&#10;FAAAAAgAh07iQPCtGCZoAgAAyAQAAA4AAAAAAAAAAQAgAAAAIwEAAGRycy9lMm9Eb2MueG1sUEsF&#10;BgAAAAAGAAYAWQEAAP0FAAAAAA==&#10;" fillcolor="#e7e6e6 [3214]" strokecolor="#41719c" strokeweight="1pt"/>
              </w:pict>
            </w:r>
            <w:r>
              <w:rPr>
                <w:sz w:val="18"/>
              </w:rPr>
              <w:pict>
                <v:rect id="_x0000_s1105" style="position:absolute;left:0;text-align:left;margin-left:270.05pt;margin-top:283.2pt;width:13.05pt;height:12.5pt;z-index:-251614720;v-text-anchor:middle" o:gfxdata="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gDvzfZAAAACwEAAA8AAAAAAAAAAQAgAAAAIgAAAGRycy9kb3ducmV2Lnht&#10;bFBLAQIUABQAAAAIAIdO4kCxwsCZagIAAMgEAAAOAAAAAAAAAAEAIAAAACgBAABkcnMvZTJvRG9j&#10;LnhtbFBLBQYAAAAABgAGAFkBAAAEBgAAAAA=&#10;" fillcolor="#e7e6e6 [3214]" strokecolor="#41719c" strokeweight="1pt"/>
              </w:pict>
            </w:r>
            <w:r>
              <w:rPr>
                <w:sz w:val="18"/>
              </w:rPr>
              <w:pict>
                <v:rect id="_x0000_s1104" style="position:absolute;left:0;text-align:left;margin-left:258.05pt;margin-top:271.2pt;width:13.05pt;height:12.5pt;z-index:-251615744;v-text-anchor:middle" o:gfxdata="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YPZVx2AAAAAsBAAAPAAAAAAAAAAEAIAAAACIAAABkcnMvZG93bnJldi54bWxQ&#10;SwECFAAUAAAACACHTuJALmTATWkCAADIBAAADgAAAAAAAAABACAAAAAnAQAAZHJzL2Uyb0RvYy54&#10;bWxQSwUGAAAAAAYABgBZAQAAAgYAAAAA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就业情况班级群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</w:tc>
        <w:tc>
          <w:tcPr>
            <w:tcW w:w="1921" w:type="dxa"/>
          </w:tcPr>
          <w:p w:rsidR="003222BB" w:rsidRDefault="00BA1B22">
            <w:pPr>
              <w:numPr>
                <w:ilvl w:val="0"/>
                <w:numId w:val="4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>
                <v:rect id="_x0000_s1107" style="position:absolute;left:0;text-align:left;margin-left:.9pt;margin-top:1.4pt;width:13.05pt;height:12.5pt;z-index:-251612672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1uIZHUAAAABQEAAA8AAAAAAAAAAQAgAAAAIgAAAGRycy9kb3ducmV2&#10;LnhtbFBLAQIUABQAAAAIAIdO4kBsWnyKcgIAANMEAAAOAAAAAAAAAAEAIAAAACMBAABkcnMvZTJv&#10;RG9jLnhtbFBLBQYAAAAABgAGAFkBAAAHBgAAAAA=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0000FF"/>
                <w:sz w:val="18"/>
                <w:szCs w:val="21"/>
              </w:rPr>
              <w:t>毕业聚餐（相关市场人员参与）</w:t>
            </w:r>
          </w:p>
          <w:p w:rsidR="003222BB" w:rsidRDefault="00BA1B22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>
                <v:rect id="_x0000_s1101" style="position:absolute;left:0;text-align:left;margin-left:.85pt;margin-top:1.8pt;width:13.05pt;height:12.5pt;z-index:-251618816;v-text-anchor:middle" o:gfxdata="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V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6eFzWAAAABQEAAA8AAAAAAAAAAQAgAAAAIgAAAGRycy9kb3ducmV2LnhtbFBL&#10;AQIUABQAAAAIAIdO4kDyf5BpagIAAMgEAAAOAAAAAAAAAAEAIAAAACUBAABkcnMvZTJvRG9jLnht&#10;bFBLBQYAAAAABgAGAFkBAAABBgAAAAA=&#10;" fillcolor="#e7e6e6 [3214]" strokecolor="#41719c" strokeweight="1pt"/>
              </w:pict>
            </w:r>
            <w:r>
              <w:rPr>
                <w:sz w:val="18"/>
              </w:rPr>
              <w:pict>
                <v:rect id="_x0000_s1100" style="position:absolute;left:0;text-align:left;margin-left:361.55pt;margin-top:377pt;width:13.05pt;height:12.5pt;z-index:-251619840;v-text-anchor:middle" o:gfxdata="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fJmM2wAAAAsBAAAPAAAAAAAAAAEAIAAAACIAAABkcnMv&#10;ZG93bnJldi54bWxQSwECFAAUAAAACACHTuJAYUwJO3ICAADTBAAADgAAAAAAAAABACAAAAAqAQAA&#10;ZHJzL2Uyb0RvYy54bWxQSwUGAAAAAAYABgBZAQAADgYAAAAA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sz w:val="18"/>
              </w:rPr>
              <w:pict>
                <v:rect id="_x0000_s1109" style="position:absolute;left:0;text-align:left;margin-left:349.55pt;margin-top:365pt;width:13.05pt;height:12.5pt;z-index:251705856;v-text-anchor:middle" o:gfxdata="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VMA82wAAAAsBAAAPAAAAAAAAAAEAIAAAACIAAABkcnMv&#10;ZG93bnJldi54bWxQSwECFAAUAAAACACHTuJAjl2C5nICAADTBAAADgAAAAAAAAABACAAAAAqAQAA&#10;ZHJzL2Uyb0RvYy54bWxQSwUGAAAAAAYABgBZAQAADgYAAAAA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就业进度班级群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  <w:p w:rsidR="003222BB" w:rsidRDefault="00BA1B22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color w:val="000000" w:themeColor="text1"/>
                <w:sz w:val="18"/>
              </w:rPr>
              <w:pict>
                <v:rect id="_x0000_s1106" style="position:absolute;left:0;text-align:left;margin-left:-.3pt;margin-top:.1pt;width:13.05pt;height:12.5pt;z-index:251702784;v-text-anchor:middle" o:gfxdata="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OytTVAAAABAEAAA8AAAAAAAAAAQAgAAAAIgAAAGRycy9kb3ducmV2LnhtbFBLAQIU&#10;ABQAAAAIAIdO4kDB9BftaAIAAMYEAAAOAAAAAAAAAAEAIAAAACQBAABkcnMvZTJvRG9jLnhtbFBL&#10;BQYAAAAABgAGAFkBAAD+BQAAAAA=&#10;" fillcolor="#e7e6e6 [3214]" strokecolor="#41719c" strokeweight="1pt"/>
              </w:pict>
            </w:r>
            <w:r w:rsidR="003222BB">
              <w:rPr>
                <w:rFonts w:hint="eastAsia"/>
                <w:color w:val="000000" w:themeColor="text1"/>
                <w:sz w:val="18"/>
                <w:szCs w:val="21"/>
              </w:rPr>
              <w:t>毕业生全部加群</w:t>
            </w:r>
          </w:p>
        </w:tc>
        <w:tc>
          <w:tcPr>
            <w:tcW w:w="2333" w:type="dxa"/>
          </w:tcPr>
          <w:p w:rsidR="003222BB" w:rsidRDefault="00BA1B22">
            <w:pPr>
              <w:rPr>
                <w:sz w:val="18"/>
                <w:szCs w:val="21"/>
              </w:rPr>
            </w:pPr>
            <w:r>
              <w:rPr>
                <w:sz w:val="18"/>
                <w:highlight w:val="yellow"/>
              </w:rPr>
              <w:pict>
                <v:rect id="_x0000_s1110" style="position:absolute;left:0;text-align:left;margin-left:.9pt;margin-top:1.4pt;width:13.05pt;height:12.5pt;z-index:251706880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1uIZHUAAAABQEAAA8AAAAAAAAAAQAgAAAAIgAAAGRycy9kb3ducmV2Lnht&#10;bFBLAQIUABQAAAAIAIdO4kBgvvJlbwIAANEEAAAOAAAAAAAAAAEAIAAAACMBAABkcnMvZTJvRG9j&#10;LnhtbFBLBQYAAAAABgAGAFkBAAAEBgAAAAA=&#10;" fillcolor="#e7e6e6 [3214]" strokecolor="#41719c" strokeweight="1pt">
                  <v:textbox>
                    <w:txbxContent>
                      <w:p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 xml:space="preserve">     1-</w: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>每个班就业情况通晒给讲师</w:t>
            </w:r>
          </w:p>
        </w:tc>
        <w:tc>
          <w:tcPr>
            <w:tcW w:w="2734" w:type="dxa"/>
          </w:tcPr>
          <w:p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4425" w:type="dxa"/>
          </w:tcPr>
          <w:p w:rsidR="003222BB" w:rsidRDefault="003222BB">
            <w:pPr>
              <w:rPr>
                <w:sz w:val="18"/>
                <w:szCs w:val="21"/>
              </w:rPr>
            </w:pPr>
          </w:p>
        </w:tc>
      </w:tr>
      <w:tr w:rsidR="003222BB">
        <w:trPr>
          <w:trHeight w:val="1564"/>
        </w:trPr>
        <w:tc>
          <w:tcPr>
            <w:tcW w:w="15815" w:type="dxa"/>
            <w:gridSpan w:val="6"/>
          </w:tcPr>
          <w:p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贯穿始终的问题就是：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让学生感受到思途的服务温度，让学生发自内心的新人，产生挖掘更多口碑转介绍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特殊需要回校学生以及学生办理离校（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月最为复杂）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入学学生人身安全问题审查一定要严格（录音加单独确认签字），入学前学生水平和潜在学习问题摸底（技术基础差，学习能力差，英语差，沟通能力差，自律性差等原始问题摸底）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入学前两周思途管理氛围的养成，班级同学的熟悉度，班长的选择，决定后期班级氛围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三个总表贯穿始终：《年度学生信息汇总表》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《企业总表》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《学生面谈汇总表》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color w:val="00B050"/>
                <w:sz w:val="18"/>
                <w:szCs w:val="21"/>
              </w:rPr>
              <w:t>每周一通晒考勤情况</w:t>
            </w:r>
            <w:r>
              <w:rPr>
                <w:rFonts w:hint="eastAsia"/>
                <w:color w:val="00B050"/>
                <w:sz w:val="18"/>
                <w:szCs w:val="21"/>
              </w:rPr>
              <w:t>/</w:t>
            </w:r>
            <w:r>
              <w:rPr>
                <w:rFonts w:hint="eastAsia"/>
                <w:color w:val="00B050"/>
                <w:sz w:val="18"/>
                <w:szCs w:val="21"/>
              </w:rPr>
              <w:t>问题学生通晒市场群，每月</w:t>
            </w:r>
            <w:r>
              <w:rPr>
                <w:rFonts w:hint="eastAsia"/>
                <w:color w:val="00B050"/>
                <w:sz w:val="18"/>
                <w:szCs w:val="21"/>
              </w:rPr>
              <w:t>1</w:t>
            </w:r>
            <w:r>
              <w:rPr>
                <w:rFonts w:hint="eastAsia"/>
                <w:color w:val="00B050"/>
                <w:sz w:val="18"/>
                <w:szCs w:val="21"/>
              </w:rPr>
              <w:t>号通晒班级积分排名，每月通晒大课表在老师群。</w:t>
            </w:r>
          </w:p>
          <w:p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sz w:val="40"/>
                <w:szCs w:val="56"/>
              </w:rPr>
              <w:t>【根据进展以周为节点微调】</w:t>
            </w:r>
          </w:p>
        </w:tc>
      </w:tr>
    </w:tbl>
    <w:p w:rsidR="00F72EE6" w:rsidRDefault="00F72EE6"/>
    <w:sectPr w:rsidR="00F72EE6" w:rsidSect="00F72EE6">
      <w:pgSz w:w="16838" w:h="11906" w:orient="landscape"/>
      <w:pgMar w:top="1134" w:right="850" w:bottom="1134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B22" w:rsidRDefault="00BA1B22" w:rsidP="00D23EC1">
      <w:r>
        <w:separator/>
      </w:r>
    </w:p>
  </w:endnote>
  <w:endnote w:type="continuationSeparator" w:id="0">
    <w:p w:rsidR="00BA1B22" w:rsidRDefault="00BA1B22" w:rsidP="00D2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B22" w:rsidRDefault="00BA1B22" w:rsidP="00D23EC1">
      <w:r>
        <w:separator/>
      </w:r>
    </w:p>
  </w:footnote>
  <w:footnote w:type="continuationSeparator" w:id="0">
    <w:p w:rsidR="00BA1B22" w:rsidRDefault="00BA1B22" w:rsidP="00D2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7EE83"/>
    <w:multiLevelType w:val="singleLevel"/>
    <w:tmpl w:val="A2B7EE83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B1E55277"/>
    <w:multiLevelType w:val="singleLevel"/>
    <w:tmpl w:val="B1E55277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FE939D40"/>
    <w:multiLevelType w:val="singleLevel"/>
    <w:tmpl w:val="FE939D40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01042D8C"/>
    <w:multiLevelType w:val="hybridMultilevel"/>
    <w:tmpl w:val="26921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1D6C04"/>
    <w:multiLevelType w:val="hybridMultilevel"/>
    <w:tmpl w:val="5D0C2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1D3F8F"/>
    <w:multiLevelType w:val="hybridMultilevel"/>
    <w:tmpl w:val="162A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D154A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760FD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5C7FC0"/>
    <w:multiLevelType w:val="hybridMultilevel"/>
    <w:tmpl w:val="627ED4D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FC2CCF"/>
    <w:multiLevelType w:val="hybridMultilevel"/>
    <w:tmpl w:val="C74C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966672"/>
    <w:multiLevelType w:val="singleLevel"/>
    <w:tmpl w:val="1A966672"/>
    <w:lvl w:ilvl="0">
      <w:start w:val="1"/>
      <w:numFmt w:val="decimal"/>
      <w:suff w:val="nothing"/>
      <w:lvlText w:val="%1-"/>
      <w:lvlJc w:val="left"/>
    </w:lvl>
  </w:abstractNum>
  <w:abstractNum w:abstractNumId="11" w15:restartNumberingAfterBreak="0">
    <w:nsid w:val="1E8C0DEC"/>
    <w:multiLevelType w:val="hybridMultilevel"/>
    <w:tmpl w:val="95B25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322C36"/>
    <w:multiLevelType w:val="hybridMultilevel"/>
    <w:tmpl w:val="809079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6AD1491"/>
    <w:multiLevelType w:val="singleLevel"/>
    <w:tmpl w:val="26AD1491"/>
    <w:lvl w:ilvl="0">
      <w:start w:val="1"/>
      <w:numFmt w:val="decimal"/>
      <w:suff w:val="nothing"/>
      <w:lvlText w:val="%1-"/>
      <w:lvlJc w:val="left"/>
    </w:lvl>
  </w:abstractNum>
  <w:abstractNum w:abstractNumId="14" w15:restartNumberingAfterBreak="0">
    <w:nsid w:val="2A4A138C"/>
    <w:multiLevelType w:val="hybridMultilevel"/>
    <w:tmpl w:val="1C10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E02F01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46395E"/>
    <w:multiLevelType w:val="hybridMultilevel"/>
    <w:tmpl w:val="F59051B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09009EA"/>
    <w:multiLevelType w:val="hybridMultilevel"/>
    <w:tmpl w:val="F7C8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60E98"/>
    <w:multiLevelType w:val="hybridMultilevel"/>
    <w:tmpl w:val="82741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EC07CA"/>
    <w:multiLevelType w:val="hybridMultilevel"/>
    <w:tmpl w:val="50EA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1065D7"/>
    <w:multiLevelType w:val="hybridMultilevel"/>
    <w:tmpl w:val="61567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4C211D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36B32"/>
    <w:multiLevelType w:val="hybridMultilevel"/>
    <w:tmpl w:val="347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865FB8"/>
    <w:multiLevelType w:val="hybridMultilevel"/>
    <w:tmpl w:val="A3F6A9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CE3538"/>
    <w:multiLevelType w:val="hybridMultilevel"/>
    <w:tmpl w:val="064A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BC1B81"/>
    <w:multiLevelType w:val="hybridMultilevel"/>
    <w:tmpl w:val="9E3CD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B240AA"/>
    <w:multiLevelType w:val="hybridMultilevel"/>
    <w:tmpl w:val="079C2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12"/>
  </w:num>
  <w:num w:numId="7">
    <w:abstractNumId w:val="16"/>
  </w:num>
  <w:num w:numId="8">
    <w:abstractNumId w:val="8"/>
  </w:num>
  <w:num w:numId="9">
    <w:abstractNumId w:val="23"/>
  </w:num>
  <w:num w:numId="10">
    <w:abstractNumId w:val="11"/>
  </w:num>
  <w:num w:numId="11">
    <w:abstractNumId w:val="5"/>
  </w:num>
  <w:num w:numId="12">
    <w:abstractNumId w:val="3"/>
  </w:num>
  <w:num w:numId="13">
    <w:abstractNumId w:val="26"/>
  </w:num>
  <w:num w:numId="14">
    <w:abstractNumId w:val="25"/>
  </w:num>
  <w:num w:numId="15">
    <w:abstractNumId w:val="4"/>
  </w:num>
  <w:num w:numId="16">
    <w:abstractNumId w:val="18"/>
  </w:num>
  <w:num w:numId="17">
    <w:abstractNumId w:val="6"/>
  </w:num>
  <w:num w:numId="18">
    <w:abstractNumId w:val="9"/>
  </w:num>
  <w:num w:numId="19">
    <w:abstractNumId w:val="20"/>
  </w:num>
  <w:num w:numId="20">
    <w:abstractNumId w:val="22"/>
  </w:num>
  <w:num w:numId="21">
    <w:abstractNumId w:val="14"/>
  </w:num>
  <w:num w:numId="22">
    <w:abstractNumId w:val="24"/>
  </w:num>
  <w:num w:numId="23">
    <w:abstractNumId w:val="15"/>
  </w:num>
  <w:num w:numId="24">
    <w:abstractNumId w:val="21"/>
  </w:num>
  <w:num w:numId="25">
    <w:abstractNumId w:val="7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A61121B"/>
    <w:rsid w:val="003222BB"/>
    <w:rsid w:val="00484854"/>
    <w:rsid w:val="0049239D"/>
    <w:rsid w:val="00896A34"/>
    <w:rsid w:val="009D4122"/>
    <w:rsid w:val="009E233F"/>
    <w:rsid w:val="00A313F2"/>
    <w:rsid w:val="00BA1B22"/>
    <w:rsid w:val="00D23EC1"/>
    <w:rsid w:val="00D344D3"/>
    <w:rsid w:val="00DB1486"/>
    <w:rsid w:val="00E023A1"/>
    <w:rsid w:val="00EA1BB3"/>
    <w:rsid w:val="00F72EE6"/>
    <w:rsid w:val="03B709A1"/>
    <w:rsid w:val="06133D36"/>
    <w:rsid w:val="0BA95830"/>
    <w:rsid w:val="0C8B47CB"/>
    <w:rsid w:val="13F44A2B"/>
    <w:rsid w:val="14331764"/>
    <w:rsid w:val="14AD167A"/>
    <w:rsid w:val="1571327A"/>
    <w:rsid w:val="1A076E74"/>
    <w:rsid w:val="2C204229"/>
    <w:rsid w:val="2D8F64EF"/>
    <w:rsid w:val="42155F03"/>
    <w:rsid w:val="4E2539AA"/>
    <w:rsid w:val="55610B7B"/>
    <w:rsid w:val="585D41E2"/>
    <w:rsid w:val="6F416318"/>
    <w:rsid w:val="6FFC0EBE"/>
    <w:rsid w:val="7A61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ADE87BE-DCA6-4337-8E5B-CD8D7F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E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72E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F72EE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E0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10</cp:revision>
  <dcterms:created xsi:type="dcterms:W3CDTF">2019-05-14T02:32:00Z</dcterms:created>
  <dcterms:modified xsi:type="dcterms:W3CDTF">2019-05-14T05:04:00Z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