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周会制度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为了更好的了解班级及讲师本周状况，教学教务部每周定期开办周会。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参会人员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教学部全体讲师及教务监。全部人员需笔记记录。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周会时间：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默认为每周五下午4:00，位置默认在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804房间，如有变动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教务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会在qq群通知。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前期准备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在开会之前检查教务管理系统，教学进度、学生反馈、教师反馈、作业打分、学生交流记录是否录入完毕。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周会章程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由教务汇报上周异常学生解决状况。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每个带班讲师操作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u w:val="none"/>
        </w:rPr>
        <w:instrText xml:space="preserve"> HYPERLINK \l "教学管理系统" </w:instrTex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u w:val="none"/>
        </w:rPr>
        <w:t>教学管理系统</w:t>
      </w:r>
      <w:r>
        <w:rPr>
          <w:rStyle w:val="3"/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，根据录入的各种信息讲述本班状况。再由教务回馈每班本周状况，双方核实确认。由教学部总监登记考评。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每个未带班的讲师，对一周状况（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视频教案开发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，实训..）进行总结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教学部总监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做本周总结及下周安排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firstLine="0" w:firstLineChars="0"/>
        <w:textAlignment w:val="auto"/>
        <w:outlineLvl w:val="9"/>
        <w:rPr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周会结束，打印每个班级的班级异常确认表，需每个异常学生及讲师签字确认，交回教学部备档。</w:t>
      </w:r>
    </w:p>
    <w:p>
      <w:pPr>
        <w:rPr>
          <w:rFonts w:hint="eastAsia"/>
        </w:rPr>
      </w:pPr>
    </w:p>
    <w:sectPr>
      <w:pgSz w:w="11906" w:h="16838"/>
      <w:pgMar w:top="426" w:right="566" w:bottom="42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C3CE9"/>
    <w:multiLevelType w:val="multilevel"/>
    <w:tmpl w:val="32EC3CE9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52"/>
    <w:rsid w:val="00175945"/>
    <w:rsid w:val="006F626A"/>
    <w:rsid w:val="00A32CBD"/>
    <w:rsid w:val="00CB106D"/>
    <w:rsid w:val="00D36552"/>
    <w:rsid w:val="00D864E3"/>
    <w:rsid w:val="246072DD"/>
    <w:rsid w:val="2ACC2BBA"/>
    <w:rsid w:val="4A5D0612"/>
    <w:rsid w:val="4BD91E62"/>
    <w:rsid w:val="564C7970"/>
    <w:rsid w:val="5D68131E"/>
    <w:rsid w:val="5FF240AE"/>
    <w:rsid w:val="6D306FE6"/>
    <w:rsid w:val="734C5662"/>
    <w:rsid w:val="759B20DD"/>
    <w:rsid w:val="7E7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99"/>
    <w:rPr>
      <w:rFonts w:cs="Times New Roman"/>
      <w:color w:val="0563C1"/>
      <w:u w:val="single"/>
    </w:rPr>
  </w:style>
  <w:style w:type="paragraph" w:styleId="5">
    <w:name w:val="List Paragraph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TotalTime>100</TotalTime>
  <ScaleCrop>false</ScaleCrop>
  <LinksUpToDate>false</LinksUpToDate>
  <CharactersWithSpaces>390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2017-07-30T05:00:00Z</dcterms:created>
  <dc:creator>dell</dc:creator>
  <cp:lastModifiedBy>半神的赎罪</cp:lastModifiedBy>
  <dcterms:modified xsi:type="dcterms:W3CDTF">2018-05-08T03:38:44Z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