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24"/>
          <w:szCs w:val="24"/>
          <w:lang w:val="en-US" w:eastAsia="zh-CN"/>
        </w:rPr>
        <w:t>周测试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eastAsia="zh-CN"/>
        </w:rPr>
        <w:t>时间：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周六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规范：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周六是测试及自习的时间，讲师应布置测试作业，可以是笔试题、设计或开发的作业，但是要告诉学生评分的标准，学生做完作业后，由班长收齐，讲师周一评分，并进行讲解，对于有问题的学生单独辅导。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sz w:val="24"/>
          <w:szCs w:val="24"/>
          <w:lang w:eastAsia="zh-CN"/>
        </w:rPr>
        <w:t>项目期的时候，可以将项目中的某个功能作为周六测</w:t>
      </w:r>
      <w:bookmarkStart w:id="0" w:name="_GoBack"/>
      <w:bookmarkEnd w:id="0"/>
      <w:r>
        <w:rPr>
          <w:rFonts w:hint="eastAsia"/>
          <w:sz w:val="24"/>
          <w:szCs w:val="24"/>
          <w:lang w:eastAsia="zh-CN"/>
        </w:rPr>
        <w:t>试的作业。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5323F"/>
    <w:rsid w:val="53D5747A"/>
    <w:rsid w:val="5A4361AB"/>
    <w:rsid w:val="70E9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Situ-Teach</dc:creator>
  <cp:lastModifiedBy>半神的赎罪</cp:lastModifiedBy>
  <dcterms:modified xsi:type="dcterms:W3CDTF">2018-05-08T03:56:23Z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