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U</w:t>
      </w:r>
      <w:r>
        <w:rPr>
          <w:rFonts w:hint="eastAsia"/>
          <w:b/>
          <w:bCs/>
          <w:lang w:val="en-US" w:eastAsia="zh-CN"/>
        </w:rPr>
        <w:t>I专业</w:t>
      </w:r>
      <w:r>
        <w:rPr>
          <w:rFonts w:hint="eastAsia"/>
          <w:b/>
          <w:bCs/>
        </w:rPr>
        <w:t>讲师教课标准（知识点、时间进度、练习、项目）</w:t>
      </w:r>
    </w:p>
    <w:p>
      <w:pPr>
        <w:rPr>
          <w:b/>
          <w:bCs/>
        </w:rPr>
      </w:pPr>
      <w:r>
        <w:rPr>
          <w:rFonts w:hint="eastAsia"/>
          <w:b/>
          <w:bCs/>
        </w:rPr>
        <w:t>设计软件：</w:t>
      </w:r>
      <w:r>
        <w:rPr>
          <w:b/>
          <w:bCs/>
        </w:rPr>
        <w:t>Illustrator</w:t>
      </w:r>
      <w:r>
        <w:rPr>
          <w:rFonts w:hint="eastAsia"/>
          <w:b/>
          <w:bCs/>
        </w:rPr>
        <w:t>，</w:t>
      </w:r>
      <w:r>
        <w:rPr>
          <w:b/>
          <w:bCs/>
        </w:rPr>
        <w:t>photoshop</w:t>
      </w:r>
      <w:r>
        <w:rPr>
          <w:rFonts w:hint="eastAsia"/>
          <w:b/>
          <w:bCs/>
        </w:rPr>
        <w:t>，axure</w:t>
      </w:r>
    </w:p>
    <w:p>
      <w:pPr>
        <w:rPr>
          <w:b/>
          <w:bCs/>
        </w:rPr>
      </w:pPr>
      <w:r>
        <w:rPr>
          <w:rFonts w:hint="eastAsia"/>
          <w:b/>
          <w:bCs/>
        </w:rPr>
        <w:t>需要完成项目：5个（3个网页设计，</w:t>
      </w:r>
      <w:r>
        <w:rPr>
          <w:rFonts w:hint="eastAsia"/>
          <w:b/>
          <w:bCs/>
          <w:lang w:val="en-US" w:eastAsia="zh-CN"/>
        </w:rPr>
        <w:t>1个商城，2个企业站。</w:t>
      </w:r>
      <w:r>
        <w:rPr>
          <w:rFonts w:hint="eastAsia"/>
          <w:b/>
          <w:bCs/>
        </w:rPr>
        <w:t>2个APP设计</w:t>
      </w:r>
      <w:r>
        <w:rPr>
          <w:rFonts w:hint="eastAsia"/>
          <w:b/>
          <w:bCs/>
          <w:lang w:eastAsia="zh-CN"/>
        </w:rPr>
        <w:t>，讲师自选当下热门</w:t>
      </w:r>
      <w:r>
        <w:rPr>
          <w:rFonts w:hint="eastAsia"/>
          <w:b/>
          <w:bCs/>
          <w:lang w:val="en-US" w:eastAsia="zh-CN"/>
        </w:rPr>
        <w:t>APP项目</w:t>
      </w:r>
      <w:r>
        <w:rPr>
          <w:rFonts w:hint="eastAsia"/>
          <w:b/>
          <w:bCs/>
        </w:rPr>
        <w:t>）。</w:t>
      </w:r>
    </w:p>
    <w:p>
      <w:pPr>
        <w:rPr>
          <w:b/>
          <w:bCs/>
        </w:rPr>
      </w:pPr>
      <w:r>
        <w:rPr>
          <w:rFonts w:hint="eastAsia"/>
          <w:b/>
          <w:bCs/>
        </w:rPr>
        <w:t>一、</w:t>
      </w:r>
      <w:r>
        <w:rPr>
          <w:b/>
          <w:bCs/>
        </w:rPr>
        <w:t>photoshop</w:t>
      </w:r>
      <w:r>
        <w:rPr>
          <w:rFonts w:hint="eastAsia"/>
          <w:b/>
          <w:bCs/>
        </w:rPr>
        <w:t>阶段 1周</w:t>
      </w:r>
    </w:p>
    <w:p>
      <w:pPr>
        <w:rPr>
          <w:b/>
          <w:bCs/>
        </w:rPr>
      </w:pPr>
      <w:r>
        <w:rPr>
          <w:rFonts w:hint="eastAsia"/>
          <w:b/>
          <w:bCs/>
        </w:rPr>
        <w:t>必讲知识点：</w:t>
      </w:r>
    </w:p>
    <w:p>
      <w:r>
        <w:rPr>
          <w:rFonts w:hint="eastAsia"/>
        </w:rPr>
        <w:t>PS，色彩模式，分辨率，选取工具，移动工具，直接选择工具，套索工具，魔棒工具，裁剪工具，切片工具，吸管工具，污点修复画笔工具，修复画笔工具，修补工具，内容感知移动工具，画笔工具，仿制图章工具，橡皮檫工具，渐变工具，钢笔工具，添加锚点工具，删除锚点工具，转换点工具，横排文字工具，直排文字工具，路径选择工具，直接选择工具，矩形工具，圆角矩形工具，椭圆工具，多边形工具，直线工具，自定义形状工具，抓手工具，放大镜，自由变换工具，拾色器前景色背景色，图层，新建图层，图层锁定，图层成组，图层透明度，图层填充，删除图层，创建新组，图层模式，图层合并，图层蒙版，图层剪贴蒙版，通道抠图，调整边缘抠图，滤镜，色阶，曲线，色相/饱和度，调整边缘，图层样式，变换选取，自由变换工具。</w:t>
      </w:r>
    </w:p>
    <w:p>
      <w:pPr>
        <w:rPr>
          <w:b/>
          <w:bCs/>
        </w:rPr>
      </w:pPr>
      <w:r>
        <w:rPr>
          <w:rFonts w:hint="eastAsia"/>
          <w:b/>
          <w:bCs/>
        </w:rPr>
        <w:t>贯穿练习：</w:t>
      </w:r>
    </w:p>
    <w:p>
      <w:r>
        <w:rPr>
          <w:rFonts w:hint="eastAsia"/>
        </w:rPr>
        <w:t>需要完成抠图，磨皮，色阶曲线调色。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PS设计部分1周</w:t>
      </w:r>
    </w:p>
    <w:p>
      <w:pPr>
        <w:rPr>
          <w:b/>
          <w:bCs/>
        </w:rPr>
      </w:pPr>
      <w:r>
        <w:rPr>
          <w:rFonts w:hint="eastAsia"/>
          <w:b/>
          <w:bCs/>
        </w:rPr>
        <w:t>必讲知识点：</w:t>
      </w:r>
    </w:p>
    <w:p>
      <w:r>
        <w:rPr>
          <w:rFonts w:hint="eastAsia"/>
        </w:rPr>
        <w:t>喷绘写真设计，影楼后期，海报设计，字体，图标设计，色彩搭配。</w:t>
      </w:r>
    </w:p>
    <w:p>
      <w:pPr>
        <w:rPr>
          <w:b/>
          <w:bCs/>
        </w:rPr>
      </w:pPr>
      <w:r>
        <w:rPr>
          <w:rFonts w:hint="eastAsia"/>
          <w:b/>
          <w:bCs/>
        </w:rPr>
        <w:t>贯穿练习：</w:t>
      </w:r>
    </w:p>
    <w:p>
      <w:r>
        <w:rPr>
          <w:rFonts w:hint="eastAsia"/>
        </w:rPr>
        <w:t>需要完成海报设计，图标设计，影楼后期修图，字体设计</w:t>
      </w:r>
      <w:r>
        <w:t xml:space="preserve"> 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AI阶段  1周</w:t>
      </w:r>
    </w:p>
    <w:p>
      <w:pPr>
        <w:rPr>
          <w:b/>
          <w:bCs/>
        </w:rPr>
      </w:pPr>
      <w:r>
        <w:rPr>
          <w:rFonts w:hint="eastAsia"/>
          <w:b/>
          <w:bCs/>
        </w:rPr>
        <w:t>必讲知识点：</w:t>
      </w:r>
    </w:p>
    <w:p>
      <w:pPr>
        <w:rPr>
          <w:b/>
          <w:bCs/>
        </w:rPr>
      </w:pPr>
      <w:r>
        <w:rPr>
          <w:rFonts w:hint="eastAsia"/>
        </w:rPr>
        <w:t>Ai基本工具使用，插画，标志设计，图标设计。</w:t>
      </w:r>
    </w:p>
    <w:p>
      <w:pPr>
        <w:rPr>
          <w:b/>
          <w:bCs/>
        </w:rPr>
      </w:pPr>
      <w:r>
        <w:rPr>
          <w:rFonts w:hint="eastAsia"/>
          <w:b/>
          <w:bCs/>
        </w:rPr>
        <w:t>贯穿练习：</w:t>
      </w:r>
    </w:p>
    <w:p>
      <w:r>
        <w:rPr>
          <w:rFonts w:hint="eastAsia"/>
        </w:rPr>
        <w:t>需要完成设计一个标志，临摹一幅插画，设计一组图标。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Axrue RP</w:t>
      </w:r>
      <w:r>
        <w:rPr>
          <w:rFonts w:hint="eastAsia"/>
          <w:b/>
          <w:bCs/>
        </w:rPr>
        <w:t>阶段  1周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必讲知识点：</w:t>
      </w:r>
    </w:p>
    <w:p>
      <w:r>
        <w:rPr>
          <w:rFonts w:hint="eastAsia"/>
        </w:rPr>
        <w:t>站点地图，部件，母版，页面交互，样式，注释，部件交互和注释，原型设计。</w:t>
      </w:r>
    </w:p>
    <w:p>
      <w:pPr>
        <w:rPr>
          <w:b/>
          <w:bCs/>
        </w:rPr>
      </w:pPr>
      <w:r>
        <w:rPr>
          <w:rFonts w:hint="eastAsia"/>
          <w:b/>
          <w:bCs/>
        </w:rPr>
        <w:t>贯穿练习：</w:t>
      </w:r>
    </w:p>
    <w:p>
      <w:r>
        <w:rPr>
          <w:rFonts w:hint="eastAsia"/>
        </w:rPr>
        <w:t>登录界面设计，网站原型设计，登录验证，获取焦点。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项目一、二阶段  3周（1个商城，1个官网）</w:t>
      </w:r>
    </w:p>
    <w:p>
      <w:pPr>
        <w:rPr>
          <w:b/>
        </w:rPr>
      </w:pPr>
      <w:r>
        <w:rPr>
          <w:rFonts w:hint="eastAsia"/>
          <w:b/>
        </w:rPr>
        <w:t>必讲知识点：</w:t>
      </w:r>
    </w:p>
    <w:p>
      <w:r>
        <w:rPr>
          <w:rFonts w:hint="eastAsia"/>
        </w:rPr>
        <w:t>网页设计规范。</w:t>
      </w:r>
    </w:p>
    <w:p>
      <w:pPr>
        <w:rPr>
          <w:b/>
          <w:bCs/>
        </w:rPr>
      </w:pPr>
      <w:r>
        <w:rPr>
          <w:rFonts w:hint="eastAsia"/>
          <w:b/>
          <w:bCs/>
        </w:rPr>
        <w:t>要求：</w:t>
      </w:r>
    </w:p>
    <w:p>
      <w:pPr>
        <w:numPr>
          <w:ilvl w:val="0"/>
          <w:numId w:val="2"/>
        </w:numPr>
      </w:pPr>
      <w:r>
        <w:rPr>
          <w:rFonts w:hint="eastAsia"/>
        </w:rPr>
        <w:t>商城设计必须包含主要界面，首页，商品详情页，下单页，购物车，个人中心，全部订单页等8个页面。</w:t>
      </w:r>
    </w:p>
    <w:p>
      <w:pPr>
        <w:numPr>
          <w:ilvl w:val="0"/>
          <w:numId w:val="2"/>
        </w:numPr>
      </w:pPr>
      <w:r>
        <w:rPr>
          <w:rFonts w:hint="eastAsia"/>
        </w:rPr>
        <w:t>官网设计根据学生选择项目，讲师确定具体需要设计的主要界面共8个页面。</w:t>
      </w:r>
    </w:p>
    <w:p>
      <w:pPr>
        <w:numPr>
          <w:ilvl w:val="0"/>
          <w:numId w:val="2"/>
        </w:numPr>
      </w:pPr>
      <w:r>
        <w:rPr>
          <w:rFonts w:hint="eastAsia"/>
        </w:rPr>
        <w:t>头部尾部设计，以及每部分标题设计注意提高学生设计要求，并且banner必须学生自己设计，不可以直接下载素材使用。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H5阶段  4周</w:t>
      </w:r>
    </w:p>
    <w:p>
      <w:pPr>
        <w:rPr>
          <w:b/>
        </w:rPr>
      </w:pPr>
      <w:r>
        <w:rPr>
          <w:rFonts w:hint="eastAsia"/>
          <w:b/>
        </w:rPr>
        <w:t>必讲知识点：</w:t>
      </w:r>
    </w:p>
    <w:p>
      <w:pPr>
        <w:rPr>
          <w:color w:val="000000" w:themeColor="text1"/>
        </w:rPr>
      </w:pPr>
      <w:r>
        <w:rPr>
          <w:b/>
        </w:rPr>
        <w:t>H</w:t>
      </w:r>
      <w:r>
        <w:rPr>
          <w:rFonts w:hint="eastAsia"/>
          <w:b/>
        </w:rPr>
        <w:t>tml：</w:t>
      </w:r>
      <w:r>
        <w:rPr>
          <w:rFonts w:hint="eastAsia"/>
        </w:rPr>
        <w:t>简介和基本标签，元素属性，表格，表单</w:t>
      </w:r>
      <w:r>
        <w:rPr>
          <w:rFonts w:hint="eastAsia"/>
          <w:color w:val="000000" w:themeColor="text1"/>
        </w:rPr>
        <w:t>（页面布局练习建议放到css中，标签这里只是做个简单的练习，让学生知道如何使用常见的标签）</w:t>
      </w:r>
    </w:p>
    <w:p>
      <w:r>
        <w:rPr>
          <w:rFonts w:hint="eastAsia"/>
          <w:b/>
        </w:rPr>
        <w:t>CSS</w:t>
      </w:r>
      <w:r>
        <w:rPr>
          <w:rFonts w:hint="eastAsia"/>
        </w:rPr>
        <w:t>：</w:t>
      </w:r>
    </w:p>
    <w:p>
      <w:r>
        <w:rPr>
          <w:rFonts w:hint="eastAsia"/>
        </w:rPr>
        <w:t>元素共有的四个属性</w:t>
      </w:r>
    </w:p>
    <w:p>
      <w:pPr>
        <w:numPr>
          <w:ilvl w:val="0"/>
          <w:numId w:val="3"/>
        </w:numPr>
      </w:pPr>
      <w:r>
        <w:rPr>
          <w:rFonts w:hint="eastAsia"/>
        </w:rPr>
        <w:t>三种样式的使用方法，</w:t>
      </w:r>
    </w:p>
    <w:p>
      <w:pPr>
        <w:numPr>
          <w:ilvl w:val="0"/>
          <w:numId w:val="3"/>
        </w:numPr>
      </w:pPr>
      <w:r>
        <w:rPr>
          <w:rFonts w:hint="eastAsia"/>
        </w:rPr>
        <w:t>选择器及选择器优先级，</w:t>
      </w:r>
    </w:p>
    <w:p>
      <w:pPr>
        <w:numPr>
          <w:ilvl w:val="0"/>
          <w:numId w:val="3"/>
        </w:numPr>
      </w:pPr>
      <w:r>
        <w:rPr>
          <w:rFonts w:hint="eastAsia"/>
        </w:rPr>
        <w:t>行内元素和块元素相互转换、盒模型</w:t>
      </w:r>
    </w:p>
    <w:p>
      <w:pPr>
        <w:numPr>
          <w:ilvl w:val="0"/>
          <w:numId w:val="3"/>
        </w:numPr>
      </w:pPr>
      <w:r>
        <w:rPr>
          <w:rFonts w:hint="eastAsia"/>
        </w:rPr>
        <w:t>文字标签和文字属性，</w:t>
      </w:r>
    </w:p>
    <w:p>
      <w:pPr>
        <w:numPr>
          <w:ilvl w:val="0"/>
          <w:numId w:val="3"/>
        </w:numPr>
      </w:pPr>
      <w:r>
        <w:rPr>
          <w:rFonts w:hint="eastAsia"/>
        </w:rPr>
        <w:t>背景色和背景图，雪碧图</w:t>
      </w:r>
    </w:p>
    <w:p>
      <w:pPr>
        <w:numPr>
          <w:ilvl w:val="0"/>
          <w:numId w:val="3"/>
        </w:numPr>
      </w:pPr>
      <w:r>
        <w:rPr>
          <w:rFonts w:hint="eastAsia"/>
        </w:rPr>
        <w:t>浮动，定位，</w:t>
      </w:r>
    </w:p>
    <w:p>
      <w:pPr>
        <w:numPr>
          <w:ilvl w:val="0"/>
          <w:numId w:val="3"/>
        </w:numPr>
      </w:pPr>
      <w:r>
        <w:rPr>
          <w:rFonts w:hint="eastAsia"/>
        </w:rPr>
        <w:t>伪类、伪元素</w:t>
      </w:r>
    </w:p>
    <w:p>
      <w:pPr>
        <w:numPr>
          <w:ilvl w:val="0"/>
          <w:numId w:val="3"/>
        </w:numPr>
      </w:pPr>
      <w:r>
        <w:rPr>
          <w:rFonts w:hint="eastAsia"/>
        </w:rPr>
        <w:t>元素内容溢出的处理方法</w:t>
      </w:r>
    </w:p>
    <w:p>
      <w:pPr>
        <w:numPr>
          <w:ilvl w:val="0"/>
          <w:numId w:val="3"/>
        </w:numPr>
      </w:pPr>
      <w:r>
        <w:rPr>
          <w:rFonts w:hint="eastAsia"/>
        </w:rPr>
        <w:t>页面常见结构和组件布局练习，第一个网页项目切图</w:t>
      </w:r>
    </w:p>
    <w:p>
      <w:pPr>
        <w:rPr>
          <w:b/>
        </w:rPr>
      </w:pPr>
      <w:r>
        <w:rPr>
          <w:rFonts w:hint="eastAsia"/>
          <w:b/>
        </w:rPr>
        <w:t>JavaScript：</w:t>
      </w:r>
    </w:p>
    <w:p>
      <w:r>
        <w:rPr>
          <w:rFonts w:hint="eastAsia"/>
          <w:color w:val="000000" w:themeColor="text1"/>
        </w:rPr>
        <w:t>常用测试语句，</w:t>
      </w:r>
      <w:r>
        <w:rPr>
          <w:rFonts w:hint="eastAsia"/>
        </w:rPr>
        <w:t>数据类型，变量声明与赋值，基本运算，基本语句，数组操作，节点树模型，元素的增删改查，属性的增删改查，函数/方法，时间绑定和触发，定时器和延时器</w:t>
      </w:r>
    </w:p>
    <w:p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query：</w:t>
      </w:r>
    </w:p>
    <w:p>
      <w:r>
        <w:rPr>
          <w:rFonts w:hint="eastAsia"/>
        </w:rPr>
        <w:t>Jquery</w:t>
      </w:r>
      <w:r>
        <w:rPr>
          <w:rFonts w:hint="eastAsia"/>
          <w:color w:val="000000" w:themeColor="text1"/>
        </w:rPr>
        <w:t>安装</w:t>
      </w:r>
      <w:r>
        <w:rPr>
          <w:rFonts w:hint="eastAsia"/>
        </w:rPr>
        <w:t>、基本语法，Jquery选择器，DOM对象和jquery对象的相互转换，Jquery事件，Jquery运动效果（显示/隐藏，</w:t>
      </w:r>
      <w:r>
        <w:rPr>
          <w:rFonts w:hint="eastAsia"/>
          <w:color w:val="000000" w:themeColor="text1"/>
        </w:rPr>
        <w:t>淡入淡出</w:t>
      </w:r>
      <w:r>
        <w:rPr>
          <w:rFonts w:hint="eastAsia"/>
        </w:rPr>
        <w:t>、滑动，动画等），元素和属性的增删该查，Jquery操作CSS样式</w:t>
      </w:r>
    </w:p>
    <w:p>
      <w:pPr>
        <w:rPr>
          <w:b/>
        </w:rPr>
      </w:pPr>
      <w:r>
        <w:rPr>
          <w:rFonts w:hint="eastAsia"/>
          <w:b/>
        </w:rPr>
        <w:t>HTML5/CSS3</w:t>
      </w:r>
    </w:p>
    <w:p>
      <w:r>
        <w:t>H</w:t>
      </w:r>
      <w:r>
        <w:rPr>
          <w:rFonts w:hint="eastAsia"/>
        </w:rPr>
        <w:t>tml5新增语义标签，Html5删除的标签和属性，媒体标签，Input新增类型，Html5多浏览器兼容</w:t>
      </w:r>
    </w:p>
    <w:p>
      <w:pPr>
        <w:rPr>
          <w:b/>
        </w:rPr>
      </w:pPr>
      <w:r>
        <w:rPr>
          <w:rFonts w:hint="eastAsia"/>
          <w:b/>
        </w:rPr>
        <w:t>CSS3</w:t>
      </w:r>
    </w:p>
    <w:p>
      <w:r>
        <w:rPr>
          <w:rFonts w:hint="eastAsia"/>
        </w:rPr>
        <w:t>圆角效果，块阴影与文字阴影，渐变效果，使用@font-Face实现定制字体，多背景图</w:t>
      </w:r>
      <w:r>
        <w:rPr>
          <w:rFonts w:hint="eastAsia"/>
          <w:color w:val="000000" w:themeColor="text1"/>
        </w:rPr>
        <w:t>（不建议讲太多）</w:t>
      </w:r>
      <w:r>
        <w:rPr>
          <w:rFonts w:hint="eastAsia"/>
        </w:rPr>
        <w:t>，文字或图像的变形处理(旋转、缩放、倾斜、移动)，伪类</w:t>
      </w:r>
      <w:r>
        <w:rPr>
          <w:rFonts w:hint="eastAsia"/>
          <w:color w:val="000000" w:themeColor="text1"/>
        </w:rPr>
        <w:t xml:space="preserve"> ，动画  过渡  单位</w:t>
      </w:r>
    </w:p>
    <w:p>
      <w:pPr>
        <w:rPr>
          <w:b/>
        </w:rPr>
      </w:pPr>
      <w:r>
        <w:rPr>
          <w:b/>
        </w:rPr>
        <w:t>Bootstrap</w:t>
      </w:r>
    </w:p>
    <w:p>
      <w:r>
        <w:rPr>
          <w:rFonts w:hint="eastAsia"/>
        </w:rPr>
        <w:t>Bootstrap起步 安装，Bootstrap栅格系统，Bootstrap排版与代码，Bootstrap表单、按钮、图片，Bootstrap组件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响应式  实现方法</w:t>
      </w:r>
    </w:p>
    <w:p>
      <w:pPr>
        <w:rPr>
          <w:b/>
        </w:rPr>
      </w:pPr>
      <w:r>
        <w:rPr>
          <w:rFonts w:hint="eastAsia"/>
          <w:b/>
        </w:rPr>
        <w:t>贯穿练习：</w:t>
      </w:r>
    </w:p>
    <w:p>
      <w:r>
        <w:rPr>
          <w:rFonts w:hint="eastAsia"/>
        </w:rPr>
        <w:t>完成两个PC端项目的切图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项目三设计阶段1周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r>
        <w:rPr>
          <w:rFonts w:hint="eastAsia"/>
        </w:rPr>
        <w:t>官网设计根据学生选择项目，讲师确定具体需要设计的主要界面共8个页面。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项目三切图阶段1.5周（项目一、二如有部分未完成也需要在该阶段完成）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r>
        <w:rPr>
          <w:rFonts w:hint="eastAsia"/>
        </w:rPr>
        <w:t>完成所有网页项目H5代码的编写，在H5学习阶段项目一二代码部分会有需要修改和未完成部分代码编写，在这一个半周内需要全部完成。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项目四、五阶段  2.5周</w:t>
      </w:r>
    </w:p>
    <w:p>
      <w:pPr>
        <w:rPr>
          <w:b/>
        </w:rPr>
      </w:pPr>
      <w:r>
        <w:rPr>
          <w:rFonts w:hint="eastAsia"/>
          <w:b/>
        </w:rPr>
        <w:t>必讲知识点：</w:t>
      </w:r>
    </w:p>
    <w:p>
      <w:r>
        <w:rPr>
          <w:rFonts w:hint="eastAsia"/>
        </w:rPr>
        <w:t>APP设计规范。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必须包含一个商城项目。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另一个项目讲师可以设定范围让学生选择一个设计。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手机APP项目设计2个（每个项目共20页）。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6364"/>
    <w:multiLevelType w:val="singleLevel"/>
    <w:tmpl w:val="05C86364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07934895"/>
    <w:multiLevelType w:val="multilevel"/>
    <w:tmpl w:val="07934895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F00518"/>
    <w:multiLevelType w:val="singleLevel"/>
    <w:tmpl w:val="35F0051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AA773E3"/>
    <w:multiLevelType w:val="singleLevel"/>
    <w:tmpl w:val="5AA773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0169"/>
    <w:rsid w:val="000336D5"/>
    <w:rsid w:val="000575E6"/>
    <w:rsid w:val="000A4725"/>
    <w:rsid w:val="000F23CB"/>
    <w:rsid w:val="000F456E"/>
    <w:rsid w:val="001556A8"/>
    <w:rsid w:val="00177166"/>
    <w:rsid w:val="001841DA"/>
    <w:rsid w:val="00197E10"/>
    <w:rsid w:val="001B7987"/>
    <w:rsid w:val="001F1E05"/>
    <w:rsid w:val="0022308D"/>
    <w:rsid w:val="00224F44"/>
    <w:rsid w:val="00231982"/>
    <w:rsid w:val="002521E0"/>
    <w:rsid w:val="00262F09"/>
    <w:rsid w:val="00270129"/>
    <w:rsid w:val="002B01BD"/>
    <w:rsid w:val="002B4688"/>
    <w:rsid w:val="002B51F7"/>
    <w:rsid w:val="002C1145"/>
    <w:rsid w:val="002C2BD6"/>
    <w:rsid w:val="002D1F5A"/>
    <w:rsid w:val="002E089B"/>
    <w:rsid w:val="0031031C"/>
    <w:rsid w:val="0031245C"/>
    <w:rsid w:val="00313E16"/>
    <w:rsid w:val="00325058"/>
    <w:rsid w:val="00332BE2"/>
    <w:rsid w:val="003348F6"/>
    <w:rsid w:val="00386CBB"/>
    <w:rsid w:val="003A0191"/>
    <w:rsid w:val="003A08E5"/>
    <w:rsid w:val="003A19D3"/>
    <w:rsid w:val="003B5849"/>
    <w:rsid w:val="003C598F"/>
    <w:rsid w:val="003D33B0"/>
    <w:rsid w:val="003E0CC7"/>
    <w:rsid w:val="003E69C8"/>
    <w:rsid w:val="003F3555"/>
    <w:rsid w:val="0040082E"/>
    <w:rsid w:val="0040330F"/>
    <w:rsid w:val="004242D2"/>
    <w:rsid w:val="0042475F"/>
    <w:rsid w:val="00436B7D"/>
    <w:rsid w:val="004528CF"/>
    <w:rsid w:val="00471D8A"/>
    <w:rsid w:val="004870DF"/>
    <w:rsid w:val="004905F2"/>
    <w:rsid w:val="004A5339"/>
    <w:rsid w:val="004B3406"/>
    <w:rsid w:val="004C5192"/>
    <w:rsid w:val="004D4505"/>
    <w:rsid w:val="0050652D"/>
    <w:rsid w:val="00525F8E"/>
    <w:rsid w:val="005316F8"/>
    <w:rsid w:val="00572555"/>
    <w:rsid w:val="005A15DB"/>
    <w:rsid w:val="005F56FB"/>
    <w:rsid w:val="0063054D"/>
    <w:rsid w:val="00631FEA"/>
    <w:rsid w:val="00654FBE"/>
    <w:rsid w:val="0067135F"/>
    <w:rsid w:val="00681B33"/>
    <w:rsid w:val="00691FE1"/>
    <w:rsid w:val="006C2904"/>
    <w:rsid w:val="006D7F24"/>
    <w:rsid w:val="00705BB0"/>
    <w:rsid w:val="00717A35"/>
    <w:rsid w:val="00733745"/>
    <w:rsid w:val="007511EA"/>
    <w:rsid w:val="007C64BD"/>
    <w:rsid w:val="00837B5F"/>
    <w:rsid w:val="008434E9"/>
    <w:rsid w:val="00857C1B"/>
    <w:rsid w:val="0087355E"/>
    <w:rsid w:val="008A3078"/>
    <w:rsid w:val="008E4362"/>
    <w:rsid w:val="008F3005"/>
    <w:rsid w:val="00923DC8"/>
    <w:rsid w:val="00961384"/>
    <w:rsid w:val="00971241"/>
    <w:rsid w:val="00983911"/>
    <w:rsid w:val="009E6CAD"/>
    <w:rsid w:val="00A01538"/>
    <w:rsid w:val="00A01D50"/>
    <w:rsid w:val="00A56FA9"/>
    <w:rsid w:val="00A74673"/>
    <w:rsid w:val="00A82D51"/>
    <w:rsid w:val="00A844C8"/>
    <w:rsid w:val="00AC1B25"/>
    <w:rsid w:val="00AF6167"/>
    <w:rsid w:val="00B05138"/>
    <w:rsid w:val="00B104BD"/>
    <w:rsid w:val="00B331F6"/>
    <w:rsid w:val="00B42B0F"/>
    <w:rsid w:val="00B434B2"/>
    <w:rsid w:val="00B743DE"/>
    <w:rsid w:val="00B859FB"/>
    <w:rsid w:val="00BB41DB"/>
    <w:rsid w:val="00BC3DBE"/>
    <w:rsid w:val="00BD1A0D"/>
    <w:rsid w:val="00BD39E4"/>
    <w:rsid w:val="00C21E54"/>
    <w:rsid w:val="00C33E93"/>
    <w:rsid w:val="00C54B77"/>
    <w:rsid w:val="00C721F1"/>
    <w:rsid w:val="00C91082"/>
    <w:rsid w:val="00CB3604"/>
    <w:rsid w:val="00CD1EA5"/>
    <w:rsid w:val="00CE2280"/>
    <w:rsid w:val="00CF3379"/>
    <w:rsid w:val="00D1569D"/>
    <w:rsid w:val="00D410A6"/>
    <w:rsid w:val="00D466AD"/>
    <w:rsid w:val="00D82EB9"/>
    <w:rsid w:val="00D85E6E"/>
    <w:rsid w:val="00DD1127"/>
    <w:rsid w:val="00E01052"/>
    <w:rsid w:val="00E13CE9"/>
    <w:rsid w:val="00E3513B"/>
    <w:rsid w:val="00E428D7"/>
    <w:rsid w:val="00E57ECD"/>
    <w:rsid w:val="00E60169"/>
    <w:rsid w:val="00E877C2"/>
    <w:rsid w:val="00E97FEE"/>
    <w:rsid w:val="00EB380C"/>
    <w:rsid w:val="00EC1CDD"/>
    <w:rsid w:val="00EE1222"/>
    <w:rsid w:val="00EF1AD3"/>
    <w:rsid w:val="00F07F2D"/>
    <w:rsid w:val="00F24207"/>
    <w:rsid w:val="00F31494"/>
    <w:rsid w:val="00F3174B"/>
    <w:rsid w:val="00F66655"/>
    <w:rsid w:val="00F75793"/>
    <w:rsid w:val="00F86E65"/>
    <w:rsid w:val="00FA71FC"/>
    <w:rsid w:val="00FE4480"/>
    <w:rsid w:val="00FE779B"/>
    <w:rsid w:val="48223734"/>
    <w:rsid w:val="495D2B46"/>
    <w:rsid w:val="625D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315</Words>
  <Characters>1796</Characters>
  <Lines>14</Lines>
  <Paragraphs>4</Paragraphs>
  <TotalTime>180</TotalTime>
  <ScaleCrop>false</ScaleCrop>
  <LinksUpToDate>false</LinksUpToDate>
  <CharactersWithSpaces>2107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2018-03-09T07:22:00Z</dcterms:created>
  <dc:creator>USER</dc:creator>
  <cp:lastModifiedBy>半神的赎罪</cp:lastModifiedBy>
  <dcterms:modified xsi:type="dcterms:W3CDTF">2018-05-08T01:32:33Z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