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项目一 B2C商城  满分100分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用户端功能：55分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列表页（包含搜索功能，分页功能，按照分类查看功能）10分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详情页 5分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购物车功能（相同商品数量合并，ajax加减数量，计算小计和总计）10分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订单功能（生成订单，查看订单，可查看订单中包含的商品）10分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登录注册（验证码，md5加密）10分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页面美观（首页精美，各页风格统一美观，如果用模板最高得5分）10分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管理员功能：35分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商品管理（上传图片）10分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分类管理（至少包含二级分类）5分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订单管理（订单包含商品）5分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用户管理 5分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页面美观（美观大方，用bootstrap自己设计，如果用模板最高得5分）10分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技术：10分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数据库表大于等于6张（5分）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ssm技术，三层架构（5分）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补充说明：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本项目老师应在web前端学习完技术后，让学生进行开发用户端静态页面。让学生模仿互联网上有名的b2c模式的商城网站（如京东、亚马逊、当当、唯品会、聚美优品、一号店、小米商城等），班上学生最好是能够模仿多个不同的网站，以便于我们后期收集项目截图对外宣传。而不要班上所有学生的界面都是一样的，不利于我们进行宣传推广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项目二 CRM客户管理系统 满分100分</w:t>
      </w: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客户管理：10分</w:t>
      </w: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基础数据管理：10分</w:t>
      </w: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如品牌、类型、状态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营销管理：20分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营销与客户的关系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权限管理：20分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用户管理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至少包含三级权限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销售人员权限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经理权限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总经理（管理员权限）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界面：10分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界面整洁大方，班级中不要千篇一律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技术：10分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数据库表大于等于8张（5分）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ssm技术，三层架构  maven使用（5分）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其他：20分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前端使用easyui等js UI框架（5分）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使用图表技术（5分）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使用定时任务技术（5分）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使用权限框架或其他流行技术（5分）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axure建立交互图（5分）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补充说明：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本项目旨在让学生对ssm框架开发项目运用更加熟练，并且培养学生认知企业应用中技术之外的难点——业务逻辑。可以在本项目中穿插讲解需求分析、总体设计等知识，让学生对软件工程及项目开发有更清楚的认识。本项目工时相对第一个项目较少，讲师需把握时间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项目三 </w:t>
      </w:r>
      <w:r>
        <w:rPr>
          <w:rFonts w:hint="default"/>
          <w:b/>
          <w:bCs/>
          <w:sz w:val="30"/>
          <w:szCs w:val="30"/>
          <w:lang w:val="en-US" w:eastAsia="zh-CN"/>
        </w:rPr>
        <w:t>SSH</w:t>
      </w:r>
      <w:r>
        <w:rPr>
          <w:rFonts w:hint="eastAsia"/>
          <w:b/>
          <w:bCs/>
          <w:sz w:val="30"/>
          <w:szCs w:val="30"/>
          <w:lang w:val="en-US" w:eastAsia="zh-CN"/>
        </w:rPr>
        <w:t>项目 满分100分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技术：40分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ssh框架、三层架构、maven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功能：40分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所选项目的主线业务流程打通，有一定的复杂度，能够利用该项目历练大部分ssh所面临的问题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界面：20分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本项目界面推荐让学生使用模板，班级中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避免千篇一律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补充说明：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本项目旨在让学生掌握学习Java框架的能力。学生学习编程，内心中一定有一些自己想实现的项目，该项目就可以让学生对自己做一个自我检验。看看是否可以实现自己内心规划的项目。另外，讲师应该准备好多个企业应用或互联网项目，以备有的学生自己自己无法选定项目。讲师应该把握住学生自选项目的难易度，避免太难或太易。班上学习有困难的学生，第三个项目可以继续使用ssm做，但这一比率不能超过10%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5198"/>
    <w:rsid w:val="04C642EE"/>
    <w:rsid w:val="0D317A6B"/>
    <w:rsid w:val="0E0E4195"/>
    <w:rsid w:val="100C7141"/>
    <w:rsid w:val="106712AD"/>
    <w:rsid w:val="10D212D2"/>
    <w:rsid w:val="11811870"/>
    <w:rsid w:val="126E7141"/>
    <w:rsid w:val="14353ABF"/>
    <w:rsid w:val="14CD02AB"/>
    <w:rsid w:val="16CB378F"/>
    <w:rsid w:val="17FD41D4"/>
    <w:rsid w:val="1B766029"/>
    <w:rsid w:val="1F673E5A"/>
    <w:rsid w:val="1F763D78"/>
    <w:rsid w:val="207B7FA4"/>
    <w:rsid w:val="25B106A8"/>
    <w:rsid w:val="2A15172F"/>
    <w:rsid w:val="2C836FD7"/>
    <w:rsid w:val="2F292ACC"/>
    <w:rsid w:val="328379C6"/>
    <w:rsid w:val="37167E21"/>
    <w:rsid w:val="381137BC"/>
    <w:rsid w:val="385A6E48"/>
    <w:rsid w:val="3C6874D5"/>
    <w:rsid w:val="3F8210E9"/>
    <w:rsid w:val="40BC2DB2"/>
    <w:rsid w:val="41E37699"/>
    <w:rsid w:val="43D5045E"/>
    <w:rsid w:val="44FF4E22"/>
    <w:rsid w:val="49F26566"/>
    <w:rsid w:val="4DAE3099"/>
    <w:rsid w:val="503767D1"/>
    <w:rsid w:val="518733F8"/>
    <w:rsid w:val="5447109D"/>
    <w:rsid w:val="558B1544"/>
    <w:rsid w:val="56ED21F7"/>
    <w:rsid w:val="5AA162AF"/>
    <w:rsid w:val="5B3D6165"/>
    <w:rsid w:val="5DA530FD"/>
    <w:rsid w:val="6A5F7B62"/>
    <w:rsid w:val="6B9F2F51"/>
    <w:rsid w:val="6BE23331"/>
    <w:rsid w:val="73316521"/>
    <w:rsid w:val="74FD4E87"/>
    <w:rsid w:val="7577072F"/>
    <w:rsid w:val="774647A6"/>
    <w:rsid w:val="785D149C"/>
    <w:rsid w:val="787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2018-04-12T01:38:09Z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