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11758" w14:textId="77777777" w:rsidR="001059A8" w:rsidRDefault="00CE6B7C">
      <w:r>
        <w:rPr>
          <w:rFonts w:hint="eastAsia"/>
        </w:rPr>
        <w:t>12312312</w:t>
      </w:r>
    </w:p>
    <w:p w14:paraId="3CBF3FCC" w14:textId="77777777" w:rsidR="001343D8" w:rsidRDefault="001343D8"/>
    <w:p w14:paraId="0FFF553F" w14:textId="77777777" w:rsidR="001343D8" w:rsidRDefault="001343D8"/>
    <w:p w14:paraId="51760716" w14:textId="37FAAF7C" w:rsidR="001343D8" w:rsidRDefault="001343D8">
      <w:r>
        <w:rPr>
          <w:rFonts w:hint="eastAsia"/>
        </w:rPr>
        <w:t>1212312312</w:t>
      </w:r>
    </w:p>
    <w:p w14:paraId="09CD3131" w14:textId="77777777" w:rsidR="002870E6" w:rsidRDefault="002870E6"/>
    <w:p w14:paraId="1FE4D282" w14:textId="286C976D" w:rsidR="002870E6" w:rsidRDefault="002870E6">
      <w:pPr>
        <w:rPr>
          <w:rFonts w:hint="eastAsia"/>
        </w:rPr>
      </w:pPr>
      <w:r>
        <w:rPr>
          <w:rFonts w:hint="eastAsia"/>
        </w:rPr>
        <w:t>2312312</w:t>
      </w:r>
    </w:p>
    <w:p w14:paraId="0B819F7D" w14:textId="77777777" w:rsidR="008A053C" w:rsidRDefault="008A053C">
      <w:pPr>
        <w:rPr>
          <w:rFonts w:hint="eastAsia"/>
        </w:rPr>
      </w:pPr>
    </w:p>
    <w:p w14:paraId="06D03530" w14:textId="7C951D71" w:rsidR="008A053C" w:rsidRDefault="008A053C">
      <w:r>
        <w:rPr>
          <w:rFonts w:hint="eastAsia"/>
        </w:rPr>
        <w:t>1212312321</w:t>
      </w:r>
      <w:bookmarkStart w:id="0" w:name="_GoBack"/>
      <w:bookmarkEnd w:id="0"/>
    </w:p>
    <w:sectPr w:rsidR="008A053C" w:rsidSect="009625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7C"/>
    <w:rsid w:val="001059A8"/>
    <w:rsid w:val="001343D8"/>
    <w:rsid w:val="002870E6"/>
    <w:rsid w:val="008A053C"/>
    <w:rsid w:val="009625FB"/>
    <w:rsid w:val="00C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8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2018-06-06T09:42:00Z</dcterms:created>
  <dcterms:modified xsi:type="dcterms:W3CDTF">2018-06-06T09:49:00Z</dcterms:modified>
</cp:coreProperties>
</file>