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30815" w14:textId="77777777" w:rsidR="0056083E" w:rsidRDefault="0056083E" w:rsidP="0056083E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三．实验流程图</w:t>
      </w:r>
    </w:p>
    <w:p w14:paraId="6196F8D6" w14:textId="55A2D3E1" w:rsidR="00154607" w:rsidRDefault="0056083E" w:rsidP="0056083E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1B8A37F5" wp14:editId="20565965">
                <wp:extent cx="5274310" cy="8187055"/>
                <wp:effectExtent l="0" t="0" r="0" b="0"/>
                <wp:docPr id="22" name="画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890694" y="926684"/>
                            <a:ext cx="1492923" cy="90397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5EE0CE" w14:textId="77777777" w:rsidR="0056083E" w:rsidRDefault="0056083E" w:rsidP="0056083E">
                              <w:pPr>
                                <w:ind w:left="210" w:hangingChars="100" w:hanging="210"/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的奇偶性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自选图形 1071"/>
                        <wps:cNvSpPr>
                          <a:spLocks noChangeArrowheads="1"/>
                        </wps:cNvSpPr>
                        <wps:spPr bwMode="auto">
                          <a:xfrm>
                            <a:off x="1849671" y="0"/>
                            <a:ext cx="1572037" cy="56333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D568F5" w14:textId="77777777" w:rsidR="0056083E" w:rsidRDefault="0056083E" w:rsidP="0056083E"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输入《长恨歌》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CnPr>
                          <a:cxnSpLocks noChangeShapeType="1"/>
                          <a:stCxn id="1" idx="3"/>
                          <a:endCxn id="6" idx="0"/>
                        </wps:cNvCnPr>
                        <wps:spPr bwMode="auto">
                          <a:xfrm>
                            <a:off x="3383616" y="1378672"/>
                            <a:ext cx="791879" cy="923022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7"/>
                        <wps:cNvCnPr>
                          <a:cxnSpLocks noChangeShapeType="1"/>
                          <a:stCxn id="1" idx="1"/>
                        </wps:cNvCnPr>
                        <wps:spPr bwMode="auto">
                          <a:xfrm rot="10800000" flipV="1">
                            <a:off x="1169140" y="1378671"/>
                            <a:ext cx="721555" cy="2183019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27447" y="2301694"/>
                            <a:ext cx="1682651" cy="497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38BB67" w14:textId="77777777" w:rsidR="0056083E" w:rsidRDefault="0056083E" w:rsidP="0056083E">
                              <w:r>
                                <w:rPr>
                                  <w:rFonts w:hint="eastAsia"/>
                                </w:rPr>
                                <w:t>如果是偶数在其后面加句号并换行输出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377756" y="2301694"/>
                            <a:ext cx="1595479" cy="497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BED9CD" w14:textId="77777777" w:rsidR="0056083E" w:rsidRDefault="0056083E" w:rsidP="0056083E">
                              <w:r>
                                <w:rPr>
                                  <w:rFonts w:hint="eastAsia"/>
                                </w:rPr>
                                <w:t>如果是奇数在其后面加逗号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0"/>
                        <wps:cNvCnPr>
                          <a:cxnSpLocks noChangeShapeType="1"/>
                          <a:stCxn id="2" idx="2"/>
                          <a:endCxn id="1" idx="0"/>
                        </wps:cNvCnPr>
                        <wps:spPr bwMode="auto">
                          <a:xfrm>
                            <a:off x="2635690" y="563336"/>
                            <a:ext cx="1465" cy="3633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"/>
                        <wps:cNvCnPr>
                          <a:cxnSpLocks noChangeShapeType="1"/>
                          <a:stCxn id="6" idx="2"/>
                        </wps:cNvCnPr>
                        <wps:spPr bwMode="auto">
                          <a:xfrm>
                            <a:off x="4175495" y="2799100"/>
                            <a:ext cx="2198" cy="7625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1169139" y="3561691"/>
                            <a:ext cx="1572037" cy="1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41176" y="3563889"/>
                            <a:ext cx="1434319" cy="7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2741176" y="3564621"/>
                            <a:ext cx="0" cy="5318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010098" y="4096458"/>
                            <a:ext cx="1470214" cy="51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471E7" w14:textId="77777777" w:rsidR="0056083E" w:rsidRDefault="0056083E" w:rsidP="0056083E">
                              <w:r>
                                <w:rPr>
                                  <w:rFonts w:hint="eastAsia"/>
                                </w:rPr>
                                <w:t>编辑好后的《长恨歌》整齐输出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7"/>
                        <wps:cNvCnPr>
                          <a:cxnSpLocks noChangeShapeType="1"/>
                          <a:stCxn id="13" idx="2"/>
                        </wps:cNvCnPr>
                        <wps:spPr bwMode="auto">
                          <a:xfrm>
                            <a:off x="2745571" y="4613643"/>
                            <a:ext cx="733" cy="3743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200559" y="4886154"/>
                            <a:ext cx="1074641" cy="7559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685AF1" w14:textId="77777777" w:rsidR="0056083E" w:rsidRDefault="0056083E" w:rsidP="0056083E">
                              <w:r>
                                <w:rPr>
                                  <w:rFonts w:hint="eastAsia"/>
                                </w:rPr>
                                <w:t>输入一个字或词查找在文中出现的次数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3481045" y="4357981"/>
                            <a:ext cx="1236533" cy="21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4717577" y="4360178"/>
                            <a:ext cx="733" cy="253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240692" y="4613643"/>
                            <a:ext cx="914214" cy="9142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C23512" w14:textId="77777777" w:rsidR="0056083E" w:rsidRDefault="0056083E" w:rsidP="0056083E">
                              <w:r>
                                <w:rPr>
                                  <w:rFonts w:hint="eastAsia"/>
                                </w:rPr>
                                <w:t>当输入的字符窜超出数组的长度抛出异常处理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2"/>
                        <wps:cNvCnPr>
                          <a:cxnSpLocks noChangeShapeType="1"/>
                          <a:stCxn id="15" idx="2"/>
                          <a:endCxn id="21" idx="0"/>
                        </wps:cNvCnPr>
                        <wps:spPr bwMode="auto">
                          <a:xfrm>
                            <a:off x="2738246" y="5642153"/>
                            <a:ext cx="6593" cy="11735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3"/>
                        <wps:cNvCnPr>
                          <a:cxnSpLocks noChangeShapeType="1"/>
                          <a:stCxn id="18" idx="2"/>
                        </wps:cNvCnPr>
                        <wps:spPr bwMode="auto">
                          <a:xfrm rot="5400000">
                            <a:off x="3275192" y="4998986"/>
                            <a:ext cx="892987" cy="195149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2200559" y="6815709"/>
                            <a:ext cx="1089292" cy="42854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76A74F" w14:textId="77777777" w:rsidR="0056083E" w:rsidRDefault="0056083E" w:rsidP="0056083E">
                              <w:r>
                                <w:rPr>
                                  <w:rFonts w:hint="eastAsia"/>
                                </w:rPr>
                                <w:t>输出程序结束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8A37F5" id="画布 22" o:spid="_x0000_s1026" editas="canvas" style="width:415.3pt;height:644.65pt;mso-position-horizontal-relative:char;mso-position-vertical-relative:line" coordsize="52743,81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1870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4" o:spid="_x0000_s1028" type="#_x0000_t110" style="position:absolute;left:18906;top:9266;width:14930;height:9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">
                  <v:textbox>
                    <w:txbxContent>
                      <w:p w14:paraId="065EE0CE" w14:textId="77777777" w:rsidR="0056083E" w:rsidRDefault="0056083E" w:rsidP="0056083E">
                        <w:pPr>
                          <w:ind w:left="210" w:hangingChars="100" w:hanging="210"/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的奇偶性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自选图形 1071" o:spid="_x0000_s1029" type="#_x0000_t116" style="position:absolute;left:18496;width:15721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">
                  <v:textbox>
                    <w:txbxContent>
                      <w:p w14:paraId="1ED568F5" w14:textId="77777777" w:rsidR="0056083E" w:rsidRDefault="0056083E" w:rsidP="0056083E"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输入《长恨歌》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6" o:spid="_x0000_s1030" type="#_x0000_t33" style="position:absolute;left:33836;top:13786;width:7918;height:92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">
                  <v:stroke endarrow="block"/>
                </v:shape>
                <v:shape id="AutoShape 7" o:spid="_x0000_s1031" type="#_x0000_t33" style="position:absolute;left:11691;top:13786;width:7215;height:2183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">
                  <v:stroke endarrow="block"/>
                </v:shape>
                <v:rect id="Rectangle 8" o:spid="_x0000_s1032" style="position:absolute;left:3274;top:23016;width:16826;height:4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3238BB67" w14:textId="77777777" w:rsidR="0056083E" w:rsidRDefault="0056083E" w:rsidP="0056083E">
                        <w:r>
                          <w:rPr>
                            <w:rFonts w:hint="eastAsia"/>
                          </w:rPr>
                          <w:t>如果是偶数在其后面加句号并换行输出</w:t>
                        </w:r>
                      </w:p>
                    </w:txbxContent>
                  </v:textbox>
                </v:rect>
                <v:rect id="Rectangle 9" o:spid="_x0000_s1033" style="position:absolute;left:33777;top:23016;width:15955;height:4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7BBED9CD" w14:textId="77777777" w:rsidR="0056083E" w:rsidRDefault="0056083E" w:rsidP="0056083E">
                        <w:r>
                          <w:rPr>
                            <w:rFonts w:hint="eastAsia"/>
                          </w:rPr>
                          <w:t>如果是奇数在其后面加逗号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34" type="#_x0000_t32" style="position:absolute;left:26356;top:5633;width:15;height:3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shape id="AutoShape 12" o:spid="_x0000_s1035" type="#_x0000_t32" style="position:absolute;left:41754;top:27991;width:22;height:7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<v:stroke endarrow="block"/>
                </v:shape>
                <v:shape id="AutoShape 13" o:spid="_x0000_s1036" type="#_x0000_t32" style="position:absolute;left:11691;top:35616;width:1572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<v:stroke endarrow="block"/>
                </v:shape>
                <v:shape id="AutoShape 14" o:spid="_x0000_s1037" type="#_x0000_t32" style="position:absolute;left:27411;top:35638;width:14343;height: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">
                  <v:stroke endarrow="block"/>
                </v:shape>
                <v:shape id="AutoShape 15" o:spid="_x0000_s1038" type="#_x0000_t32" style="position:absolute;left:27411;top:35646;width:0;height:5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</v:shape>
                <v:rect id="Rectangle 16" o:spid="_x0000_s1039" style="position:absolute;left:20100;top:40964;width:14703;height:5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<v:textbox>
                    <w:txbxContent>
                      <w:p w14:paraId="6DE471E7" w14:textId="77777777" w:rsidR="0056083E" w:rsidRDefault="0056083E" w:rsidP="0056083E">
                        <w:r>
                          <w:rPr>
                            <w:rFonts w:hint="eastAsia"/>
                          </w:rPr>
                          <w:t>编辑好后的《长恨歌》整齐输出</w:t>
                        </w:r>
                      </w:p>
                    </w:txbxContent>
                  </v:textbox>
                </v:rect>
                <v:shape id="AutoShape 17" o:spid="_x0000_s1040" type="#_x0000_t32" style="position:absolute;left:27455;top:46136;width:8;height:3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v:rect id="Rectangle 18" o:spid="_x0000_s1041" style="position:absolute;left:22005;top:48861;width:10747;height:7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<v:textbox>
                    <w:txbxContent>
                      <w:p w14:paraId="48685AF1" w14:textId="77777777" w:rsidR="0056083E" w:rsidRDefault="0056083E" w:rsidP="0056083E">
                        <w:r>
                          <w:rPr>
                            <w:rFonts w:hint="eastAsia"/>
                          </w:rPr>
                          <w:t>输入一个字或词查找在文中出现的次数</w:t>
                        </w:r>
                      </w:p>
                    </w:txbxContent>
                  </v:textbox>
                </v:rect>
                <v:shape id="AutoShape 19" o:spid="_x0000_s1042" type="#_x0000_t32" style="position:absolute;left:34810;top:43579;width:12365;height: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</v:shape>
                <v:shape id="AutoShape 20" o:spid="_x0000_s1043" type="#_x0000_t32" style="position:absolute;left:47175;top:43601;width:8;height:2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rect id="Rectangle 21" o:spid="_x0000_s1044" style="position:absolute;left:42406;top:46136;width:9143;height:9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4AC23512" w14:textId="77777777" w:rsidR="0056083E" w:rsidRDefault="0056083E" w:rsidP="0056083E">
                        <w:r>
                          <w:rPr>
                            <w:rFonts w:hint="eastAsia"/>
                          </w:rPr>
                          <w:t>当输入的字符窜超出数组的长度抛出异常处理</w:t>
                        </w:r>
                      </w:p>
                    </w:txbxContent>
                  </v:textbox>
                </v:rect>
                <v:shape id="AutoShape 22" o:spid="_x0000_s1045" type="#_x0000_t32" style="position:absolute;left:27382;top:56421;width:66;height:117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<v:stroke endarrow="block"/>
                </v:shape>
                <v:shape id="AutoShape 23" o:spid="_x0000_s1046" type="#_x0000_t33" style="position:absolute;left:32752;top:49989;width:8930;height:195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">
                  <v:stroke endarrow="block"/>
                </v:shape>
                <v:roundrect id="AutoShape 24" o:spid="_x0000_s1047" style="position:absolute;left:22005;top:68157;width:10893;height:42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">
                  <v:textbox>
                    <w:txbxContent>
                      <w:p w14:paraId="5B76A74F" w14:textId="77777777" w:rsidR="0056083E" w:rsidRDefault="0056083E" w:rsidP="0056083E">
                        <w:r>
                          <w:rPr>
                            <w:rFonts w:hint="eastAsia"/>
                          </w:rPr>
                          <w:t>输出程序结束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0"/>
    </w:p>
    <w:sectPr w:rsidR="00154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BB571" w14:textId="77777777" w:rsidR="004B73C0" w:rsidRDefault="004B73C0" w:rsidP="0056083E">
      <w:r>
        <w:separator/>
      </w:r>
    </w:p>
  </w:endnote>
  <w:endnote w:type="continuationSeparator" w:id="0">
    <w:p w14:paraId="7C5D271D" w14:textId="77777777" w:rsidR="004B73C0" w:rsidRDefault="004B73C0" w:rsidP="0056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BCD8D" w14:textId="77777777" w:rsidR="004B73C0" w:rsidRDefault="004B73C0" w:rsidP="0056083E">
      <w:r>
        <w:separator/>
      </w:r>
    </w:p>
  </w:footnote>
  <w:footnote w:type="continuationSeparator" w:id="0">
    <w:p w14:paraId="625D3957" w14:textId="77777777" w:rsidR="004B73C0" w:rsidRDefault="004B73C0" w:rsidP="00560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C2"/>
    <w:rsid w:val="00154607"/>
    <w:rsid w:val="00220A84"/>
    <w:rsid w:val="004B73C0"/>
    <w:rsid w:val="0056083E"/>
    <w:rsid w:val="00D446C2"/>
    <w:rsid w:val="00D6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46F57D-98C4-4E82-9754-960A347F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8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8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8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8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罗文政</dc:creator>
  <cp:keywords/>
  <dc:description/>
  <cp:lastModifiedBy>罗文政</cp:lastModifiedBy>
  <cp:revision>3</cp:revision>
  <dcterms:created xsi:type="dcterms:W3CDTF">2019-11-18T08:55:00Z</dcterms:created>
  <dcterms:modified xsi:type="dcterms:W3CDTF">2019-11-18T09:00:00Z</dcterms:modified>
</cp:coreProperties>
</file>