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F" w:rsidRPr="00CD7A7D" w:rsidRDefault="00B82C1B" w:rsidP="00CD7A7D">
      <w:pPr>
        <w:jc w:val="center"/>
        <w:rPr>
          <w:sz w:val="44"/>
          <w:szCs w:val="44"/>
        </w:rPr>
      </w:pPr>
      <w:r w:rsidRPr="00CD7A7D">
        <w:rPr>
          <w:rFonts w:hint="eastAsia"/>
          <w:sz w:val="44"/>
          <w:szCs w:val="44"/>
        </w:rPr>
        <w:t>宽客小岛</w:t>
      </w:r>
      <w:r w:rsidR="00CD7A7D" w:rsidRPr="00CD7A7D">
        <w:rPr>
          <w:rFonts w:hint="eastAsia"/>
          <w:sz w:val="44"/>
          <w:szCs w:val="44"/>
        </w:rPr>
        <w:t>网站修改意见</w:t>
      </w:r>
    </w:p>
    <w:p w:rsidR="00C57EC2" w:rsidRPr="00C57EC2" w:rsidRDefault="00C57EC2" w:rsidP="00C57EC2">
      <w:pPr>
        <w:rPr>
          <w:color w:val="FF0000"/>
          <w:sz w:val="24"/>
          <w:szCs w:val="24"/>
        </w:rPr>
      </w:pPr>
      <w:r w:rsidRPr="00C57EC2">
        <w:rPr>
          <w:rFonts w:hint="eastAsia"/>
          <w:color w:val="FF0000"/>
          <w:sz w:val="24"/>
          <w:szCs w:val="24"/>
        </w:rPr>
        <w:t>外观问题</w:t>
      </w:r>
    </w:p>
    <w:p w:rsidR="00C57EC2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问题描述：后台入口去掉，因为没有实际用处。即使有后台也不宜暴露在用户面前，不排除居心叵测的人</w:t>
      </w:r>
    </w:p>
    <w:p w:rsidR="00C57EC2" w:rsidRPr="00AC13AC" w:rsidRDefault="00C57EC2" w:rsidP="00C57EC2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85EAAC" wp14:editId="1588CD43">
            <wp:extent cx="1820545" cy="922655"/>
            <wp:effectExtent l="0" t="0" r="8255" b="0"/>
            <wp:docPr id="2" name="图片 2" descr="C:\Users\sl\AppData\Roaming\Tencent\Users\2466636949\QQ\WinTemp\RichOle\)7P~VTL97VPI6TTS[F]]2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\AppData\Roaming\Tencent\Users\2466636949\QQ\WinTemp\RichOle\)7P~VTL97VPI6TTS[F]]2}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</w:p>
    <w:p w:rsidR="00C57EC2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问题描述：帖子详情中标题的位置没有局中</w:t>
      </w:r>
    </w:p>
    <w:p w:rsidR="00C57EC2" w:rsidRPr="001728FE" w:rsidRDefault="00C57EC2" w:rsidP="00C57EC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3731B9" wp14:editId="2C7B4A65">
            <wp:extent cx="4766733" cy="1067015"/>
            <wp:effectExtent l="0" t="0" r="0" b="0"/>
            <wp:docPr id="7" name="图片 7" descr="C:\Users\sl\Documents\Tencent Files\2466636949\Image\C2C\N51G`UO](X~X4TT97COS_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l\Documents\Tencent Files\2466636949\Image\C2C\N51G`UO](X~X4TT97COS_K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368" cy="10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</w:p>
    <w:p w:rsidR="00C57EC2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问题描述：公司名修改为</w:t>
      </w:r>
      <w:r>
        <w:rPr>
          <w:rFonts w:hint="eastAsia"/>
          <w:sz w:val="24"/>
          <w:szCs w:val="24"/>
        </w:rPr>
        <w:t xml:space="preserve"> </w:t>
      </w:r>
      <w:r w:rsidRPr="00742474">
        <w:rPr>
          <w:rFonts w:hint="eastAsia"/>
          <w:sz w:val="24"/>
          <w:szCs w:val="24"/>
        </w:rPr>
        <w:t>武汉奎可利金融科技有限公司</w:t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备案号是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鄂</w:t>
      </w:r>
      <w:r>
        <w:rPr>
          <w:rFonts w:hint="eastAsia"/>
          <w:sz w:val="24"/>
          <w:szCs w:val="24"/>
        </w:rPr>
        <w:t>ICP</w:t>
      </w:r>
      <w:r>
        <w:rPr>
          <w:rFonts w:hint="eastAsia"/>
          <w:sz w:val="24"/>
          <w:szCs w:val="24"/>
        </w:rPr>
        <w:t>备</w:t>
      </w:r>
      <w:r>
        <w:rPr>
          <w:rFonts w:hint="eastAsia"/>
          <w:sz w:val="24"/>
          <w:szCs w:val="24"/>
        </w:rPr>
        <w:t>14006544</w:t>
      </w:r>
      <w:r>
        <w:rPr>
          <w:rFonts w:hint="eastAsia"/>
          <w:sz w:val="24"/>
          <w:szCs w:val="24"/>
        </w:rPr>
        <w:t>号</w:t>
      </w:r>
    </w:p>
    <w:p w:rsidR="00C57EC2" w:rsidRDefault="00C57EC2" w:rsidP="00C57EC2">
      <w:pPr>
        <w:rPr>
          <w:sz w:val="24"/>
          <w:szCs w:val="24"/>
        </w:rPr>
      </w:pPr>
    </w:p>
    <w:p w:rsidR="00C57EC2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问题描述：进入某一个栏目时导航栏需要明显标识出。比如进入高频交易后，高频交易需要明显标识出来。告诉用户目前在高频交易栏目中</w:t>
      </w:r>
    </w:p>
    <w:p w:rsidR="00C57EC2" w:rsidRDefault="00C57EC2" w:rsidP="00C57E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E1C369" wp14:editId="401247E5">
            <wp:extent cx="5943600" cy="982345"/>
            <wp:effectExtent l="0" t="0" r="0" b="8255"/>
            <wp:docPr id="8" name="图片 8" descr="C:\Users\sl\Documents\Tencent Files\2466636949\Image\Group\~OV%EMUI@0NIYXGW@]U2U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\Documents\Tencent Files\2466636949\Image\Group\~OV%EMUI@0NIYXGW@]U2UO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C2" w:rsidRPr="005652C3" w:rsidRDefault="00C57EC2" w:rsidP="00C57E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7EC2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问题描述：评价框没有与上面对齐，左边有突出，右边有缩进</w:t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5CF13D" wp14:editId="409F6ADB">
            <wp:extent cx="5274310" cy="15694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</w:p>
    <w:p w:rsidR="00C57EC2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问题描述：列表页页码跳转按钮处，需要一点间隙</w:t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32827" wp14:editId="45B83CC8">
            <wp:extent cx="5274310" cy="1134831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</w:p>
    <w:p w:rsidR="00C57EC2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问题描述：评价框的高度增加一些，能更加大气和美观，而且评价框的右下角可以拉伸</w:t>
      </w:r>
    </w:p>
    <w:p w:rsidR="00C57EC2" w:rsidRDefault="00C57EC2" w:rsidP="00C57EC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008B9D" wp14:editId="57F8E066">
            <wp:extent cx="5274310" cy="9913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C2" w:rsidRPr="00AC1738" w:rsidRDefault="00C57EC2" w:rsidP="00C57EC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C1738">
        <w:rPr>
          <w:rFonts w:hint="eastAsia"/>
          <w:sz w:val="24"/>
          <w:szCs w:val="24"/>
        </w:rPr>
        <w:t>问题描述：每页显示</w:t>
      </w:r>
      <w:r w:rsidRPr="00AC1738">
        <w:rPr>
          <w:rFonts w:hint="eastAsia"/>
          <w:sz w:val="24"/>
          <w:szCs w:val="24"/>
        </w:rPr>
        <w:t>n</w:t>
      </w:r>
      <w:r w:rsidRPr="00AC1738">
        <w:rPr>
          <w:rFonts w:hint="eastAsia"/>
          <w:sz w:val="24"/>
          <w:szCs w:val="24"/>
        </w:rPr>
        <w:t>条记录表达有问题，建议改成</w:t>
      </w:r>
      <w:r w:rsidRPr="00AC1738">
        <w:rPr>
          <w:rFonts w:hint="eastAsia"/>
          <w:sz w:val="24"/>
          <w:szCs w:val="24"/>
        </w:rPr>
        <w:t xml:space="preserve"> </w:t>
      </w:r>
      <w:r w:rsidRPr="00AC1738">
        <w:rPr>
          <w:rFonts w:hint="eastAsia"/>
          <w:sz w:val="24"/>
          <w:szCs w:val="24"/>
        </w:rPr>
        <w:t>本页显示</w:t>
      </w:r>
      <w:r w:rsidRPr="00AC1738">
        <w:rPr>
          <w:rFonts w:hint="eastAsia"/>
          <w:sz w:val="24"/>
          <w:szCs w:val="24"/>
        </w:rPr>
        <w:t>n</w:t>
      </w:r>
      <w:r w:rsidRPr="00AC1738">
        <w:rPr>
          <w:rFonts w:hint="eastAsia"/>
          <w:sz w:val="24"/>
          <w:szCs w:val="24"/>
        </w:rPr>
        <w:t>条</w:t>
      </w:r>
    </w:p>
    <w:p w:rsidR="00C57EC2" w:rsidRDefault="00C57EC2" w:rsidP="00C57E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C58525" wp14:editId="119198FD">
            <wp:extent cx="5274310" cy="1083553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C2" w:rsidRDefault="00C57EC2" w:rsidP="00C57E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A6CC66" wp14:editId="2EFC2F29">
            <wp:extent cx="5274310" cy="82105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C2" w:rsidRDefault="00C57EC2" w:rsidP="00E824B2">
      <w:pPr>
        <w:rPr>
          <w:sz w:val="24"/>
          <w:szCs w:val="24"/>
        </w:rPr>
      </w:pPr>
    </w:p>
    <w:p w:rsidR="00C57EC2" w:rsidRDefault="00C57EC2" w:rsidP="00E824B2">
      <w:pPr>
        <w:rPr>
          <w:sz w:val="24"/>
          <w:szCs w:val="24"/>
        </w:rPr>
      </w:pPr>
    </w:p>
    <w:p w:rsidR="00E824B2" w:rsidRPr="00C57EC2" w:rsidRDefault="00E824B2" w:rsidP="00E824B2">
      <w:pPr>
        <w:rPr>
          <w:color w:val="FF0000"/>
          <w:sz w:val="24"/>
          <w:szCs w:val="24"/>
        </w:rPr>
      </w:pPr>
      <w:r w:rsidRPr="00C57EC2">
        <w:rPr>
          <w:rFonts w:hint="eastAsia"/>
          <w:color w:val="FF0000"/>
          <w:sz w:val="24"/>
          <w:szCs w:val="24"/>
        </w:rPr>
        <w:t>功能性问题</w:t>
      </w:r>
    </w:p>
    <w:p w:rsidR="00CD7A7D" w:rsidRPr="00D7182D" w:rsidRDefault="00CD7A7D" w:rsidP="00D7182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7182D">
        <w:rPr>
          <w:rFonts w:hint="eastAsia"/>
          <w:sz w:val="24"/>
          <w:szCs w:val="24"/>
        </w:rPr>
        <w:t>问题描述：网站</w:t>
      </w:r>
      <w:r w:rsidR="00D7182D" w:rsidRPr="00D7182D">
        <w:rPr>
          <w:rFonts w:hint="eastAsia"/>
          <w:sz w:val="24"/>
          <w:szCs w:val="24"/>
        </w:rPr>
        <w:t>的默认根目录修改为</w:t>
      </w:r>
      <w:r w:rsidR="00D7182D" w:rsidRPr="00D7182D">
        <w:rPr>
          <w:rFonts w:hint="eastAsia"/>
          <w:sz w:val="24"/>
          <w:szCs w:val="24"/>
        </w:rPr>
        <w:t>discuss</w:t>
      </w:r>
      <w:r w:rsidR="00D7182D" w:rsidRPr="00D7182D">
        <w:rPr>
          <w:rFonts w:hint="eastAsia"/>
          <w:sz w:val="24"/>
          <w:szCs w:val="24"/>
        </w:rPr>
        <w:t>后，路径出错导致网站的</w:t>
      </w:r>
      <w:r w:rsidR="00D7182D" w:rsidRPr="00D7182D">
        <w:rPr>
          <w:rFonts w:hint="eastAsia"/>
          <w:sz w:val="24"/>
          <w:szCs w:val="24"/>
        </w:rPr>
        <w:t>css</w:t>
      </w:r>
      <w:r w:rsidR="00D7182D" w:rsidRPr="00D7182D">
        <w:rPr>
          <w:rFonts w:hint="eastAsia"/>
          <w:sz w:val="24"/>
          <w:szCs w:val="24"/>
        </w:rPr>
        <w:t>文件和图片无法访问。</w:t>
      </w:r>
      <w:r w:rsidR="00D7182D">
        <w:rPr>
          <w:rFonts w:hint="eastAsia"/>
          <w:sz w:val="24"/>
          <w:szCs w:val="24"/>
        </w:rPr>
        <w:t>网站需要直接通过域名</w:t>
      </w:r>
      <w:hyperlink r:id="rId14" w:history="1">
        <w:r w:rsidR="00D7182D" w:rsidRPr="007E0C8E">
          <w:rPr>
            <w:rStyle w:val="a5"/>
            <w:rFonts w:hint="eastAsia"/>
            <w:sz w:val="24"/>
            <w:szCs w:val="24"/>
          </w:rPr>
          <w:t>www.3quants.cn</w:t>
        </w:r>
      </w:hyperlink>
      <w:r w:rsidR="00D7182D">
        <w:rPr>
          <w:rFonts w:hint="eastAsia"/>
          <w:sz w:val="24"/>
          <w:szCs w:val="24"/>
        </w:rPr>
        <w:t>进行访问</w:t>
      </w:r>
    </w:p>
    <w:p w:rsidR="00D7182D" w:rsidRPr="00D7182D" w:rsidRDefault="00D7182D" w:rsidP="00D718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6A6B1D" wp14:editId="249BF3B4">
            <wp:extent cx="2159683" cy="1778000"/>
            <wp:effectExtent l="0" t="0" r="0" b="0"/>
            <wp:docPr id="1" name="图片 1" descr="C:\Users\sl\Documents\Tencent Files\2466636949\Image\C2C\]LCI~NPZ%%@NDWK5DNCES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\Documents\Tencent Files\2466636949\Image\C2C\]LCI~NPZ%%@NDWK5DNCESS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18" cy="177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2D" w:rsidRDefault="00D7182D" w:rsidP="00D7182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5</w:t>
      </w:r>
    </w:p>
    <w:p w:rsidR="00E824B2" w:rsidRDefault="00E824B2" w:rsidP="00D7182D">
      <w:pPr>
        <w:pStyle w:val="a3"/>
        <w:ind w:left="360" w:firstLineChars="0" w:firstLine="0"/>
        <w:rPr>
          <w:sz w:val="24"/>
          <w:szCs w:val="24"/>
        </w:rPr>
      </w:pPr>
    </w:p>
    <w:p w:rsidR="003B3CAA" w:rsidRDefault="003B3CAA" w:rsidP="003B3CA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问题描述：增加用户权限。目前普通用户没有权限发帖，只有指定的用户才</w:t>
      </w:r>
      <w:r>
        <w:rPr>
          <w:rFonts w:hint="eastAsia"/>
          <w:sz w:val="24"/>
          <w:szCs w:val="24"/>
        </w:rPr>
        <w:lastRenderedPageBreak/>
        <w:t>能发帖。指定用户目前可以考虑通过修改数据库来指定，但是发帖权限需要解决。</w:t>
      </w:r>
    </w:p>
    <w:p w:rsidR="003B3CAA" w:rsidRDefault="003B3CAA" w:rsidP="003B3CAA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632D531" wp14:editId="6E7BAB50">
            <wp:extent cx="5274310" cy="168668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A" w:rsidRDefault="003B3CAA" w:rsidP="00D7182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5</w:t>
      </w:r>
    </w:p>
    <w:p w:rsidR="003B3CAA" w:rsidRDefault="003B3CAA" w:rsidP="00D7182D">
      <w:pPr>
        <w:pStyle w:val="a3"/>
        <w:ind w:left="360" w:firstLineChars="0" w:firstLine="0"/>
        <w:rPr>
          <w:sz w:val="24"/>
          <w:szCs w:val="24"/>
        </w:rPr>
      </w:pPr>
    </w:p>
    <w:p w:rsidR="00A0341F" w:rsidRDefault="00A0341F" w:rsidP="00A0341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问题描述：发布帖子时，没有上传图片功能，只能手动上传，很不方便</w:t>
      </w:r>
    </w:p>
    <w:p w:rsidR="00A0341F" w:rsidRPr="00A0341F" w:rsidRDefault="00A0341F" w:rsidP="00A0341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优先级：5</w:t>
      </w:r>
    </w:p>
    <w:p w:rsidR="00A0341F" w:rsidRDefault="00A0341F" w:rsidP="00D7182D">
      <w:pPr>
        <w:pStyle w:val="a3"/>
        <w:ind w:left="360" w:firstLineChars="0" w:firstLine="0"/>
        <w:rPr>
          <w:sz w:val="24"/>
          <w:szCs w:val="24"/>
        </w:rPr>
      </w:pPr>
    </w:p>
    <w:p w:rsidR="0078124A" w:rsidRDefault="0078124A" w:rsidP="0078124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问题描述：用户不能管理自己发布的帖子，比如实现对自己帖子的修改、删除等操作。回复目前不需要，只需要增加帖子的相关功能</w:t>
      </w:r>
    </w:p>
    <w:p w:rsidR="0078124A" w:rsidRDefault="0078124A" w:rsidP="0078124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优先级：3</w:t>
      </w:r>
    </w:p>
    <w:p w:rsidR="0078124A" w:rsidRDefault="0078124A" w:rsidP="00D7182D">
      <w:pPr>
        <w:pStyle w:val="a3"/>
        <w:ind w:left="360" w:firstLineChars="0" w:firstLine="0"/>
        <w:rPr>
          <w:sz w:val="24"/>
          <w:szCs w:val="24"/>
        </w:rPr>
      </w:pPr>
    </w:p>
    <w:p w:rsidR="00E824B2" w:rsidRDefault="00E824B2" w:rsidP="00E824B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问题描述：评价人数数目不统一。帖子列表的评价数与帖子展开后的数目不统一。原因是帖子列表记录了回复人数。建议不计算回复人数。</w:t>
      </w:r>
    </w:p>
    <w:p w:rsidR="00E824B2" w:rsidRDefault="00E824B2" w:rsidP="00E824B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A22824" wp14:editId="3CEAC0A0">
            <wp:extent cx="4047067" cy="1125093"/>
            <wp:effectExtent l="0" t="0" r="0" b="0"/>
            <wp:docPr id="3" name="图片 3" descr="C:\Users\sl\Documents\Tencent Files\2466636949\Image\C2C\V96Y__YQVW17_$2[7D$Y%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\Documents\Tencent Files\2466636949\Image\C2C\V96Y__YQVW17_$2[7D$Y%Q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56" cy="11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B2" w:rsidRDefault="00E824B2" w:rsidP="00E824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24B2" w:rsidRPr="00E824B2" w:rsidRDefault="00E824B2" w:rsidP="00E824B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7067" cy="1726967"/>
            <wp:effectExtent l="0" t="0" r="0" b="6985"/>
            <wp:docPr id="4" name="图片 4" descr="C:\Users\sl\Documents\Tencent Files\2466636949\Image\C2C\%7V`BKHB9%CS1IQ)P%G@}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\Documents\Tencent Files\2466636949\Image\C2C\%7V`BKHB9%CS1IQ)P%G@}1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50" cy="172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B2" w:rsidRDefault="00E824B2" w:rsidP="00E824B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优先级：4</w:t>
      </w:r>
    </w:p>
    <w:p w:rsidR="00E824B2" w:rsidRDefault="00E824B2" w:rsidP="00E824B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4A52" w:rsidRDefault="00A44A52" w:rsidP="00A44A5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问题描述：评价中增加富文本框，而不仅仅是文字的回复。</w:t>
      </w:r>
    </w:p>
    <w:p w:rsidR="00A44A52" w:rsidRPr="00A44A52" w:rsidRDefault="00A44A52" w:rsidP="00A44A5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优先级：2</w:t>
      </w:r>
    </w:p>
    <w:p w:rsidR="00A0341F" w:rsidRDefault="00A0341F" w:rsidP="00A0341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341F" w:rsidRDefault="00A0341F" w:rsidP="00A0341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问题描述</w:t>
      </w:r>
      <w:r w:rsidR="00E00464">
        <w:rPr>
          <w:rFonts w:ascii="宋体" w:eastAsia="宋体" w:hAnsi="宋体" w:cs="宋体" w:hint="eastAsia"/>
          <w:kern w:val="0"/>
          <w:sz w:val="24"/>
          <w:szCs w:val="24"/>
        </w:rPr>
        <w:t>：发布帖子时，不能发布代码。富文本编辑框中有代码选项，但是显示效果很差。</w:t>
      </w:r>
    </w:p>
    <w:p w:rsidR="00E00464" w:rsidRPr="00E00464" w:rsidRDefault="00E00464" w:rsidP="00E0046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6497E8" wp14:editId="1B247261">
            <wp:extent cx="4927600" cy="2522618"/>
            <wp:effectExtent l="0" t="0" r="6350" b="0"/>
            <wp:docPr id="5" name="图片 5" descr="C:\Users\sl\AppData\Roaming\Tencent\Users\2466636949\QQ\WinTemp\RichOle\O}SM195Z]OICU_D6(~$8E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\AppData\Roaming\Tencent\Users\2466636949\QQ\WinTemp\RichOle\O}SM195Z]OICU_D6(~$8E{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99" cy="25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64" w:rsidRDefault="00E00464" w:rsidP="00E0046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优先级：</w:t>
      </w:r>
      <w:r w:rsidR="003B3CAA">
        <w:rPr>
          <w:rFonts w:ascii="宋体" w:eastAsia="宋体" w:hAnsi="宋体" w:cs="宋体" w:hint="eastAsia"/>
          <w:kern w:val="0"/>
          <w:sz w:val="24"/>
          <w:szCs w:val="24"/>
        </w:rPr>
        <w:t>2</w:t>
      </w:r>
    </w:p>
    <w:p w:rsidR="00930C9E" w:rsidRPr="00A0341F" w:rsidRDefault="00930C9E" w:rsidP="00E0046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24B2" w:rsidRDefault="00930C9E" w:rsidP="00930C9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问题描述：评论没有分页功能。具体见网址</w:t>
      </w:r>
    </w:p>
    <w:p w:rsidR="00930C9E" w:rsidRDefault="005D273C" w:rsidP="00930C9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="00930C9E" w:rsidRPr="007E0C8E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http://www.3quants.cn/luntan/discuss/index.php?m=Home&amp;c=Article&amp;a=detail&amp;id=5</w:t>
        </w:r>
      </w:hyperlink>
    </w:p>
    <w:p w:rsidR="00930C9E" w:rsidRDefault="00930C9E" w:rsidP="00930C9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该网址中评价超过10条，</w:t>
      </w:r>
      <w:r w:rsidR="00AB3846">
        <w:rPr>
          <w:rFonts w:ascii="宋体" w:eastAsia="宋体" w:hAnsi="宋体" w:cs="宋体" w:hint="eastAsia"/>
          <w:kern w:val="0"/>
          <w:sz w:val="24"/>
          <w:szCs w:val="24"/>
        </w:rPr>
        <w:t>那么点击加载更多，每次加载增加10条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57787" w:rsidRPr="00930C9E" w:rsidRDefault="00457787" w:rsidP="00930C9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优先级：2</w:t>
      </w:r>
    </w:p>
    <w:p w:rsidR="00E824B2" w:rsidRDefault="00E824B2" w:rsidP="00E824B2">
      <w:pPr>
        <w:rPr>
          <w:sz w:val="24"/>
          <w:szCs w:val="24"/>
        </w:rPr>
      </w:pPr>
    </w:p>
    <w:p w:rsidR="00D234C2" w:rsidRPr="00D234C2" w:rsidRDefault="00D234C2" w:rsidP="00D234C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234C2">
        <w:rPr>
          <w:rFonts w:hint="eastAsia"/>
          <w:sz w:val="24"/>
          <w:szCs w:val="24"/>
        </w:rPr>
        <w:t>问题描述：昵称、用户名、密码</w:t>
      </w:r>
      <w:r w:rsidR="00677F51">
        <w:rPr>
          <w:rFonts w:hint="eastAsia"/>
          <w:sz w:val="24"/>
          <w:szCs w:val="24"/>
        </w:rPr>
        <w:t>的</w:t>
      </w:r>
      <w:r w:rsidRPr="00D234C2">
        <w:rPr>
          <w:rFonts w:hint="eastAsia"/>
          <w:sz w:val="24"/>
          <w:szCs w:val="24"/>
        </w:rPr>
        <w:t>字符串长度限制</w:t>
      </w:r>
      <w:r w:rsidR="00677F51">
        <w:rPr>
          <w:rFonts w:hint="eastAsia"/>
          <w:sz w:val="24"/>
          <w:szCs w:val="24"/>
        </w:rPr>
        <w:t>太</w:t>
      </w:r>
      <w:r w:rsidRPr="00D234C2">
        <w:rPr>
          <w:rFonts w:hint="eastAsia"/>
          <w:sz w:val="24"/>
          <w:szCs w:val="24"/>
        </w:rPr>
        <w:t>长</w:t>
      </w:r>
      <w:r w:rsidR="00390C7D">
        <w:rPr>
          <w:rFonts w:hint="eastAsia"/>
          <w:sz w:val="24"/>
          <w:szCs w:val="24"/>
        </w:rPr>
        <w:t>，而且没有对特殊符号进行限制。安全性很差</w:t>
      </w:r>
      <w:r w:rsidR="00CB2FCD">
        <w:rPr>
          <w:rFonts w:hint="eastAsia"/>
          <w:sz w:val="24"/>
          <w:szCs w:val="24"/>
        </w:rPr>
        <w:t>。</w:t>
      </w:r>
      <w:r w:rsidR="005D273C">
        <w:rPr>
          <w:rFonts w:hint="eastAsia"/>
          <w:sz w:val="24"/>
          <w:szCs w:val="24"/>
        </w:rPr>
        <w:t>只测试了</w:t>
      </w:r>
      <w:r w:rsidR="00CB2FCD">
        <w:rPr>
          <w:rFonts w:hint="eastAsia"/>
          <w:sz w:val="24"/>
          <w:szCs w:val="24"/>
        </w:rPr>
        <w:t>昵称的长度</w:t>
      </w:r>
      <w:r w:rsidR="005D273C">
        <w:rPr>
          <w:rFonts w:hint="eastAsia"/>
          <w:sz w:val="24"/>
          <w:szCs w:val="24"/>
        </w:rPr>
        <w:t>，建议</w:t>
      </w:r>
      <w:bookmarkStart w:id="0" w:name="_GoBack"/>
      <w:bookmarkEnd w:id="0"/>
      <w:r w:rsidR="00CB2FCD">
        <w:rPr>
          <w:rFonts w:hint="eastAsia"/>
          <w:sz w:val="24"/>
          <w:szCs w:val="24"/>
        </w:rPr>
        <w:t>从</w:t>
      </w:r>
      <w:r w:rsidR="00CB2FCD">
        <w:rPr>
          <w:rFonts w:hint="eastAsia"/>
          <w:sz w:val="24"/>
          <w:szCs w:val="24"/>
        </w:rPr>
        <w:t>30</w:t>
      </w:r>
      <w:r w:rsidR="00CB2FCD">
        <w:rPr>
          <w:rFonts w:hint="eastAsia"/>
          <w:sz w:val="24"/>
          <w:szCs w:val="24"/>
        </w:rPr>
        <w:t>改为</w:t>
      </w:r>
      <w:r w:rsidR="00CB2FCD">
        <w:rPr>
          <w:rFonts w:hint="eastAsia"/>
          <w:sz w:val="24"/>
          <w:szCs w:val="24"/>
        </w:rPr>
        <w:t>10</w:t>
      </w:r>
    </w:p>
    <w:p w:rsidR="00D234C2" w:rsidRDefault="00D234C2" w:rsidP="00D234C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4CCEEB" wp14:editId="70AB0687">
            <wp:extent cx="3314700" cy="1047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C2" w:rsidRDefault="00D234C2" w:rsidP="00390C7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2</w:t>
      </w:r>
    </w:p>
    <w:p w:rsidR="00390C7D" w:rsidRDefault="00390C7D" w:rsidP="00390C7D">
      <w:pPr>
        <w:ind w:firstLine="480"/>
        <w:rPr>
          <w:sz w:val="24"/>
          <w:szCs w:val="24"/>
        </w:rPr>
      </w:pPr>
    </w:p>
    <w:p w:rsidR="00A563ED" w:rsidRPr="00A563ED" w:rsidRDefault="00A563ED" w:rsidP="00A563E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问题描述：错误提示的用户体验太差</w:t>
      </w:r>
    </w:p>
    <w:p w:rsidR="00390C7D" w:rsidRDefault="00390C7D" w:rsidP="00390C7D">
      <w:pPr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7A5B2FA" wp14:editId="479ABC95">
            <wp:extent cx="5274310" cy="82166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ED" w:rsidRPr="00D234C2" w:rsidRDefault="00A563ED" w:rsidP="00390C7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2</w:t>
      </w:r>
    </w:p>
    <w:p w:rsidR="00E824B2" w:rsidRDefault="00E824B2" w:rsidP="00E824B2">
      <w:pPr>
        <w:rPr>
          <w:sz w:val="24"/>
          <w:szCs w:val="24"/>
        </w:rPr>
      </w:pPr>
    </w:p>
    <w:p w:rsidR="000E48D2" w:rsidRDefault="000E48D2" w:rsidP="000E48D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问题描述：帖子发布时，富文本框中添加图片时，不知道怎么操作。建议修改成其他富文本控件（添加简单，易于操作）。这样图片发布和上传都可以简单解决，而且功能更加多。</w:t>
      </w:r>
    </w:p>
    <w:p w:rsidR="000E48D2" w:rsidRPr="000E48D2" w:rsidRDefault="000E48D2" w:rsidP="000E48D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783CC" wp14:editId="3E7AFA47">
            <wp:extent cx="4901663" cy="21909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9649" cy="21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D2" w:rsidRDefault="000E48D2" w:rsidP="000E48D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2</w:t>
      </w:r>
    </w:p>
    <w:p w:rsidR="00AC1738" w:rsidRDefault="00AC1738" w:rsidP="000E48D2">
      <w:pPr>
        <w:ind w:firstLineChars="200" w:firstLine="480"/>
        <w:rPr>
          <w:sz w:val="24"/>
          <w:szCs w:val="24"/>
        </w:rPr>
      </w:pPr>
    </w:p>
    <w:p w:rsidR="000E48D2" w:rsidRDefault="00AC1738" w:rsidP="00AC173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问题描述：回复评价时，默认有很多空格</w:t>
      </w:r>
    </w:p>
    <w:p w:rsidR="00AC1738" w:rsidRPr="00AC1738" w:rsidRDefault="00AC1738" w:rsidP="00AC173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3AE1B8" wp14:editId="0AEEED09">
            <wp:extent cx="4857750" cy="1704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38" w:rsidRDefault="00AC1738" w:rsidP="00AC173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2</w:t>
      </w:r>
    </w:p>
    <w:p w:rsidR="00AC1738" w:rsidRDefault="00114D27" w:rsidP="00114D2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问题描述：当帖子数大于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个时，有没有考虑页码会怎么显示？</w:t>
      </w:r>
      <w:r w:rsidR="00974F0E">
        <w:rPr>
          <w:rFonts w:hint="eastAsia"/>
          <w:sz w:val="24"/>
          <w:szCs w:val="24"/>
        </w:rPr>
        <w:t>美观和具体显示策略？</w:t>
      </w:r>
    </w:p>
    <w:p w:rsidR="00974F0E" w:rsidRDefault="00974F0E" w:rsidP="00974F0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179F189" wp14:editId="2D3BB7C0">
            <wp:extent cx="5274310" cy="74475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27" w:rsidRPr="00114D27" w:rsidRDefault="00114D27" w:rsidP="00114D2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2</w:t>
      </w:r>
    </w:p>
    <w:p w:rsidR="00114D27" w:rsidRDefault="00114D27" w:rsidP="00AC1738">
      <w:pPr>
        <w:rPr>
          <w:sz w:val="24"/>
          <w:szCs w:val="24"/>
        </w:rPr>
      </w:pPr>
    </w:p>
    <w:p w:rsidR="00114D27" w:rsidRPr="00596F46" w:rsidRDefault="00596F46" w:rsidP="00596F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96F46">
        <w:rPr>
          <w:rFonts w:hint="eastAsia"/>
          <w:sz w:val="24"/>
          <w:szCs w:val="24"/>
        </w:rPr>
        <w:t>问题描述：增加对帖子的搜索功能</w:t>
      </w:r>
    </w:p>
    <w:p w:rsidR="00596F46" w:rsidRPr="00596F46" w:rsidRDefault="00596F46" w:rsidP="00596F4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优先级：</w:t>
      </w:r>
      <w:r>
        <w:rPr>
          <w:rFonts w:hint="eastAsia"/>
          <w:sz w:val="24"/>
          <w:szCs w:val="24"/>
        </w:rPr>
        <w:t>1</w:t>
      </w:r>
    </w:p>
    <w:p w:rsidR="00596F46" w:rsidRPr="00AC1738" w:rsidRDefault="00596F46" w:rsidP="00AC1738">
      <w:pPr>
        <w:rPr>
          <w:sz w:val="24"/>
          <w:szCs w:val="24"/>
        </w:rPr>
      </w:pPr>
    </w:p>
    <w:p w:rsidR="004849F4" w:rsidRPr="00102591" w:rsidRDefault="004849F4" w:rsidP="00FE605E">
      <w:pPr>
        <w:pStyle w:val="a3"/>
        <w:ind w:left="360" w:firstLineChars="0" w:firstLine="0"/>
        <w:rPr>
          <w:sz w:val="24"/>
          <w:szCs w:val="24"/>
        </w:rPr>
      </w:pPr>
    </w:p>
    <w:sectPr w:rsidR="004849F4" w:rsidRPr="00102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4705C"/>
    <w:multiLevelType w:val="hybridMultilevel"/>
    <w:tmpl w:val="80FE030C"/>
    <w:lvl w:ilvl="0" w:tplc="827EB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252B9"/>
    <w:multiLevelType w:val="hybridMultilevel"/>
    <w:tmpl w:val="6046B8C0"/>
    <w:lvl w:ilvl="0" w:tplc="5FE4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214BF"/>
    <w:multiLevelType w:val="hybridMultilevel"/>
    <w:tmpl w:val="1BD8B3E4"/>
    <w:lvl w:ilvl="0" w:tplc="DD3A7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86"/>
    <w:rsid w:val="00045486"/>
    <w:rsid w:val="000B50BB"/>
    <w:rsid w:val="000E48D2"/>
    <w:rsid w:val="00102591"/>
    <w:rsid w:val="00114D27"/>
    <w:rsid w:val="001728FE"/>
    <w:rsid w:val="00223FFB"/>
    <w:rsid w:val="002F5164"/>
    <w:rsid w:val="003517F1"/>
    <w:rsid w:val="00390C7D"/>
    <w:rsid w:val="003B3CAA"/>
    <w:rsid w:val="00457787"/>
    <w:rsid w:val="004849F4"/>
    <w:rsid w:val="00490E60"/>
    <w:rsid w:val="005652C3"/>
    <w:rsid w:val="00596F46"/>
    <w:rsid w:val="005D273C"/>
    <w:rsid w:val="00677F51"/>
    <w:rsid w:val="006D0752"/>
    <w:rsid w:val="006F0FCE"/>
    <w:rsid w:val="00704387"/>
    <w:rsid w:val="00742474"/>
    <w:rsid w:val="0078124A"/>
    <w:rsid w:val="007F5D7C"/>
    <w:rsid w:val="00842699"/>
    <w:rsid w:val="00844E4E"/>
    <w:rsid w:val="00930C9E"/>
    <w:rsid w:val="00974F0E"/>
    <w:rsid w:val="009B47B9"/>
    <w:rsid w:val="00A0341F"/>
    <w:rsid w:val="00A44A52"/>
    <w:rsid w:val="00A563ED"/>
    <w:rsid w:val="00AB3846"/>
    <w:rsid w:val="00AC13AC"/>
    <w:rsid w:val="00AC1738"/>
    <w:rsid w:val="00B82C1B"/>
    <w:rsid w:val="00C57EC2"/>
    <w:rsid w:val="00CB2FCD"/>
    <w:rsid w:val="00CD7A7D"/>
    <w:rsid w:val="00D234C2"/>
    <w:rsid w:val="00D7182D"/>
    <w:rsid w:val="00E00464"/>
    <w:rsid w:val="00E824B2"/>
    <w:rsid w:val="00F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18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182D"/>
    <w:rPr>
      <w:sz w:val="18"/>
      <w:szCs w:val="18"/>
    </w:rPr>
  </w:style>
  <w:style w:type="character" w:styleId="a5">
    <w:name w:val="Hyperlink"/>
    <w:basedOn w:val="a0"/>
    <w:uiPriority w:val="99"/>
    <w:unhideWhenUsed/>
    <w:rsid w:val="00D71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18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182D"/>
    <w:rPr>
      <w:sz w:val="18"/>
      <w:szCs w:val="18"/>
    </w:rPr>
  </w:style>
  <w:style w:type="character" w:styleId="a5">
    <w:name w:val="Hyperlink"/>
    <w:basedOn w:val="a0"/>
    <w:uiPriority w:val="99"/>
    <w:unhideWhenUsed/>
    <w:rsid w:val="00D71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3quants.cn/luntan/discuss/index.php?m=Home&amp;c=Article&amp;a=detail&amp;id=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3quants.cn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198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40</cp:revision>
  <dcterms:created xsi:type="dcterms:W3CDTF">2015-11-18T08:49:00Z</dcterms:created>
  <dcterms:modified xsi:type="dcterms:W3CDTF">2015-11-18T13:05:00Z</dcterms:modified>
</cp:coreProperties>
</file>