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A9D5" w14:textId="6720C54B" w:rsidR="003F3801" w:rsidRDefault="00CD47F8" w:rsidP="00AA467A">
      <w:pPr>
        <w:jc w:val="center"/>
        <w:rPr>
          <w:b/>
          <w:bCs/>
        </w:rPr>
      </w:pPr>
      <w:r w:rsidRPr="00AA467A">
        <w:rPr>
          <w:rFonts w:hint="eastAsia"/>
          <w:b/>
          <w:bCs/>
        </w:rPr>
        <w:t>D</w:t>
      </w:r>
      <w:r w:rsidRPr="00AA467A">
        <w:rPr>
          <w:b/>
          <w:bCs/>
        </w:rPr>
        <w:t>escription of the supplementary materials</w:t>
      </w:r>
    </w:p>
    <w:p w14:paraId="6F3DBDBD" w14:textId="77777777" w:rsidR="00AA467A" w:rsidRPr="00AA467A" w:rsidRDefault="00AA467A" w:rsidP="00AA467A">
      <w:pPr>
        <w:jc w:val="center"/>
        <w:rPr>
          <w:b/>
          <w:bCs/>
        </w:rPr>
      </w:pPr>
    </w:p>
    <w:p w14:paraId="7CB1820F" w14:textId="00E82EAF" w:rsidR="00CD47F8" w:rsidRDefault="00CD47F8" w:rsidP="00AA467A">
      <w:pPr>
        <w:ind w:firstLineChars="200" w:firstLine="420"/>
      </w:pPr>
      <w:r>
        <w:rPr>
          <w:rFonts w:hint="eastAsia"/>
        </w:rPr>
        <w:t>I</w:t>
      </w:r>
      <w:r>
        <w:t>nput files and other necessary documents for MOOSE simulations to</w:t>
      </w:r>
      <w:r w:rsidR="002F6FF8">
        <w:t xml:space="preserve"> reproduce</w:t>
      </w:r>
      <w:r>
        <w:t xml:space="preserve"> this work have been provided</w:t>
      </w:r>
      <w:r w:rsidR="00F0615F">
        <w:t xml:space="preserve">, </w:t>
      </w:r>
      <w:proofErr w:type="gramStart"/>
      <w:r w:rsidR="00F0615F">
        <w:t>where</w:t>
      </w:r>
      <w:proofErr w:type="gramEnd"/>
    </w:p>
    <w:p w14:paraId="5769D80C" w14:textId="75610B8D" w:rsidR="00CD47F8" w:rsidRDefault="00CD47F8" w:rsidP="00AA467A">
      <w:pPr>
        <w:ind w:firstLineChars="200" w:firstLine="420"/>
      </w:pPr>
      <w:r w:rsidRPr="00CD47F8">
        <w:t>ely075Mpa_conventional_BV200x200.i</w:t>
      </w:r>
      <w:r>
        <w:t xml:space="preserve">: input file to simulate the system with electrolyte shear modulus of 75 </w:t>
      </w:r>
      <w:proofErr w:type="gramStart"/>
      <w:r>
        <w:t>MPa;</w:t>
      </w:r>
      <w:proofErr w:type="gramEnd"/>
    </w:p>
    <w:p w14:paraId="5F325BA1" w14:textId="2705054E" w:rsidR="00CD47F8" w:rsidRDefault="00CD47F8" w:rsidP="00AA467A">
      <w:pPr>
        <w:ind w:firstLineChars="200" w:firstLine="420"/>
      </w:pPr>
      <w:r w:rsidRPr="00CD47F8">
        <w:t>ely</w:t>
      </w:r>
      <w:r>
        <w:t>1</w:t>
      </w:r>
      <w:r w:rsidRPr="00CD47F8">
        <w:t>75Mpa_conventional_BV200x200.i</w:t>
      </w:r>
      <w:r>
        <w:t xml:space="preserve">: input file to simulate the system with electrolyte shear modulus of 175 </w:t>
      </w:r>
      <w:proofErr w:type="gramStart"/>
      <w:r>
        <w:t>MPa;</w:t>
      </w:r>
      <w:proofErr w:type="gramEnd"/>
    </w:p>
    <w:p w14:paraId="0CCDFC83" w14:textId="06A9362A" w:rsidR="00CD47F8" w:rsidRDefault="00CD47F8" w:rsidP="00AA467A">
      <w:pPr>
        <w:ind w:firstLineChars="200" w:firstLine="420"/>
      </w:pPr>
      <w:r w:rsidRPr="00CD47F8">
        <w:t>ely</w:t>
      </w:r>
      <w:r>
        <w:t>3</w:t>
      </w:r>
      <w:r w:rsidRPr="00CD47F8">
        <w:t>75Mpa_conventional_BV200x200.i</w:t>
      </w:r>
      <w:r>
        <w:t xml:space="preserve">: input file to simulate the system with electrolyte shear modulus of 75 </w:t>
      </w:r>
      <w:proofErr w:type="gramStart"/>
      <w:r>
        <w:t>MPa;</w:t>
      </w:r>
      <w:proofErr w:type="gramEnd"/>
    </w:p>
    <w:p w14:paraId="59063BD6" w14:textId="391C4D66" w:rsidR="00CD47F8" w:rsidRPr="00CD47F8" w:rsidRDefault="00CD47F8" w:rsidP="00AA467A">
      <w:pPr>
        <w:ind w:firstLineChars="200" w:firstLine="420"/>
      </w:pPr>
      <w:r>
        <w:t>Files in directories “</w:t>
      </w:r>
      <w:proofErr w:type="spellStart"/>
      <w:r>
        <w:t>src</w:t>
      </w:r>
      <w:proofErr w:type="spellEnd"/>
      <w:r>
        <w:t>” and “include” shall be put under MOOSE working directory before submitting any input files.</w:t>
      </w:r>
    </w:p>
    <w:sectPr w:rsidR="00CD47F8" w:rsidRPr="00CD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A3A8" w14:textId="77777777" w:rsidR="004C71DF" w:rsidRDefault="004C71DF" w:rsidP="00CD47F8">
      <w:r>
        <w:separator/>
      </w:r>
    </w:p>
  </w:endnote>
  <w:endnote w:type="continuationSeparator" w:id="0">
    <w:p w14:paraId="0A6614C3" w14:textId="77777777" w:rsidR="004C71DF" w:rsidRDefault="004C71DF" w:rsidP="00CD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1F02" w14:textId="77777777" w:rsidR="004C71DF" w:rsidRDefault="004C71DF" w:rsidP="00CD47F8">
      <w:r>
        <w:separator/>
      </w:r>
    </w:p>
  </w:footnote>
  <w:footnote w:type="continuationSeparator" w:id="0">
    <w:p w14:paraId="3633A701" w14:textId="77777777" w:rsidR="004C71DF" w:rsidRDefault="004C71DF" w:rsidP="00CD4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F"/>
    <w:rsid w:val="002672FD"/>
    <w:rsid w:val="002F6FF8"/>
    <w:rsid w:val="003F3801"/>
    <w:rsid w:val="004C71DF"/>
    <w:rsid w:val="00AA467A"/>
    <w:rsid w:val="00CD47F8"/>
    <w:rsid w:val="00F0615F"/>
    <w:rsid w:val="00F8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9968"/>
  <w15:chartTrackingRefBased/>
  <w15:docId w15:val="{AF539DF9-FADB-42D8-B274-48A6BBF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A3719</dc:creator>
  <cp:keywords/>
  <dc:description/>
  <cp:lastModifiedBy>A3719</cp:lastModifiedBy>
  <cp:revision>5</cp:revision>
  <dcterms:created xsi:type="dcterms:W3CDTF">2021-09-25T05:44:00Z</dcterms:created>
  <dcterms:modified xsi:type="dcterms:W3CDTF">2021-09-25T06:00:00Z</dcterms:modified>
</cp:coreProperties>
</file>