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B9B8" w14:textId="77777777" w:rsidR="00E55D8A" w:rsidRDefault="00E55D8A">
      <w:pPr>
        <w:adjustRightInd w:val="0"/>
        <w:snapToGrid w:val="0"/>
        <w:spacing w:line="360" w:lineRule="auto"/>
        <w:ind w:firstLine="482"/>
        <w:jc w:val="center"/>
        <w:rPr>
          <w:rFonts w:ascii="宋体" w:hAnsi="宋体" w:hint="eastAsia"/>
          <w:color w:val="0000FF"/>
          <w:sz w:val="52"/>
        </w:rPr>
      </w:pPr>
    </w:p>
    <w:p w14:paraId="1C547257" w14:textId="77777777" w:rsidR="00E55D8A" w:rsidRDefault="002723E8">
      <w:pPr>
        <w:pStyle w:val="ab"/>
        <w:adjustRightInd w:val="0"/>
        <w:snapToGrid w:val="0"/>
        <w:spacing w:line="360" w:lineRule="auto"/>
      </w:pPr>
      <w:r>
        <w:rPr>
          <w:rFonts w:hint="eastAsia"/>
        </w:rPr>
        <w:t>重庆机电职业技术大学</w:t>
      </w:r>
    </w:p>
    <w:p w14:paraId="78FD7EE3" w14:textId="77777777" w:rsidR="00E55D8A" w:rsidRDefault="002723E8">
      <w:pPr>
        <w:pStyle w:val="ab"/>
        <w:adjustRightInd w:val="0"/>
        <w:snapToGrid w:val="0"/>
        <w:spacing w:line="360" w:lineRule="auto"/>
      </w:pPr>
      <w:r>
        <w:rPr>
          <w:rFonts w:hint="eastAsia"/>
        </w:rPr>
        <w:t>信息工程学院</w:t>
      </w:r>
    </w:p>
    <w:p w14:paraId="3D430A02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3C19EB44" w14:textId="77777777" w:rsidR="00E55D8A" w:rsidRDefault="002723E8">
      <w:pPr>
        <w:pStyle w:val="aa"/>
        <w:adjustRightInd w:val="0"/>
        <w:snapToGrid w:val="0"/>
        <w:spacing w:line="360" w:lineRule="auto"/>
        <w:rPr>
          <w:color w:val="0000FF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训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14:paraId="0E6B4568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1FD69374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4898EE2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0CC97FB4" w14:textId="77777777" w:rsidR="00E55D8A" w:rsidRDefault="00E55D8A">
      <w:pPr>
        <w:adjustRightInd w:val="0"/>
        <w:snapToGrid w:val="0"/>
        <w:spacing w:line="360" w:lineRule="auto"/>
        <w:jc w:val="center"/>
        <w:rPr>
          <w:rFonts w:eastAsia="隶书"/>
          <w:sz w:val="52"/>
        </w:rPr>
      </w:pPr>
    </w:p>
    <w:p w14:paraId="65BD3B76" w14:textId="77777777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     大数据技术综合应用    </w:t>
      </w:r>
      <w:r>
        <w:rPr>
          <w:rFonts w:hint="eastAsia"/>
        </w:rPr>
        <w:t xml:space="preserve"> </w:t>
      </w:r>
    </w:p>
    <w:p w14:paraId="5BA38C68" w14:textId="1C7E80ED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班    级：</w:t>
      </w:r>
      <w:r>
        <w:rPr>
          <w:rFonts w:hint="eastAsia"/>
          <w:u w:val="single"/>
        </w:rPr>
        <w:t xml:space="preserve"> </w:t>
      </w:r>
      <w:bookmarkStart w:id="0" w:name="_Hlk185803410"/>
      <w:r>
        <w:rPr>
          <w:rFonts w:hint="eastAsia"/>
          <w:u w:val="single"/>
        </w:rPr>
        <w:t xml:space="preserve"> 23级大数据</w:t>
      </w:r>
      <w:r w:rsidR="006C7B17">
        <w:rPr>
          <w:rFonts w:hint="eastAsia"/>
          <w:u w:val="single"/>
        </w:rPr>
        <w:t>工程</w:t>
      </w:r>
      <w:r>
        <w:rPr>
          <w:rFonts w:hint="eastAsia"/>
          <w:u w:val="single"/>
        </w:rPr>
        <w:t>技术</w:t>
      </w:r>
      <w:r w:rsidR="00184EC0">
        <w:rPr>
          <w:rFonts w:hint="eastAsia"/>
          <w:u w:val="single"/>
        </w:rPr>
        <w:t>04</w:t>
      </w:r>
      <w:r>
        <w:rPr>
          <w:rFonts w:hint="eastAsia"/>
          <w:u w:val="single"/>
        </w:rPr>
        <w:t>班</w:t>
      </w:r>
      <w:bookmarkEnd w:id="0"/>
      <w:r>
        <w:rPr>
          <w:rFonts w:hint="eastAsia"/>
          <w:u w:val="single"/>
        </w:rPr>
        <w:t xml:space="preserve"> </w:t>
      </w:r>
      <w:r w:rsidR="006C7B17">
        <w:rPr>
          <w:u w:val="single"/>
        </w:rPr>
        <w:t xml:space="preserve"> </w:t>
      </w:r>
      <w:r>
        <w:rPr>
          <w:rFonts w:hint="eastAsia"/>
          <w:u w:val="single"/>
        </w:rPr>
        <w:t xml:space="preserve"> </w:t>
      </w:r>
    </w:p>
    <w:p w14:paraId="720501D5" w14:textId="46187103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学    号：</w:t>
      </w:r>
      <w:r>
        <w:rPr>
          <w:rFonts w:hint="eastAsia"/>
          <w:u w:val="single"/>
        </w:rPr>
        <w:t xml:space="preserve">    </w:t>
      </w:r>
      <w:r w:rsidR="00184EC0">
        <w:rPr>
          <w:rFonts w:hint="eastAsia"/>
          <w:u w:val="single"/>
        </w:rPr>
        <w:t xml:space="preserve">    12607120270831</w:t>
      </w:r>
      <w:r>
        <w:rPr>
          <w:rFonts w:hint="eastAsia"/>
          <w:u w:val="single"/>
        </w:rPr>
        <w:t xml:space="preserve">   </w:t>
      </w:r>
      <w:r w:rsidR="00184EC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</w:t>
      </w:r>
      <w:r w:rsidR="00184EC0">
        <w:rPr>
          <w:rFonts w:hint="eastAsia"/>
          <w:u w:val="single"/>
        </w:rPr>
        <w:t xml:space="preserve"> </w:t>
      </w:r>
    </w:p>
    <w:p w14:paraId="08590E95" w14:textId="37BC3377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姓    名：</w:t>
      </w:r>
      <w:r>
        <w:rPr>
          <w:rFonts w:hint="eastAsia"/>
          <w:u w:val="single"/>
        </w:rPr>
        <w:t xml:space="preserve">            </w:t>
      </w:r>
      <w:r w:rsidR="00184EC0">
        <w:rPr>
          <w:rFonts w:hint="eastAsia"/>
          <w:u w:val="single"/>
        </w:rPr>
        <w:t>罗祥熙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</w:t>
      </w:r>
    </w:p>
    <w:p w14:paraId="74CBF2F7" w14:textId="77BBF895" w:rsidR="00E55D8A" w:rsidRDefault="002723E8">
      <w:pPr>
        <w:pStyle w:val="ac"/>
        <w:adjustRightInd w:val="0"/>
        <w:snapToGrid w:val="0"/>
        <w:spacing w:line="360" w:lineRule="auto"/>
        <w:ind w:firstLineChars="450"/>
        <w:rPr>
          <w:rFonts w:hint="eastAsia"/>
        </w:rPr>
      </w:pPr>
      <w:r>
        <w:rPr>
          <w:rFonts w:hint="eastAsia"/>
        </w:rPr>
        <w:t>指导教师：</w:t>
      </w:r>
      <w:r>
        <w:rPr>
          <w:rFonts w:hint="eastAsia"/>
          <w:u w:val="single"/>
        </w:rPr>
        <w:t xml:space="preserve">            </w:t>
      </w:r>
      <w:r w:rsidR="00162293">
        <w:rPr>
          <w:rFonts w:hint="eastAsia"/>
          <w:u w:val="single"/>
        </w:rPr>
        <w:t>马继新</w:t>
      </w:r>
      <w:r w:rsidR="00162293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  </w:t>
      </w:r>
    </w:p>
    <w:p w14:paraId="491AFEE9" w14:textId="77777777" w:rsidR="00E55D8A" w:rsidRDefault="00E55D8A">
      <w:pPr>
        <w:pStyle w:val="ac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  <w:b/>
          <w:bCs/>
          <w:sz w:val="30"/>
        </w:rPr>
      </w:pPr>
    </w:p>
    <w:p w14:paraId="2D6A59C6" w14:textId="77777777" w:rsidR="00E55D8A" w:rsidRDefault="002723E8">
      <w:pPr>
        <w:pStyle w:val="ac"/>
        <w:adjustRightInd w:val="0"/>
        <w:snapToGrid w:val="0"/>
        <w:spacing w:line="360" w:lineRule="auto"/>
        <w:ind w:firstLineChars="450" w:firstLine="1355"/>
        <w:jc w:val="center"/>
        <w:rPr>
          <w:rFonts w:hint="eastAsia"/>
        </w:rPr>
      </w:pPr>
      <w:r>
        <w:rPr>
          <w:rFonts w:hint="eastAsia"/>
          <w:b/>
          <w:bCs/>
          <w:sz w:val="30"/>
        </w:rPr>
        <w:t>2026年9月13日</w:t>
      </w:r>
    </w:p>
    <w:p w14:paraId="7F9C386C" w14:textId="77777777" w:rsidR="00E55D8A" w:rsidRDefault="00E55D8A">
      <w:pPr>
        <w:adjustRightInd w:val="0"/>
        <w:snapToGrid w:val="0"/>
        <w:ind w:left="1"/>
        <w:jc w:val="center"/>
        <w:rPr>
          <w:b/>
          <w:bCs/>
          <w:sz w:val="30"/>
        </w:rPr>
      </w:pPr>
    </w:p>
    <w:p w14:paraId="5C20D05D" w14:textId="37644935" w:rsidR="00E55D8A" w:rsidRDefault="002723E8">
      <w:pPr>
        <w:widowControl/>
        <w:spacing w:beforeLines="50" w:before="156" w:afterLines="50" w:after="156"/>
        <w:jc w:val="center"/>
        <w:rPr>
          <w:rFonts w:ascii="黑体" w:eastAsia="黑体" w:hAnsi="宋体" w:cs="宋体" w:hint="eastAsia"/>
          <w:kern w:val="0"/>
          <w:sz w:val="32"/>
          <w:szCs w:val="32"/>
        </w:rPr>
      </w:pP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lastRenderedPageBreak/>
        <w:t>《大数据</w:t>
      </w:r>
      <w:r w:rsidR="001B6889"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技术综合应用</w:t>
      </w: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》实训报告（</w:t>
      </w:r>
      <w:r w:rsidR="00DE6D15">
        <w:rPr>
          <w:rFonts w:ascii="黑体" w:eastAsia="黑体" w:hAnsi="宋体" w:cs="宋体"/>
          <w:b/>
          <w:bCs/>
          <w:kern w:val="0"/>
          <w:sz w:val="32"/>
          <w:szCs w:val="32"/>
        </w:rPr>
        <w:t>4</w:t>
      </w:r>
      <w:r>
        <w:rPr>
          <w:rFonts w:ascii="黑体" w:eastAsia="黑体" w:hAnsi="宋体" w:cs="宋体" w:hint="eastAsia"/>
          <w:b/>
          <w:bCs/>
          <w:kern w:val="0"/>
          <w:sz w:val="32"/>
          <w:szCs w:val="32"/>
        </w:rPr>
        <w:t>）</w:t>
      </w:r>
    </w:p>
    <w:p w14:paraId="7F121FD8" w14:textId="68A9D623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实训</w:t>
      </w:r>
      <w:r>
        <w:rPr>
          <w:rFonts w:ascii="宋体" w:hAnsi="宋体" w:cs="宋体"/>
          <w:bCs/>
          <w:kern w:val="0"/>
          <w:sz w:val="24"/>
        </w:rPr>
        <w:t>名称：</w:t>
      </w:r>
      <w:r w:rsidR="00456FE5" w:rsidRPr="00456FE5">
        <w:rPr>
          <w:rFonts w:ascii="宋体" w:hAnsi="宋体" w:cs="宋体"/>
          <w:bCs/>
          <w:kern w:val="0"/>
          <w:sz w:val="24"/>
        </w:rPr>
        <w:t>基于Hive+MySQL+Spark的零售数据—项目环境部署</w:t>
      </w:r>
    </w:p>
    <w:p w14:paraId="5C2EA9DB" w14:textId="750B64ED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指导</w:t>
      </w:r>
      <w:r>
        <w:rPr>
          <w:rFonts w:ascii="宋体" w:hAnsi="宋体" w:cs="宋体"/>
          <w:bCs/>
          <w:kern w:val="0"/>
          <w:sz w:val="24"/>
        </w:rPr>
        <w:t>教师：</w:t>
      </w:r>
      <w:r w:rsidR="003A2078">
        <w:rPr>
          <w:rFonts w:ascii="宋体" w:hAnsi="宋体" w:cs="宋体" w:hint="eastAsia"/>
          <w:bCs/>
          <w:kern w:val="0"/>
          <w:sz w:val="24"/>
        </w:rPr>
        <w:t>马继新</w:t>
      </w:r>
    </w:p>
    <w:p w14:paraId="446BC44A" w14:textId="1D517E3B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/>
          <w:bCs/>
          <w:kern w:val="0"/>
          <w:sz w:val="24"/>
        </w:rPr>
        <w:t>完成日期：</w:t>
      </w:r>
      <w:r w:rsidR="00325BBF">
        <w:rPr>
          <w:rFonts w:ascii="宋体" w:hAnsi="宋体" w:cs="宋体" w:hint="eastAsia"/>
          <w:bCs/>
          <w:kern w:val="0"/>
          <w:sz w:val="24"/>
        </w:rPr>
        <w:t>09</w:t>
      </w:r>
      <w:r>
        <w:rPr>
          <w:rFonts w:ascii="宋体" w:hAnsi="宋体" w:cs="宋体" w:hint="eastAsia"/>
          <w:bCs/>
          <w:kern w:val="0"/>
          <w:sz w:val="24"/>
        </w:rPr>
        <w:t>月</w:t>
      </w:r>
      <w:r w:rsidR="00F931F2">
        <w:rPr>
          <w:rFonts w:ascii="宋体" w:hAnsi="宋体" w:cs="宋体"/>
          <w:bCs/>
          <w:kern w:val="0"/>
          <w:sz w:val="24"/>
        </w:rPr>
        <w:t>25</w:t>
      </w:r>
      <w:r>
        <w:rPr>
          <w:rFonts w:ascii="宋体" w:hAnsi="宋体" w:cs="宋体" w:hint="eastAsia"/>
          <w:bCs/>
          <w:kern w:val="0"/>
          <w:sz w:val="24"/>
        </w:rPr>
        <w:t>日</w:t>
      </w:r>
    </w:p>
    <w:p w14:paraId="26498565" w14:textId="55EDD9B6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班级</w:t>
      </w:r>
      <w:r>
        <w:rPr>
          <w:rFonts w:ascii="宋体" w:hAnsi="宋体" w:cs="宋体"/>
          <w:bCs/>
          <w:kern w:val="0"/>
          <w:sz w:val="24"/>
        </w:rPr>
        <w:t>：</w:t>
      </w:r>
      <w:r>
        <w:rPr>
          <w:rFonts w:ascii="宋体" w:hAnsi="宋体" w:cs="宋体" w:hint="eastAsia"/>
          <w:bCs/>
          <w:kern w:val="0"/>
          <w:sz w:val="24"/>
        </w:rPr>
        <w:t>2023大数据技术</w:t>
      </w:r>
      <w:r w:rsidR="007F52AD">
        <w:rPr>
          <w:rFonts w:ascii="宋体" w:hAnsi="宋体" w:cs="宋体" w:hint="eastAsia"/>
          <w:bCs/>
          <w:kern w:val="0"/>
          <w:sz w:val="24"/>
        </w:rPr>
        <w:t>04</w:t>
      </w:r>
      <w:r>
        <w:rPr>
          <w:rFonts w:ascii="宋体" w:hAnsi="宋体" w:cs="宋体" w:hint="eastAsia"/>
          <w:bCs/>
          <w:kern w:val="0"/>
          <w:sz w:val="24"/>
        </w:rPr>
        <w:t>班</w:t>
      </w:r>
    </w:p>
    <w:p w14:paraId="3184E033" w14:textId="75243A6A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bCs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学号</w:t>
      </w:r>
      <w:r>
        <w:rPr>
          <w:rFonts w:ascii="宋体" w:hAnsi="宋体" w:cs="宋体"/>
          <w:bCs/>
          <w:kern w:val="0"/>
          <w:sz w:val="24"/>
        </w:rPr>
        <w:t>：</w:t>
      </w:r>
      <w:r w:rsidR="00184EC0">
        <w:rPr>
          <w:rFonts w:ascii="宋体" w:hAnsi="宋体" w:cs="宋体" w:hint="eastAsia"/>
          <w:bCs/>
          <w:kern w:val="0"/>
          <w:sz w:val="24"/>
        </w:rPr>
        <w:t>12607120270831</w:t>
      </w:r>
    </w:p>
    <w:p w14:paraId="7814F9B0" w14:textId="5A9D6784" w:rsidR="00E55D8A" w:rsidRDefault="002723E8">
      <w:pPr>
        <w:widowControl/>
        <w:spacing w:beforeLines="50" w:before="156" w:afterLines="50" w:after="156"/>
        <w:ind w:leftChars="171" w:left="359"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bCs/>
          <w:kern w:val="0"/>
          <w:sz w:val="24"/>
        </w:rPr>
        <w:t>姓名</w:t>
      </w:r>
      <w:r>
        <w:rPr>
          <w:rFonts w:ascii="宋体" w:hAnsi="宋体" w:cs="宋体"/>
          <w:bCs/>
          <w:kern w:val="0"/>
          <w:sz w:val="24"/>
        </w:rPr>
        <w:t>：</w:t>
      </w:r>
      <w:r w:rsidR="00184EC0">
        <w:rPr>
          <w:rFonts w:ascii="宋体" w:hAnsi="宋体" w:cs="宋体" w:hint="eastAsia"/>
          <w:bCs/>
          <w:kern w:val="0"/>
          <w:sz w:val="24"/>
        </w:rPr>
        <w:t>罗祥熙</w:t>
      </w:r>
    </w:p>
    <w:tbl>
      <w:tblPr>
        <w:tblW w:w="49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"/>
        <w:gridCol w:w="8266"/>
      </w:tblGrid>
      <w:tr w:rsidR="00E55D8A" w14:paraId="61E2AC35" w14:textId="77777777">
        <w:tc>
          <w:tcPr>
            <w:tcW w:w="5000" w:type="pct"/>
            <w:gridSpan w:val="2"/>
          </w:tcPr>
          <w:p w14:paraId="0CE1EAD7" w14:textId="77777777" w:rsidR="00E55D8A" w:rsidRDefault="002723E8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一、实训目的：</w:t>
            </w:r>
          </w:p>
          <w:p w14:paraId="0B41BDCF" w14:textId="77777777" w:rsidR="00FE340C" w:rsidRPr="00FE340C" w:rsidRDefault="00FE340C" w:rsidP="00FE340C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FE340C">
              <w:rPr>
                <w:rFonts w:ascii="宋体" w:hAnsi="宋体" w:cs="宋体" w:hint="eastAsia"/>
                <w:kern w:val="0"/>
                <w:szCs w:val="21"/>
              </w:rPr>
              <w:t>1. 熟悉大数据项目环境整体规划，掌握 Ubuntu18.04 环境下 JDK、Vim、SSH 服务的安装配置，学会创建普通用户、配置 SSH 免密登录，理解 Linux 下软件安装、权限管理、环境变量配置的基本思想，认识伪分布式 Hadoop 平台基础架构。</w:t>
            </w:r>
          </w:p>
          <w:p w14:paraId="741B5ED3" w14:textId="77777777" w:rsidR="00FE340C" w:rsidRPr="00FE340C" w:rsidRDefault="00FE340C" w:rsidP="00FE340C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FE340C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掌握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Ubuntu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系统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MySQL5.7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安装流程，学会查看系统自动生成的数据库初始账号密码，完成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root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账号密码重置、修改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字符集为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UTF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/>
                <w:kern w:val="0"/>
                <w:szCs w:val="21"/>
              </w:rPr>
              <w:t>8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，解决中文乱码问题，掌握数据库远程访问权限配置方法。</w:t>
            </w:r>
          </w:p>
          <w:p w14:paraId="5911C06F" w14:textId="77777777" w:rsidR="00FE340C" w:rsidRPr="00FE340C" w:rsidRDefault="00FE340C" w:rsidP="00FE340C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FE340C">
              <w:rPr>
                <w:rFonts w:ascii="宋体" w:hAnsi="宋体" w:cs="宋体"/>
                <w:kern w:val="0"/>
                <w:szCs w:val="21"/>
              </w:rPr>
              <w:t xml:space="preserve">3.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掌握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Hadoop2.7.1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伪分布式部署，能够修改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core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/>
                <w:kern w:val="0"/>
                <w:szCs w:val="21"/>
              </w:rPr>
              <w:t>site.xml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、</w:t>
            </w:r>
            <w:r w:rsidRPr="00FE340C">
              <w:rPr>
                <w:rFonts w:ascii="宋体" w:hAnsi="宋体" w:cs="宋体"/>
                <w:kern w:val="0"/>
                <w:szCs w:val="21"/>
              </w:rPr>
              <w:t>hdfs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site.xml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核心配置文件，完成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NameNode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格式化，启动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服务，理解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HDFS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基础运行机制。</w:t>
            </w:r>
          </w:p>
          <w:p w14:paraId="19103EDD" w14:textId="77777777" w:rsidR="00FE340C" w:rsidRPr="00FE340C" w:rsidRDefault="00FE340C" w:rsidP="00FE340C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FE340C">
              <w:rPr>
                <w:rFonts w:ascii="宋体" w:hAnsi="宋体" w:cs="宋体"/>
                <w:kern w:val="0"/>
                <w:szCs w:val="21"/>
              </w:rPr>
              <w:t xml:space="preserve">4.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掌握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Hive1.2.1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安装配置，修改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hive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site.xml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配置文件，实现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元数据存储在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数据库，完成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驱动包导入，掌握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服务启动验证方式，理解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与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之间的关联关系。</w:t>
            </w:r>
          </w:p>
          <w:p w14:paraId="1F486447" w14:textId="77777777" w:rsidR="00FE340C" w:rsidRPr="00FE340C" w:rsidRDefault="00FE340C" w:rsidP="00FE340C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FE340C">
              <w:rPr>
                <w:rFonts w:ascii="宋体" w:hAnsi="宋体" w:cs="宋体"/>
                <w:kern w:val="0"/>
                <w:szCs w:val="21"/>
              </w:rPr>
              <w:t xml:space="preserve">5.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掌握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Sqoop1.4.6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部署，修改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sqoop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env.sh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配置，配置环境变量，导入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驱动，测试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Sqoop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和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数据库连通性，理解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Sqoop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实现关系型数据库与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之间数据迁移的作用。</w:t>
            </w:r>
          </w:p>
          <w:p w14:paraId="373BAFEA" w14:textId="77777777" w:rsidR="00FE340C" w:rsidRPr="00FE340C" w:rsidRDefault="00FE340C" w:rsidP="00FE340C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FE340C">
              <w:rPr>
                <w:rFonts w:ascii="宋体" w:hAnsi="宋体" w:cs="宋体"/>
                <w:kern w:val="0"/>
                <w:szCs w:val="21"/>
              </w:rPr>
              <w:t xml:space="preserve">6.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掌握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Spark2.4.0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安装与基础配置，修改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spark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env.sh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配置关联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类路径，运行自带示例程序验证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Spark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安装结果，了解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Spark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计算引擎的部署要点。</w:t>
            </w:r>
          </w:p>
          <w:p w14:paraId="10A2639F" w14:textId="07D87FB9" w:rsidR="00FE340C" w:rsidRPr="00FE340C" w:rsidRDefault="00FE340C" w:rsidP="00FE340C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 w:rsidRPr="00FE340C">
              <w:rPr>
                <w:rFonts w:ascii="宋体" w:hAnsi="宋体" w:cs="宋体"/>
                <w:kern w:val="0"/>
                <w:szCs w:val="21"/>
              </w:rPr>
              <w:t xml:space="preserve">7.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了解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Eclipse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、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Tomcat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环境部署，认识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ECharts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可视化项目开发基础环境，理解大数据项目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“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存储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数仓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迁移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计算</w:t>
            </w:r>
            <w:r w:rsidRPr="00FE340C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可视化”</w:t>
            </w:r>
            <w:r w:rsidRPr="00FE340C">
              <w:rPr>
                <w:rFonts w:ascii="宋体" w:hAnsi="宋体" w:cs="宋体"/>
                <w:kern w:val="0"/>
                <w:szCs w:val="21"/>
              </w:rPr>
              <w:t xml:space="preserve"> </w:t>
            </w:r>
            <w:r w:rsidRPr="00FE340C">
              <w:rPr>
                <w:rFonts w:ascii="宋体" w:hAnsi="宋体" w:cs="宋体" w:hint="eastAsia"/>
                <w:kern w:val="0"/>
                <w:szCs w:val="21"/>
              </w:rPr>
              <w:t>完整技术链路。</w:t>
            </w:r>
          </w:p>
          <w:p w14:paraId="0729C078" w14:textId="77777777" w:rsidR="00E55D8A" w:rsidRDefault="002723E8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二、实训要求</w:t>
            </w:r>
          </w:p>
          <w:p w14:paraId="4B096E8C" w14:textId="77777777" w:rsidR="00E55D8A" w:rsidRDefault="002723E8">
            <w:pPr>
              <w:widowControl/>
              <w:ind w:firstLineChars="300" w:firstLine="630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按照分组进行练习，遇到问题，先进行组内讨论，集思广益，可使用搜索引擎和人工智能查找问题原因，训练解决问题的能力。</w:t>
            </w:r>
          </w:p>
          <w:p w14:paraId="38E3965E" w14:textId="77777777" w:rsidR="00E55D8A" w:rsidRDefault="00E55D8A">
            <w:pPr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55D8A" w14:paraId="020EC05B" w14:textId="77777777">
        <w:tc>
          <w:tcPr>
            <w:tcW w:w="5000" w:type="pct"/>
            <w:gridSpan w:val="2"/>
          </w:tcPr>
          <w:p w14:paraId="606D28CF" w14:textId="77777777" w:rsidR="00E55D8A" w:rsidRPr="006827EE" w:rsidRDefault="002723E8">
            <w:pPr>
              <w:widowControl/>
              <w:spacing w:beforeLines="50" w:before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 w:rsidRPr="006827EE"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t>三、实训内容：</w:t>
            </w:r>
          </w:p>
          <w:p w14:paraId="5F98B2E1" w14:textId="0F6AF1A9" w:rsidR="00282A2B" w:rsidRPr="00CD7029" w:rsidRDefault="00282A2B" w:rsidP="00CD7029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模块 1：Ubuntu 系统基础环境准备</w:t>
            </w:r>
          </w:p>
          <w:p w14:paraId="00135223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创建 hadoop 普通用户，为用户配置 sudo 管理员权限，设置登录密码，切换至 hadoop 用户进行后续所有组件配置操作。</w:t>
            </w:r>
          </w:p>
          <w:p w14:paraId="0042A784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apt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get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更新软件源，安装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vim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文本编辑器，用于各类配置文件的编辑修改。</w:t>
            </w:r>
          </w:p>
          <w:p w14:paraId="1821192C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lastRenderedPageBreak/>
              <w:t xml:space="preserve">3.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安装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openssh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server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服务，使用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ssh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keygen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生成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RSA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密钥，配置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SSH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免密登录本机，验证免密登录是否成功。</w:t>
            </w:r>
          </w:p>
          <w:p w14:paraId="56A99628" w14:textId="7AA963B6" w:rsidR="00282A2B" w:rsidRPr="00282A2B" w:rsidRDefault="00282A2B" w:rsidP="00ED37D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4.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创建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jvm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目录，解压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JDK1.8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安装包，修改～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/.bashrc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文件配置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Java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系统环境变量，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source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刷新环境变量，执行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java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version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验证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JDK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安装生效。</w:t>
            </w:r>
          </w:p>
          <w:p w14:paraId="6874CED3" w14:textId="2E0BDAEA" w:rsidR="00282A2B" w:rsidRPr="00ED37DB" w:rsidRDefault="00282A2B" w:rsidP="00ED37DB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ED37DB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模块 2：Hadoop2.7.1 伪分布式安装部署</w:t>
            </w:r>
          </w:p>
          <w:p w14:paraId="642F65A4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解压 Hadoop 安装包到 /usr/local 目录，修改文件夹名称，修改文件夹所属用户权限为 hadoop。</w:t>
            </w:r>
          </w:p>
          <w:p w14:paraId="095B417D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修改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core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site.xml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配置文件，配置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临时文件目录与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HDFS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默认访问地址。</w:t>
            </w:r>
          </w:p>
          <w:p w14:paraId="0CEC0406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3.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修改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hdfs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site.xml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配置文件，设置副本数、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NameNode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与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DataNode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数据存储路径。</w:t>
            </w:r>
          </w:p>
          <w:p w14:paraId="67490C98" w14:textId="4D403724" w:rsidR="00282A2B" w:rsidRPr="00282A2B" w:rsidRDefault="00282A2B" w:rsidP="00087D89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4.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hdfs namenode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format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对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NameNode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进行格式化；确认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ssh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服务开启，启动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dfs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服务，完成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伪分布式部署基础验证。</w:t>
            </w:r>
          </w:p>
          <w:p w14:paraId="40B199D9" w14:textId="2F9FAA90" w:rsidR="00282A2B" w:rsidRPr="00056EA4" w:rsidRDefault="00282A2B" w:rsidP="00056EA4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056EA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="002503BF">
              <w:rPr>
                <w:rFonts w:ascii="宋体" w:hAnsi="宋体" w:cs="宋体"/>
                <w:b/>
                <w:bCs/>
                <w:kern w:val="0"/>
                <w:szCs w:val="21"/>
              </w:rPr>
              <w:t>3</w:t>
            </w:r>
            <w:r w:rsidRPr="00056EA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：Hive1.2.1 安装配置</w:t>
            </w:r>
          </w:p>
          <w:p w14:paraId="7867E462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解压 Hive 安装包到 /usr/local，重命名文件夹，修改文件所属用户权限。</w:t>
            </w:r>
          </w:p>
          <w:p w14:paraId="44B1798A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在～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/.bashrc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HIVE_HOME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环境变量并刷新；进入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conf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目录，复制模板配置文件，新建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>site.xml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，配置元数据连接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的相关参数。</w:t>
            </w:r>
          </w:p>
          <w:p w14:paraId="67907960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3.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将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>connector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java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驱动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jar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包复制到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hive/lib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目录；登录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，创建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元数据库，创建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数据库用户并授予全部权限，刷新权限。</w:t>
            </w:r>
          </w:p>
          <w:p w14:paraId="401DA6A0" w14:textId="339031D3" w:rsidR="00282A2B" w:rsidRPr="00282A2B" w:rsidRDefault="00282A2B" w:rsidP="00087D89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4.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修改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>site.xml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，在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JDBC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连接地址增加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useSSL=false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参数消除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SSL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警告；启动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集群后执行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命令，出现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&gt;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交互提示符代表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部署成功。</w:t>
            </w:r>
          </w:p>
          <w:p w14:paraId="050A2346" w14:textId="71D05828" w:rsidR="00282A2B" w:rsidRPr="002503BF" w:rsidRDefault="00282A2B" w:rsidP="002503BF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2503BF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="002503BF" w:rsidRPr="002503BF">
              <w:rPr>
                <w:rFonts w:ascii="宋体" w:hAnsi="宋体" w:cs="宋体"/>
                <w:b/>
                <w:bCs/>
                <w:kern w:val="0"/>
                <w:szCs w:val="21"/>
              </w:rPr>
              <w:t>4</w:t>
            </w:r>
            <w:r w:rsidRPr="002503BF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：Sqoop1.4.6 安装配置</w:t>
            </w:r>
          </w:p>
          <w:p w14:paraId="70F7F803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1.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解压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安装包，重命名目录，修改文件夹权限；进入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conf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目录，复制模板生成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env.sh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配置文件。</w:t>
            </w:r>
          </w:p>
          <w:p w14:paraId="73F28525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编辑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>env.sh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，配置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、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等组件的家目录；在～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/.bashrc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添加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SQOOP_HOME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环境变量并生效。</w:t>
            </w:r>
          </w:p>
          <w:p w14:paraId="01843EAD" w14:textId="3DD44C03" w:rsidR="00282A2B" w:rsidRPr="00282A2B" w:rsidRDefault="00282A2B" w:rsidP="00087D89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3.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将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驱动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jar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包复制到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sqoop/lib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目录；启动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服务，执行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 list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databases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命令，测试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与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数据库连通。</w:t>
            </w:r>
          </w:p>
          <w:p w14:paraId="4850F1C4" w14:textId="34172C50" w:rsidR="00282A2B" w:rsidRPr="00576D34" w:rsidRDefault="00282A2B" w:rsidP="00576D34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E7153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="00293C3D" w:rsidRPr="00E7153E">
              <w:rPr>
                <w:rFonts w:ascii="宋体" w:hAnsi="宋体" w:cs="宋体"/>
                <w:b/>
                <w:bCs/>
                <w:kern w:val="0"/>
                <w:szCs w:val="21"/>
              </w:rPr>
              <w:t>5</w:t>
            </w:r>
            <w:r w:rsidRPr="00E7153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：Spark2.4.0 安装与验证</w:t>
            </w:r>
          </w:p>
          <w:p w14:paraId="6457C225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解压 Spark 安装包至 /usr/local，重命名文件夹，修改文件夹所属用户权限。</w:t>
            </w:r>
          </w:p>
          <w:p w14:paraId="15BFEC65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复制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spark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env.sh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模板文件，编辑配置文件添加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SPARK_DIST_CLASSPATH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关联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的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classpath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  <w:p w14:paraId="722D6745" w14:textId="1474D932" w:rsidR="00282A2B" w:rsidRPr="00282A2B" w:rsidRDefault="00282A2B" w:rsidP="00087D89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3. 运行 SparkPi 官方示例程序，观察程序输出结果，验证 Spark 环境部署正确。</w:t>
            </w:r>
          </w:p>
          <w:p w14:paraId="69C2CA20" w14:textId="642ABF46" w:rsidR="00282A2B" w:rsidRPr="00576D34" w:rsidRDefault="00282A2B" w:rsidP="00576D34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576D3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="00576D34" w:rsidRPr="00576D34">
              <w:rPr>
                <w:rFonts w:ascii="宋体" w:hAnsi="宋体" w:cs="宋体"/>
                <w:b/>
                <w:bCs/>
                <w:kern w:val="0"/>
                <w:szCs w:val="21"/>
              </w:rPr>
              <w:t>6</w:t>
            </w:r>
            <w:r w:rsidRPr="00576D3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：可视化开发环境了解</w:t>
            </w:r>
          </w:p>
          <w:p w14:paraId="70D12728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解压 Eclipse 安装包，修改 eclipse.ini 指定 JDK 启动版本；在 Eclipse 软件内确认 JRE 为 JDK1.8，设置 Java 编译级别为 1.8。</w:t>
            </w:r>
          </w:p>
          <w:p w14:paraId="57983C22" w14:textId="61BD1F4A" w:rsidR="00282A2B" w:rsidRPr="00282A2B" w:rsidRDefault="00282A2B" w:rsidP="00087D89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2. 解压 Tomcat 服务，配置 setenv.sh 设置 JAVA_HOME、JRE_HOME，赋予脚本执行权限；了解 Dynamic Web Project 动态 Web 项目创建流程，为 ECharts 数据可视化做环境准备。</w:t>
            </w:r>
          </w:p>
          <w:p w14:paraId="09668ED4" w14:textId="6948FB9C" w:rsidR="00282A2B" w:rsidRPr="00F4758E" w:rsidRDefault="00282A2B" w:rsidP="00576D34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F4758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="00576D34" w:rsidRPr="00F4758E">
              <w:rPr>
                <w:rFonts w:ascii="宋体" w:hAnsi="宋体" w:cs="宋体"/>
                <w:b/>
                <w:bCs/>
                <w:kern w:val="0"/>
                <w:szCs w:val="21"/>
              </w:rPr>
              <w:t>7</w:t>
            </w:r>
            <w:r w:rsidRPr="00F4758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：实训校验与问题记录</w:t>
            </w:r>
          </w:p>
          <w:p w14:paraId="3E821FCD" w14:textId="77777777" w:rsidR="00282A2B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依次校验 JDK、Hadoop、MySQL、Hive、Sqoop、Spark 各个组件，查看版本、服务状态，确认每一个组件能够正常运行。</w:t>
            </w:r>
          </w:p>
          <w:p w14:paraId="67401F0C" w14:textId="210ACB93" w:rsidR="00546928" w:rsidRPr="00282A2B" w:rsidRDefault="00282A2B" w:rsidP="00282A2B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2. 记录实训过程中报错现象、错误提示信息，梳理排查思路，记录对应的处理解决方案，整理关键配置修改要点。</w:t>
            </w:r>
          </w:p>
          <w:p w14:paraId="268DCC75" w14:textId="77777777" w:rsidR="00282A2B" w:rsidRDefault="00282A2B" w:rsidP="00546928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1E88C56E" w14:textId="21F3F1BE" w:rsidR="00282A2B" w:rsidRPr="00546928" w:rsidRDefault="00282A2B" w:rsidP="00546928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E55D8A" w14:paraId="6BCBE74D" w14:textId="77777777">
        <w:tc>
          <w:tcPr>
            <w:tcW w:w="5000" w:type="pct"/>
            <w:gridSpan w:val="2"/>
          </w:tcPr>
          <w:p w14:paraId="36C7C094" w14:textId="33FB0B02" w:rsidR="00E55D8A" w:rsidRDefault="002723E8">
            <w:pPr>
              <w:widowControl/>
              <w:spacing w:beforeLines="50" w:before="156" w:afterLines="50" w:after="156"/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四、实训过程与结论</w:t>
            </w:r>
          </w:p>
          <w:p w14:paraId="7FDAA3A9" w14:textId="77777777" w:rsidR="00970A73" w:rsidRPr="00CD7029" w:rsidRDefault="00970A73" w:rsidP="00970A73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CD7029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模块 1：Ubuntu 系统基础环境准备</w:t>
            </w:r>
          </w:p>
          <w:p w14:paraId="01C587AE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创建 hadoop 普通用户，为用户配置 sudo 管理员权限，设置登录密码，切换至 hadoop 用户进行后续所有组件配置操作。</w:t>
            </w:r>
          </w:p>
          <w:p w14:paraId="731F772F" w14:textId="545466E4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2B80D47B" wp14:editId="06C1BC43">
                  <wp:extent cx="4072466" cy="1575178"/>
                  <wp:effectExtent l="0" t="0" r="4445" b="6350"/>
                  <wp:docPr id="117467125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1892" cy="1578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2C64D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apt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get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更新软件源，安装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vim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文本编辑器，用于各类配置文件的编辑修改。</w:t>
            </w:r>
          </w:p>
          <w:p w14:paraId="5123D3E3" w14:textId="6ACE5BEA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287F41E" wp14:editId="030C152D">
                  <wp:extent cx="3877733" cy="2697349"/>
                  <wp:effectExtent l="0" t="0" r="8890" b="8255"/>
                  <wp:docPr id="179280756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4618" cy="2709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AE3245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3.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安装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openssh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server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服务，使用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ssh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keygen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生成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RSA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密钥，配置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SSH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免密登录本机，验证免密登录是否成功。</w:t>
            </w:r>
          </w:p>
          <w:p w14:paraId="089B493D" w14:textId="40151773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431618F" wp14:editId="5274547F">
                  <wp:extent cx="3454400" cy="2484029"/>
                  <wp:effectExtent l="0" t="0" r="0" b="0"/>
                  <wp:docPr id="148600550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2690" cy="248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B57B0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lastRenderedPageBreak/>
              <w:t xml:space="preserve">4.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创建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jvm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目录，解压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JDK1.8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安装包，修改～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/.bashrc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文件配置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Java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系统环境变量，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source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刷新环境变量，执行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java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version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验证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JDK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安装生效。</w:t>
            </w:r>
          </w:p>
          <w:p w14:paraId="0F7BF79F" w14:textId="36717719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66FA7DC" wp14:editId="271C347E">
                  <wp:extent cx="4961466" cy="678528"/>
                  <wp:effectExtent l="0" t="0" r="0" b="7620"/>
                  <wp:docPr id="119692886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1774" cy="679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5C964E" w14:textId="1BFEE363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C661785" wp14:editId="7C489EE7">
                  <wp:extent cx="5063066" cy="263952"/>
                  <wp:effectExtent l="0" t="0" r="0" b="3175"/>
                  <wp:docPr id="66349450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8245" cy="265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A866E" w14:textId="456D667F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D8FE347" wp14:editId="3D32C84A">
                  <wp:extent cx="4766733" cy="702928"/>
                  <wp:effectExtent l="0" t="0" r="0" b="2540"/>
                  <wp:docPr id="2108140692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9703" cy="704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7D37D" w14:textId="1381B8C5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F51AF78" wp14:editId="27A9A8DE">
                  <wp:extent cx="4775200" cy="933763"/>
                  <wp:effectExtent l="0" t="0" r="6350" b="0"/>
                  <wp:docPr id="93591656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2716" cy="937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FAD85" w14:textId="77777777" w:rsidR="00970A73" w:rsidRPr="00ED37DB" w:rsidRDefault="00970A73" w:rsidP="00970A73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ED37DB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模块 2：Hadoop2.7.1 伪分布式安装部署</w:t>
            </w:r>
          </w:p>
          <w:p w14:paraId="56E06BBB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解压 Hadoop 安装包到 /usr/local 目录，修改文件夹名称，修改文件夹所属用户权限为 hadoop。</w:t>
            </w:r>
          </w:p>
          <w:p w14:paraId="59FB10FF" w14:textId="216D9E6D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41F4351" wp14:editId="1FECA38F">
                  <wp:extent cx="4436533" cy="267650"/>
                  <wp:effectExtent l="0" t="0" r="2540" b="0"/>
                  <wp:docPr id="62529066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441" cy="268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79899" w14:textId="0F1AB34C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0B44912" wp14:editId="13A5E306">
                  <wp:extent cx="4309533" cy="3897449"/>
                  <wp:effectExtent l="0" t="0" r="0" b="8255"/>
                  <wp:docPr id="1245598545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3232" cy="3900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1C969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修改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core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site.xml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配置文件，配置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临时文件目录与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HDFS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默认访问地址。</w:t>
            </w:r>
          </w:p>
          <w:p w14:paraId="01B95CF9" w14:textId="78C6FB05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0748A924" wp14:editId="7FB36DC8">
                  <wp:extent cx="4026518" cy="3623733"/>
                  <wp:effectExtent l="0" t="0" r="0" b="0"/>
                  <wp:docPr id="58343030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0096" cy="3626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FE469" w14:textId="336257CD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2DF2527" wp14:editId="3A3FB8FE">
                  <wp:extent cx="4106333" cy="1698052"/>
                  <wp:effectExtent l="0" t="0" r="8890" b="0"/>
                  <wp:docPr id="106221667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2411" cy="170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8B13D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3.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修改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hdfs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site.xml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配置文件，设置副本数、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NameNode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与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DataNode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数据存储路径。</w:t>
            </w:r>
          </w:p>
          <w:p w14:paraId="3D26B952" w14:textId="22FA2B95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266AE05" wp14:editId="3D9BEC6B">
                  <wp:extent cx="4648200" cy="293749"/>
                  <wp:effectExtent l="0" t="0" r="0" b="0"/>
                  <wp:docPr id="116552747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0891" cy="29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D7EC4" w14:textId="7D5CEABD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2F5C2EBB" wp14:editId="1AD016EA">
                  <wp:extent cx="4343400" cy="2232990"/>
                  <wp:effectExtent l="0" t="0" r="0" b="0"/>
                  <wp:docPr id="149022328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6161" cy="2234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E440D0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lastRenderedPageBreak/>
              <w:t xml:space="preserve">4.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hdfs namenode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format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对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NameNode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进行格式化；确认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ssh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服务开启，启动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dfs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服务，完成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伪分布式部署基础验证。</w:t>
            </w:r>
          </w:p>
          <w:p w14:paraId="516ED366" w14:textId="5F7FE4CD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D372375" wp14:editId="46F2E8F9">
                  <wp:extent cx="4436533" cy="1102405"/>
                  <wp:effectExtent l="0" t="0" r="2540" b="2540"/>
                  <wp:docPr id="137390744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6500" cy="1104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CF654A" w14:textId="72ADB540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3478860" wp14:editId="5D3106B3">
                  <wp:extent cx="4690533" cy="1827689"/>
                  <wp:effectExtent l="0" t="0" r="0" b="1270"/>
                  <wp:docPr id="80265614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4521" cy="1829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72242" w14:textId="77777777" w:rsidR="00970A73" w:rsidRPr="00056EA4" w:rsidRDefault="00970A73" w:rsidP="00970A73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056EA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>3</w:t>
            </w:r>
            <w:r w:rsidRPr="00056EA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：Hive1.2.1 安装配置</w:t>
            </w:r>
          </w:p>
          <w:p w14:paraId="4E0A2EBE" w14:textId="2847B7C5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解压 Hive 安装包到 /usr/local，重命名文件夹，修改文件所属用户权限。</w:t>
            </w:r>
          </w:p>
          <w:p w14:paraId="50B6E26E" w14:textId="6261D4B6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E2A2348" wp14:editId="1F472DCF">
                  <wp:extent cx="4783666" cy="309696"/>
                  <wp:effectExtent l="0" t="0" r="0" b="0"/>
                  <wp:docPr id="154133258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9963" cy="311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C089A" w14:textId="2AD7E4CA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F7FB015" wp14:editId="7ECD32C1">
                  <wp:extent cx="4859866" cy="2922780"/>
                  <wp:effectExtent l="0" t="0" r="0" b="0"/>
                  <wp:docPr id="9823423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3634" cy="2925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01719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在～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/.bashrc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HIVE_HOME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环境变量并刷新；进入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conf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目录，复制模板配置文件，新建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>site.xml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，配置元数据连接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的相关参数。</w:t>
            </w:r>
          </w:p>
          <w:p w14:paraId="54A03D97" w14:textId="0CDB0420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B84A77A" wp14:editId="0CAF2A63">
                  <wp:extent cx="4656666" cy="241629"/>
                  <wp:effectExtent l="0" t="0" r="0" b="6350"/>
                  <wp:docPr id="12498435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4777" cy="24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15F98" w14:textId="534F2B2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7091679" wp14:editId="28D3757E">
                  <wp:extent cx="3962400" cy="592455"/>
                  <wp:effectExtent l="0" t="0" r="0" b="0"/>
                  <wp:docPr id="1512053871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2400" cy="592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D7AC9F" w14:textId="2AF21410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46BF9EB2" wp14:editId="70C40F76">
                  <wp:extent cx="4783666" cy="738627"/>
                  <wp:effectExtent l="0" t="0" r="0" b="4445"/>
                  <wp:docPr id="171254808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1628" cy="7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ADF51" w14:textId="0FDE9A68" w:rsidR="00970A73" w:rsidRPr="00282A2B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907197F" wp14:editId="6069F2B4">
                  <wp:extent cx="4470400" cy="2333562"/>
                  <wp:effectExtent l="0" t="0" r="6350" b="0"/>
                  <wp:docPr id="159183830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198" cy="2336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2FF63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3.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将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>connector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java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驱动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jar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包复制到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hive/lib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目录；登录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，创建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元数据库，创建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数据库用户并授予全部权限，刷新权限。</w:t>
            </w:r>
          </w:p>
          <w:p w14:paraId="40EAEAD4" w14:textId="0C7AD47A" w:rsidR="00122A67" w:rsidRPr="00122A67" w:rsidRDefault="00122A67" w:rsidP="00122A67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ABD63DF" wp14:editId="2EAD490A">
                  <wp:extent cx="4690533" cy="2062552"/>
                  <wp:effectExtent l="0" t="0" r="0" b="0"/>
                  <wp:docPr id="415362729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7851" cy="206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BC429F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4.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修改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>site.xml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，在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JDBC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连接地址增加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useSSL=false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参数消除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SSL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警告；启动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集群后执行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命令，出现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&gt;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交互提示符代表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部署成功。</w:t>
            </w:r>
          </w:p>
          <w:p w14:paraId="45D0C709" w14:textId="77777777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</w:p>
          <w:p w14:paraId="50549671" w14:textId="77777777" w:rsidR="00970A73" w:rsidRPr="002503BF" w:rsidRDefault="00970A73" w:rsidP="00970A73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2503BF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Pr="002503BF">
              <w:rPr>
                <w:rFonts w:ascii="宋体" w:hAnsi="宋体" w:cs="宋体"/>
                <w:b/>
                <w:bCs/>
                <w:kern w:val="0"/>
                <w:szCs w:val="21"/>
              </w:rPr>
              <w:t>4</w:t>
            </w:r>
            <w:r w:rsidRPr="002503BF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：Sqoop1.4.6 安装配置</w:t>
            </w:r>
          </w:p>
          <w:p w14:paraId="581C4E3B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1.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解压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安装包，重命名目录，修改文件夹权限；进入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conf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目录，复制模板生成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env.sh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配置文件。</w:t>
            </w:r>
          </w:p>
          <w:p w14:paraId="793DD759" w14:textId="5B516108" w:rsidR="00970A73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1C13C50" wp14:editId="72EAE165">
                  <wp:extent cx="4978400" cy="212490"/>
                  <wp:effectExtent l="0" t="0" r="0" b="0"/>
                  <wp:docPr id="1959848381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0011" cy="21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ED5012" w14:textId="3E94B64F" w:rsidR="00122A67" w:rsidRPr="00282A2B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6A22C3F9" wp14:editId="6A063DB9">
                  <wp:extent cx="3928533" cy="2264745"/>
                  <wp:effectExtent l="0" t="0" r="0" b="2540"/>
                  <wp:docPr id="616687382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5771" cy="2268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F21DD3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编辑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>env.sh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，配置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、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HIVE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等组件的家目录；在～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/.bashrc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添加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SQOOP_HOME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环境变量并生效。</w:t>
            </w:r>
          </w:p>
          <w:p w14:paraId="1C9D3F17" w14:textId="41147659" w:rsidR="00970A73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4FDC127" wp14:editId="1450AC0E">
                  <wp:extent cx="4622800" cy="801992"/>
                  <wp:effectExtent l="0" t="0" r="0" b="0"/>
                  <wp:docPr id="1799529249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0735" cy="805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01D48" w14:textId="47A70EAB" w:rsidR="00122A67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70673DA" wp14:editId="77B3BA9A">
                  <wp:extent cx="3928110" cy="3621814"/>
                  <wp:effectExtent l="0" t="0" r="0" b="0"/>
                  <wp:docPr id="522434335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4854" cy="3628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4C5FE76" wp14:editId="39DD0541">
                  <wp:extent cx="4944533" cy="254670"/>
                  <wp:effectExtent l="0" t="0" r="8890" b="0"/>
                  <wp:docPr id="81712036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439" cy="25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C9632" w14:textId="5B2F2577" w:rsidR="00122A67" w:rsidRPr="00282A2B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7B144AEE" wp14:editId="6F7AF5A8">
                  <wp:extent cx="4546600" cy="617855"/>
                  <wp:effectExtent l="0" t="0" r="6350" b="0"/>
                  <wp:docPr id="218615655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6600" cy="61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6F132C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lastRenderedPageBreak/>
              <w:t xml:space="preserve">3.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将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驱动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jar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包复制到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sqoop/lib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目录；启动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服务，执行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 list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databases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命令，测试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Sqoop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与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MySQL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数据库连通。</w:t>
            </w:r>
          </w:p>
          <w:p w14:paraId="68D75EA4" w14:textId="2A8C49CD" w:rsidR="00970A73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81368A2" wp14:editId="35C76FEE">
                  <wp:extent cx="4620838" cy="2167467"/>
                  <wp:effectExtent l="0" t="0" r="8890" b="4445"/>
                  <wp:docPr id="829226185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8638" cy="2171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27C131" w14:textId="5F2A4F76" w:rsidR="00122A67" w:rsidRPr="00282A2B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A05B899" wp14:editId="13CF832E">
                  <wp:extent cx="4648200" cy="3725430"/>
                  <wp:effectExtent l="0" t="0" r="0" b="8890"/>
                  <wp:docPr id="1376571305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3151" cy="3729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F71EE" w14:textId="77777777" w:rsidR="00970A73" w:rsidRPr="00576D34" w:rsidRDefault="00970A73" w:rsidP="00970A73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E7153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Pr="00E7153E">
              <w:rPr>
                <w:rFonts w:ascii="宋体" w:hAnsi="宋体" w:cs="宋体"/>
                <w:b/>
                <w:bCs/>
                <w:kern w:val="0"/>
                <w:szCs w:val="21"/>
              </w:rPr>
              <w:t>5</w:t>
            </w:r>
            <w:r w:rsidRPr="00E7153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：Spark2.4.0 安装与验证</w:t>
            </w:r>
          </w:p>
          <w:p w14:paraId="28025D27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解压 Spark 安装包至 /usr/local，重命名文件夹，修改文件夹所属用户权限。</w:t>
            </w:r>
          </w:p>
          <w:p w14:paraId="79DDDBFB" w14:textId="665C4B31" w:rsidR="00970A73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A74F692" wp14:editId="4DEDA24D">
                  <wp:extent cx="4809066" cy="339451"/>
                  <wp:effectExtent l="0" t="0" r="0" b="3810"/>
                  <wp:docPr id="207744307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8781" cy="340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400FE" w14:textId="336D7376" w:rsidR="00122A67" w:rsidRPr="00282A2B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5199C0C1" wp14:editId="0FFAB3B3">
                  <wp:extent cx="4428066" cy="2773951"/>
                  <wp:effectExtent l="0" t="0" r="0" b="7620"/>
                  <wp:docPr id="612440432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3106" cy="2777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BC62A7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/>
                <w:kern w:val="0"/>
                <w:szCs w:val="21"/>
              </w:rPr>
              <w:t xml:space="preserve">2.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复制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spark</w:t>
            </w:r>
            <w:r w:rsidRPr="00282A2B">
              <w:rPr>
                <w:rFonts w:ascii="MS Gothic" w:eastAsia="MS Gothic" w:hAnsi="MS Gothic" w:cs="MS Gothic" w:hint="eastAsia"/>
                <w:kern w:val="0"/>
                <w:szCs w:val="21"/>
              </w:rPr>
              <w:t>‑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env.sh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模板文件，编辑配置文件添加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SPARK_DIST_CLASSPATH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关联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Hadoop 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的</w:t>
            </w:r>
            <w:r w:rsidRPr="00282A2B">
              <w:rPr>
                <w:rFonts w:ascii="宋体" w:hAnsi="宋体" w:cs="宋体"/>
                <w:kern w:val="0"/>
                <w:szCs w:val="21"/>
              </w:rPr>
              <w:t xml:space="preserve"> classpath</w:t>
            </w:r>
            <w:r w:rsidRPr="00282A2B">
              <w:rPr>
                <w:rFonts w:ascii="宋体" w:hAnsi="宋体" w:cs="宋体" w:hint="eastAsia"/>
                <w:kern w:val="0"/>
                <w:szCs w:val="21"/>
              </w:rPr>
              <w:t>。</w:t>
            </w:r>
          </w:p>
          <w:p w14:paraId="5B0C2D68" w14:textId="128EAA67" w:rsidR="00970A73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1C8E412A" wp14:editId="6E82BE14">
                  <wp:extent cx="4872536" cy="660400"/>
                  <wp:effectExtent l="0" t="0" r="4445" b="6350"/>
                  <wp:docPr id="1395514264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7095" cy="662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7635C0" w14:textId="0C60B954" w:rsidR="00122A67" w:rsidRPr="00282A2B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7DA4570" wp14:editId="01A0628F">
                  <wp:extent cx="4902200" cy="252490"/>
                  <wp:effectExtent l="0" t="0" r="0" b="0"/>
                  <wp:docPr id="614760751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7946" cy="255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21976E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3. 运行 SparkPi 官方示例程序，观察程序输出结果，验证 Spark 环境部署正确。</w:t>
            </w:r>
          </w:p>
          <w:p w14:paraId="3DAC400A" w14:textId="3C201F55" w:rsidR="00970A73" w:rsidRPr="00282A2B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2A405E18" wp14:editId="6ADCE5EE">
                  <wp:extent cx="4872355" cy="551881"/>
                  <wp:effectExtent l="0" t="0" r="4445" b="635"/>
                  <wp:docPr id="11337898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0164" cy="553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B2D0F" w14:textId="77777777" w:rsidR="00970A73" w:rsidRPr="00576D34" w:rsidRDefault="00970A73" w:rsidP="00970A73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576D3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Pr="00576D34">
              <w:rPr>
                <w:rFonts w:ascii="宋体" w:hAnsi="宋体" w:cs="宋体"/>
                <w:b/>
                <w:bCs/>
                <w:kern w:val="0"/>
                <w:szCs w:val="21"/>
              </w:rPr>
              <w:t>6</w:t>
            </w:r>
            <w:r w:rsidRPr="00576D34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：可视化开发环境了解</w:t>
            </w:r>
          </w:p>
          <w:p w14:paraId="55BC409C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解压 Eclipse 安装包，修改 eclipse.ini 指定 JDK 启动版本；在 Eclipse 软件内确认 JRE 为 JDK1.8，设置 Java 编译级别为 1.8。</w:t>
            </w:r>
          </w:p>
          <w:p w14:paraId="69AD35BF" w14:textId="375ED66C" w:rsidR="00970A73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4C54BF35" wp14:editId="61B9773F">
                  <wp:extent cx="4351866" cy="883140"/>
                  <wp:effectExtent l="0" t="0" r="0" b="0"/>
                  <wp:docPr id="19123138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6002" cy="886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509367" w14:textId="3890E4A5" w:rsidR="00122A67" w:rsidRPr="00282A2B" w:rsidRDefault="00122A67" w:rsidP="00122A67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51D88E31" wp14:editId="62BD84C3">
                  <wp:extent cx="4275666" cy="2446000"/>
                  <wp:effectExtent l="0" t="0" r="0" b="0"/>
                  <wp:docPr id="1721198083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2314" cy="2449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7884D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2. 解压 Tomcat 服务，配置 setenv.sh 设置 JAVA_HOME、JRE_HOME，赋予脚本执行权限；了解 Dynamic Web Project 动态 Web 项目创建流程，为 ECharts 数据可视化做环境准备。</w:t>
            </w:r>
          </w:p>
          <w:p w14:paraId="06FC8092" w14:textId="214EC76C" w:rsidR="00970A73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6454709" wp14:editId="4AB6385E">
                  <wp:extent cx="4944533" cy="261760"/>
                  <wp:effectExtent l="0" t="0" r="0" b="5080"/>
                  <wp:docPr id="1732003039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2364" cy="265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9FCC0" w14:textId="207584BF" w:rsidR="00122A67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616F1454" wp14:editId="2D12E1F3">
                  <wp:extent cx="4655036" cy="4826000"/>
                  <wp:effectExtent l="0" t="0" r="0" b="0"/>
                  <wp:docPr id="131285086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8764" cy="4829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E1C62" w14:textId="20127C02" w:rsidR="00122A67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lastRenderedPageBreak/>
              <w:drawing>
                <wp:inline distT="0" distB="0" distL="0" distR="0" wp14:anchorId="276806D4" wp14:editId="3B8FEECF">
                  <wp:extent cx="4868333" cy="536929"/>
                  <wp:effectExtent l="0" t="0" r="0" b="0"/>
                  <wp:docPr id="1386294342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8824" cy="542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0EAC0" w14:textId="1CF13688" w:rsidR="00122A67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35DD2BCB" wp14:editId="4C601422">
                  <wp:extent cx="4673600" cy="482600"/>
                  <wp:effectExtent l="0" t="0" r="0" b="0"/>
                  <wp:docPr id="2027729020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04B2EB" w14:textId="735D5CFD" w:rsidR="00122A67" w:rsidRPr="00282A2B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53B283B0" wp14:editId="1898CF49">
                  <wp:extent cx="4334228" cy="3996266"/>
                  <wp:effectExtent l="0" t="0" r="9525" b="4445"/>
                  <wp:docPr id="552063952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7180" cy="3998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04AD77" w14:textId="77777777" w:rsidR="00970A73" w:rsidRPr="00F4758E" w:rsidRDefault="00970A73" w:rsidP="00970A73">
            <w:pPr>
              <w:widowControl/>
              <w:ind w:firstLineChars="291" w:firstLine="613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F4758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 xml:space="preserve">模块 </w:t>
            </w:r>
            <w:r w:rsidRPr="00F4758E">
              <w:rPr>
                <w:rFonts w:ascii="宋体" w:hAnsi="宋体" w:cs="宋体"/>
                <w:b/>
                <w:bCs/>
                <w:kern w:val="0"/>
                <w:szCs w:val="21"/>
              </w:rPr>
              <w:t>7</w:t>
            </w:r>
            <w:r w:rsidRPr="00F4758E"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：实训校验与问题记录</w:t>
            </w:r>
          </w:p>
          <w:p w14:paraId="5C7F909C" w14:textId="77777777" w:rsidR="00970A73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1. 依次校验 JDK、Hadoop、MySQL、Hive、Sqoop、Spark 各个组件，查看版本、服务状态，确认每一个组件能够正常运行。</w:t>
            </w:r>
          </w:p>
          <w:p w14:paraId="00BC0E5E" w14:textId="6DAB2858" w:rsidR="00970A73" w:rsidRPr="00282A2B" w:rsidRDefault="00122A67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全部能正常运行</w:t>
            </w:r>
          </w:p>
          <w:p w14:paraId="24DB9D78" w14:textId="77777777" w:rsidR="00970A73" w:rsidRPr="00282A2B" w:rsidRDefault="00970A73" w:rsidP="00970A73">
            <w:pPr>
              <w:widowControl/>
              <w:ind w:firstLineChars="291" w:firstLine="611"/>
              <w:rPr>
                <w:rFonts w:ascii="宋体" w:hAnsi="宋体" w:cs="宋体" w:hint="eastAsia"/>
                <w:kern w:val="0"/>
                <w:szCs w:val="21"/>
              </w:rPr>
            </w:pPr>
            <w:r w:rsidRPr="00282A2B">
              <w:rPr>
                <w:rFonts w:ascii="宋体" w:hAnsi="宋体" w:cs="宋体" w:hint="eastAsia"/>
                <w:kern w:val="0"/>
                <w:szCs w:val="21"/>
              </w:rPr>
              <w:t>2. 记录实训过程中报错现象、错误提示信息，梳理排查思路，记录对应的处理解决方案，整理关键配置修改要点。</w:t>
            </w:r>
          </w:p>
          <w:p w14:paraId="53AE2CAF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一、</w:t>
            </w:r>
            <w:r>
              <w:rPr>
                <w:rFonts w:hint="eastAsia"/>
              </w:rPr>
              <w:t xml:space="preserve">Hadoop </w:t>
            </w:r>
            <w:r>
              <w:rPr>
                <w:rFonts w:hint="eastAsia"/>
              </w:rPr>
              <w:t>启动阶段</w:t>
            </w:r>
          </w:p>
          <w:p w14:paraId="5BF5073F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报错现象</w:t>
            </w:r>
          </w:p>
          <w:p w14:paraId="6223D546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执行</w:t>
            </w:r>
            <w:r>
              <w:rPr>
                <w:rFonts w:hint="eastAsia"/>
              </w:rPr>
              <w:t xml:space="preserve"> ./sbin/start-dfs.sh </w:t>
            </w:r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 xml:space="preserve"> HDFS </w:t>
            </w:r>
            <w:r>
              <w:rPr>
                <w:rFonts w:hint="eastAsia"/>
              </w:rPr>
              <w:t>失败，</w:t>
            </w:r>
            <w:r>
              <w:rPr>
                <w:rFonts w:hint="eastAsia"/>
              </w:rPr>
              <w:t>NameNode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DataNode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SecondaryNameNode </w:t>
            </w:r>
            <w:r>
              <w:rPr>
                <w:rFonts w:hint="eastAsia"/>
              </w:rPr>
              <w:t>均未启动。</w:t>
            </w:r>
          </w:p>
          <w:p w14:paraId="13B9D305" w14:textId="77777777" w:rsidR="00184EC0" w:rsidRDefault="00184EC0" w:rsidP="00184EC0">
            <w:pPr>
              <w:widowControl/>
            </w:pPr>
          </w:p>
          <w:p w14:paraId="5AE13291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错误提示信息</w:t>
            </w:r>
          </w:p>
          <w:p w14:paraId="0C5DD705" w14:textId="77777777" w:rsidR="00184EC0" w:rsidRDefault="00184EC0" w:rsidP="00184EC0">
            <w:pPr>
              <w:widowControl/>
            </w:pPr>
            <w:r>
              <w:t>text</w:t>
            </w:r>
          </w:p>
          <w:p w14:paraId="070E9557" w14:textId="77777777" w:rsidR="00184EC0" w:rsidRDefault="00184EC0" w:rsidP="00184EC0">
            <w:pPr>
              <w:widowControl/>
            </w:pPr>
            <w:r>
              <w:t>localhost: Error: JAVA_HOME is not set and could not be found.</w:t>
            </w:r>
          </w:p>
          <w:p w14:paraId="5583D8C3" w14:textId="77777777" w:rsidR="00184EC0" w:rsidRDefault="00184EC0" w:rsidP="00184EC0">
            <w:pPr>
              <w:widowControl/>
            </w:pPr>
            <w:r>
              <w:t>0.0.0.0: Error: JAVA_HOME is not set and could not be found.</w:t>
            </w:r>
          </w:p>
          <w:p w14:paraId="3E1F867C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排查思路</w:t>
            </w:r>
          </w:p>
          <w:p w14:paraId="5A770E20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确认系统已安装</w:t>
            </w:r>
            <w:r>
              <w:rPr>
                <w:rFonts w:hint="eastAsia"/>
              </w:rPr>
              <w:t xml:space="preserve"> Java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java -version</w:t>
            </w:r>
          </w:p>
          <w:p w14:paraId="2465BB9E" w14:textId="77777777" w:rsidR="00184EC0" w:rsidRDefault="00184EC0" w:rsidP="00184EC0">
            <w:pPr>
              <w:widowControl/>
            </w:pPr>
          </w:p>
          <w:p w14:paraId="6DDB55A4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lastRenderedPageBreak/>
              <w:t>定位</w:t>
            </w:r>
            <w:r>
              <w:rPr>
                <w:rFonts w:hint="eastAsia"/>
              </w:rPr>
              <w:t xml:space="preserve"> Java </w:t>
            </w:r>
            <w:r>
              <w:rPr>
                <w:rFonts w:hint="eastAsia"/>
              </w:rPr>
              <w:t>真实路径：</w:t>
            </w:r>
            <w:r>
              <w:rPr>
                <w:rFonts w:hint="eastAsia"/>
              </w:rPr>
              <w:t>readlink -f $(which java)</w:t>
            </w:r>
            <w:r>
              <w:rPr>
                <w:rFonts w:hint="eastAsia"/>
              </w:rPr>
              <w:t>，得到</w:t>
            </w:r>
            <w:r>
              <w:rPr>
                <w:rFonts w:hint="eastAsia"/>
              </w:rPr>
              <w:t xml:space="preserve"> /usr/lib/jvm/java-11-openjdk-amd64/bin/java</w:t>
            </w:r>
          </w:p>
          <w:p w14:paraId="12716C18" w14:textId="77777777" w:rsidR="00184EC0" w:rsidRDefault="00184EC0" w:rsidP="00184EC0">
            <w:pPr>
              <w:widowControl/>
            </w:pPr>
          </w:p>
          <w:p w14:paraId="244C7D68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判断问题出在</w:t>
            </w:r>
            <w:r>
              <w:rPr>
                <w:rFonts w:hint="eastAsia"/>
              </w:rPr>
              <w:t xml:space="preserve"> Hadoop </w:t>
            </w:r>
            <w:r>
              <w:rPr>
                <w:rFonts w:hint="eastAsia"/>
              </w:rPr>
              <w:t>启动脚本没拿到</w:t>
            </w:r>
            <w:r>
              <w:rPr>
                <w:rFonts w:hint="eastAsia"/>
              </w:rPr>
              <w:t xml:space="preserve"> JAVA_HOME </w:t>
            </w:r>
            <w:r>
              <w:rPr>
                <w:rFonts w:hint="eastAsia"/>
              </w:rPr>
              <w:t>环境变量</w:t>
            </w:r>
          </w:p>
          <w:p w14:paraId="2573CA76" w14:textId="77777777" w:rsidR="00184EC0" w:rsidRDefault="00184EC0" w:rsidP="00184EC0">
            <w:pPr>
              <w:widowControl/>
            </w:pPr>
          </w:p>
          <w:p w14:paraId="662AD5E0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解决方案</w:t>
            </w:r>
          </w:p>
          <w:p w14:paraId="145BD762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编辑</w:t>
            </w:r>
            <w:r>
              <w:rPr>
                <w:rFonts w:hint="eastAsia"/>
              </w:rPr>
              <w:t xml:space="preserve"> $HADOOP_HOME/etc/hadoop/hadoop-env.sh</w:t>
            </w:r>
            <w:r>
              <w:rPr>
                <w:rFonts w:hint="eastAsia"/>
              </w:rPr>
              <w:t>，取消注释并填入实际路径：</w:t>
            </w:r>
          </w:p>
          <w:p w14:paraId="22627863" w14:textId="77777777" w:rsidR="00184EC0" w:rsidRDefault="00184EC0" w:rsidP="00184EC0">
            <w:pPr>
              <w:widowControl/>
            </w:pPr>
          </w:p>
          <w:p w14:paraId="36B120C4" w14:textId="77777777" w:rsidR="00184EC0" w:rsidRDefault="00184EC0" w:rsidP="00184EC0">
            <w:pPr>
              <w:widowControl/>
            </w:pPr>
            <w:r>
              <w:t>bash</w:t>
            </w:r>
          </w:p>
          <w:p w14:paraId="4442DEE3" w14:textId="77777777" w:rsidR="00184EC0" w:rsidRDefault="00184EC0" w:rsidP="00184EC0">
            <w:pPr>
              <w:widowControl/>
            </w:pPr>
            <w:r>
              <w:t>export JAVA_HOME=/usr/lib/jvm/java-11-openjdk-amd64</w:t>
            </w:r>
          </w:p>
          <w:p w14:paraId="546D8294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重启</w:t>
            </w:r>
            <w:r>
              <w:rPr>
                <w:rFonts w:hint="eastAsia"/>
              </w:rPr>
              <w:t xml:space="preserve"> start-dfs.sh</w:t>
            </w:r>
            <w:r>
              <w:rPr>
                <w:rFonts w:hint="eastAsia"/>
              </w:rPr>
              <w:t>，三个进程正常启动。</w:t>
            </w:r>
          </w:p>
          <w:p w14:paraId="083758FC" w14:textId="77777777" w:rsidR="00184EC0" w:rsidRDefault="00184EC0" w:rsidP="00184EC0">
            <w:pPr>
              <w:widowControl/>
            </w:pPr>
          </w:p>
          <w:p w14:paraId="4E5D80A1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关键配置要点</w:t>
            </w:r>
          </w:p>
          <w:p w14:paraId="741C8C75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路径必须写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去掉</w:t>
            </w:r>
            <w:r>
              <w:rPr>
                <w:rFonts w:hint="eastAsia"/>
              </w:rPr>
              <w:t xml:space="preserve"> /bin/java"</w:t>
            </w:r>
            <w:r>
              <w:rPr>
                <w:rFonts w:hint="eastAsia"/>
              </w:rPr>
              <w:t>之后的部分</w:t>
            </w:r>
          </w:p>
          <w:p w14:paraId="06455AE5" w14:textId="77777777" w:rsidR="00184EC0" w:rsidRDefault="00184EC0" w:rsidP="00184EC0">
            <w:pPr>
              <w:widowControl/>
            </w:pPr>
          </w:p>
          <w:p w14:paraId="2DBCB65E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也可以用</w:t>
            </w:r>
            <w:r>
              <w:rPr>
                <w:rFonts w:hint="eastAsia"/>
              </w:rPr>
              <w:t xml:space="preserve"> export JAVA_HOME=$(dirname $(dirname $(readlink -f $(which java)))) </w:t>
            </w:r>
            <w:r>
              <w:rPr>
                <w:rFonts w:hint="eastAsia"/>
              </w:rPr>
              <w:t>动态获取</w:t>
            </w:r>
          </w:p>
          <w:p w14:paraId="3BAD1050" w14:textId="77777777" w:rsidR="00184EC0" w:rsidRDefault="00184EC0" w:rsidP="00184EC0">
            <w:pPr>
              <w:widowControl/>
            </w:pPr>
          </w:p>
          <w:p w14:paraId="539CC82D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二、</w:t>
            </w:r>
            <w:r>
              <w:rPr>
                <w:rFonts w:hint="eastAsia"/>
              </w:rPr>
              <w:t xml:space="preserve">MySQL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Hive </w:t>
            </w:r>
            <w:r>
              <w:rPr>
                <w:rFonts w:hint="eastAsia"/>
              </w:rPr>
              <w:t>元数据库配置阶段</w:t>
            </w:r>
          </w:p>
          <w:p w14:paraId="40B842F6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报错现象</w:t>
            </w:r>
          </w:p>
          <w:p w14:paraId="77ED9E52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 xml:space="preserve"> Hive </w:t>
            </w:r>
            <w:r>
              <w:rPr>
                <w:rFonts w:hint="eastAsia"/>
              </w:rPr>
              <w:t>中使用</w:t>
            </w:r>
            <w:r>
              <w:rPr>
                <w:rFonts w:hint="eastAsia"/>
              </w:rPr>
              <w:t xml:space="preserve"> MySQL </w:t>
            </w:r>
            <w:r>
              <w:rPr>
                <w:rFonts w:hint="eastAsia"/>
              </w:rPr>
              <w:t>作为元数据库，操作过程中遇到密码策略、驱动缺失、权限不足等问题。</w:t>
            </w:r>
          </w:p>
          <w:p w14:paraId="71DFB083" w14:textId="77777777" w:rsidR="00184EC0" w:rsidRDefault="00184EC0" w:rsidP="00184EC0">
            <w:pPr>
              <w:widowControl/>
            </w:pPr>
          </w:p>
          <w:p w14:paraId="2D839431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错误提示信息</w:t>
            </w:r>
          </w:p>
          <w:p w14:paraId="2BD8E65B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MySQL 8.x </w:t>
            </w:r>
            <w:r>
              <w:rPr>
                <w:rFonts w:hint="eastAsia"/>
              </w:rPr>
              <w:t>报错（如果版本是</w:t>
            </w:r>
            <w:r>
              <w:rPr>
                <w:rFonts w:hint="eastAsia"/>
              </w:rPr>
              <w:t xml:space="preserve"> 8.0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 xml:space="preserve">caching_sha2_password </w:t>
            </w:r>
            <w:r>
              <w:rPr>
                <w:rFonts w:hint="eastAsia"/>
              </w:rPr>
              <w:t>认证失败</w:t>
            </w:r>
          </w:p>
          <w:p w14:paraId="3B0A00A2" w14:textId="77777777" w:rsidR="00184EC0" w:rsidRDefault="00184EC0" w:rsidP="00184EC0">
            <w:pPr>
              <w:widowControl/>
            </w:pPr>
          </w:p>
          <w:p w14:paraId="09C71CF3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Hive </w:t>
            </w:r>
            <w:r>
              <w:rPr>
                <w:rFonts w:hint="eastAsia"/>
              </w:rPr>
              <w:t>启动时报错：</w:t>
            </w:r>
            <w:r>
              <w:rPr>
                <w:rFonts w:hint="eastAsia"/>
              </w:rPr>
              <w:t>ClassNotFoundException: com.mysql.jdbc.Driver</w:t>
            </w:r>
          </w:p>
          <w:p w14:paraId="36AE3E71" w14:textId="77777777" w:rsidR="00184EC0" w:rsidRDefault="00184EC0" w:rsidP="00184EC0">
            <w:pPr>
              <w:widowControl/>
            </w:pPr>
          </w:p>
          <w:p w14:paraId="559E3650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复制</w:t>
            </w:r>
            <w:r>
              <w:rPr>
                <w:rFonts w:hint="eastAsia"/>
              </w:rPr>
              <w:t xml:space="preserve"> jar </w:t>
            </w:r>
            <w:r>
              <w:rPr>
                <w:rFonts w:hint="eastAsia"/>
              </w:rPr>
              <w:t>包时报错：</w:t>
            </w:r>
            <w:r>
              <w:rPr>
                <w:rFonts w:hint="eastAsia"/>
              </w:rPr>
              <w:t>cp: cannot create regular file '/usr/local/hive/lib/xxx.jar': Permission denied</w:t>
            </w:r>
          </w:p>
          <w:p w14:paraId="31967CEC" w14:textId="77777777" w:rsidR="00184EC0" w:rsidRDefault="00184EC0" w:rsidP="00184EC0">
            <w:pPr>
              <w:widowControl/>
            </w:pPr>
          </w:p>
          <w:p w14:paraId="754325C0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排查思路</w:t>
            </w:r>
          </w:p>
          <w:p w14:paraId="2C0C238C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MySQL </w:t>
            </w:r>
            <w:r>
              <w:rPr>
                <w:rFonts w:hint="eastAsia"/>
              </w:rPr>
              <w:t>用户认证插件需兼容老版</w:t>
            </w:r>
            <w:r>
              <w:rPr>
                <w:rFonts w:hint="eastAsia"/>
              </w:rPr>
              <w:t xml:space="preserve"> JDBC </w:t>
            </w:r>
            <w:r>
              <w:rPr>
                <w:rFonts w:hint="eastAsia"/>
              </w:rPr>
              <w:t>驱动</w:t>
            </w:r>
          </w:p>
          <w:p w14:paraId="68BC81CE" w14:textId="77777777" w:rsidR="00184EC0" w:rsidRDefault="00184EC0" w:rsidP="00184EC0">
            <w:pPr>
              <w:widowControl/>
            </w:pPr>
          </w:p>
          <w:p w14:paraId="22CCB4C6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Hive 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 xml:space="preserve"> lib/ </w:t>
            </w:r>
            <w:r>
              <w:rPr>
                <w:rFonts w:hint="eastAsia"/>
              </w:rPr>
              <w:t>目录下必须存在</w:t>
            </w:r>
            <w:r>
              <w:rPr>
                <w:rFonts w:hint="eastAsia"/>
              </w:rPr>
              <w:t xml:space="preserve"> MySQL JDBC </w:t>
            </w:r>
            <w:r>
              <w:rPr>
                <w:rFonts w:hint="eastAsia"/>
              </w:rPr>
              <w:t>驱动</w:t>
            </w:r>
            <w:r>
              <w:rPr>
                <w:rFonts w:hint="eastAsia"/>
              </w:rPr>
              <w:t xml:space="preserve"> jar</w:t>
            </w:r>
          </w:p>
          <w:p w14:paraId="223FC9DA" w14:textId="77777777" w:rsidR="00184EC0" w:rsidRDefault="00184EC0" w:rsidP="00184EC0">
            <w:pPr>
              <w:widowControl/>
            </w:pPr>
          </w:p>
          <w:p w14:paraId="042F7356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系统目录</w:t>
            </w:r>
            <w:r>
              <w:rPr>
                <w:rFonts w:hint="eastAsia"/>
              </w:rPr>
              <w:t xml:space="preserve"> /usr/local/hive </w:t>
            </w:r>
            <w:r>
              <w:rPr>
                <w:rFonts w:hint="eastAsia"/>
              </w:rPr>
              <w:t>属主为</w:t>
            </w:r>
            <w:r>
              <w:rPr>
                <w:rFonts w:hint="eastAsia"/>
              </w:rPr>
              <w:t xml:space="preserve"> root</w:t>
            </w:r>
            <w:r>
              <w:rPr>
                <w:rFonts w:hint="eastAsia"/>
              </w:rPr>
              <w:t>，普通用户</w:t>
            </w:r>
            <w:r>
              <w:rPr>
                <w:rFonts w:hint="eastAsia"/>
              </w:rPr>
              <w:t xml:space="preserve"> hadoop </w:t>
            </w:r>
            <w:r>
              <w:rPr>
                <w:rFonts w:hint="eastAsia"/>
              </w:rPr>
              <w:t>无写权限</w:t>
            </w:r>
          </w:p>
          <w:p w14:paraId="2B685421" w14:textId="77777777" w:rsidR="00184EC0" w:rsidRDefault="00184EC0" w:rsidP="00184EC0">
            <w:pPr>
              <w:widowControl/>
            </w:pPr>
          </w:p>
          <w:p w14:paraId="5C703E11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解决方案</w:t>
            </w:r>
          </w:p>
          <w:p w14:paraId="590A0856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 xml:space="preserve"> Hive </w:t>
            </w:r>
            <w:r>
              <w:rPr>
                <w:rFonts w:hint="eastAsia"/>
              </w:rPr>
              <w:t>专用</w:t>
            </w:r>
            <w:r>
              <w:rPr>
                <w:rFonts w:hint="eastAsia"/>
              </w:rPr>
              <w:t xml:space="preserve"> MySQL </w:t>
            </w:r>
            <w:r>
              <w:rPr>
                <w:rFonts w:hint="eastAsia"/>
              </w:rPr>
              <w:t>用户</w:t>
            </w:r>
          </w:p>
          <w:p w14:paraId="70EEB63D" w14:textId="77777777" w:rsidR="00184EC0" w:rsidRDefault="00184EC0" w:rsidP="00184EC0">
            <w:pPr>
              <w:widowControl/>
            </w:pPr>
          </w:p>
          <w:p w14:paraId="10D22AB0" w14:textId="77777777" w:rsidR="00184EC0" w:rsidRDefault="00184EC0" w:rsidP="00184EC0">
            <w:pPr>
              <w:widowControl/>
            </w:pPr>
            <w:r>
              <w:t>sql</w:t>
            </w:r>
          </w:p>
          <w:p w14:paraId="69BC6466" w14:textId="77777777" w:rsidR="00184EC0" w:rsidRDefault="00184EC0" w:rsidP="00184EC0">
            <w:pPr>
              <w:widowControl/>
            </w:pPr>
            <w:r>
              <w:t>CREATE USER 'hive'@'localhost' IDENTIFIED WITH mysql_native_password BY '123456';</w:t>
            </w:r>
          </w:p>
          <w:p w14:paraId="7B647B50" w14:textId="77777777" w:rsidR="00184EC0" w:rsidRDefault="00184EC0" w:rsidP="00184EC0">
            <w:pPr>
              <w:widowControl/>
            </w:pPr>
            <w:r>
              <w:t>GRANT ALL PRIVILEGES ON *.* TO 'hive'@'localhost';</w:t>
            </w:r>
          </w:p>
          <w:p w14:paraId="58DB993B" w14:textId="77777777" w:rsidR="00184EC0" w:rsidRDefault="00184EC0" w:rsidP="00184EC0">
            <w:pPr>
              <w:widowControl/>
            </w:pPr>
            <w:r>
              <w:t>FLUSH PRIVILEGES;</w:t>
            </w:r>
          </w:p>
          <w:p w14:paraId="7B925F4C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下载并部署</w:t>
            </w:r>
            <w:r>
              <w:rPr>
                <w:rFonts w:hint="eastAsia"/>
              </w:rPr>
              <w:t xml:space="preserve"> JDBC </w:t>
            </w:r>
            <w:r>
              <w:rPr>
                <w:rFonts w:hint="eastAsia"/>
              </w:rPr>
              <w:t>驱动</w:t>
            </w:r>
          </w:p>
          <w:p w14:paraId="395ED1E8" w14:textId="77777777" w:rsidR="00184EC0" w:rsidRDefault="00184EC0" w:rsidP="00184EC0">
            <w:pPr>
              <w:widowControl/>
            </w:pPr>
          </w:p>
          <w:p w14:paraId="05A78F52" w14:textId="77777777" w:rsidR="00184EC0" w:rsidRDefault="00184EC0" w:rsidP="00184EC0">
            <w:pPr>
              <w:widowControl/>
            </w:pPr>
            <w:r>
              <w:t>bash</w:t>
            </w:r>
          </w:p>
          <w:p w14:paraId="0831EEB2" w14:textId="77777777" w:rsidR="00184EC0" w:rsidRDefault="00184EC0" w:rsidP="00184EC0">
            <w:pPr>
              <w:widowControl/>
            </w:pPr>
            <w:r>
              <w:lastRenderedPageBreak/>
              <w:t>wget https://repo1.maven.org/maven2/mysql/mysql-connector-java/5.1.40/mysql-connector-java-5.1.40.jar</w:t>
            </w:r>
          </w:p>
          <w:p w14:paraId="7E9ED516" w14:textId="77777777" w:rsidR="00184EC0" w:rsidRDefault="00184EC0" w:rsidP="00184EC0">
            <w:pPr>
              <w:widowControl/>
            </w:pPr>
            <w:r>
              <w:t>sudo cp mysql-connector-java-5.1.40.jar /usr/local/hive/lib/</w:t>
            </w:r>
          </w:p>
          <w:p w14:paraId="2E61B690" w14:textId="77777777" w:rsidR="00184EC0" w:rsidRDefault="00184EC0" w:rsidP="00184EC0">
            <w:pPr>
              <w:widowControl/>
            </w:pPr>
            <w:r>
              <w:t>sudo chown hadoop:hadoop /usr/local/hive/lib/mysql-connector-java-5.1.40.jar</w:t>
            </w:r>
          </w:p>
          <w:p w14:paraId="75A578AB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 xml:space="preserve"> hive-site.xml</w:t>
            </w:r>
          </w:p>
          <w:p w14:paraId="68132776" w14:textId="77777777" w:rsidR="00184EC0" w:rsidRDefault="00184EC0" w:rsidP="00184EC0">
            <w:pPr>
              <w:widowControl/>
            </w:pPr>
          </w:p>
          <w:p w14:paraId="41DDD713" w14:textId="77777777" w:rsidR="00184EC0" w:rsidRDefault="00184EC0" w:rsidP="00184EC0">
            <w:pPr>
              <w:widowControl/>
            </w:pPr>
            <w:r>
              <w:t>xml</w:t>
            </w:r>
          </w:p>
          <w:p w14:paraId="7690BB62" w14:textId="77777777" w:rsidR="00184EC0" w:rsidRDefault="00184EC0" w:rsidP="00184EC0">
            <w:pPr>
              <w:widowControl/>
            </w:pPr>
            <w:r>
              <w:t>&lt;property&gt;</w:t>
            </w:r>
          </w:p>
          <w:p w14:paraId="29718362" w14:textId="77777777" w:rsidR="00184EC0" w:rsidRDefault="00184EC0" w:rsidP="00184EC0">
            <w:pPr>
              <w:widowControl/>
            </w:pPr>
            <w:r>
              <w:t xml:space="preserve">  &lt;name&gt;javax.jdo.option.ConnectionURL&lt;/name&gt;</w:t>
            </w:r>
          </w:p>
          <w:p w14:paraId="02CA05EC" w14:textId="77777777" w:rsidR="00184EC0" w:rsidRDefault="00184EC0" w:rsidP="00184EC0">
            <w:pPr>
              <w:widowControl/>
            </w:pPr>
            <w:r>
              <w:t xml:space="preserve">  &lt;value&gt;jdbc:mysql://localhost:3306/hive?createDatabaseIfNotExist=true&amp;amp;useSSL=false&lt;/value&gt;</w:t>
            </w:r>
          </w:p>
          <w:p w14:paraId="1B51CE82" w14:textId="77777777" w:rsidR="00184EC0" w:rsidRDefault="00184EC0" w:rsidP="00184EC0">
            <w:pPr>
              <w:widowControl/>
            </w:pPr>
            <w:r>
              <w:t>&lt;/property&gt;</w:t>
            </w:r>
          </w:p>
          <w:p w14:paraId="2C6C054E" w14:textId="77777777" w:rsidR="00184EC0" w:rsidRDefault="00184EC0" w:rsidP="00184EC0">
            <w:pPr>
              <w:widowControl/>
            </w:pPr>
            <w:r>
              <w:t>&lt;property&gt;</w:t>
            </w:r>
          </w:p>
          <w:p w14:paraId="47145508" w14:textId="77777777" w:rsidR="00184EC0" w:rsidRDefault="00184EC0" w:rsidP="00184EC0">
            <w:pPr>
              <w:widowControl/>
            </w:pPr>
            <w:r>
              <w:t xml:space="preserve">  &lt;name&gt;javax.jdo.option.ConnectionDriverName&lt;/name&gt;</w:t>
            </w:r>
          </w:p>
          <w:p w14:paraId="720EE99F" w14:textId="77777777" w:rsidR="00184EC0" w:rsidRDefault="00184EC0" w:rsidP="00184EC0">
            <w:pPr>
              <w:widowControl/>
            </w:pPr>
            <w:r>
              <w:t xml:space="preserve">  &lt;value&gt;com.mysql.jdbc.Driver&lt;/value&gt;</w:t>
            </w:r>
          </w:p>
          <w:p w14:paraId="4125712C" w14:textId="77777777" w:rsidR="00184EC0" w:rsidRDefault="00184EC0" w:rsidP="00184EC0">
            <w:pPr>
              <w:widowControl/>
            </w:pPr>
            <w:r>
              <w:t>&lt;/property&gt;</w:t>
            </w:r>
          </w:p>
          <w:p w14:paraId="54737AED" w14:textId="77777777" w:rsidR="00184EC0" w:rsidRDefault="00184EC0" w:rsidP="00184EC0">
            <w:pPr>
              <w:widowControl/>
            </w:pPr>
            <w:r>
              <w:t>&lt;property&gt;</w:t>
            </w:r>
          </w:p>
          <w:p w14:paraId="6D3FBD0C" w14:textId="77777777" w:rsidR="00184EC0" w:rsidRDefault="00184EC0" w:rsidP="00184EC0">
            <w:pPr>
              <w:widowControl/>
            </w:pPr>
            <w:r>
              <w:t xml:space="preserve">  &lt;name&gt;javax.jdo.option.ConnectionUserName&lt;/name&gt;</w:t>
            </w:r>
          </w:p>
          <w:p w14:paraId="4144653A" w14:textId="77777777" w:rsidR="00184EC0" w:rsidRDefault="00184EC0" w:rsidP="00184EC0">
            <w:pPr>
              <w:widowControl/>
            </w:pPr>
            <w:r>
              <w:t xml:space="preserve">  &lt;value&gt;hive&lt;/value&gt;</w:t>
            </w:r>
          </w:p>
          <w:p w14:paraId="77EC4340" w14:textId="77777777" w:rsidR="00184EC0" w:rsidRDefault="00184EC0" w:rsidP="00184EC0">
            <w:pPr>
              <w:widowControl/>
            </w:pPr>
            <w:r>
              <w:t>&lt;/property&gt;</w:t>
            </w:r>
          </w:p>
          <w:p w14:paraId="3DDCDEA5" w14:textId="77777777" w:rsidR="00184EC0" w:rsidRDefault="00184EC0" w:rsidP="00184EC0">
            <w:pPr>
              <w:widowControl/>
            </w:pPr>
            <w:r>
              <w:t>&lt;property&gt;</w:t>
            </w:r>
          </w:p>
          <w:p w14:paraId="5D562519" w14:textId="77777777" w:rsidR="00184EC0" w:rsidRDefault="00184EC0" w:rsidP="00184EC0">
            <w:pPr>
              <w:widowControl/>
            </w:pPr>
            <w:r>
              <w:t xml:space="preserve">  &lt;name&gt;javax.jdo.option.ConnectionPassword&lt;/name&gt;</w:t>
            </w:r>
          </w:p>
          <w:p w14:paraId="4CDA2306" w14:textId="77777777" w:rsidR="00184EC0" w:rsidRDefault="00184EC0" w:rsidP="00184EC0">
            <w:pPr>
              <w:widowControl/>
            </w:pPr>
            <w:r>
              <w:t xml:space="preserve">  &lt;value&gt;123456&lt;/value&gt;</w:t>
            </w:r>
          </w:p>
          <w:p w14:paraId="677E6914" w14:textId="77777777" w:rsidR="00184EC0" w:rsidRDefault="00184EC0" w:rsidP="00184EC0">
            <w:pPr>
              <w:widowControl/>
            </w:pPr>
            <w:r>
              <w:t>&lt;/property&gt;</w:t>
            </w:r>
          </w:p>
          <w:p w14:paraId="7792248A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初始化元数据库</w:t>
            </w:r>
          </w:p>
          <w:p w14:paraId="3C90C123" w14:textId="77777777" w:rsidR="00184EC0" w:rsidRDefault="00184EC0" w:rsidP="00184EC0">
            <w:pPr>
              <w:widowControl/>
            </w:pPr>
          </w:p>
          <w:p w14:paraId="184E3110" w14:textId="77777777" w:rsidR="00184EC0" w:rsidRDefault="00184EC0" w:rsidP="00184EC0">
            <w:pPr>
              <w:widowControl/>
            </w:pPr>
            <w:r>
              <w:t>bash</w:t>
            </w:r>
          </w:p>
          <w:p w14:paraId="0ABCE205" w14:textId="77777777" w:rsidR="00184EC0" w:rsidRDefault="00184EC0" w:rsidP="00184EC0">
            <w:pPr>
              <w:widowControl/>
            </w:pPr>
            <w:r>
              <w:t>schematool -dbType mysql -initSchema</w:t>
            </w:r>
          </w:p>
          <w:p w14:paraId="0B379DEE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关键配置要点</w:t>
            </w:r>
          </w:p>
          <w:p w14:paraId="6FB26B34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&amp;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 xml:space="preserve"> XML </w:t>
            </w:r>
            <w:r>
              <w:rPr>
                <w:rFonts w:hint="eastAsia"/>
              </w:rPr>
              <w:t>中必须写成</w:t>
            </w:r>
            <w:r>
              <w:rPr>
                <w:rFonts w:hint="eastAsia"/>
              </w:rPr>
              <w:t xml:space="preserve"> &amp;amp;</w:t>
            </w:r>
          </w:p>
          <w:p w14:paraId="2AC7AF7D" w14:textId="77777777" w:rsidR="00184EC0" w:rsidRDefault="00184EC0" w:rsidP="00184EC0">
            <w:pPr>
              <w:widowControl/>
            </w:pPr>
          </w:p>
          <w:p w14:paraId="49A42327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 xml:space="preserve">MySQL 5.7 </w:t>
            </w:r>
            <w:r>
              <w:rPr>
                <w:rFonts w:hint="eastAsia"/>
              </w:rPr>
              <w:t>驱动类名为</w:t>
            </w:r>
            <w:r>
              <w:rPr>
                <w:rFonts w:hint="eastAsia"/>
              </w:rPr>
              <w:t xml:space="preserve"> com.mysql.jdbc.Driver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 xml:space="preserve">MySQL 8.x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 com.mysql.cj.jdbc.Driver</w:t>
            </w:r>
          </w:p>
          <w:p w14:paraId="38E579B7" w14:textId="77777777" w:rsidR="00184EC0" w:rsidRDefault="00184EC0" w:rsidP="00184EC0">
            <w:pPr>
              <w:widowControl/>
            </w:pPr>
          </w:p>
          <w:p w14:paraId="567B468F" w14:textId="77777777" w:rsidR="00184EC0" w:rsidRDefault="00184EC0" w:rsidP="00184EC0">
            <w:pPr>
              <w:widowControl/>
            </w:pPr>
            <w:r>
              <w:rPr>
                <w:rFonts w:hint="eastAsia"/>
              </w:rPr>
              <w:t>密码修改后必须同步修改</w:t>
            </w:r>
            <w:r>
              <w:rPr>
                <w:rFonts w:hint="eastAsia"/>
              </w:rPr>
              <w:t xml:space="preserve"> hive-site.xml</w:t>
            </w:r>
            <w:r>
              <w:rPr>
                <w:rFonts w:hint="eastAsia"/>
              </w:rPr>
              <w:t>，无需重新初始化</w:t>
            </w:r>
          </w:p>
          <w:p w14:paraId="0FE0CC46" w14:textId="5155407A" w:rsidR="00D72E7B" w:rsidRDefault="00D72E7B">
            <w:pPr>
              <w:widowControl/>
            </w:pPr>
          </w:p>
        </w:tc>
      </w:tr>
      <w:tr w:rsidR="00E55D8A" w14:paraId="15CBE7C6" w14:textId="77777777">
        <w:tc>
          <w:tcPr>
            <w:tcW w:w="5000" w:type="pct"/>
            <w:gridSpan w:val="2"/>
          </w:tcPr>
          <w:p w14:paraId="1CEB7516" w14:textId="77777777" w:rsidR="00E55D8A" w:rsidRDefault="002723E8">
            <w:pPr>
              <w:widowControl/>
              <w:spacing w:beforeLines="50" w:before="156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8"/>
                <w:szCs w:val="28"/>
              </w:rPr>
              <w:lastRenderedPageBreak/>
              <w:t>五、实训</w:t>
            </w:r>
            <w:r>
              <w:rPr>
                <w:rFonts w:ascii="宋体" w:hAnsi="宋体" w:cs="宋体" w:hint="eastAsia"/>
                <w:b/>
                <w:kern w:val="0"/>
                <w:sz w:val="28"/>
                <w:szCs w:val="28"/>
              </w:rPr>
              <w:t>总结：</w:t>
            </w:r>
            <w:r>
              <w:rPr>
                <w:rFonts w:ascii="宋体" w:hAnsi="宋体" w:cs="宋体" w:hint="eastAsia"/>
                <w:kern w:val="0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实训中遇到的问题及解决方法，心得体会等</w:t>
            </w:r>
            <w:r>
              <w:rPr>
                <w:rFonts w:ascii="宋体" w:hAnsi="宋体" w:cs="宋体" w:hint="eastAsia"/>
                <w:kern w:val="0"/>
                <w:szCs w:val="21"/>
              </w:rPr>
              <w:t>）</w:t>
            </w:r>
          </w:p>
          <w:p w14:paraId="67EBAA43" w14:textId="77777777" w:rsidR="00184EC0" w:rsidRPr="00184EC0" w:rsidRDefault="00184EC0" w:rsidP="00184EC0">
            <w:pPr>
              <w:widowControl/>
              <w:ind w:firstLineChars="291" w:firstLine="698"/>
              <w:rPr>
                <w:rFonts w:ascii="宋体" w:hAnsi="宋体" w:cs="宋体" w:hint="eastAsia"/>
                <w:kern w:val="0"/>
                <w:sz w:val="24"/>
              </w:rPr>
            </w:pPr>
            <w:r w:rsidRPr="00184EC0">
              <w:rPr>
                <w:rFonts w:ascii="宋体" w:hAnsi="宋体" w:cs="宋体"/>
                <w:kern w:val="0"/>
                <w:sz w:val="24"/>
              </w:rPr>
              <w:t>本次实验完成了零售数据分析项目可视化前的环境搭建工作，为后续ECharts数据展示奠定了运行基础。</w:t>
            </w:r>
          </w:p>
          <w:p w14:paraId="56EFC679" w14:textId="77777777" w:rsidR="00184EC0" w:rsidRPr="00184EC0" w:rsidRDefault="00184EC0" w:rsidP="00184EC0">
            <w:pPr>
              <w:widowControl/>
              <w:ind w:firstLineChars="291" w:firstLine="698"/>
              <w:rPr>
                <w:rFonts w:ascii="宋体" w:hAnsi="宋体" w:cs="宋体" w:hint="eastAsia"/>
                <w:kern w:val="0"/>
                <w:sz w:val="24"/>
              </w:rPr>
            </w:pPr>
            <w:r w:rsidRPr="00184EC0">
              <w:rPr>
                <w:rFonts w:ascii="宋体" w:hAnsi="宋体" w:cs="宋体"/>
                <w:kern w:val="0"/>
                <w:sz w:val="24"/>
              </w:rPr>
              <w:t>实验在Ubuntu 18.04系统下，以hadoop用户为核心，依次部署了Java 1.8、Hadoop 2.7.1、MySQL 5.7.16、Hive 1.2.1、Sqoop 1.4.6和Spark 2.4.0等组件。过程中配置了SSH免密登录，完成了Hadoop伪分布式环境搭建，并重点实现了Hive元数据由MySQL存储、Sqoop与MySQL连通等关键环节。</w:t>
            </w:r>
          </w:p>
          <w:p w14:paraId="6ACC55F5" w14:textId="0B9BA4A8" w:rsidR="00BC5990" w:rsidRDefault="00184EC0" w:rsidP="00184EC0">
            <w:pPr>
              <w:widowControl/>
              <w:ind w:firstLineChars="291" w:firstLine="698"/>
              <w:rPr>
                <w:rFonts w:ascii="宋体" w:hAnsi="宋体" w:cs="宋体" w:hint="eastAsia"/>
                <w:kern w:val="0"/>
                <w:sz w:val="24"/>
              </w:rPr>
            </w:pPr>
            <w:r w:rsidRPr="00184EC0">
              <w:rPr>
                <w:rFonts w:ascii="宋体" w:hAnsi="宋体" w:cs="宋体"/>
                <w:kern w:val="0"/>
                <w:sz w:val="24"/>
              </w:rPr>
              <w:lastRenderedPageBreak/>
              <w:t>在可视化准备阶段，成功安装并配置了Tomcat 8.5，编写了setenv.sh指定JDK路径，并在Eclipse中创建Dynamic Web Project，为JSP页面运行提供了Web服务环境。通过本次实验，熟悉了大数据生态各组件的安装流程与关联配置，理解了数据从存储、分析到可视化展示的完整链路，为后续编写ECharts可视化代码、实现零售数据的直观呈现做好了充分准备。</w:t>
            </w:r>
          </w:p>
        </w:tc>
      </w:tr>
      <w:tr w:rsidR="00E55D8A" w14:paraId="4B2D6D1A" w14:textId="77777777">
        <w:tc>
          <w:tcPr>
            <w:tcW w:w="386" w:type="pct"/>
          </w:tcPr>
          <w:p w14:paraId="63400D37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lastRenderedPageBreak/>
              <w:t>教</w:t>
            </w:r>
          </w:p>
          <w:p w14:paraId="3EC2CD14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师</w:t>
            </w:r>
          </w:p>
          <w:p w14:paraId="7DB1D2F1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</w:rPr>
              <w:t>批</w:t>
            </w:r>
          </w:p>
          <w:p w14:paraId="0B9AB418" w14:textId="77777777" w:rsidR="00E55D8A" w:rsidRDefault="002723E8">
            <w:pPr>
              <w:widowControl/>
              <w:spacing w:beforeLines="50" w:before="156"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Cs w:val="21"/>
              </w:rPr>
              <w:t>阅</w:t>
            </w:r>
          </w:p>
        </w:tc>
        <w:tc>
          <w:tcPr>
            <w:tcW w:w="4614" w:type="pct"/>
          </w:tcPr>
          <w:p w14:paraId="5DE3896A" w14:textId="77777777" w:rsidR="00E55D8A" w:rsidRDefault="00E55D8A">
            <w:pPr>
              <w:widowControl/>
              <w:spacing w:beforeLines="50" w:before="156"/>
              <w:ind w:firstLineChars="119" w:firstLine="251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</w:p>
        </w:tc>
      </w:tr>
    </w:tbl>
    <w:p w14:paraId="63CA75D8" w14:textId="77777777" w:rsidR="00E55D8A" w:rsidRDefault="00E55D8A">
      <w:pPr>
        <w:adjustRightInd w:val="0"/>
        <w:snapToGrid w:val="0"/>
        <w:ind w:left="1"/>
        <w:jc w:val="center"/>
      </w:pPr>
    </w:p>
    <w:p w14:paraId="289F0B69" w14:textId="77777777" w:rsidR="00E55D8A" w:rsidRDefault="00E55D8A">
      <w:pPr>
        <w:widowControl/>
        <w:spacing w:beforeLines="50" w:before="156" w:afterLines="50" w:after="156"/>
      </w:pPr>
    </w:p>
    <w:sectPr w:rsidR="00E55D8A">
      <w:pgSz w:w="11906" w:h="16838"/>
      <w:pgMar w:top="1418" w:right="1418" w:bottom="1418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FF59E" w14:textId="77777777" w:rsidR="00A52913" w:rsidRDefault="00A52913" w:rsidP="00162293">
      <w:r>
        <w:separator/>
      </w:r>
    </w:p>
  </w:endnote>
  <w:endnote w:type="continuationSeparator" w:id="0">
    <w:p w14:paraId="07771750" w14:textId="77777777" w:rsidR="00A52913" w:rsidRDefault="00A52913" w:rsidP="00162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C4924" w14:textId="77777777" w:rsidR="00A52913" w:rsidRDefault="00A52913" w:rsidP="00162293">
      <w:r>
        <w:separator/>
      </w:r>
    </w:p>
  </w:footnote>
  <w:footnote w:type="continuationSeparator" w:id="0">
    <w:p w14:paraId="407A7468" w14:textId="77777777" w:rsidR="00A52913" w:rsidRDefault="00A52913" w:rsidP="00162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D3A7A"/>
    <w:multiLevelType w:val="multilevel"/>
    <w:tmpl w:val="1BDA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C0183"/>
    <w:multiLevelType w:val="multilevel"/>
    <w:tmpl w:val="4A78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85C69"/>
    <w:multiLevelType w:val="multilevel"/>
    <w:tmpl w:val="0156B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F7FB4"/>
    <w:multiLevelType w:val="multilevel"/>
    <w:tmpl w:val="C034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984325">
    <w:abstractNumId w:val="1"/>
  </w:num>
  <w:num w:numId="2" w16cid:durableId="2007127598">
    <w:abstractNumId w:val="2"/>
  </w:num>
  <w:num w:numId="3" w16cid:durableId="472722576">
    <w:abstractNumId w:val="3"/>
  </w:num>
  <w:num w:numId="4" w16cid:durableId="37023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Q2YjgxZDc3YmIwMzQ3YjM5ZDk3N2U4MjQ0N2Q5YmQifQ=="/>
  </w:docVars>
  <w:rsids>
    <w:rsidRoot w:val="00C55F0D"/>
    <w:rsid w:val="00006C90"/>
    <w:rsid w:val="00006E59"/>
    <w:rsid w:val="00010BBD"/>
    <w:rsid w:val="000222DF"/>
    <w:rsid w:val="00035EB8"/>
    <w:rsid w:val="00043D2A"/>
    <w:rsid w:val="00056EA4"/>
    <w:rsid w:val="00057B9E"/>
    <w:rsid w:val="00081946"/>
    <w:rsid w:val="000828C5"/>
    <w:rsid w:val="00087D89"/>
    <w:rsid w:val="000B6DC1"/>
    <w:rsid w:val="000C452A"/>
    <w:rsid w:val="000C6A76"/>
    <w:rsid w:val="000D6455"/>
    <w:rsid w:val="000D7585"/>
    <w:rsid w:val="000E5210"/>
    <w:rsid w:val="000F26A0"/>
    <w:rsid w:val="000F6C25"/>
    <w:rsid w:val="001026F5"/>
    <w:rsid w:val="00103A43"/>
    <w:rsid w:val="00112098"/>
    <w:rsid w:val="00121A59"/>
    <w:rsid w:val="00122A67"/>
    <w:rsid w:val="0013165F"/>
    <w:rsid w:val="00155B30"/>
    <w:rsid w:val="001564ED"/>
    <w:rsid w:val="00162293"/>
    <w:rsid w:val="00165416"/>
    <w:rsid w:val="00166250"/>
    <w:rsid w:val="0017554E"/>
    <w:rsid w:val="00184EC0"/>
    <w:rsid w:val="001A0E7E"/>
    <w:rsid w:val="001A7BB7"/>
    <w:rsid w:val="001A7D34"/>
    <w:rsid w:val="001B6889"/>
    <w:rsid w:val="001C0B5D"/>
    <w:rsid w:val="001C4E6B"/>
    <w:rsid w:val="001D120D"/>
    <w:rsid w:val="001D4552"/>
    <w:rsid w:val="001E20FF"/>
    <w:rsid w:val="001E4F60"/>
    <w:rsid w:val="001F288F"/>
    <w:rsid w:val="001F59C0"/>
    <w:rsid w:val="00202C4B"/>
    <w:rsid w:val="00212B29"/>
    <w:rsid w:val="00227BCB"/>
    <w:rsid w:val="002333BE"/>
    <w:rsid w:val="002400F6"/>
    <w:rsid w:val="0024154F"/>
    <w:rsid w:val="00243042"/>
    <w:rsid w:val="0024356D"/>
    <w:rsid w:val="00247348"/>
    <w:rsid w:val="002503BF"/>
    <w:rsid w:val="00251D43"/>
    <w:rsid w:val="00257648"/>
    <w:rsid w:val="0026264A"/>
    <w:rsid w:val="002723E8"/>
    <w:rsid w:val="00280F8A"/>
    <w:rsid w:val="00282A2B"/>
    <w:rsid w:val="002900E8"/>
    <w:rsid w:val="00291EC9"/>
    <w:rsid w:val="00293C3D"/>
    <w:rsid w:val="00296FB8"/>
    <w:rsid w:val="002A2714"/>
    <w:rsid w:val="002C10A4"/>
    <w:rsid w:val="002C15B0"/>
    <w:rsid w:val="002D0AA1"/>
    <w:rsid w:val="002E23A2"/>
    <w:rsid w:val="002F6DF4"/>
    <w:rsid w:val="00302AC0"/>
    <w:rsid w:val="003036E9"/>
    <w:rsid w:val="00303907"/>
    <w:rsid w:val="00306051"/>
    <w:rsid w:val="00325BBF"/>
    <w:rsid w:val="00325EF1"/>
    <w:rsid w:val="00330F9D"/>
    <w:rsid w:val="0033422C"/>
    <w:rsid w:val="0033557D"/>
    <w:rsid w:val="003423EC"/>
    <w:rsid w:val="0035059F"/>
    <w:rsid w:val="00361586"/>
    <w:rsid w:val="003A2078"/>
    <w:rsid w:val="003C33CE"/>
    <w:rsid w:val="003C4420"/>
    <w:rsid w:val="003D56EC"/>
    <w:rsid w:val="004147D7"/>
    <w:rsid w:val="00415C84"/>
    <w:rsid w:val="00421A2A"/>
    <w:rsid w:val="00427744"/>
    <w:rsid w:val="00427C69"/>
    <w:rsid w:val="00430DF5"/>
    <w:rsid w:val="00434D5A"/>
    <w:rsid w:val="00441C1F"/>
    <w:rsid w:val="004461F0"/>
    <w:rsid w:val="00456FE5"/>
    <w:rsid w:val="0046387B"/>
    <w:rsid w:val="004647C7"/>
    <w:rsid w:val="00470F55"/>
    <w:rsid w:val="004710F6"/>
    <w:rsid w:val="00497A38"/>
    <w:rsid w:val="004A3FE9"/>
    <w:rsid w:val="004B1F48"/>
    <w:rsid w:val="004C12B7"/>
    <w:rsid w:val="004C44A4"/>
    <w:rsid w:val="004D1207"/>
    <w:rsid w:val="004F5F88"/>
    <w:rsid w:val="00504BB2"/>
    <w:rsid w:val="005053E1"/>
    <w:rsid w:val="00511C0D"/>
    <w:rsid w:val="005223AF"/>
    <w:rsid w:val="005315BE"/>
    <w:rsid w:val="00543324"/>
    <w:rsid w:val="00545581"/>
    <w:rsid w:val="00546928"/>
    <w:rsid w:val="005500DC"/>
    <w:rsid w:val="00551592"/>
    <w:rsid w:val="00566DA4"/>
    <w:rsid w:val="005671B4"/>
    <w:rsid w:val="00576D34"/>
    <w:rsid w:val="00581631"/>
    <w:rsid w:val="00581A2C"/>
    <w:rsid w:val="00593706"/>
    <w:rsid w:val="00593DAE"/>
    <w:rsid w:val="00595FA0"/>
    <w:rsid w:val="005A14C6"/>
    <w:rsid w:val="005A2172"/>
    <w:rsid w:val="005A5185"/>
    <w:rsid w:val="005A70BD"/>
    <w:rsid w:val="005B558D"/>
    <w:rsid w:val="005B77DB"/>
    <w:rsid w:val="005C71D7"/>
    <w:rsid w:val="005D4B22"/>
    <w:rsid w:val="005D50B4"/>
    <w:rsid w:val="005D5677"/>
    <w:rsid w:val="005D69EF"/>
    <w:rsid w:val="005D7349"/>
    <w:rsid w:val="005E0AF1"/>
    <w:rsid w:val="005E747B"/>
    <w:rsid w:val="005F5408"/>
    <w:rsid w:val="00616946"/>
    <w:rsid w:val="00632E57"/>
    <w:rsid w:val="0064376C"/>
    <w:rsid w:val="006607D8"/>
    <w:rsid w:val="00672136"/>
    <w:rsid w:val="00672520"/>
    <w:rsid w:val="006827EE"/>
    <w:rsid w:val="006B4E60"/>
    <w:rsid w:val="006C0967"/>
    <w:rsid w:val="006C63D2"/>
    <w:rsid w:val="006C7B17"/>
    <w:rsid w:val="006D38F4"/>
    <w:rsid w:val="006E076B"/>
    <w:rsid w:val="006E2377"/>
    <w:rsid w:val="006E2761"/>
    <w:rsid w:val="006F0BEB"/>
    <w:rsid w:val="006F3EC9"/>
    <w:rsid w:val="00704A98"/>
    <w:rsid w:val="007258C4"/>
    <w:rsid w:val="00725D50"/>
    <w:rsid w:val="0073454D"/>
    <w:rsid w:val="00760D84"/>
    <w:rsid w:val="007666FB"/>
    <w:rsid w:val="007764C9"/>
    <w:rsid w:val="00785C88"/>
    <w:rsid w:val="00787361"/>
    <w:rsid w:val="0079468F"/>
    <w:rsid w:val="007A0F43"/>
    <w:rsid w:val="007A1097"/>
    <w:rsid w:val="007A6E09"/>
    <w:rsid w:val="007A704A"/>
    <w:rsid w:val="007B55E4"/>
    <w:rsid w:val="007F52AD"/>
    <w:rsid w:val="00810567"/>
    <w:rsid w:val="00816C6C"/>
    <w:rsid w:val="008220DF"/>
    <w:rsid w:val="00844F40"/>
    <w:rsid w:val="00847DB5"/>
    <w:rsid w:val="008623B8"/>
    <w:rsid w:val="00863DF6"/>
    <w:rsid w:val="00866046"/>
    <w:rsid w:val="00874813"/>
    <w:rsid w:val="00880D48"/>
    <w:rsid w:val="008A1319"/>
    <w:rsid w:val="008A3100"/>
    <w:rsid w:val="008A7649"/>
    <w:rsid w:val="008B0F99"/>
    <w:rsid w:val="008C2C5E"/>
    <w:rsid w:val="008E5421"/>
    <w:rsid w:val="009072C5"/>
    <w:rsid w:val="00912406"/>
    <w:rsid w:val="00914659"/>
    <w:rsid w:val="00914878"/>
    <w:rsid w:val="00924FA1"/>
    <w:rsid w:val="0092672B"/>
    <w:rsid w:val="00955F0D"/>
    <w:rsid w:val="00970A73"/>
    <w:rsid w:val="00980820"/>
    <w:rsid w:val="00983D71"/>
    <w:rsid w:val="00990938"/>
    <w:rsid w:val="00994B34"/>
    <w:rsid w:val="00996D5F"/>
    <w:rsid w:val="009A20B4"/>
    <w:rsid w:val="009D1930"/>
    <w:rsid w:val="009D1D12"/>
    <w:rsid w:val="009D51E3"/>
    <w:rsid w:val="009E0179"/>
    <w:rsid w:val="009E394C"/>
    <w:rsid w:val="009E5B67"/>
    <w:rsid w:val="00A0008F"/>
    <w:rsid w:val="00A116BC"/>
    <w:rsid w:val="00A23D98"/>
    <w:rsid w:val="00A2620F"/>
    <w:rsid w:val="00A31B1C"/>
    <w:rsid w:val="00A40ED0"/>
    <w:rsid w:val="00A43FB7"/>
    <w:rsid w:val="00A44FB0"/>
    <w:rsid w:val="00A52799"/>
    <w:rsid w:val="00A52913"/>
    <w:rsid w:val="00A5309B"/>
    <w:rsid w:val="00A56D15"/>
    <w:rsid w:val="00A6008D"/>
    <w:rsid w:val="00A62717"/>
    <w:rsid w:val="00A66821"/>
    <w:rsid w:val="00A67A93"/>
    <w:rsid w:val="00A92CCF"/>
    <w:rsid w:val="00AA1667"/>
    <w:rsid w:val="00AA6C65"/>
    <w:rsid w:val="00AB1ACD"/>
    <w:rsid w:val="00AD3D78"/>
    <w:rsid w:val="00AF44A7"/>
    <w:rsid w:val="00B15FB5"/>
    <w:rsid w:val="00B24238"/>
    <w:rsid w:val="00B27798"/>
    <w:rsid w:val="00B43D23"/>
    <w:rsid w:val="00B4454D"/>
    <w:rsid w:val="00B51ACB"/>
    <w:rsid w:val="00B5635D"/>
    <w:rsid w:val="00B85DCF"/>
    <w:rsid w:val="00B9079A"/>
    <w:rsid w:val="00B93EFF"/>
    <w:rsid w:val="00B97D88"/>
    <w:rsid w:val="00BA0AA4"/>
    <w:rsid w:val="00BA4C27"/>
    <w:rsid w:val="00BA7F67"/>
    <w:rsid w:val="00BC155A"/>
    <w:rsid w:val="00BC5990"/>
    <w:rsid w:val="00BC7A90"/>
    <w:rsid w:val="00BF161D"/>
    <w:rsid w:val="00C04EF2"/>
    <w:rsid w:val="00C151C4"/>
    <w:rsid w:val="00C4709A"/>
    <w:rsid w:val="00C559E5"/>
    <w:rsid w:val="00C55A32"/>
    <w:rsid w:val="00C55F0D"/>
    <w:rsid w:val="00C60A55"/>
    <w:rsid w:val="00C65757"/>
    <w:rsid w:val="00C7426E"/>
    <w:rsid w:val="00C86750"/>
    <w:rsid w:val="00C92535"/>
    <w:rsid w:val="00C94B45"/>
    <w:rsid w:val="00C94C69"/>
    <w:rsid w:val="00C96E72"/>
    <w:rsid w:val="00CB50BA"/>
    <w:rsid w:val="00CD3F20"/>
    <w:rsid w:val="00CD7029"/>
    <w:rsid w:val="00CF186B"/>
    <w:rsid w:val="00CF3C8D"/>
    <w:rsid w:val="00CF770E"/>
    <w:rsid w:val="00D3187B"/>
    <w:rsid w:val="00D36ABB"/>
    <w:rsid w:val="00D476EC"/>
    <w:rsid w:val="00D47A5B"/>
    <w:rsid w:val="00D50AF0"/>
    <w:rsid w:val="00D54967"/>
    <w:rsid w:val="00D61969"/>
    <w:rsid w:val="00D66C5E"/>
    <w:rsid w:val="00D72566"/>
    <w:rsid w:val="00D72E7B"/>
    <w:rsid w:val="00D76128"/>
    <w:rsid w:val="00D77CA9"/>
    <w:rsid w:val="00D80876"/>
    <w:rsid w:val="00DC031B"/>
    <w:rsid w:val="00DD39BE"/>
    <w:rsid w:val="00DE05D7"/>
    <w:rsid w:val="00DE6D15"/>
    <w:rsid w:val="00DE7995"/>
    <w:rsid w:val="00DF7E16"/>
    <w:rsid w:val="00E000E2"/>
    <w:rsid w:val="00E0799D"/>
    <w:rsid w:val="00E14055"/>
    <w:rsid w:val="00E27901"/>
    <w:rsid w:val="00E30FAC"/>
    <w:rsid w:val="00E4238B"/>
    <w:rsid w:val="00E46A1F"/>
    <w:rsid w:val="00E51F1A"/>
    <w:rsid w:val="00E5459A"/>
    <w:rsid w:val="00E55D8A"/>
    <w:rsid w:val="00E63FDD"/>
    <w:rsid w:val="00E7153E"/>
    <w:rsid w:val="00E86886"/>
    <w:rsid w:val="00E87A6C"/>
    <w:rsid w:val="00E9756A"/>
    <w:rsid w:val="00EA18DA"/>
    <w:rsid w:val="00EB2B5F"/>
    <w:rsid w:val="00EB7485"/>
    <w:rsid w:val="00ED37DB"/>
    <w:rsid w:val="00ED5D3A"/>
    <w:rsid w:val="00ED7460"/>
    <w:rsid w:val="00EF0AF0"/>
    <w:rsid w:val="00F00EF4"/>
    <w:rsid w:val="00F1208D"/>
    <w:rsid w:val="00F13DB7"/>
    <w:rsid w:val="00F146F1"/>
    <w:rsid w:val="00F30E51"/>
    <w:rsid w:val="00F32F4A"/>
    <w:rsid w:val="00F35A16"/>
    <w:rsid w:val="00F446B8"/>
    <w:rsid w:val="00F4758E"/>
    <w:rsid w:val="00F54BE6"/>
    <w:rsid w:val="00F67384"/>
    <w:rsid w:val="00F834A4"/>
    <w:rsid w:val="00F931F2"/>
    <w:rsid w:val="00F95303"/>
    <w:rsid w:val="00FA62EA"/>
    <w:rsid w:val="00FB5319"/>
    <w:rsid w:val="00FC5F28"/>
    <w:rsid w:val="00FD088E"/>
    <w:rsid w:val="00FD61A1"/>
    <w:rsid w:val="00FE340C"/>
    <w:rsid w:val="00FE46C2"/>
    <w:rsid w:val="00FF2EE7"/>
    <w:rsid w:val="01233A9E"/>
    <w:rsid w:val="02EB05EB"/>
    <w:rsid w:val="04787BD2"/>
    <w:rsid w:val="0578696D"/>
    <w:rsid w:val="0CA176D7"/>
    <w:rsid w:val="0E503A34"/>
    <w:rsid w:val="16187F7B"/>
    <w:rsid w:val="16247C45"/>
    <w:rsid w:val="167A28E0"/>
    <w:rsid w:val="1B8756CA"/>
    <w:rsid w:val="1CBA0081"/>
    <w:rsid w:val="1E7A548F"/>
    <w:rsid w:val="20C547A0"/>
    <w:rsid w:val="24CD1F80"/>
    <w:rsid w:val="279B588D"/>
    <w:rsid w:val="28177D76"/>
    <w:rsid w:val="2BF13CCD"/>
    <w:rsid w:val="2C044B47"/>
    <w:rsid w:val="3166515D"/>
    <w:rsid w:val="333D7335"/>
    <w:rsid w:val="337D7BA2"/>
    <w:rsid w:val="36154A5C"/>
    <w:rsid w:val="39670751"/>
    <w:rsid w:val="3B583D69"/>
    <w:rsid w:val="3C3245BA"/>
    <w:rsid w:val="3F7A2500"/>
    <w:rsid w:val="465810C1"/>
    <w:rsid w:val="4B315A3D"/>
    <w:rsid w:val="4B667DDC"/>
    <w:rsid w:val="4B911AE1"/>
    <w:rsid w:val="4C911910"/>
    <w:rsid w:val="4CE70AA9"/>
    <w:rsid w:val="4E460203"/>
    <w:rsid w:val="503C55AF"/>
    <w:rsid w:val="504B7A39"/>
    <w:rsid w:val="50615016"/>
    <w:rsid w:val="50DE4ACC"/>
    <w:rsid w:val="53BF4A84"/>
    <w:rsid w:val="549F1D9C"/>
    <w:rsid w:val="56777341"/>
    <w:rsid w:val="574216FD"/>
    <w:rsid w:val="586E207E"/>
    <w:rsid w:val="5AB32912"/>
    <w:rsid w:val="5B8D3163"/>
    <w:rsid w:val="5C4B51FF"/>
    <w:rsid w:val="5CB9776B"/>
    <w:rsid w:val="5EA902B4"/>
    <w:rsid w:val="5F6118D3"/>
    <w:rsid w:val="643028DD"/>
    <w:rsid w:val="67487082"/>
    <w:rsid w:val="67C1666E"/>
    <w:rsid w:val="68F6059A"/>
    <w:rsid w:val="6A8A25EA"/>
    <w:rsid w:val="6B1B42E7"/>
    <w:rsid w:val="6B981494"/>
    <w:rsid w:val="6C4F0504"/>
    <w:rsid w:val="6DA46816"/>
    <w:rsid w:val="6E5749AE"/>
    <w:rsid w:val="6FC9452D"/>
    <w:rsid w:val="6FCD4BE3"/>
    <w:rsid w:val="70ED3F4C"/>
    <w:rsid w:val="71A469C4"/>
    <w:rsid w:val="71B530A2"/>
    <w:rsid w:val="72C139C6"/>
    <w:rsid w:val="74085625"/>
    <w:rsid w:val="75313FD1"/>
    <w:rsid w:val="75673913"/>
    <w:rsid w:val="76D31F1A"/>
    <w:rsid w:val="795C448A"/>
    <w:rsid w:val="7A2B7977"/>
    <w:rsid w:val="7B7C795D"/>
    <w:rsid w:val="7D8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B1D5E"/>
  <w15:docId w15:val="{2B9D9AC4-DFAA-45FF-A7ED-130754DD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0A73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282A2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0222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adjustRightInd w:val="0"/>
      <w:snapToGrid w:val="0"/>
      <w:spacing w:before="180" w:after="140" w:line="316" w:lineRule="atLeast"/>
      <w:ind w:firstLine="425"/>
      <w:outlineLvl w:val="3"/>
    </w:pPr>
    <w:rPr>
      <w:rFonts w:ascii="Arial" w:eastAsia="黑体" w:hAnsi="Arial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rPr>
      <w:sz w:val="24"/>
    </w:rPr>
  </w:style>
  <w:style w:type="table" w:styleId="a8">
    <w:name w:val="Table Theme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qFormat/>
    <w:rPr>
      <w:color w:val="0563C1" w:themeColor="hyperlink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Cs/>
      <w:kern w:val="2"/>
      <w:sz w:val="21"/>
      <w:szCs w:val="2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aa">
    <w:name w:val="课程设计报告"/>
    <w:basedOn w:val="a"/>
    <w:qFormat/>
    <w:pPr>
      <w:jc w:val="center"/>
    </w:pPr>
    <w:rPr>
      <w:rFonts w:eastAsia="黑体"/>
      <w:sz w:val="84"/>
    </w:rPr>
  </w:style>
  <w:style w:type="paragraph" w:customStyle="1" w:styleId="ab">
    <w:name w:val="信息工程学院"/>
    <w:basedOn w:val="a"/>
    <w:qFormat/>
    <w:pPr>
      <w:jc w:val="center"/>
    </w:pPr>
    <w:rPr>
      <w:rFonts w:ascii="隶书" w:eastAsia="隶书"/>
      <w:bCs/>
      <w:sz w:val="52"/>
      <w:szCs w:val="52"/>
    </w:rPr>
  </w:style>
  <w:style w:type="paragraph" w:customStyle="1" w:styleId="ac">
    <w:name w:val="课程名称等"/>
    <w:basedOn w:val="a"/>
    <w:qFormat/>
    <w:pPr>
      <w:ind w:firstLineChars="720" w:firstLine="1440"/>
    </w:pPr>
    <w:rPr>
      <w:rFonts w:ascii="宋体" w:hAnsi="宋体"/>
      <w:sz w:val="32"/>
      <w:szCs w:val="32"/>
    </w:rPr>
  </w:style>
  <w:style w:type="paragraph" w:customStyle="1" w:styleId="ad">
    <w:name w:val="源程序"/>
    <w:basedOn w:val="a"/>
    <w:qFormat/>
    <w:pPr>
      <w:keepLines/>
      <w:widowControl/>
      <w:pBdr>
        <w:top w:val="single" w:sz="12" w:space="1" w:color="auto"/>
        <w:bottom w:val="single" w:sz="12" w:space="1" w:color="auto"/>
      </w:pBdr>
      <w:tabs>
        <w:tab w:val="left" w:pos="832"/>
        <w:tab w:val="left" w:pos="1248"/>
        <w:tab w:val="left" w:pos="1664"/>
      </w:tabs>
      <w:suppressAutoHyphens/>
      <w:kinsoku w:val="0"/>
      <w:autoSpaceDE w:val="0"/>
      <w:autoSpaceDN w:val="0"/>
      <w:adjustRightInd w:val="0"/>
      <w:snapToGrid w:val="0"/>
      <w:spacing w:line="280" w:lineRule="atLeast"/>
      <w:ind w:leftChars="400" w:left="400"/>
      <w:jc w:val="left"/>
    </w:pPr>
    <w:rPr>
      <w:rFonts w:ascii="Courier New" w:hAnsi="Courier New" w:cs="Courier New"/>
      <w:snapToGrid w:val="0"/>
      <w:kern w:val="0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semiHidden/>
    <w:rsid w:val="000222DF"/>
    <w:rPr>
      <w:b/>
      <w:bCs/>
      <w:kern w:val="2"/>
      <w:sz w:val="32"/>
      <w:szCs w:val="32"/>
    </w:rPr>
  </w:style>
  <w:style w:type="character" w:styleId="ae">
    <w:name w:val="Strong"/>
    <w:basedOn w:val="a0"/>
    <w:uiPriority w:val="22"/>
    <w:qFormat/>
    <w:rsid w:val="00006C90"/>
    <w:rPr>
      <w:b/>
      <w:bCs/>
    </w:rPr>
  </w:style>
  <w:style w:type="character" w:customStyle="1" w:styleId="20">
    <w:name w:val="标题 2 字符"/>
    <w:basedOn w:val="a0"/>
    <w:link w:val="2"/>
    <w:semiHidden/>
    <w:rsid w:val="00282A2B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1125</Words>
  <Characters>6416</Characters>
  <Application>Microsoft Office Word</Application>
  <DocSecurity>0</DocSecurity>
  <Lines>53</Lines>
  <Paragraphs>15</Paragraphs>
  <ScaleCrop>false</ScaleCrop>
  <Company>Tjcu</Company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实验报告模板</dc:title>
  <dc:creator>dell</dc:creator>
  <cp:lastModifiedBy>祥熙 罗</cp:lastModifiedBy>
  <cp:revision>45</cp:revision>
  <dcterms:created xsi:type="dcterms:W3CDTF">2026-09-14T11:08:00Z</dcterms:created>
  <dcterms:modified xsi:type="dcterms:W3CDTF">2026-10-09T07:55:00Z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59A8C32BDF744D5596FFC857F8A51C92_13</vt:lpwstr>
  </property>
  <property fmtid="{D5CDD505-2E9C-101B-9397-08002B2CF9AE}" pid="4" name="KSOTemplateDocerSaveRecord">
    <vt:lpwstr>eyJoZGlkIjoiNDU0ZjM5ODUyYmQyYWJmYWNhNWQ5MDg2N2U1NDExN2IiLCJ1c2VySWQiOiIzMzUxOTYyNjgifQ==</vt:lpwstr>
  </property>
</Properties>
</file>