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B9B8" w14:textId="77777777" w:rsidR="00E55D8A" w:rsidRDefault="00E55D8A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1C547257" w14:textId="77777777" w:rsidR="00E55D8A" w:rsidRDefault="002723E8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78FD7EE3" w14:textId="77777777" w:rsidR="00E55D8A" w:rsidRDefault="002723E8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3D430A02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3C19EB44" w14:textId="77777777" w:rsidR="00E55D8A" w:rsidRDefault="002723E8">
      <w:pPr>
        <w:pStyle w:val="aa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0E6B4568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FD69374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4898EE2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CC97FB4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5BD3B76" w14:textId="7777777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大数据技术综合应用    </w:t>
      </w:r>
      <w:r>
        <w:rPr>
          <w:rFonts w:hint="eastAsia"/>
        </w:rPr>
        <w:t xml:space="preserve"> </w:t>
      </w:r>
    </w:p>
    <w:p w14:paraId="5BA38C68" w14:textId="387D163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 xml:space="preserve"> </w:t>
      </w:r>
      <w:bookmarkEnd w:id="0"/>
      <w:r w:rsidR="00381D77">
        <w:rPr>
          <w:rFonts w:hint="eastAsia"/>
          <w:u w:val="single"/>
        </w:rPr>
        <w:t>23级大数据工程技术04班</w:t>
      </w:r>
      <w:r>
        <w:rPr>
          <w:rFonts w:hint="eastAsia"/>
          <w:u w:val="single"/>
        </w:rPr>
        <w:t xml:space="preserve"> </w:t>
      </w:r>
      <w:r w:rsidR="006C7B17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720501D5" w14:textId="7B7486B9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>
        <w:rPr>
          <w:rFonts w:hint="eastAsia"/>
          <w:u w:val="single"/>
        </w:rPr>
        <w:t xml:space="preserve">       </w:t>
      </w:r>
      <w:r w:rsidR="00381D77">
        <w:rPr>
          <w:rFonts w:hint="eastAsia"/>
          <w:u w:val="single"/>
        </w:rPr>
        <w:t>12607120270831</w:t>
      </w:r>
      <w:r>
        <w:rPr>
          <w:rFonts w:hint="eastAsia"/>
          <w:u w:val="single"/>
        </w:rPr>
        <w:t xml:space="preserve">   </w:t>
      </w:r>
      <w:r w:rsidR="00381D77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08590E95" w14:textId="184C74FC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>
        <w:rPr>
          <w:rFonts w:hint="eastAsia"/>
          <w:u w:val="single"/>
        </w:rPr>
        <w:t xml:space="preserve">           </w:t>
      </w:r>
      <w:r w:rsidR="00381D77">
        <w:rPr>
          <w:rFonts w:hint="eastAsia"/>
          <w:u w:val="single"/>
        </w:rPr>
        <w:t>罗祥熙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 xml:space="preserve"> </w:t>
      </w:r>
    </w:p>
    <w:p w14:paraId="74CBF2F7" w14:textId="090A01F5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 </w:t>
      </w:r>
      <w:r w:rsidR="00162293">
        <w:rPr>
          <w:rFonts w:hint="eastAsia"/>
          <w:u w:val="single"/>
        </w:rPr>
        <w:t>马继新</w:t>
      </w:r>
      <w:r w:rsidR="0016229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</w:t>
      </w:r>
    </w:p>
    <w:p w14:paraId="491AFEE9" w14:textId="77777777" w:rsidR="00E55D8A" w:rsidRDefault="00E55D8A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2D6A59C6" w14:textId="3847778B" w:rsidR="00E55D8A" w:rsidRDefault="002723E8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381D77">
        <w:rPr>
          <w:rFonts w:hint="eastAsia"/>
          <w:b/>
          <w:bCs/>
          <w:sz w:val="30"/>
        </w:rPr>
        <w:t>10</w:t>
      </w:r>
      <w:r>
        <w:rPr>
          <w:rFonts w:hint="eastAsia"/>
          <w:b/>
          <w:bCs/>
          <w:sz w:val="30"/>
        </w:rPr>
        <w:t>月</w:t>
      </w:r>
      <w:r w:rsidR="00381D77">
        <w:rPr>
          <w:rFonts w:hint="eastAsia"/>
          <w:b/>
          <w:bCs/>
          <w:sz w:val="30"/>
        </w:rPr>
        <w:t>12</w:t>
      </w:r>
      <w:r>
        <w:rPr>
          <w:rFonts w:hint="eastAsia"/>
          <w:b/>
          <w:bCs/>
          <w:sz w:val="30"/>
        </w:rPr>
        <w:t>日</w:t>
      </w:r>
    </w:p>
    <w:p w14:paraId="7F9C386C" w14:textId="77777777" w:rsidR="00E55D8A" w:rsidRDefault="00E55D8A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5C20D05D" w14:textId="4E22E00C" w:rsidR="00E55D8A" w:rsidRDefault="002723E8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《大数据</w:t>
      </w:r>
      <w:r w:rsidR="001B6889"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技术综合应用</w:t>
      </w: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》实训报告（</w:t>
      </w:r>
      <w:r w:rsidR="00F83B53">
        <w:rPr>
          <w:rFonts w:ascii="黑体" w:eastAsia="黑体" w:hAnsi="宋体" w:cs="宋体"/>
          <w:b/>
          <w:bCs/>
          <w:kern w:val="0"/>
          <w:sz w:val="32"/>
          <w:szCs w:val="32"/>
        </w:rPr>
        <w:t>5</w:t>
      </w: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）</w:t>
      </w:r>
    </w:p>
    <w:p w14:paraId="7F121FD8" w14:textId="360E9749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 w:rsidR="00FD3BC6">
        <w:rPr>
          <w:rFonts w:ascii="宋体" w:hAnsi="宋体" w:cs="宋体"/>
          <w:bCs/>
          <w:kern w:val="0"/>
          <w:sz w:val="24"/>
        </w:rPr>
        <w:t xml:space="preserve"> </w:t>
      </w:r>
      <w:r w:rsidR="00B229E3" w:rsidRPr="00B229E3">
        <w:rPr>
          <w:rFonts w:ascii="宋体" w:hAnsi="宋体" w:cs="宋体" w:hint="eastAsia"/>
          <w:bCs/>
          <w:kern w:val="0"/>
          <w:sz w:val="24"/>
        </w:rPr>
        <w:t>基于Hive+MySQL+Spark的零售数据分析</w:t>
      </w:r>
      <w:r w:rsidR="00954353">
        <w:rPr>
          <w:rFonts w:ascii="宋体" w:hAnsi="宋体" w:cs="宋体" w:hint="eastAsia"/>
          <w:bCs/>
          <w:kern w:val="0"/>
          <w:sz w:val="24"/>
        </w:rPr>
        <w:t>—</w:t>
      </w:r>
      <w:r w:rsidR="00954353" w:rsidRPr="00954353">
        <w:rPr>
          <w:rFonts w:ascii="宋体" w:hAnsi="宋体" w:cs="宋体"/>
          <w:bCs/>
          <w:kern w:val="0"/>
          <w:sz w:val="24"/>
        </w:rPr>
        <w:t>数据存储与传输</w:t>
      </w:r>
    </w:p>
    <w:p w14:paraId="5C2EA9DB" w14:textId="750B64ED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指导</w:t>
      </w:r>
      <w:r>
        <w:rPr>
          <w:rFonts w:ascii="宋体" w:hAnsi="宋体" w:cs="宋体"/>
          <w:bCs/>
          <w:kern w:val="0"/>
          <w:sz w:val="24"/>
        </w:rPr>
        <w:t>教师：</w:t>
      </w:r>
      <w:r w:rsidR="003A2078">
        <w:rPr>
          <w:rFonts w:ascii="宋体" w:hAnsi="宋体" w:cs="宋体" w:hint="eastAsia"/>
          <w:bCs/>
          <w:kern w:val="0"/>
          <w:sz w:val="24"/>
        </w:rPr>
        <w:t>马继新</w:t>
      </w:r>
    </w:p>
    <w:p w14:paraId="446BC44A" w14:textId="23383F36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Cs/>
          <w:kern w:val="0"/>
          <w:sz w:val="24"/>
        </w:rPr>
        <w:t>完成日期：</w:t>
      </w:r>
      <w:r w:rsidR="00B229E3">
        <w:rPr>
          <w:rFonts w:ascii="宋体" w:hAnsi="宋体" w:cs="宋体"/>
          <w:bCs/>
          <w:kern w:val="0"/>
          <w:sz w:val="24"/>
        </w:rPr>
        <w:t>10</w:t>
      </w:r>
      <w:r>
        <w:rPr>
          <w:rFonts w:ascii="宋体" w:hAnsi="宋体" w:cs="宋体" w:hint="eastAsia"/>
          <w:bCs/>
          <w:kern w:val="0"/>
          <w:sz w:val="24"/>
        </w:rPr>
        <w:t>月</w:t>
      </w:r>
      <w:r w:rsidR="00B229E3">
        <w:rPr>
          <w:rFonts w:ascii="宋体" w:hAnsi="宋体" w:cs="宋体"/>
          <w:bCs/>
          <w:kern w:val="0"/>
          <w:sz w:val="24"/>
        </w:rPr>
        <w:t>12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26498565" w14:textId="6027CDD6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2023大数据技术</w:t>
      </w:r>
      <w:r w:rsidR="00381D77">
        <w:rPr>
          <w:rFonts w:ascii="宋体" w:hAnsi="宋体" w:cs="宋体" w:hint="eastAsia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</w:t>
      </w:r>
    </w:p>
    <w:p w14:paraId="3184E033" w14:textId="2275ABAA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学号</w:t>
      </w:r>
      <w:r>
        <w:rPr>
          <w:rFonts w:ascii="宋体" w:hAnsi="宋体" w:cs="宋体"/>
          <w:bCs/>
          <w:kern w:val="0"/>
          <w:sz w:val="24"/>
        </w:rPr>
        <w:t>：</w:t>
      </w:r>
      <w:r w:rsidR="00381D77">
        <w:rPr>
          <w:rFonts w:ascii="宋体" w:hAnsi="宋体" w:cs="宋体" w:hint="eastAsia"/>
          <w:bCs/>
          <w:kern w:val="0"/>
          <w:sz w:val="24"/>
        </w:rPr>
        <w:t>12607120270831</w:t>
      </w:r>
    </w:p>
    <w:p w14:paraId="7814F9B0" w14:textId="14F4D78F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381D77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67"/>
      </w:tblGrid>
      <w:tr w:rsidR="00E55D8A" w14:paraId="61E2AC35" w14:textId="77777777">
        <w:tc>
          <w:tcPr>
            <w:tcW w:w="5000" w:type="pct"/>
            <w:gridSpan w:val="2"/>
          </w:tcPr>
          <w:p w14:paraId="0CE1EAD7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15A958A4" w14:textId="77777777" w:rsidR="008B6501" w:rsidRPr="008B6501" w:rsidRDefault="008B6501" w:rsidP="008B6501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8B6501">
              <w:rPr>
                <w:rFonts w:ascii="宋体" w:hAnsi="宋体" w:cs="宋体" w:hint="eastAsia"/>
                <w:kern w:val="0"/>
                <w:szCs w:val="21"/>
              </w:rPr>
              <w:t>1. 掌握零售数据集编码转换、预处理，能够将本地数据集上传至 HDFS 分布式文件系统。</w:t>
            </w:r>
          </w:p>
          <w:p w14:paraId="1CBA4E6B" w14:textId="77777777" w:rsidR="008B6501" w:rsidRPr="008B6501" w:rsidRDefault="008B6501" w:rsidP="008B6501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8B6501">
              <w:rPr>
                <w:rFonts w:ascii="宋体" w:hAnsi="宋体" w:cs="宋体" w:hint="eastAsia"/>
                <w:kern w:val="0"/>
                <w:szCs w:val="21"/>
              </w:rPr>
              <w:t>2. 掌握 Hive 数据库、外部表创建方法，理解 Hive 外部表与 HDFS 文件的映射关系。</w:t>
            </w:r>
          </w:p>
          <w:p w14:paraId="325F133F" w14:textId="77777777" w:rsidR="008B6501" w:rsidRPr="008B6501" w:rsidRDefault="008B6501" w:rsidP="008B6501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8B6501">
              <w:rPr>
                <w:rFonts w:ascii="宋体" w:hAnsi="宋体" w:cs="宋体" w:hint="eastAsia"/>
                <w:kern w:val="0"/>
                <w:szCs w:val="21"/>
              </w:rPr>
              <w:t>3. 熟练使用 Hive SQL 完成数据查询统计，完成总记录数、商品分类、会员数量、条件筛选查询。</w:t>
            </w:r>
          </w:p>
          <w:p w14:paraId="04723075" w14:textId="77777777" w:rsidR="008B6501" w:rsidRPr="008B6501" w:rsidRDefault="008B6501" w:rsidP="008B6501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8B6501">
              <w:rPr>
                <w:rFonts w:ascii="宋体" w:hAnsi="宋体" w:cs="宋体" w:hint="eastAsia"/>
                <w:kern w:val="0"/>
                <w:szCs w:val="21"/>
              </w:rPr>
              <w:t>4. 掌握 Sqoop 导出工具，实现 Hive 数据向 MySQL 数据库迁移。</w:t>
            </w:r>
          </w:p>
          <w:p w14:paraId="42897653" w14:textId="2BB9A071" w:rsidR="008B6501" w:rsidRPr="008B6501" w:rsidRDefault="008B6501" w:rsidP="008B6501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8B6501">
              <w:rPr>
                <w:rFonts w:ascii="宋体" w:hAnsi="宋体" w:cs="宋体"/>
                <w:kern w:val="0"/>
                <w:szCs w:val="21"/>
              </w:rPr>
              <w:t xml:space="preserve">5. </w:t>
            </w:r>
            <w:r w:rsidRPr="008B6501"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r w:rsidRPr="008B6501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8B6501">
              <w:rPr>
                <w:rFonts w:ascii="宋体" w:hAnsi="宋体" w:cs="宋体" w:hint="eastAsia"/>
                <w:kern w:val="0"/>
                <w:szCs w:val="21"/>
              </w:rPr>
              <w:t>数据空值清洗，完成脏数据删除，导出清洗后</w:t>
            </w:r>
            <w:r w:rsidRPr="008B6501">
              <w:rPr>
                <w:rFonts w:ascii="宋体" w:hAnsi="宋体" w:cs="宋体"/>
                <w:kern w:val="0"/>
                <w:szCs w:val="21"/>
              </w:rPr>
              <w:t xml:space="preserve"> CSV </w:t>
            </w:r>
            <w:r w:rsidRPr="008B6501">
              <w:rPr>
                <w:rFonts w:ascii="宋体" w:hAnsi="宋体" w:cs="宋体" w:hint="eastAsia"/>
                <w:kern w:val="0"/>
                <w:szCs w:val="21"/>
              </w:rPr>
              <w:t>数据集，理解</w:t>
            </w:r>
            <w:r w:rsidRPr="008B6501">
              <w:rPr>
                <w:rFonts w:ascii="宋体" w:hAnsi="宋体" w:cs="宋体"/>
                <w:kern w:val="0"/>
                <w:szCs w:val="21"/>
              </w:rPr>
              <w:t xml:space="preserve"> HDFS</w:t>
            </w:r>
            <w:r w:rsidRPr="002C704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8B6501">
              <w:rPr>
                <w:rFonts w:ascii="宋体" w:hAnsi="宋体" w:cs="宋体"/>
                <w:kern w:val="0"/>
                <w:szCs w:val="21"/>
              </w:rPr>
              <w:t>Hive</w:t>
            </w:r>
            <w:r w:rsidRPr="002C704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8B6501">
              <w:rPr>
                <w:rFonts w:ascii="宋体" w:hAnsi="宋体" w:cs="宋体"/>
                <w:kern w:val="0"/>
                <w:szCs w:val="21"/>
              </w:rPr>
              <w:t xml:space="preserve">MySQL </w:t>
            </w:r>
            <w:r w:rsidRPr="008B6501">
              <w:rPr>
                <w:rFonts w:ascii="宋体" w:hAnsi="宋体" w:cs="宋体" w:hint="eastAsia"/>
                <w:kern w:val="0"/>
                <w:szCs w:val="21"/>
              </w:rPr>
              <w:t>数据流转链路。</w:t>
            </w:r>
          </w:p>
          <w:p w14:paraId="0729C078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4B096E8C" w14:textId="77777777" w:rsidR="00E55D8A" w:rsidRDefault="002723E8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按照分组进行练习，遇到问题，先进行组内讨论，集思广益，可使用搜索引擎和人工智能查找问题原因，训练解决问题的能力。</w:t>
            </w:r>
          </w:p>
          <w:p w14:paraId="38E3965E" w14:textId="77777777" w:rsidR="00E55D8A" w:rsidRDefault="00E55D8A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55D8A" w14:paraId="020EC05B" w14:textId="77777777">
        <w:tc>
          <w:tcPr>
            <w:tcW w:w="5000" w:type="pct"/>
            <w:gridSpan w:val="2"/>
          </w:tcPr>
          <w:p w14:paraId="606D28CF" w14:textId="77777777" w:rsidR="00E55D8A" w:rsidRPr="006827EE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6827EE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5F98B2E1" w14:textId="6F1AE471" w:rsidR="00282A2B" w:rsidRPr="00CD7029" w:rsidRDefault="00282A2B" w:rsidP="00CD7029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1：</w:t>
            </w:r>
            <w:r w:rsidR="00BB4900" w:rsidRPr="00BB4900">
              <w:rPr>
                <w:rFonts w:ascii="宋体" w:hAnsi="宋体" w:cs="宋体"/>
                <w:b/>
                <w:bCs/>
                <w:kern w:val="0"/>
                <w:szCs w:val="21"/>
              </w:rPr>
              <w:t>数据集预处理与 HDFS 数据上传</w:t>
            </w:r>
          </w:p>
          <w:p w14:paraId="2D3A96A4" w14:textId="77777777" w:rsidR="005B4660" w:rsidRPr="005B4660" w:rsidRDefault="005B4660" w:rsidP="005B466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B4660">
              <w:rPr>
                <w:rFonts w:ascii="宋体" w:hAnsi="宋体" w:cs="宋体"/>
                <w:kern w:val="0"/>
                <w:szCs w:val="21"/>
              </w:rPr>
              <w:t xml:space="preserve">1. </w:t>
            </w:r>
            <w:r w:rsidRPr="005B4660">
              <w:rPr>
                <w:rFonts w:ascii="宋体" w:hAnsi="宋体" w:cs="宋体" w:hint="eastAsia"/>
                <w:kern w:val="0"/>
                <w:szCs w:val="21"/>
              </w:rPr>
              <w:t>对原始</w:t>
            </w:r>
            <w:r w:rsidRPr="005B4660">
              <w:rPr>
                <w:rFonts w:ascii="宋体" w:hAnsi="宋体" w:cs="宋体"/>
                <w:kern w:val="0"/>
                <w:szCs w:val="21"/>
              </w:rPr>
              <w:t xml:space="preserve"> csv </w:t>
            </w:r>
            <w:r w:rsidRPr="005B4660">
              <w:rPr>
                <w:rFonts w:ascii="宋体" w:hAnsi="宋体" w:cs="宋体" w:hint="eastAsia"/>
                <w:kern w:val="0"/>
                <w:szCs w:val="21"/>
              </w:rPr>
              <w:t>数据集做编码转换为</w:t>
            </w:r>
            <w:r w:rsidRPr="005B4660">
              <w:rPr>
                <w:rFonts w:ascii="宋体" w:hAnsi="宋体" w:cs="宋体"/>
                <w:kern w:val="0"/>
                <w:szCs w:val="21"/>
              </w:rPr>
              <w:t xml:space="preserve"> utf</w:t>
            </w:r>
            <w:r w:rsidRPr="005B4660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5B4660">
              <w:rPr>
                <w:rFonts w:ascii="宋体" w:hAnsi="宋体" w:cs="宋体"/>
                <w:kern w:val="0"/>
                <w:szCs w:val="21"/>
              </w:rPr>
              <w:t>8</w:t>
            </w:r>
            <w:r w:rsidRPr="005B4660">
              <w:rPr>
                <w:rFonts w:ascii="宋体" w:hAnsi="宋体" w:cs="宋体" w:hint="eastAsia"/>
                <w:kern w:val="0"/>
                <w:szCs w:val="21"/>
              </w:rPr>
              <w:t>，删除文件表头行。</w:t>
            </w:r>
          </w:p>
          <w:p w14:paraId="3BB1CEF2" w14:textId="77777777" w:rsidR="005B4660" w:rsidRPr="005B4660" w:rsidRDefault="005B4660" w:rsidP="005B466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B4660">
              <w:rPr>
                <w:rFonts w:ascii="宋体" w:hAnsi="宋体" w:cs="宋体" w:hint="eastAsia"/>
                <w:kern w:val="0"/>
                <w:szCs w:val="21"/>
              </w:rPr>
              <w:t>2. 启动 Hadoop 集群，在 HDFS 创建`/supermarket/dataset/user_log`目录。</w:t>
            </w:r>
          </w:p>
          <w:p w14:paraId="168951C8" w14:textId="77777777" w:rsidR="005B4660" w:rsidRDefault="005B4660" w:rsidP="005B466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5B4660">
              <w:rPr>
                <w:rFonts w:ascii="宋体" w:hAnsi="宋体" w:cs="宋体" w:hint="eastAsia"/>
                <w:kern w:val="0"/>
                <w:szCs w:val="21"/>
              </w:rPr>
              <w:t>3. 将处理完成的 csv 文件上传 HDFS 对应目录，校验上传结果。</w:t>
            </w:r>
          </w:p>
          <w:p w14:paraId="6874CED3" w14:textId="5DD8F0F0" w:rsidR="00282A2B" w:rsidRPr="00ED37DB" w:rsidRDefault="00282A2B" w:rsidP="005B4660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ED37DB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2：</w:t>
            </w:r>
            <w:r w:rsidR="00B12319" w:rsidRPr="00B12319">
              <w:rPr>
                <w:rFonts w:ascii="宋体" w:hAnsi="宋体" w:cs="宋体"/>
                <w:b/>
                <w:bCs/>
                <w:kern w:val="0"/>
                <w:szCs w:val="21"/>
              </w:rPr>
              <w:t>Hive 库表创建与数据查询分析</w:t>
            </w:r>
          </w:p>
          <w:p w14:paraId="5586561B" w14:textId="77777777" w:rsidR="00B12319" w:rsidRPr="00B12319" w:rsidRDefault="00B12319" w:rsidP="00B1231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B12319">
              <w:rPr>
                <w:rFonts w:ascii="宋体" w:hAnsi="宋体" w:cs="宋体" w:hint="eastAsia"/>
                <w:kern w:val="0"/>
                <w:szCs w:val="21"/>
              </w:rPr>
              <w:t>1. 启动 MySQL 与 Hive 服务，创建`supermarket`数据库。</w:t>
            </w:r>
          </w:p>
          <w:p w14:paraId="1DA23269" w14:textId="77777777" w:rsidR="00B12319" w:rsidRPr="00B12319" w:rsidRDefault="00B12319" w:rsidP="00B1231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B12319">
              <w:rPr>
                <w:rFonts w:ascii="宋体" w:hAnsi="宋体" w:cs="宋体" w:hint="eastAsia"/>
                <w:kern w:val="0"/>
                <w:szCs w:val="21"/>
              </w:rPr>
              <w:t>2. 创建 Hive 外部表`user_log`，关联 HDFS 数据集路径，指定字段分隔符。</w:t>
            </w:r>
          </w:p>
          <w:p w14:paraId="67490C98" w14:textId="749258A6" w:rsidR="00282A2B" w:rsidRPr="00282A2B" w:rsidRDefault="00B12319" w:rsidP="00B1231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B12319">
              <w:rPr>
                <w:rFonts w:ascii="宋体" w:hAnsi="宋体" w:cs="宋体" w:hint="eastAsia"/>
                <w:kern w:val="0"/>
                <w:szCs w:val="21"/>
              </w:rPr>
              <w:t>3. Hive SQL 执行统计查询：统计总数据量、查询商品一级分类、统计会员总数、按商品一级分类筛选查询二级分类数据。</w:t>
            </w:r>
          </w:p>
          <w:p w14:paraId="40B199D9" w14:textId="085F44CD" w:rsidR="00282A2B" w:rsidRPr="00056EA4" w:rsidRDefault="00282A2B" w:rsidP="00056EA4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2503BF">
              <w:rPr>
                <w:rFonts w:ascii="宋体" w:hAnsi="宋体" w:cs="宋体"/>
                <w:b/>
                <w:bCs/>
                <w:kern w:val="0"/>
                <w:szCs w:val="21"/>
              </w:rPr>
              <w:t>3</w:t>
            </w: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="00F81E98" w:rsidRPr="00F81E98">
              <w:rPr>
                <w:rFonts w:ascii="宋体" w:hAnsi="宋体" w:cs="宋体"/>
                <w:b/>
                <w:bCs/>
                <w:kern w:val="0"/>
                <w:szCs w:val="21"/>
              </w:rPr>
              <w:t>Sqoop 实现 Hive 数据导出到 MySQL</w:t>
            </w:r>
          </w:p>
          <w:p w14:paraId="1E3107F7" w14:textId="77777777" w:rsidR="00F81E98" w:rsidRPr="00F81E98" w:rsidRDefault="00F81E98" w:rsidP="00F81E9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1. Hive 中创建内部临时表`inner_user_log`，将外部表数据插入内部表。</w:t>
            </w:r>
          </w:p>
          <w:p w14:paraId="5A0B4786" w14:textId="77777777" w:rsidR="00F81E98" w:rsidRPr="00F81E98" w:rsidRDefault="00F81E98" w:rsidP="00F81E9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2. MySQL 端创建`supermarket`数据库，建立`user_log`数据表。</w:t>
            </w:r>
          </w:p>
          <w:p w14:paraId="7DC3D3BD" w14:textId="77777777" w:rsidR="00F81E98" w:rsidRPr="00F81E98" w:rsidRDefault="00F81E98" w:rsidP="00F81E9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3. 使用 Sqoop export 工具，把 Hive 内部表数据导出至 MySQL。</w:t>
            </w:r>
          </w:p>
          <w:p w14:paraId="401DA6A0" w14:textId="2EE787CE" w:rsidR="00282A2B" w:rsidRPr="00282A2B" w:rsidRDefault="00F81E98" w:rsidP="00F81E9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4. MySQL 查询表记录数，验证 Sqoop 导出结果</w:t>
            </w:r>
            <w:r w:rsidR="00282A2B" w:rsidRPr="00282A2B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  <w:p w14:paraId="050A2346" w14:textId="69F82B43" w:rsidR="00282A2B" w:rsidRPr="002503BF" w:rsidRDefault="00282A2B" w:rsidP="002503BF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2503BF" w:rsidRPr="002503BF">
              <w:rPr>
                <w:rFonts w:ascii="宋体" w:hAnsi="宋体" w:cs="宋体"/>
                <w:b/>
                <w:bCs/>
                <w:kern w:val="0"/>
                <w:szCs w:val="21"/>
              </w:rPr>
              <w:t>4</w:t>
            </w: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="008E3464" w:rsidRPr="008E3464">
              <w:rPr>
                <w:rFonts w:ascii="宋体" w:hAnsi="宋体" w:cs="宋体"/>
                <w:b/>
                <w:bCs/>
                <w:kern w:val="0"/>
                <w:szCs w:val="21"/>
              </w:rPr>
              <w:t>MySQL 数据清洗与结果导出</w:t>
            </w:r>
          </w:p>
          <w:p w14:paraId="0FB08D07" w14:textId="77777777" w:rsidR="007D4305" w:rsidRPr="007D4305" w:rsidRDefault="007D4305" w:rsidP="007D4305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7D4305">
              <w:rPr>
                <w:rFonts w:ascii="宋体" w:hAnsi="宋体" w:cs="宋体" w:hint="eastAsia"/>
                <w:kern w:val="0"/>
                <w:szCs w:val="21"/>
              </w:rPr>
              <w:lastRenderedPageBreak/>
              <w:t>1. 统计 city、category_I、category_II、sex 字段的空值记录数量。</w:t>
            </w:r>
          </w:p>
          <w:p w14:paraId="031F028A" w14:textId="77777777" w:rsidR="007D4305" w:rsidRPr="007D4305" w:rsidRDefault="007D4305" w:rsidP="007D4305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7D4305">
              <w:rPr>
                <w:rFonts w:ascii="宋体" w:hAnsi="宋体" w:cs="宋体" w:hint="eastAsia"/>
                <w:kern w:val="0"/>
                <w:szCs w:val="21"/>
              </w:rPr>
              <w:t>2. 删除上述字段为空的脏数据，完成数据清洗。</w:t>
            </w:r>
          </w:p>
          <w:p w14:paraId="268DCC75" w14:textId="131796A8" w:rsidR="00282A2B" w:rsidRDefault="007D4305" w:rsidP="00662F9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7D4305">
              <w:rPr>
                <w:rFonts w:ascii="宋体" w:hAnsi="宋体" w:cs="宋体" w:hint="eastAsia"/>
                <w:kern w:val="0"/>
                <w:szCs w:val="21"/>
              </w:rPr>
              <w:t>3. 将清洗完成的数据导出为 csv 文件，处理 secure_file_priv 权限问题，复制文件到本地工作目录。</w:t>
            </w:r>
            <w:r w:rsidR="00282A2B" w:rsidRPr="00282A2B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  <w:p w14:paraId="1E88C56E" w14:textId="21F3F1BE" w:rsidR="00282A2B" w:rsidRPr="00546928" w:rsidRDefault="00282A2B" w:rsidP="0054692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55D8A" w14:paraId="6BCBE74D" w14:textId="77777777">
        <w:tc>
          <w:tcPr>
            <w:tcW w:w="5000" w:type="pct"/>
            <w:gridSpan w:val="2"/>
          </w:tcPr>
          <w:p w14:paraId="36C7C094" w14:textId="6281A292" w:rsidR="00E55D8A" w:rsidRDefault="002723E8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四、实训过程与结论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 w:rsidRPr="003E7A20"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259AEAD3" w14:textId="77777777" w:rsidR="00243E3D" w:rsidRPr="00CD7029" w:rsidRDefault="00243E3D" w:rsidP="00243E3D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1：</w:t>
            </w:r>
            <w:r w:rsidRPr="00BB4900">
              <w:rPr>
                <w:rFonts w:ascii="宋体" w:hAnsi="宋体" w:cs="宋体"/>
                <w:b/>
                <w:bCs/>
                <w:kern w:val="0"/>
                <w:szCs w:val="21"/>
              </w:rPr>
              <w:t>数据集预处理与 HDFS 数据上传</w:t>
            </w:r>
          </w:p>
          <w:p w14:paraId="432F570D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5B4660">
              <w:rPr>
                <w:rFonts w:ascii="宋体" w:hAnsi="宋体" w:cs="宋体"/>
                <w:kern w:val="0"/>
                <w:szCs w:val="21"/>
              </w:rPr>
              <w:t xml:space="preserve">1. </w:t>
            </w:r>
            <w:r w:rsidRPr="005B4660">
              <w:rPr>
                <w:rFonts w:ascii="宋体" w:hAnsi="宋体" w:cs="宋体" w:hint="eastAsia"/>
                <w:kern w:val="0"/>
                <w:szCs w:val="21"/>
              </w:rPr>
              <w:t>对原始</w:t>
            </w:r>
            <w:r w:rsidRPr="005B4660">
              <w:rPr>
                <w:rFonts w:ascii="宋体" w:hAnsi="宋体" w:cs="宋体"/>
                <w:kern w:val="0"/>
                <w:szCs w:val="21"/>
              </w:rPr>
              <w:t xml:space="preserve"> csv </w:t>
            </w:r>
            <w:r w:rsidRPr="005B4660">
              <w:rPr>
                <w:rFonts w:ascii="宋体" w:hAnsi="宋体" w:cs="宋体" w:hint="eastAsia"/>
                <w:kern w:val="0"/>
                <w:szCs w:val="21"/>
              </w:rPr>
              <w:t>数据集做编码转换为</w:t>
            </w:r>
            <w:r w:rsidRPr="005B4660">
              <w:rPr>
                <w:rFonts w:ascii="宋体" w:hAnsi="宋体" w:cs="宋体"/>
                <w:kern w:val="0"/>
                <w:szCs w:val="21"/>
              </w:rPr>
              <w:t xml:space="preserve"> utf</w:t>
            </w:r>
            <w:r w:rsidRPr="005B4660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5B4660">
              <w:rPr>
                <w:rFonts w:ascii="宋体" w:hAnsi="宋体" w:cs="宋体"/>
                <w:kern w:val="0"/>
                <w:szCs w:val="21"/>
              </w:rPr>
              <w:t>8</w:t>
            </w:r>
            <w:r w:rsidRPr="005B4660">
              <w:rPr>
                <w:rFonts w:ascii="宋体" w:hAnsi="宋体" w:cs="宋体" w:hint="eastAsia"/>
                <w:kern w:val="0"/>
                <w:szCs w:val="21"/>
              </w:rPr>
              <w:t>，删除文件表头行。</w:t>
            </w:r>
          </w:p>
          <w:p w14:paraId="1DDA5C34" w14:textId="5899B3BB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982BF12" wp14:editId="6A36EFC8">
                  <wp:extent cx="5757545" cy="1134745"/>
                  <wp:effectExtent l="0" t="0" r="0" b="8255"/>
                  <wp:docPr id="14337701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9D7D1" w14:textId="4A047745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A7B5C06" wp14:editId="773BBE67">
                  <wp:extent cx="5757545" cy="330200"/>
                  <wp:effectExtent l="0" t="0" r="0" b="0"/>
                  <wp:docPr id="7667735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C432F" w14:textId="7D4C8788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DCE8B9B" wp14:editId="25926C2C">
                  <wp:extent cx="5757545" cy="2506345"/>
                  <wp:effectExtent l="0" t="0" r="0" b="8255"/>
                  <wp:docPr id="189196065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250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D707E" w14:textId="591D46E4" w:rsidR="00243E3D" w:rsidRPr="005B4660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09E51A5" wp14:editId="272BDF2B">
                  <wp:extent cx="5757545" cy="448945"/>
                  <wp:effectExtent l="0" t="0" r="0" b="8255"/>
                  <wp:docPr id="32713349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B629F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5B4660">
              <w:rPr>
                <w:rFonts w:ascii="宋体" w:hAnsi="宋体" w:cs="宋体" w:hint="eastAsia"/>
                <w:kern w:val="0"/>
                <w:szCs w:val="21"/>
              </w:rPr>
              <w:t>2. 启动 Hadoop 集群，在 HDFS 创建`/supermarket/dataset/user_log`目录。</w:t>
            </w:r>
          </w:p>
          <w:p w14:paraId="228AA656" w14:textId="0C901CEA" w:rsidR="00243E3D" w:rsidRPr="005B4660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9F5CF25" wp14:editId="3B1FCD4E">
                  <wp:extent cx="5748655" cy="719455"/>
                  <wp:effectExtent l="0" t="0" r="4445" b="4445"/>
                  <wp:docPr id="80150372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31985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5B4660">
              <w:rPr>
                <w:rFonts w:ascii="宋体" w:hAnsi="宋体" w:cs="宋体" w:hint="eastAsia"/>
                <w:kern w:val="0"/>
                <w:szCs w:val="21"/>
              </w:rPr>
              <w:t>3. 将处理完成的 csv 文件上传 HDFS 对应目录，校验上传结果。</w:t>
            </w:r>
          </w:p>
          <w:p w14:paraId="67EEC2B7" w14:textId="3634AFF2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1E4EA73D" wp14:editId="4A729E36">
                  <wp:extent cx="5757545" cy="1879600"/>
                  <wp:effectExtent l="0" t="0" r="0" b="6350"/>
                  <wp:docPr id="1409657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18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6E028" w14:textId="77777777" w:rsidR="00243E3D" w:rsidRPr="00ED37DB" w:rsidRDefault="00243E3D" w:rsidP="00243E3D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ED37DB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2：</w:t>
            </w:r>
            <w:r w:rsidRPr="00B12319">
              <w:rPr>
                <w:rFonts w:ascii="宋体" w:hAnsi="宋体" w:cs="宋体"/>
                <w:b/>
                <w:bCs/>
                <w:kern w:val="0"/>
                <w:szCs w:val="21"/>
              </w:rPr>
              <w:t>Hive 库表创建与数据查询分析</w:t>
            </w:r>
          </w:p>
          <w:p w14:paraId="33F21408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B12319">
              <w:rPr>
                <w:rFonts w:ascii="宋体" w:hAnsi="宋体" w:cs="宋体" w:hint="eastAsia"/>
                <w:kern w:val="0"/>
                <w:szCs w:val="21"/>
              </w:rPr>
              <w:t>1. 启动 MySQL 与 Hive 服务，创建`supermarket`数据库。</w:t>
            </w:r>
          </w:p>
          <w:p w14:paraId="149A6FC0" w14:textId="2573ADF9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D741199" wp14:editId="031D63A4">
                  <wp:extent cx="4614333" cy="970501"/>
                  <wp:effectExtent l="0" t="0" r="0" b="1270"/>
                  <wp:docPr id="20752999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934" cy="971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30BE9" w14:textId="6249CE8C" w:rsidR="00243E3D" w:rsidRPr="00B12319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86DD3A0" wp14:editId="2369BD00">
                  <wp:extent cx="2921000" cy="1052448"/>
                  <wp:effectExtent l="0" t="0" r="0" b="0"/>
                  <wp:docPr id="127305687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410" cy="1054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744E8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B12319">
              <w:rPr>
                <w:rFonts w:ascii="宋体" w:hAnsi="宋体" w:cs="宋体" w:hint="eastAsia"/>
                <w:kern w:val="0"/>
                <w:szCs w:val="21"/>
              </w:rPr>
              <w:t>2. 创建 Hive 外部表`user_log`，关联 HDFS 数据集路径，指定字段分隔符。</w:t>
            </w:r>
          </w:p>
          <w:p w14:paraId="2738F1BD" w14:textId="1ACCAB2F" w:rsidR="00243E3D" w:rsidRPr="00B12319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17DBAFA" wp14:editId="13178A56">
                  <wp:extent cx="2970968" cy="3894667"/>
                  <wp:effectExtent l="0" t="0" r="1270" b="0"/>
                  <wp:docPr id="63991970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626" cy="3899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1B557D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B12319">
              <w:rPr>
                <w:rFonts w:ascii="宋体" w:hAnsi="宋体" w:cs="宋体" w:hint="eastAsia"/>
                <w:kern w:val="0"/>
                <w:szCs w:val="21"/>
              </w:rPr>
              <w:lastRenderedPageBreak/>
              <w:t>3. Hive SQL 执行统计查询：统计总数据量、查询商品一级分类、统计会员总数、按商品一级分类筛选查询二级分类数据。</w:t>
            </w:r>
          </w:p>
          <w:p w14:paraId="37FA8F4C" w14:textId="026FE065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B6E4CD9" wp14:editId="3AB04F6A">
                  <wp:extent cx="4699000" cy="3102781"/>
                  <wp:effectExtent l="0" t="0" r="6350" b="2540"/>
                  <wp:docPr id="78954148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6" cy="3106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2E1830" w14:textId="26F34D61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BD914E5" wp14:editId="6FB8A6D1">
                  <wp:extent cx="5002773" cy="5105400"/>
                  <wp:effectExtent l="0" t="0" r="7620" b="0"/>
                  <wp:docPr id="64612420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6785" cy="510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893F9" w14:textId="099C1B31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7CAF2336" wp14:editId="18E44E4A">
                  <wp:extent cx="5757545" cy="3683000"/>
                  <wp:effectExtent l="0" t="0" r="0" b="0"/>
                  <wp:docPr id="54602424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368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756A7" w14:textId="56422EC4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889EA08" wp14:editId="035119E4">
                  <wp:extent cx="4705090" cy="4504266"/>
                  <wp:effectExtent l="0" t="0" r="635" b="0"/>
                  <wp:docPr id="12437457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8566" cy="4507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90310" w14:textId="09B0409C" w:rsidR="00243E3D" w:rsidRPr="00282A2B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32153C88" wp14:editId="736F2375">
                  <wp:extent cx="5757545" cy="4284345"/>
                  <wp:effectExtent l="0" t="0" r="0" b="1905"/>
                  <wp:docPr id="4624074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428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B9B1D" w14:textId="77777777" w:rsidR="00243E3D" w:rsidRPr="00056EA4" w:rsidRDefault="00243E3D" w:rsidP="00243E3D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3</w:t>
            </w: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Pr="00F81E98">
              <w:rPr>
                <w:rFonts w:ascii="宋体" w:hAnsi="宋体" w:cs="宋体"/>
                <w:b/>
                <w:bCs/>
                <w:kern w:val="0"/>
                <w:szCs w:val="21"/>
              </w:rPr>
              <w:t>Sqoop 实现 Hive 数据导出到 MySQL</w:t>
            </w:r>
          </w:p>
          <w:p w14:paraId="126A875F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1. Hive 中创建内部临时表`inner_user_log`，将外部表数据插入内部表。</w:t>
            </w:r>
          </w:p>
          <w:p w14:paraId="2A7B9225" w14:textId="43E9CB4E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099DF95" wp14:editId="08D73A72">
                  <wp:extent cx="5757545" cy="2184400"/>
                  <wp:effectExtent l="0" t="0" r="0" b="6350"/>
                  <wp:docPr id="164374717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2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1B4A1" w14:textId="6C5EF0A6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47F5ED01" wp14:editId="18EA377A">
                  <wp:extent cx="5748655" cy="3683000"/>
                  <wp:effectExtent l="0" t="0" r="4445" b="0"/>
                  <wp:docPr id="182502416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368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EE1D5" w14:textId="4881A444" w:rsidR="00FF1C2B" w:rsidRPr="00F81E98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CBC4EF6" wp14:editId="54DD4A8B">
                  <wp:extent cx="5757545" cy="2311400"/>
                  <wp:effectExtent l="0" t="0" r="0" b="0"/>
                  <wp:docPr id="805060588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231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80734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2. MySQL 端创建`supermarket`数据库，建立`user_log`数据表。</w:t>
            </w:r>
          </w:p>
          <w:p w14:paraId="2AD6E568" w14:textId="309915E2" w:rsidR="00243E3D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70EF3AC" wp14:editId="3E1E6F1A">
                  <wp:extent cx="5757545" cy="2277745"/>
                  <wp:effectExtent l="0" t="0" r="0" b="8255"/>
                  <wp:docPr id="213229480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227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EA7F1" w14:textId="76F9D5DD" w:rsidR="00FF1C2B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18938F60" wp14:editId="10325BD6">
                  <wp:extent cx="3530600" cy="1244600"/>
                  <wp:effectExtent l="0" t="0" r="0" b="0"/>
                  <wp:docPr id="139686185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E9E71" w14:textId="5DF5786B" w:rsidR="00FF1C2B" w:rsidRPr="00F81E98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CC82888" wp14:editId="0F738657">
                  <wp:extent cx="5748655" cy="2700655"/>
                  <wp:effectExtent l="0" t="0" r="4445" b="4445"/>
                  <wp:docPr id="141531798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270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991880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3. 使用 Sqoop export 工具，把 Hive 内部表数据导出至 MySQL。</w:t>
            </w:r>
          </w:p>
          <w:p w14:paraId="0B70E651" w14:textId="05406B59" w:rsidR="00FF1C2B" w:rsidRPr="00F81E98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300FF03" wp14:editId="7EF83E0F">
                  <wp:extent cx="5757545" cy="1210945"/>
                  <wp:effectExtent l="0" t="0" r="0" b="8255"/>
                  <wp:docPr id="1755755870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DD2B3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F81E98">
              <w:rPr>
                <w:rFonts w:ascii="宋体" w:hAnsi="宋体" w:cs="宋体" w:hint="eastAsia"/>
                <w:kern w:val="0"/>
                <w:szCs w:val="21"/>
              </w:rPr>
              <w:t>4. MySQL 查询表记录数，验证 Sqoop 导出结果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  <w:p w14:paraId="723A914D" w14:textId="4BE52498" w:rsidR="00FF1C2B" w:rsidRPr="00FF1C2B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0556973" wp14:editId="1D419B32">
                  <wp:extent cx="3987800" cy="1820545"/>
                  <wp:effectExtent l="0" t="0" r="0" b="8255"/>
                  <wp:docPr id="85240421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800" cy="182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8DB97" w14:textId="77777777" w:rsidR="00243E3D" w:rsidRPr="002503BF" w:rsidRDefault="00243E3D" w:rsidP="00243E3D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Pr="002503BF">
              <w:rPr>
                <w:rFonts w:ascii="宋体" w:hAnsi="宋体" w:cs="宋体"/>
                <w:b/>
                <w:bCs/>
                <w:kern w:val="0"/>
                <w:szCs w:val="21"/>
              </w:rPr>
              <w:t>4</w:t>
            </w: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</w:t>
            </w:r>
            <w:r w:rsidRPr="008E3464">
              <w:rPr>
                <w:rFonts w:ascii="宋体" w:hAnsi="宋体" w:cs="宋体"/>
                <w:b/>
                <w:bCs/>
                <w:kern w:val="0"/>
                <w:szCs w:val="21"/>
              </w:rPr>
              <w:t>MySQL 数据清洗与结果导出</w:t>
            </w:r>
          </w:p>
          <w:p w14:paraId="20C05003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7D4305">
              <w:rPr>
                <w:rFonts w:ascii="宋体" w:hAnsi="宋体" w:cs="宋体" w:hint="eastAsia"/>
                <w:kern w:val="0"/>
                <w:szCs w:val="21"/>
              </w:rPr>
              <w:t>1. 统计 city、category_I、category_II、sex 字段的空值记录数量。</w:t>
            </w:r>
          </w:p>
          <w:p w14:paraId="1DA7469E" w14:textId="54DC80D8" w:rsidR="00FF1C2B" w:rsidRPr="007D4305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33A5FD62" wp14:editId="3EE4BB32">
                  <wp:extent cx="5757545" cy="5994400"/>
                  <wp:effectExtent l="0" t="0" r="0" b="6350"/>
                  <wp:docPr id="220268704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599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A3FB6" w14:textId="77777777" w:rsidR="00243E3D" w:rsidRDefault="00243E3D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7D4305">
              <w:rPr>
                <w:rFonts w:ascii="宋体" w:hAnsi="宋体" w:cs="宋体" w:hint="eastAsia"/>
                <w:kern w:val="0"/>
                <w:szCs w:val="21"/>
              </w:rPr>
              <w:t>2. 删除上述字段为空的脏数据，完成数据清洗。</w:t>
            </w:r>
          </w:p>
          <w:p w14:paraId="4F934F8F" w14:textId="6C78CA7F" w:rsidR="00FF1C2B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0FD5E6C" wp14:editId="755B7D1F">
                  <wp:extent cx="4131733" cy="2221362"/>
                  <wp:effectExtent l="0" t="0" r="2540" b="7620"/>
                  <wp:docPr id="83109882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4160" cy="2222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E6444" w14:textId="60B6CA70" w:rsidR="00FF1C2B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5F812651" wp14:editId="78A7E663">
                  <wp:extent cx="3573145" cy="1752600"/>
                  <wp:effectExtent l="0" t="0" r="8255" b="0"/>
                  <wp:docPr id="1807116846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3145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6E6440" w14:textId="18AE5BEC" w:rsidR="00FF1C2B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7D4305">
              <w:rPr>
                <w:rFonts w:ascii="宋体" w:hAnsi="宋体" w:cs="宋体" w:hint="eastAsia"/>
                <w:kern w:val="0"/>
                <w:szCs w:val="21"/>
              </w:rPr>
              <w:t>3. 将清洗完成的数据导出为 csv 文件，处理 secure_file_priv 权限问题，复制文件到本地工作目录。</w:t>
            </w:r>
          </w:p>
          <w:p w14:paraId="764C1A06" w14:textId="2F824B08" w:rsidR="00243E3D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CA1E103" wp14:editId="46B882E4">
                  <wp:extent cx="4487545" cy="1760855"/>
                  <wp:effectExtent l="0" t="0" r="8255" b="0"/>
                  <wp:docPr id="536746428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7545" cy="176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34018" w14:textId="53706AF4" w:rsidR="00FF1C2B" w:rsidRDefault="00FF1C2B" w:rsidP="00243E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DD35828" wp14:editId="588723AC">
                  <wp:extent cx="5757545" cy="3700145"/>
                  <wp:effectExtent l="0" t="0" r="0" b="0"/>
                  <wp:docPr id="190554302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370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0CC46" w14:textId="7409211B" w:rsidR="00D72E7B" w:rsidRPr="00FF1C2B" w:rsidRDefault="00FF1C2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81E9937" wp14:editId="4F7B6C8B">
                  <wp:extent cx="5757545" cy="948055"/>
                  <wp:effectExtent l="0" t="0" r="0" b="4445"/>
                  <wp:docPr id="978585516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5D8A" w14:paraId="15CBE7C6" w14:textId="77777777">
        <w:tc>
          <w:tcPr>
            <w:tcW w:w="5000" w:type="pct"/>
            <w:gridSpan w:val="2"/>
          </w:tcPr>
          <w:p w14:paraId="1CEB7516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6ACC55F5" w14:textId="214EB3A5" w:rsidR="00BC5990" w:rsidRDefault="00381D77" w:rsidP="00381D77">
            <w:pPr>
              <w:widowControl/>
              <w:ind w:firstLineChars="200" w:firstLine="480"/>
              <w:rPr>
                <w:rFonts w:ascii="宋体" w:hAnsi="宋体" w:cs="宋体" w:hint="eastAsia"/>
                <w:kern w:val="0"/>
                <w:sz w:val="24"/>
              </w:rPr>
            </w:pPr>
            <w:r w:rsidRPr="00381D77">
              <w:rPr>
                <w:rFonts w:ascii="宋体" w:hAnsi="宋体" w:cs="宋体"/>
                <w:kern w:val="0"/>
                <w:sz w:val="24"/>
              </w:rPr>
              <w:t>本次实训完成了基于Hive+MySQL+Spark的零售数据分析全链路操作。通过模块1至模块4的实践，我掌握了从原始CSV编码转换、HDFS上传，到Hive外部表创建与SQL统计查询，再到Sqoop导出至MySQL，最后进行MySQL空值清洗与CSV导出的完整流程。实训中遇到Hive与Spark的jar包路径警告、Sqoop字段分隔符匹配、MySQL的secure_file_priv权限限制等问题，通过组内讨论和查阅资料逐一解决。最终清洗后数据量为566001条。本次实训加深了我对HDFS-Hive-MySQL数据流转链路理解，提升了大数据工具综合应用与问题排查能力。</w:t>
            </w:r>
          </w:p>
        </w:tc>
      </w:tr>
      <w:tr w:rsidR="00E55D8A" w14:paraId="4B2D6D1A" w14:textId="77777777">
        <w:tc>
          <w:tcPr>
            <w:tcW w:w="386" w:type="pct"/>
          </w:tcPr>
          <w:p w14:paraId="63400D37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3EC2CD14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7DB1D2F1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0B9AB418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5DE3896A" w14:textId="77777777" w:rsidR="00E55D8A" w:rsidRDefault="00E55D8A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63CA75D8" w14:textId="77777777" w:rsidR="00E55D8A" w:rsidRDefault="00E55D8A">
      <w:pPr>
        <w:adjustRightInd w:val="0"/>
        <w:snapToGrid w:val="0"/>
        <w:ind w:left="1"/>
        <w:jc w:val="center"/>
      </w:pPr>
    </w:p>
    <w:p w14:paraId="289F0B69" w14:textId="77777777" w:rsidR="00E55D8A" w:rsidRDefault="00E55D8A">
      <w:pPr>
        <w:widowControl/>
        <w:spacing w:beforeLines="50" w:before="156" w:afterLines="50" w:after="156"/>
      </w:pPr>
    </w:p>
    <w:sectPr w:rsidR="00E55D8A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CC3F" w14:textId="77777777" w:rsidR="0060443B" w:rsidRDefault="0060443B" w:rsidP="00162293">
      <w:r>
        <w:separator/>
      </w:r>
    </w:p>
  </w:endnote>
  <w:endnote w:type="continuationSeparator" w:id="0">
    <w:p w14:paraId="1D90FE95" w14:textId="77777777" w:rsidR="0060443B" w:rsidRDefault="0060443B" w:rsidP="0016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43EC" w14:textId="77777777" w:rsidR="0060443B" w:rsidRDefault="0060443B" w:rsidP="00162293">
      <w:r>
        <w:separator/>
      </w:r>
    </w:p>
  </w:footnote>
  <w:footnote w:type="continuationSeparator" w:id="0">
    <w:p w14:paraId="350C796C" w14:textId="77777777" w:rsidR="0060443B" w:rsidRDefault="0060443B" w:rsidP="00162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3A7A"/>
    <w:multiLevelType w:val="multilevel"/>
    <w:tmpl w:val="1BDA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C0183"/>
    <w:multiLevelType w:val="multilevel"/>
    <w:tmpl w:val="4A78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85C69"/>
    <w:multiLevelType w:val="multilevel"/>
    <w:tmpl w:val="0156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F7FB4"/>
    <w:multiLevelType w:val="multilevel"/>
    <w:tmpl w:val="C03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735774">
    <w:abstractNumId w:val="1"/>
  </w:num>
  <w:num w:numId="2" w16cid:durableId="1710643438">
    <w:abstractNumId w:val="2"/>
  </w:num>
  <w:num w:numId="3" w16cid:durableId="1622302734">
    <w:abstractNumId w:val="3"/>
  </w:num>
  <w:num w:numId="4" w16cid:durableId="67411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Q2YjgxZDc3YmIwMzQ3YjM5ZDk3N2U4MjQ0N2Q5YmQifQ=="/>
  </w:docVars>
  <w:rsids>
    <w:rsidRoot w:val="00C55F0D"/>
    <w:rsid w:val="00006C90"/>
    <w:rsid w:val="00006E59"/>
    <w:rsid w:val="00010BBD"/>
    <w:rsid w:val="000222DF"/>
    <w:rsid w:val="00035EB8"/>
    <w:rsid w:val="00043D2A"/>
    <w:rsid w:val="00056EA4"/>
    <w:rsid w:val="00057B9E"/>
    <w:rsid w:val="00081946"/>
    <w:rsid w:val="000828C5"/>
    <w:rsid w:val="00087D89"/>
    <w:rsid w:val="000B6DC1"/>
    <w:rsid w:val="000C452A"/>
    <w:rsid w:val="000C6A76"/>
    <w:rsid w:val="000D6455"/>
    <w:rsid w:val="000D7585"/>
    <w:rsid w:val="000E5210"/>
    <w:rsid w:val="000F26A0"/>
    <w:rsid w:val="000F6C25"/>
    <w:rsid w:val="001026F5"/>
    <w:rsid w:val="00103A43"/>
    <w:rsid w:val="00112098"/>
    <w:rsid w:val="00121A59"/>
    <w:rsid w:val="0013165F"/>
    <w:rsid w:val="00155B30"/>
    <w:rsid w:val="001564ED"/>
    <w:rsid w:val="00162293"/>
    <w:rsid w:val="00165416"/>
    <w:rsid w:val="00166250"/>
    <w:rsid w:val="0017554E"/>
    <w:rsid w:val="001A0E7E"/>
    <w:rsid w:val="001A7BB7"/>
    <w:rsid w:val="001A7D34"/>
    <w:rsid w:val="001B6889"/>
    <w:rsid w:val="001C0B5D"/>
    <w:rsid w:val="001C4E6B"/>
    <w:rsid w:val="001D120D"/>
    <w:rsid w:val="001D4552"/>
    <w:rsid w:val="001E20FF"/>
    <w:rsid w:val="001E4F60"/>
    <w:rsid w:val="001F288F"/>
    <w:rsid w:val="001F59C0"/>
    <w:rsid w:val="00202C4B"/>
    <w:rsid w:val="00212B29"/>
    <w:rsid w:val="00227BCB"/>
    <w:rsid w:val="002333BE"/>
    <w:rsid w:val="002400F6"/>
    <w:rsid w:val="0024154F"/>
    <w:rsid w:val="00243042"/>
    <w:rsid w:val="0024356D"/>
    <w:rsid w:val="00243E3D"/>
    <w:rsid w:val="00247348"/>
    <w:rsid w:val="002503BF"/>
    <w:rsid w:val="00251D43"/>
    <w:rsid w:val="00257648"/>
    <w:rsid w:val="0026264A"/>
    <w:rsid w:val="002723E8"/>
    <w:rsid w:val="00280F8A"/>
    <w:rsid w:val="00282A2B"/>
    <w:rsid w:val="002900E8"/>
    <w:rsid w:val="00293C3D"/>
    <w:rsid w:val="00296FB8"/>
    <w:rsid w:val="002A2714"/>
    <w:rsid w:val="002C10A4"/>
    <w:rsid w:val="002C15B0"/>
    <w:rsid w:val="002C704C"/>
    <w:rsid w:val="002D0AA1"/>
    <w:rsid w:val="002E23A2"/>
    <w:rsid w:val="002F6DF4"/>
    <w:rsid w:val="00302AC0"/>
    <w:rsid w:val="003036E9"/>
    <w:rsid w:val="00303907"/>
    <w:rsid w:val="00306051"/>
    <w:rsid w:val="00325BBF"/>
    <w:rsid w:val="00325EF1"/>
    <w:rsid w:val="00330F9D"/>
    <w:rsid w:val="0033422C"/>
    <w:rsid w:val="0033557D"/>
    <w:rsid w:val="003423EC"/>
    <w:rsid w:val="0035059F"/>
    <w:rsid w:val="00361586"/>
    <w:rsid w:val="00381D77"/>
    <w:rsid w:val="003A2078"/>
    <w:rsid w:val="003C33CE"/>
    <w:rsid w:val="003C4420"/>
    <w:rsid w:val="003D56EC"/>
    <w:rsid w:val="003E7A20"/>
    <w:rsid w:val="004147D7"/>
    <w:rsid w:val="00415C84"/>
    <w:rsid w:val="00421A2A"/>
    <w:rsid w:val="00427744"/>
    <w:rsid w:val="00427C69"/>
    <w:rsid w:val="00430DF5"/>
    <w:rsid w:val="00434D5A"/>
    <w:rsid w:val="00441C1F"/>
    <w:rsid w:val="004461F0"/>
    <w:rsid w:val="0046387B"/>
    <w:rsid w:val="004647C7"/>
    <w:rsid w:val="00470F55"/>
    <w:rsid w:val="004710F6"/>
    <w:rsid w:val="00497A38"/>
    <w:rsid w:val="004A3FE9"/>
    <w:rsid w:val="004B1F48"/>
    <w:rsid w:val="004C12B7"/>
    <w:rsid w:val="004C44A4"/>
    <w:rsid w:val="004D1207"/>
    <w:rsid w:val="004F5F88"/>
    <w:rsid w:val="00504BB2"/>
    <w:rsid w:val="005053E1"/>
    <w:rsid w:val="00511C0D"/>
    <w:rsid w:val="005223AF"/>
    <w:rsid w:val="005315BE"/>
    <w:rsid w:val="00543324"/>
    <w:rsid w:val="00545581"/>
    <w:rsid w:val="00546928"/>
    <w:rsid w:val="005500DC"/>
    <w:rsid w:val="00551592"/>
    <w:rsid w:val="00566DA4"/>
    <w:rsid w:val="005671B4"/>
    <w:rsid w:val="00576D34"/>
    <w:rsid w:val="00581631"/>
    <w:rsid w:val="00581A2C"/>
    <w:rsid w:val="00593706"/>
    <w:rsid w:val="00593DAE"/>
    <w:rsid w:val="00595FA0"/>
    <w:rsid w:val="005A14C6"/>
    <w:rsid w:val="005A2172"/>
    <w:rsid w:val="005A5185"/>
    <w:rsid w:val="005A70BD"/>
    <w:rsid w:val="005B4660"/>
    <w:rsid w:val="005B558D"/>
    <w:rsid w:val="005B77DB"/>
    <w:rsid w:val="005C71D7"/>
    <w:rsid w:val="005D4B22"/>
    <w:rsid w:val="005D50B4"/>
    <w:rsid w:val="005D5677"/>
    <w:rsid w:val="005D69EF"/>
    <w:rsid w:val="005D7349"/>
    <w:rsid w:val="005E0AF1"/>
    <w:rsid w:val="005E747B"/>
    <w:rsid w:val="005F5408"/>
    <w:rsid w:val="0060443B"/>
    <w:rsid w:val="00632E57"/>
    <w:rsid w:val="0064376C"/>
    <w:rsid w:val="006607D8"/>
    <w:rsid w:val="00662F98"/>
    <w:rsid w:val="00672136"/>
    <w:rsid w:val="00672520"/>
    <w:rsid w:val="006827EE"/>
    <w:rsid w:val="006B4E60"/>
    <w:rsid w:val="006C0967"/>
    <w:rsid w:val="006C63D2"/>
    <w:rsid w:val="006C7B17"/>
    <w:rsid w:val="006D38F4"/>
    <w:rsid w:val="006E076B"/>
    <w:rsid w:val="006E2377"/>
    <w:rsid w:val="006E2761"/>
    <w:rsid w:val="006F0BEB"/>
    <w:rsid w:val="006F3EC9"/>
    <w:rsid w:val="00704A98"/>
    <w:rsid w:val="007258C4"/>
    <w:rsid w:val="00725D50"/>
    <w:rsid w:val="0073454D"/>
    <w:rsid w:val="00760D84"/>
    <w:rsid w:val="007666FB"/>
    <w:rsid w:val="007764C9"/>
    <w:rsid w:val="00785C88"/>
    <w:rsid w:val="00787361"/>
    <w:rsid w:val="0079468F"/>
    <w:rsid w:val="007A0F43"/>
    <w:rsid w:val="007A1097"/>
    <w:rsid w:val="007A6E09"/>
    <w:rsid w:val="007B55E4"/>
    <w:rsid w:val="007C34FA"/>
    <w:rsid w:val="007D4305"/>
    <w:rsid w:val="00810567"/>
    <w:rsid w:val="00816C6C"/>
    <w:rsid w:val="008220DF"/>
    <w:rsid w:val="00844F40"/>
    <w:rsid w:val="00847DB5"/>
    <w:rsid w:val="008623B8"/>
    <w:rsid w:val="00863DF6"/>
    <w:rsid w:val="00866046"/>
    <w:rsid w:val="00874813"/>
    <w:rsid w:val="00880D48"/>
    <w:rsid w:val="008A1319"/>
    <w:rsid w:val="008A3100"/>
    <w:rsid w:val="008B0F99"/>
    <w:rsid w:val="008B6501"/>
    <w:rsid w:val="008C2C5E"/>
    <w:rsid w:val="008E3464"/>
    <w:rsid w:val="008E5421"/>
    <w:rsid w:val="009072C5"/>
    <w:rsid w:val="00912406"/>
    <w:rsid w:val="00914659"/>
    <w:rsid w:val="00914878"/>
    <w:rsid w:val="00924FA1"/>
    <w:rsid w:val="0092672B"/>
    <w:rsid w:val="00954353"/>
    <w:rsid w:val="00955F0D"/>
    <w:rsid w:val="00980820"/>
    <w:rsid w:val="00983D71"/>
    <w:rsid w:val="00990938"/>
    <w:rsid w:val="00994B34"/>
    <w:rsid w:val="00996D5F"/>
    <w:rsid w:val="009A20B4"/>
    <w:rsid w:val="009D1930"/>
    <w:rsid w:val="009D1D12"/>
    <w:rsid w:val="009D51E3"/>
    <w:rsid w:val="009E0179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309B"/>
    <w:rsid w:val="00A56D15"/>
    <w:rsid w:val="00A6008D"/>
    <w:rsid w:val="00A62717"/>
    <w:rsid w:val="00A66821"/>
    <w:rsid w:val="00A67A93"/>
    <w:rsid w:val="00A92CCF"/>
    <w:rsid w:val="00AA1667"/>
    <w:rsid w:val="00AA6C65"/>
    <w:rsid w:val="00AB1ACD"/>
    <w:rsid w:val="00AD148F"/>
    <w:rsid w:val="00AD3D78"/>
    <w:rsid w:val="00AF44A7"/>
    <w:rsid w:val="00B12319"/>
    <w:rsid w:val="00B15FB5"/>
    <w:rsid w:val="00B229E3"/>
    <w:rsid w:val="00B24238"/>
    <w:rsid w:val="00B27798"/>
    <w:rsid w:val="00B43D23"/>
    <w:rsid w:val="00B4454D"/>
    <w:rsid w:val="00B51ACB"/>
    <w:rsid w:val="00B5635D"/>
    <w:rsid w:val="00B85DCF"/>
    <w:rsid w:val="00B9079A"/>
    <w:rsid w:val="00B93EFF"/>
    <w:rsid w:val="00B97D88"/>
    <w:rsid w:val="00BA0AA4"/>
    <w:rsid w:val="00BA4C27"/>
    <w:rsid w:val="00BA7F67"/>
    <w:rsid w:val="00BB4900"/>
    <w:rsid w:val="00BC155A"/>
    <w:rsid w:val="00BC5990"/>
    <w:rsid w:val="00BC7A90"/>
    <w:rsid w:val="00BF161D"/>
    <w:rsid w:val="00C04EF2"/>
    <w:rsid w:val="00C151C4"/>
    <w:rsid w:val="00C2619E"/>
    <w:rsid w:val="00C4709A"/>
    <w:rsid w:val="00C559E5"/>
    <w:rsid w:val="00C55A32"/>
    <w:rsid w:val="00C55F0D"/>
    <w:rsid w:val="00C60A55"/>
    <w:rsid w:val="00C65757"/>
    <w:rsid w:val="00C7426E"/>
    <w:rsid w:val="00C86750"/>
    <w:rsid w:val="00C92535"/>
    <w:rsid w:val="00C94B45"/>
    <w:rsid w:val="00C94C69"/>
    <w:rsid w:val="00C96E72"/>
    <w:rsid w:val="00CB50BA"/>
    <w:rsid w:val="00CD3F20"/>
    <w:rsid w:val="00CD7029"/>
    <w:rsid w:val="00CF186B"/>
    <w:rsid w:val="00CF3C8D"/>
    <w:rsid w:val="00CF770E"/>
    <w:rsid w:val="00D3187B"/>
    <w:rsid w:val="00D36ABB"/>
    <w:rsid w:val="00D476EC"/>
    <w:rsid w:val="00D47A5B"/>
    <w:rsid w:val="00D50AF0"/>
    <w:rsid w:val="00D54967"/>
    <w:rsid w:val="00D61969"/>
    <w:rsid w:val="00D66C5E"/>
    <w:rsid w:val="00D72566"/>
    <w:rsid w:val="00D72E7B"/>
    <w:rsid w:val="00D76128"/>
    <w:rsid w:val="00D77CA9"/>
    <w:rsid w:val="00D80876"/>
    <w:rsid w:val="00DC031B"/>
    <w:rsid w:val="00DD39BE"/>
    <w:rsid w:val="00DE05D7"/>
    <w:rsid w:val="00DE6D15"/>
    <w:rsid w:val="00DE7995"/>
    <w:rsid w:val="00DF7E16"/>
    <w:rsid w:val="00E000E2"/>
    <w:rsid w:val="00E0799D"/>
    <w:rsid w:val="00E14055"/>
    <w:rsid w:val="00E27901"/>
    <w:rsid w:val="00E30FAC"/>
    <w:rsid w:val="00E4238B"/>
    <w:rsid w:val="00E46A1F"/>
    <w:rsid w:val="00E51F1A"/>
    <w:rsid w:val="00E5459A"/>
    <w:rsid w:val="00E55D8A"/>
    <w:rsid w:val="00E63FDD"/>
    <w:rsid w:val="00E7153E"/>
    <w:rsid w:val="00E86886"/>
    <w:rsid w:val="00E87A6C"/>
    <w:rsid w:val="00E9756A"/>
    <w:rsid w:val="00EA18DA"/>
    <w:rsid w:val="00EB2B5F"/>
    <w:rsid w:val="00EB7485"/>
    <w:rsid w:val="00ED37DB"/>
    <w:rsid w:val="00ED5D3A"/>
    <w:rsid w:val="00ED7460"/>
    <w:rsid w:val="00EF0AF0"/>
    <w:rsid w:val="00F00EF4"/>
    <w:rsid w:val="00F1208D"/>
    <w:rsid w:val="00F13DB7"/>
    <w:rsid w:val="00F146F1"/>
    <w:rsid w:val="00F30E51"/>
    <w:rsid w:val="00F32F4A"/>
    <w:rsid w:val="00F35A16"/>
    <w:rsid w:val="00F446B8"/>
    <w:rsid w:val="00F4758E"/>
    <w:rsid w:val="00F54BE6"/>
    <w:rsid w:val="00F67384"/>
    <w:rsid w:val="00F81E98"/>
    <w:rsid w:val="00F834A4"/>
    <w:rsid w:val="00F83B53"/>
    <w:rsid w:val="00F931F2"/>
    <w:rsid w:val="00F95303"/>
    <w:rsid w:val="00FA62EA"/>
    <w:rsid w:val="00FB5319"/>
    <w:rsid w:val="00FC5F28"/>
    <w:rsid w:val="00FD088E"/>
    <w:rsid w:val="00FD3BC6"/>
    <w:rsid w:val="00FD61A1"/>
    <w:rsid w:val="00FE340C"/>
    <w:rsid w:val="00FE46C2"/>
    <w:rsid w:val="00FF1C2B"/>
    <w:rsid w:val="00FF2EE7"/>
    <w:rsid w:val="01233A9E"/>
    <w:rsid w:val="02EB05EB"/>
    <w:rsid w:val="04787BD2"/>
    <w:rsid w:val="0578696D"/>
    <w:rsid w:val="0CA176D7"/>
    <w:rsid w:val="0E503A34"/>
    <w:rsid w:val="16187F7B"/>
    <w:rsid w:val="16247C45"/>
    <w:rsid w:val="167A28E0"/>
    <w:rsid w:val="1B8756CA"/>
    <w:rsid w:val="1CBA0081"/>
    <w:rsid w:val="1E7A548F"/>
    <w:rsid w:val="20C547A0"/>
    <w:rsid w:val="24CD1F80"/>
    <w:rsid w:val="279B588D"/>
    <w:rsid w:val="28177D76"/>
    <w:rsid w:val="2BF13CCD"/>
    <w:rsid w:val="2C044B47"/>
    <w:rsid w:val="3166515D"/>
    <w:rsid w:val="333D7335"/>
    <w:rsid w:val="337D7BA2"/>
    <w:rsid w:val="36154A5C"/>
    <w:rsid w:val="39670751"/>
    <w:rsid w:val="3B583D69"/>
    <w:rsid w:val="3C3245BA"/>
    <w:rsid w:val="3F7A2500"/>
    <w:rsid w:val="465810C1"/>
    <w:rsid w:val="4B315A3D"/>
    <w:rsid w:val="4B667DDC"/>
    <w:rsid w:val="4B911AE1"/>
    <w:rsid w:val="4C911910"/>
    <w:rsid w:val="4CE70AA9"/>
    <w:rsid w:val="4E460203"/>
    <w:rsid w:val="503C55AF"/>
    <w:rsid w:val="504B7A39"/>
    <w:rsid w:val="50615016"/>
    <w:rsid w:val="50DE4ACC"/>
    <w:rsid w:val="53BF4A84"/>
    <w:rsid w:val="549F1D9C"/>
    <w:rsid w:val="56777341"/>
    <w:rsid w:val="574216FD"/>
    <w:rsid w:val="586E207E"/>
    <w:rsid w:val="5AB32912"/>
    <w:rsid w:val="5B8D3163"/>
    <w:rsid w:val="5C4B51FF"/>
    <w:rsid w:val="5CB9776B"/>
    <w:rsid w:val="5EA902B4"/>
    <w:rsid w:val="5F6118D3"/>
    <w:rsid w:val="643028DD"/>
    <w:rsid w:val="67487082"/>
    <w:rsid w:val="67C1666E"/>
    <w:rsid w:val="68F6059A"/>
    <w:rsid w:val="6A8A25EA"/>
    <w:rsid w:val="6B1B42E7"/>
    <w:rsid w:val="6B981494"/>
    <w:rsid w:val="6C4F0504"/>
    <w:rsid w:val="6DA46816"/>
    <w:rsid w:val="6E5749AE"/>
    <w:rsid w:val="6FC9452D"/>
    <w:rsid w:val="6FCD4BE3"/>
    <w:rsid w:val="70ED3F4C"/>
    <w:rsid w:val="71A469C4"/>
    <w:rsid w:val="71B530A2"/>
    <w:rsid w:val="72C139C6"/>
    <w:rsid w:val="74085625"/>
    <w:rsid w:val="75313FD1"/>
    <w:rsid w:val="75673913"/>
    <w:rsid w:val="76D31F1A"/>
    <w:rsid w:val="795C448A"/>
    <w:rsid w:val="7A2B7977"/>
    <w:rsid w:val="7B7C795D"/>
    <w:rsid w:val="7D8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B1D5E"/>
  <w15:docId w15:val="{2B9D9AC4-DFAA-45FF-A7ED-130754DD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3E3D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282A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0222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rPr>
      <w:sz w:val="24"/>
    </w:rPr>
  </w:style>
  <w:style w:type="table" w:styleId="a8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a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b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c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d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rsid w:val="000222DF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006C90"/>
    <w:rPr>
      <w:b/>
      <w:bCs/>
    </w:rPr>
  </w:style>
  <w:style w:type="character" w:customStyle="1" w:styleId="20">
    <w:name w:val="标题 2 字符"/>
    <w:basedOn w:val="a0"/>
    <w:link w:val="2"/>
    <w:semiHidden/>
    <w:rsid w:val="00282A2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365</Words>
  <Characters>2081</Characters>
  <Application>Microsoft Office Word</Application>
  <DocSecurity>0</DocSecurity>
  <Lines>17</Lines>
  <Paragraphs>4</Paragraphs>
  <ScaleCrop>false</ScaleCrop>
  <Company>Tjcu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56</cp:revision>
  <dcterms:created xsi:type="dcterms:W3CDTF">2026-09-14T11:08:00Z</dcterms:created>
  <dcterms:modified xsi:type="dcterms:W3CDTF">2026-10-09T07:55:00Z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59A8C32BDF744D5596FFC857F8A51C92_13</vt:lpwstr>
  </property>
  <property fmtid="{D5CDD505-2E9C-101B-9397-08002B2CF9AE}" pid="4" name="KSOTemplateDocerSaveRecord">
    <vt:lpwstr>eyJoZGlkIjoiNDU0ZjM5ODUyYmQyYWJmYWNhNWQ5MDg2N2U1NDExN2IiLCJ1c2VySWQiOiIzMzUxOTYyNjgifQ==</vt:lpwstr>
  </property>
</Properties>
</file>