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04FB" w14:textId="77777777" w:rsidR="009114E7" w:rsidRDefault="009114E7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6C9C047F" w14:textId="77777777" w:rsidR="009114E7" w:rsidRDefault="00000000">
      <w:pPr>
        <w:pStyle w:val="ab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38656AE2" w14:textId="77777777" w:rsidR="009114E7" w:rsidRDefault="00000000">
      <w:pPr>
        <w:pStyle w:val="ab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25C22590" w14:textId="77777777" w:rsidR="009114E7" w:rsidRDefault="009114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2427C767" w14:textId="77777777" w:rsidR="009114E7" w:rsidRDefault="00000000">
      <w:pPr>
        <w:pStyle w:val="aa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251975D7" w14:textId="77777777" w:rsidR="009114E7" w:rsidRDefault="009114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5CCA6E27" w14:textId="77777777" w:rsidR="009114E7" w:rsidRDefault="009114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5CF0BF15" w14:textId="77777777" w:rsidR="009114E7" w:rsidRDefault="009114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ADF7E92" w14:textId="77777777" w:rsidR="009114E7" w:rsidRDefault="009114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B0756C6" w14:textId="77777777" w:rsidR="009114E7" w:rsidRDefault="00000000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云计算技术与应用       </w:t>
      </w:r>
      <w:r>
        <w:rPr>
          <w:rFonts w:hint="eastAsia"/>
        </w:rPr>
        <w:t xml:space="preserve"> </w:t>
      </w:r>
    </w:p>
    <w:p w14:paraId="33989218" w14:textId="77777777" w:rsidR="009114E7" w:rsidRDefault="00000000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>
        <w:rPr>
          <w:rFonts w:hint="eastAsia"/>
          <w:u w:val="single"/>
        </w:rPr>
        <w:t xml:space="preserve"> </w:t>
      </w:r>
      <w:bookmarkStart w:id="0" w:name="_Hlk185803410"/>
      <w:r>
        <w:rPr>
          <w:rFonts w:hint="eastAsia"/>
          <w:u w:val="single"/>
        </w:rPr>
        <w:t>2023级大数据工程技术</w:t>
      </w:r>
      <w:r>
        <w:rPr>
          <w:u w:val="single"/>
        </w:rPr>
        <w:t>04</w:t>
      </w:r>
      <w:r>
        <w:rPr>
          <w:rFonts w:hint="eastAsia"/>
          <w:u w:val="single"/>
        </w:rPr>
        <w:t>班</w:t>
      </w:r>
      <w:bookmarkEnd w:id="0"/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</w:p>
    <w:p w14:paraId="7F2963FA" w14:textId="6B0BAF36" w:rsidR="009114E7" w:rsidRDefault="00000000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>
        <w:rPr>
          <w:rFonts w:hint="eastAsia"/>
          <w:u w:val="single"/>
        </w:rPr>
        <w:t xml:space="preserve">    </w:t>
      </w:r>
      <w:r w:rsidR="0066047E">
        <w:rPr>
          <w:rFonts w:hint="eastAsia"/>
          <w:u w:val="single"/>
        </w:rPr>
        <w:t xml:space="preserve">   12607120270831</w:t>
      </w:r>
      <w:r>
        <w:rPr>
          <w:rFonts w:hint="eastAsia"/>
          <w:u w:val="single"/>
        </w:rPr>
        <w:t xml:space="preserve">   </w:t>
      </w:r>
      <w:r w:rsidR="0066047E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</w:p>
    <w:p w14:paraId="71ED760A" w14:textId="4A1EAC2A" w:rsidR="009114E7" w:rsidRDefault="00000000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>
        <w:rPr>
          <w:rFonts w:hint="eastAsia"/>
          <w:u w:val="single"/>
        </w:rPr>
        <w:t xml:space="preserve">         </w:t>
      </w:r>
      <w:r w:rsidR="0066047E"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66047E">
        <w:rPr>
          <w:rFonts w:hint="eastAsia"/>
          <w:u w:val="single"/>
        </w:rPr>
        <w:t>罗祥熙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  </w:t>
      </w:r>
    </w:p>
    <w:p w14:paraId="3DD6402A" w14:textId="70543658" w:rsidR="009114E7" w:rsidRDefault="00000000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</w:t>
      </w:r>
      <w:r w:rsidR="0066047E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钟涛             </w:t>
      </w:r>
    </w:p>
    <w:p w14:paraId="5F685FB3" w14:textId="77777777" w:rsidR="009114E7" w:rsidRDefault="009114E7">
      <w:pPr>
        <w:pStyle w:val="ac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422C4B11" w14:textId="6D70A409" w:rsidR="009114E7" w:rsidRDefault="00000000">
      <w:pPr>
        <w:pStyle w:val="ac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</w:t>
      </w:r>
      <w:r w:rsidR="0066047E">
        <w:rPr>
          <w:rFonts w:hint="eastAsia"/>
          <w:b/>
          <w:bCs/>
          <w:sz w:val="30"/>
        </w:rPr>
        <w:t>4</w:t>
      </w:r>
      <w:r>
        <w:rPr>
          <w:rFonts w:hint="eastAsia"/>
          <w:b/>
          <w:bCs/>
          <w:sz w:val="30"/>
        </w:rPr>
        <w:t>月</w:t>
      </w:r>
      <w:r w:rsidR="0066047E">
        <w:rPr>
          <w:rFonts w:hint="eastAsia"/>
          <w:b/>
          <w:bCs/>
          <w:sz w:val="30"/>
        </w:rPr>
        <w:t>18</w:t>
      </w:r>
      <w:r>
        <w:rPr>
          <w:rFonts w:hint="eastAsia"/>
          <w:b/>
          <w:bCs/>
          <w:sz w:val="30"/>
        </w:rPr>
        <w:t>日</w:t>
      </w:r>
    </w:p>
    <w:p w14:paraId="38489A60" w14:textId="77777777" w:rsidR="009114E7" w:rsidRDefault="009114E7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54572E7D" w14:textId="77777777" w:rsidR="009114E7" w:rsidRDefault="00000000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《云计算技术与应用》实训报告（1）</w:t>
      </w:r>
    </w:p>
    <w:p w14:paraId="2F9F548B" w14:textId="589B0868" w:rsidR="009114E7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>
        <w:rPr>
          <w:rFonts w:ascii="宋体" w:hAnsi="宋体" w:cs="宋体" w:hint="eastAsia"/>
          <w:kern w:val="0"/>
          <w:sz w:val="24"/>
        </w:rPr>
        <w:t>openEuler操作系统安装</w:t>
      </w:r>
      <w:r>
        <w:rPr>
          <w:rFonts w:ascii="宋体" w:hAnsi="宋体" w:cs="宋体" w:hint="eastAsia"/>
          <w:bCs/>
          <w:kern w:val="0"/>
          <w:sz w:val="24"/>
        </w:rPr>
        <w:t xml:space="preserve">  指导</w:t>
      </w:r>
      <w:r>
        <w:rPr>
          <w:rFonts w:ascii="宋体" w:hAnsi="宋体" w:cs="宋体"/>
          <w:bCs/>
          <w:kern w:val="0"/>
          <w:sz w:val="24"/>
        </w:rPr>
        <w:t>教师：</w:t>
      </w:r>
      <w:r>
        <w:rPr>
          <w:rFonts w:ascii="宋体" w:hAnsi="宋体" w:cs="宋体" w:hint="eastAsia"/>
          <w:bCs/>
          <w:kern w:val="0"/>
          <w:sz w:val="24"/>
        </w:rPr>
        <w:t xml:space="preserve">钟涛  </w:t>
      </w:r>
      <w:r>
        <w:rPr>
          <w:rFonts w:ascii="宋体" w:hAnsi="宋体" w:cs="宋体"/>
          <w:bCs/>
          <w:kern w:val="0"/>
          <w:sz w:val="24"/>
        </w:rPr>
        <w:t>完成日期：4</w:t>
      </w:r>
      <w:r>
        <w:rPr>
          <w:rFonts w:ascii="宋体" w:hAnsi="宋体" w:cs="宋体" w:hint="eastAsia"/>
          <w:bCs/>
          <w:kern w:val="0"/>
          <w:sz w:val="24"/>
        </w:rPr>
        <w:t xml:space="preserve">月 </w:t>
      </w:r>
      <w:r>
        <w:rPr>
          <w:rFonts w:ascii="宋体" w:hAnsi="宋体" w:cs="宋体"/>
          <w:bCs/>
          <w:kern w:val="0"/>
          <w:sz w:val="24"/>
        </w:rPr>
        <w:t>1</w:t>
      </w:r>
      <w:r w:rsidR="0066047E">
        <w:rPr>
          <w:rFonts w:ascii="宋体" w:hAnsi="宋体" w:cs="宋体" w:hint="eastAsia"/>
          <w:bCs/>
          <w:kern w:val="0"/>
          <w:sz w:val="24"/>
        </w:rPr>
        <w:t>8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0E7B17E4" w14:textId="7BD6DD4D" w:rsidR="009114E7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2023级大数据工程技术</w:t>
      </w:r>
      <w:r>
        <w:rPr>
          <w:rFonts w:ascii="宋体" w:hAnsi="宋体" w:cs="宋体"/>
          <w:bCs/>
          <w:kern w:val="0"/>
          <w:sz w:val="24"/>
        </w:rPr>
        <w:t>04</w:t>
      </w:r>
      <w:r>
        <w:rPr>
          <w:rFonts w:ascii="宋体" w:hAnsi="宋体" w:cs="宋体" w:hint="eastAsia"/>
          <w:bCs/>
          <w:kern w:val="0"/>
          <w:sz w:val="24"/>
        </w:rPr>
        <w:t>班   学号</w:t>
      </w:r>
      <w:r>
        <w:rPr>
          <w:rFonts w:ascii="宋体" w:hAnsi="宋体" w:cs="宋体"/>
          <w:bCs/>
          <w:kern w:val="0"/>
          <w:sz w:val="24"/>
        </w:rPr>
        <w:t>：</w:t>
      </w:r>
      <w:r w:rsidR="0066047E">
        <w:rPr>
          <w:rFonts w:ascii="宋体" w:hAnsi="宋体" w:cs="宋体" w:hint="eastAsia"/>
          <w:bCs/>
          <w:kern w:val="0"/>
          <w:sz w:val="24"/>
        </w:rPr>
        <w:t>12607120270831</w:t>
      </w:r>
      <w:r>
        <w:rPr>
          <w:rFonts w:ascii="宋体" w:hAnsi="宋体" w:cs="宋体" w:hint="eastAsia"/>
          <w:bCs/>
          <w:kern w:val="0"/>
          <w:sz w:val="24"/>
        </w:rPr>
        <w:t xml:space="preserve"> 姓名</w:t>
      </w:r>
      <w:r>
        <w:rPr>
          <w:rFonts w:ascii="宋体" w:hAnsi="宋体" w:cs="宋体"/>
          <w:bCs/>
          <w:kern w:val="0"/>
          <w:sz w:val="24"/>
        </w:rPr>
        <w:t>：</w:t>
      </w:r>
      <w:r w:rsidR="0066047E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8570"/>
      </w:tblGrid>
      <w:tr w:rsidR="009114E7" w14:paraId="0D3A96B0" w14:textId="77777777">
        <w:tc>
          <w:tcPr>
            <w:tcW w:w="5000" w:type="pct"/>
            <w:gridSpan w:val="2"/>
          </w:tcPr>
          <w:p w14:paraId="23502C91" w14:textId="77777777" w:rsidR="009114E7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55CA8CFE" w14:textId="77777777" w:rsidR="009114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bookmarkStart w:id="1" w:name="OLE_LINK1"/>
            <w:r>
              <w:rPr>
                <w:rFonts w:ascii="宋体" w:hAnsi="宋体" w:cs="宋体" w:hint="eastAsia"/>
                <w:kern w:val="0"/>
                <w:szCs w:val="21"/>
              </w:rPr>
              <w:t>1. 对大数据实训环境进行准备操作，以了解各个节点之间的基础通信原理。</w:t>
            </w:r>
          </w:p>
          <w:p w14:paraId="568FCFB4" w14:textId="77777777" w:rsidR="009114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通过本实训，理解HDFS的架构以及安装与部署。</w:t>
            </w:r>
          </w:p>
          <w:p w14:paraId="662007A7" w14:textId="77777777" w:rsidR="009114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 </w:t>
            </w:r>
            <w:bookmarkEnd w:id="1"/>
            <w:r>
              <w:rPr>
                <w:rFonts w:ascii="宋体" w:hAnsi="宋体" w:cs="宋体" w:hint="eastAsia"/>
                <w:kern w:val="0"/>
                <w:szCs w:val="21"/>
              </w:rPr>
              <w:t>学会启动HDFS集群，懂得上传文件到HDFS。</w:t>
            </w:r>
          </w:p>
          <w:p w14:paraId="75D274A5" w14:textId="77777777" w:rsidR="009114E7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25D1DC1F" w14:textId="77777777" w:rsidR="009114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按既定分组，有疑难问题可进行组内讨论，集思广益。</w:t>
            </w:r>
          </w:p>
          <w:p w14:paraId="7EF6669A" w14:textId="77777777" w:rsidR="009114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使用自有电脑，便于保存实训环境，关键步骤拍摄虚拟机快照。</w:t>
            </w:r>
          </w:p>
          <w:p w14:paraId="4DCB1DE0" w14:textId="77777777" w:rsidR="009114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为了避免因开源软件版本不一致导致的问题，请下载本课程教材所使用的软件，云盘：</w:t>
            </w:r>
            <w:hyperlink r:id="rId7" w:history="1">
              <w:r w:rsidR="009114E7">
                <w:rPr>
                  <w:rStyle w:val="a9"/>
                  <w:rFonts w:ascii="宋体" w:hAnsi="宋体" w:cs="宋体" w:hint="eastAsia"/>
                  <w:szCs w:val="21"/>
                  <w:lang w:bidi="ar"/>
                </w:rPr>
                <w:t>https://pan.baidu.com/s/1bR--PN16-ZH7myT69lVOUQ</w:t>
              </w:r>
            </w:hyperlink>
            <w:r>
              <w:rPr>
                <w:rFonts w:ascii="宋体" w:hAnsi="宋体" w:cs="宋体" w:hint="eastAsia"/>
                <w:kern w:val="0"/>
                <w:szCs w:val="21"/>
              </w:rPr>
              <w:t xml:space="preserve">  提取码: vgmj</w:t>
            </w:r>
          </w:p>
          <w:p w14:paraId="04460500" w14:textId="77777777" w:rsidR="009114E7" w:rsidRDefault="009114E7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9114E7" w14:paraId="62417DC4" w14:textId="77777777">
        <w:tc>
          <w:tcPr>
            <w:tcW w:w="5000" w:type="pct"/>
            <w:gridSpan w:val="2"/>
          </w:tcPr>
          <w:p w14:paraId="1BB38E92" w14:textId="77777777" w:rsidR="009114E7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52712618" w14:textId="77777777" w:rsidR="009114E7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1.创建与配置VMware虚拟机；</w:t>
            </w:r>
          </w:p>
          <w:p w14:paraId="59CF4341" w14:textId="77777777" w:rsidR="009114E7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2.安装openEuler操作系统；</w:t>
            </w:r>
          </w:p>
          <w:p w14:paraId="7F53FAF6" w14:textId="77777777" w:rsidR="009114E7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3.管理操作系统，更改主机名，绑定与更改IP地址；</w:t>
            </w:r>
          </w:p>
          <w:p w14:paraId="53CFB437" w14:textId="77777777" w:rsidR="009114E7" w:rsidRDefault="00000000">
            <w:pPr>
              <w:widowControl/>
              <w:ind w:firstLine="420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4.配置网卡，远程登录和远程文件传输。</w:t>
            </w:r>
            <w:r>
              <w:rPr>
                <w:rFonts w:hint="eastAsia"/>
              </w:rPr>
              <w:t xml:space="preserve"> </w:t>
            </w:r>
          </w:p>
        </w:tc>
      </w:tr>
      <w:tr w:rsidR="009114E7" w14:paraId="56A1E23E" w14:textId="77777777">
        <w:tc>
          <w:tcPr>
            <w:tcW w:w="5000" w:type="pct"/>
            <w:gridSpan w:val="2"/>
          </w:tcPr>
          <w:p w14:paraId="0582B59A" w14:textId="5CDB3B23" w:rsidR="009114E7" w:rsidRPr="003E18D8" w:rsidRDefault="00000000" w:rsidP="003E18D8">
            <w:pPr>
              <w:pStyle w:val="ae"/>
              <w:widowControl/>
              <w:numPr>
                <w:ilvl w:val="0"/>
                <w:numId w:val="4"/>
              </w:numPr>
              <w:spacing w:beforeLines="50" w:before="156" w:afterLines="50" w:after="156"/>
              <w:ind w:firstLineChars="0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bookmarkStart w:id="2" w:name="OLE_LINK2"/>
            <w:r w:rsidRPr="003E18D8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实训过程与结论</w:t>
            </w:r>
            <w:bookmarkEnd w:id="2"/>
            <w:r w:rsidRPr="003E18D8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（</w:t>
            </w:r>
            <w:r w:rsidRPr="003E18D8">
              <w:rPr>
                <w:rFonts w:ascii="宋体" w:hAnsi="宋体" w:cs="宋体" w:hint="eastAsia"/>
                <w:color w:val="FF0000"/>
                <w:kern w:val="0"/>
                <w:szCs w:val="21"/>
              </w:rPr>
              <w:t>包含具体步骤、运行结果、结果分析等</w:t>
            </w:r>
            <w:r w:rsidRPr="003E18D8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）</w:t>
            </w:r>
            <w:r w:rsidRPr="003E18D8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：</w:t>
            </w:r>
          </w:p>
          <w:p w14:paraId="1FA5C888" w14:textId="360ABCF5" w:rsidR="003E18D8" w:rsidRDefault="00000000" w:rsidP="003E18D8">
            <w:pPr>
              <w:pStyle w:val="ae"/>
              <w:widowControl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3E18D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创建与配置VMware虚拟机。</w:t>
            </w:r>
          </w:p>
          <w:p w14:paraId="3CF94A9C" w14:textId="28F02595" w:rsidR="00E57C3E" w:rsidRPr="00E57C3E" w:rsidRDefault="00E57C3E" w:rsidP="00E57C3E">
            <w:pPr>
              <w:widowControl/>
              <w:rPr>
                <w:rFonts w:ascii="宋体" w:hAnsi="宋体" w:cs="宋体" w:hint="eastAsia"/>
                <w:kern w:val="0"/>
                <w:sz w:val="24"/>
              </w:rPr>
            </w:pPr>
            <w:r w:rsidRPr="00E57C3E">
              <w:rPr>
                <w:rFonts w:ascii="宋体" w:hAnsi="宋体" w:cs="宋体" w:hint="eastAsia"/>
                <w:kern w:val="0"/>
                <w:sz w:val="24"/>
              </w:rPr>
              <w:t>1.1</w:t>
            </w:r>
            <w:r>
              <w:rPr>
                <w:rFonts w:ascii="宋体" w:hAnsi="宋体" w:cs="宋体" w:hint="eastAsia"/>
                <w:kern w:val="0"/>
                <w:sz w:val="24"/>
              </w:rPr>
              <w:t>安装虚拟机</w:t>
            </w:r>
          </w:p>
          <w:p w14:paraId="1E3A6248" w14:textId="1480A90E" w:rsidR="003E18D8" w:rsidRDefault="001631DE" w:rsidP="003E18D8">
            <w:pPr>
              <w:widowControl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3E18D8">
              <w:rPr>
                <w:rFonts w:hint="eastAsia"/>
              </w:rPr>
              <w:t>进入新建虚拟机向导单击文件→新建虚拟机菜单，进入到图</w:t>
            </w:r>
            <w:r w:rsidR="003E18D8">
              <w:rPr>
                <w:rFonts w:hint="eastAsia"/>
              </w:rPr>
              <w:t>1.1</w:t>
            </w:r>
            <w:r w:rsidR="003E18D8">
              <w:rPr>
                <w:rFonts w:hint="eastAsia"/>
              </w:rPr>
              <w:t>新建虚拟机向导。</w:t>
            </w:r>
          </w:p>
          <w:p w14:paraId="264F46B5" w14:textId="71317A66" w:rsidR="003E18D8" w:rsidRDefault="003E18D8" w:rsidP="003E18D8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23195DE" wp14:editId="7797830F">
                  <wp:extent cx="2638425" cy="2536412"/>
                  <wp:effectExtent l="0" t="0" r="0" b="0"/>
                  <wp:docPr id="4511939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1939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247" cy="254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55731" w14:textId="13522918" w:rsidR="003E18D8" w:rsidRPr="003E18D8" w:rsidRDefault="003E18D8" w:rsidP="003E18D8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 w:rsidRPr="003E18D8">
              <w:rPr>
                <w:rFonts w:ascii="宋体" w:hAnsi="宋体" w:cs="宋体" w:hint="eastAsia"/>
                <w:szCs w:val="21"/>
              </w:rPr>
              <w:lastRenderedPageBreak/>
              <w:t>图1.1 新建虚拟机向导</w:t>
            </w:r>
          </w:p>
          <w:p w14:paraId="5E86C6A2" w14:textId="2C88FCA3" w:rsidR="003E18D8" w:rsidRDefault="001631DE" w:rsidP="003E18D8">
            <w:pPr>
              <w:autoSpaceDE w:val="0"/>
              <w:autoSpaceDN w:val="0"/>
              <w:snapToGrid w:val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3E18D8">
              <w:rPr>
                <w:rFonts w:hint="eastAsia"/>
              </w:rPr>
              <w:t>选择“自定义（高级）”选项，单击“下一步”按钮。</w:t>
            </w:r>
          </w:p>
          <w:p w14:paraId="3B3AB306" w14:textId="30AD9F0B" w:rsidR="003E18D8" w:rsidRDefault="003E18D8" w:rsidP="003E18D8">
            <w:pPr>
              <w:autoSpaceDE w:val="0"/>
              <w:autoSpaceDN w:val="0"/>
              <w:snapToGrid w:val="0"/>
              <w:jc w:val="center"/>
            </w:pPr>
            <w:r>
              <w:rPr>
                <w:noProof/>
              </w:rPr>
              <w:drawing>
                <wp:inline distT="0" distB="0" distL="0" distR="0" wp14:anchorId="0FBB2624" wp14:editId="71EC8D1B">
                  <wp:extent cx="2618034" cy="2552700"/>
                  <wp:effectExtent l="0" t="0" r="0" b="0"/>
                  <wp:docPr id="14057019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7019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234" cy="255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13D9F" w14:textId="5D975847" w:rsidR="003E18D8" w:rsidRDefault="003E18D8" w:rsidP="003E18D8">
            <w:pPr>
              <w:autoSpaceDE w:val="0"/>
              <w:autoSpaceDN w:val="0"/>
              <w:snapToGrid w:val="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1.2 </w:t>
            </w:r>
            <w:r>
              <w:rPr>
                <w:rFonts w:hint="eastAsia"/>
              </w:rPr>
              <w:t>虚拟机硬件兼容性</w:t>
            </w:r>
          </w:p>
          <w:p w14:paraId="3103364F" w14:textId="3FE92711" w:rsidR="001631DE" w:rsidRDefault="001631DE" w:rsidP="001631DE">
            <w:pPr>
              <w:tabs>
                <w:tab w:val="left" w:pos="397"/>
              </w:tabs>
              <w:autoSpaceDE w:val="0"/>
              <w:autoSpaceDN w:val="0"/>
              <w:snapToGrid w:val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）选择安装操作系统</w:t>
            </w:r>
          </w:p>
          <w:p w14:paraId="55A38B0B" w14:textId="4F33ABFD" w:rsidR="003E18D8" w:rsidRDefault="001631DE" w:rsidP="001631DE">
            <w:pPr>
              <w:autoSpaceDE w:val="0"/>
              <w:autoSpaceDN w:val="0"/>
              <w:snapToGrid w:val="0"/>
              <w:jc w:val="center"/>
            </w:pPr>
            <w:r>
              <w:rPr>
                <w:noProof/>
              </w:rPr>
              <w:drawing>
                <wp:inline distT="0" distB="0" distL="0" distR="0" wp14:anchorId="0C59D6C4" wp14:editId="12A7E001">
                  <wp:extent cx="2514600" cy="2434913"/>
                  <wp:effectExtent l="0" t="0" r="0" b="3810"/>
                  <wp:docPr id="1662538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5388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791" cy="2443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3ADE4" w14:textId="0D3A00AC" w:rsidR="001631DE" w:rsidRPr="003E18D8" w:rsidRDefault="001631DE" w:rsidP="001631DE">
            <w:pPr>
              <w:autoSpaceDE w:val="0"/>
              <w:autoSpaceDN w:val="0"/>
              <w:snapToGrid w:val="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1.3</w:t>
            </w:r>
            <w:r>
              <w:rPr>
                <w:rFonts w:hint="eastAsia"/>
              </w:rPr>
              <w:t>安装客户机操作系统</w:t>
            </w:r>
          </w:p>
          <w:p w14:paraId="15A3D510" w14:textId="60A753D9" w:rsidR="009114E7" w:rsidRDefault="001631D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（4）选择操作系统类型</w:t>
            </w:r>
          </w:p>
          <w:p w14:paraId="13CED486" w14:textId="6922F07F" w:rsidR="001631DE" w:rsidRP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C7130C5" wp14:editId="16149092">
                  <wp:extent cx="2552700" cy="2454002"/>
                  <wp:effectExtent l="0" t="0" r="0" b="3810"/>
                  <wp:docPr id="191782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822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529" cy="246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D59D8" w14:textId="3A6B4A91" w:rsidR="003E18D8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图1.4 选择客户机操作系统</w:t>
            </w:r>
          </w:p>
          <w:p w14:paraId="62E0939D" w14:textId="0267DEA5" w:rsidR="001631DE" w:rsidRDefault="001631DE" w:rsidP="001631D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（5）命名虚拟机</w:t>
            </w:r>
          </w:p>
          <w:p w14:paraId="39990A15" w14:textId="4890737B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AAFFEF" wp14:editId="794BA33D">
                  <wp:extent cx="2581275" cy="2521672"/>
                  <wp:effectExtent l="0" t="0" r="0" b="0"/>
                  <wp:docPr id="8518542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8542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863" cy="252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CC1C9" w14:textId="13280EC6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图1.5 命名虚拟机</w:t>
            </w:r>
          </w:p>
          <w:p w14:paraId="52D6E347" w14:textId="36CD21AA" w:rsidR="001631DE" w:rsidRDefault="001631DE" w:rsidP="001631D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（6）配置处理器</w:t>
            </w:r>
          </w:p>
          <w:p w14:paraId="3D1ECE2A" w14:textId="261C4EC2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70641CB" wp14:editId="5392337D">
                  <wp:extent cx="2552700" cy="2475758"/>
                  <wp:effectExtent l="0" t="0" r="0" b="1270"/>
                  <wp:docPr id="6935796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5796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626" cy="2487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25CFF" w14:textId="03E5BAF7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图1.6 处理器配置</w:t>
            </w:r>
          </w:p>
          <w:p w14:paraId="4E3E5992" w14:textId="18F6F94D" w:rsidR="001631DE" w:rsidRDefault="001631DE" w:rsidP="001631D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（7）设置虚拟机内存</w:t>
            </w:r>
          </w:p>
          <w:p w14:paraId="45733806" w14:textId="78521942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09FE1A8" wp14:editId="7EBD9100">
                  <wp:extent cx="2581641" cy="2486025"/>
                  <wp:effectExtent l="0" t="0" r="9525" b="0"/>
                  <wp:docPr id="1588063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0633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911" cy="249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D3143" w14:textId="736F3017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图1.7 设置虚拟机内存</w:t>
            </w:r>
          </w:p>
          <w:p w14:paraId="669C9E1C" w14:textId="2C3E9DBD" w:rsidR="001631DE" w:rsidRDefault="001631DE" w:rsidP="001631D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（8）选择网络类型</w:t>
            </w:r>
          </w:p>
          <w:p w14:paraId="2C84A5A5" w14:textId="49109BEC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D3A7C29" wp14:editId="1A3F87EE">
                  <wp:extent cx="2533650" cy="2444750"/>
                  <wp:effectExtent l="0" t="0" r="0" b="0"/>
                  <wp:docPr id="4159699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699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794" cy="2451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25D3A" w14:textId="77777777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图1.8 选择网络类型</w:t>
            </w:r>
          </w:p>
          <w:p w14:paraId="784D45BC" w14:textId="77777777" w:rsidR="001631DE" w:rsidRDefault="001631DE" w:rsidP="001631D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（9）选择I/O控制器类型</w:t>
            </w:r>
          </w:p>
          <w:p w14:paraId="6639240E" w14:textId="3B94CB28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6428250" wp14:editId="72430174">
                  <wp:extent cx="2370651" cy="2295525"/>
                  <wp:effectExtent l="0" t="0" r="0" b="0"/>
                  <wp:docPr id="17443994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3994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932" cy="230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8BAC7" w14:textId="079A1C12" w:rsidR="001631DE" w:rsidRDefault="001631DE" w:rsidP="001631DE">
            <w:pPr>
              <w:widowControl/>
              <w:jc w:val="center"/>
            </w:pPr>
            <w:r>
              <w:rPr>
                <w:rFonts w:ascii="宋体" w:hAnsi="宋体" w:cs="宋体" w:hint="eastAsia"/>
                <w:szCs w:val="21"/>
              </w:rPr>
              <w:t>图1.9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I/O</w:t>
            </w:r>
            <w:r>
              <w:rPr>
                <w:rFonts w:hint="eastAsia"/>
              </w:rPr>
              <w:t>控制器类型</w:t>
            </w:r>
          </w:p>
          <w:p w14:paraId="0C260CA2" w14:textId="339471FB" w:rsidR="001631DE" w:rsidRDefault="001631DE" w:rsidP="001631DE">
            <w:pPr>
              <w:widowControl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）选择磁盘类型</w:t>
            </w:r>
          </w:p>
          <w:p w14:paraId="6142E920" w14:textId="69F32B68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0D5210E" wp14:editId="7AFC0264">
                  <wp:extent cx="2381250" cy="2330314"/>
                  <wp:effectExtent l="0" t="0" r="0" b="0"/>
                  <wp:docPr id="6043476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3476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239" cy="233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05420" w14:textId="6D623B19" w:rsidR="001631DE" w:rsidRDefault="001631DE" w:rsidP="001631D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图1.10 选择磁盘类型</w:t>
            </w:r>
          </w:p>
          <w:p w14:paraId="55E39E8C" w14:textId="0882B5FB" w:rsidR="001631DE" w:rsidRDefault="001631DE" w:rsidP="001631D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（11）选择磁盘</w:t>
            </w:r>
          </w:p>
          <w:p w14:paraId="2EFB61A5" w14:textId="363875AB" w:rsidR="001631D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F06FFD5" wp14:editId="425BCFC1">
                  <wp:extent cx="2457450" cy="2396773"/>
                  <wp:effectExtent l="0" t="0" r="0" b="3810"/>
                  <wp:docPr id="16608175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175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768" cy="2408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06D92" w14:textId="66286954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图1.11 选择磁盘</w:t>
            </w:r>
          </w:p>
          <w:p w14:paraId="21BDD61B" w14:textId="70474889" w:rsidR="00E57C3E" w:rsidRDefault="00E57C3E" w:rsidP="00E57C3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（12）指定磁盘容量</w:t>
            </w:r>
          </w:p>
          <w:p w14:paraId="6CE09F5D" w14:textId="3D806FF1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3535209" wp14:editId="697F8A28">
                  <wp:extent cx="2428875" cy="2359603"/>
                  <wp:effectExtent l="0" t="0" r="0" b="3175"/>
                  <wp:docPr id="640139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1394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589" cy="237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0A6DF" w14:textId="410F3D1A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图1.12 指定磁盘容量</w:t>
            </w:r>
          </w:p>
          <w:p w14:paraId="4270623F" w14:textId="535511D1" w:rsidR="00E57C3E" w:rsidRDefault="00E57C3E" w:rsidP="00E57C3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（13）指定磁盘文件</w:t>
            </w:r>
          </w:p>
          <w:p w14:paraId="722BB1AB" w14:textId="094D13FF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D04CDE3" wp14:editId="5506AD29">
                  <wp:extent cx="2571750" cy="2484961"/>
                  <wp:effectExtent l="0" t="0" r="0" b="0"/>
                  <wp:docPr id="2333253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3253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944" cy="249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2E50C" w14:textId="15275E28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图1.13 指定磁盘文件</w:t>
            </w:r>
          </w:p>
          <w:p w14:paraId="072DA3E9" w14:textId="22992E6D" w:rsidR="00E57C3E" w:rsidRDefault="00E57C3E" w:rsidP="00E57C3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（14）准备创建虚拟机</w:t>
            </w:r>
          </w:p>
          <w:p w14:paraId="58609FBC" w14:textId="0AAA5EC4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5024378" wp14:editId="268BB4EB">
                  <wp:extent cx="2704905" cy="2632710"/>
                  <wp:effectExtent l="0" t="0" r="635" b="0"/>
                  <wp:docPr id="8069442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9442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819" cy="2642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F59AE" w14:textId="68457F33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图1.14 准备创建虚拟机</w:t>
            </w:r>
          </w:p>
          <w:p w14:paraId="6D6BA419" w14:textId="581B7AC6" w:rsidR="00E57C3E" w:rsidRDefault="00E57C3E" w:rsidP="00E57C3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（15）添加第二块网卡</w:t>
            </w:r>
          </w:p>
          <w:p w14:paraId="7FA8D283" w14:textId="2B8CCF58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3FB3B9C" wp14:editId="55DD0F7D">
                  <wp:extent cx="3136200" cy="3676650"/>
                  <wp:effectExtent l="0" t="0" r="7620" b="0"/>
                  <wp:docPr id="18112787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2787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605" cy="368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AE323" w14:textId="11F9CF6E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图1.18 设置新增网卡</w:t>
            </w:r>
          </w:p>
          <w:p w14:paraId="44ED5CC4" w14:textId="14D04DAB" w:rsidR="00E57C3E" w:rsidRDefault="00E57C3E" w:rsidP="00E57C3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1.2配置虚拟网络</w:t>
            </w:r>
          </w:p>
          <w:p w14:paraId="3EF7B687" w14:textId="292D13EF" w:rsidR="00E57C3E" w:rsidRDefault="00E57C3E" w:rsidP="00E57C3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（1）进入虚拟网络编辑器</w:t>
            </w:r>
          </w:p>
          <w:p w14:paraId="79B24402" w14:textId="4C7E88AC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4E13DD" wp14:editId="03E8BD4E">
                  <wp:extent cx="2993627" cy="2895600"/>
                  <wp:effectExtent l="0" t="0" r="0" b="0"/>
                  <wp:docPr id="14389533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95337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827" cy="289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00DB6" w14:textId="2982D726" w:rsidR="00E57C3E" w:rsidRDefault="00E57C3E" w:rsidP="00E57C3E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图1.19 虚拟网络编辑器</w:t>
            </w:r>
          </w:p>
          <w:p w14:paraId="4B4D35DD" w14:textId="310CA6DB" w:rsidR="00E57C3E" w:rsidRDefault="00E57C3E" w:rsidP="00E57C3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（2）仅主机模式设置</w:t>
            </w:r>
          </w:p>
          <w:p w14:paraId="72FC6D78" w14:textId="47BEC569" w:rsidR="00E57C3E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CA83152" wp14:editId="110C33E3">
                  <wp:extent cx="2924175" cy="2668512"/>
                  <wp:effectExtent l="0" t="0" r="0" b="0"/>
                  <wp:docPr id="450618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6184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753" cy="2675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807DD" w14:textId="78029A80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图1.20 仅主机模式网络配置</w:t>
            </w:r>
          </w:p>
          <w:p w14:paraId="45500ED5" w14:textId="35EF9F27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4B96785" wp14:editId="2C40F6E5">
                  <wp:extent cx="2695575" cy="2065065"/>
                  <wp:effectExtent l="0" t="0" r="0" b="0"/>
                  <wp:docPr id="19142848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2848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791" cy="20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15DC1" w14:textId="76AC912B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图1.21 主机模式网络DHCP设置</w:t>
            </w:r>
          </w:p>
          <w:p w14:paraId="176AD7F4" w14:textId="04425E0E" w:rsidR="00AD2D6C" w:rsidRDefault="00AD2D6C" w:rsidP="00AD2D6C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（3）NAT模式设置</w:t>
            </w:r>
          </w:p>
          <w:p w14:paraId="1D68B7AC" w14:textId="03E4D4D4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CC57C0A" wp14:editId="54CC6961">
                  <wp:extent cx="2886075" cy="2667472"/>
                  <wp:effectExtent l="0" t="0" r="0" b="0"/>
                  <wp:docPr id="9536814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8145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590" cy="267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1CB28" w14:textId="31622745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图1.22 NAT模式网络设置</w:t>
            </w:r>
          </w:p>
          <w:p w14:paraId="359852FE" w14:textId="5AAA3C1D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FD11D8B" wp14:editId="0F92DB52">
                  <wp:extent cx="2743200" cy="3089144"/>
                  <wp:effectExtent l="0" t="0" r="0" b="0"/>
                  <wp:docPr id="11087749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7749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06" cy="309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BC37A" w14:textId="5A195497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图1.23 NAT网关设置</w:t>
            </w:r>
          </w:p>
          <w:p w14:paraId="5994B2BF" w14:textId="58550252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046E08D" wp14:editId="199C7C66">
                  <wp:extent cx="1609725" cy="1885980"/>
                  <wp:effectExtent l="0" t="0" r="0" b="0"/>
                  <wp:docPr id="445288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2880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512" cy="189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3DF96" w14:textId="43FA902D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图1.24 NAT服务器设置</w:t>
            </w:r>
          </w:p>
          <w:p w14:paraId="43033C3E" w14:textId="2B73ED3F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1569E" wp14:editId="2E90D3B2">
                  <wp:extent cx="2971800" cy="2289958"/>
                  <wp:effectExtent l="0" t="0" r="0" b="0"/>
                  <wp:docPr id="1897118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1185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204" cy="229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22545" w14:textId="07EAB868" w:rsidR="00AD2D6C" w:rsidRDefault="00AD2D6C" w:rsidP="00AD2D6C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图1.25 NAT网络DHCP设置</w:t>
            </w:r>
          </w:p>
          <w:p w14:paraId="1D74B777" w14:textId="4EA209CD" w:rsidR="006A514F" w:rsidRPr="000F23CB" w:rsidRDefault="00000000" w:rsidP="000F23CB">
            <w:pPr>
              <w:pStyle w:val="ae"/>
              <w:widowControl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0F23CB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安装openEuler操作系统；</w:t>
            </w:r>
          </w:p>
          <w:p w14:paraId="127932E4" w14:textId="54FCAB54" w:rsidR="000F23CB" w:rsidRPr="000F23CB" w:rsidRDefault="000F23CB" w:rsidP="000F23CB">
            <w:pPr>
              <w:widowControl/>
              <w:rPr>
                <w:rFonts w:ascii="宋体" w:hAnsi="宋体" w:cs="宋体" w:hint="eastAsia"/>
                <w:kern w:val="0"/>
                <w:sz w:val="24"/>
              </w:rPr>
            </w:pPr>
            <w:r w:rsidRPr="000F23CB">
              <w:rPr>
                <w:rFonts w:ascii="宋体" w:hAnsi="宋体" w:cs="宋体" w:hint="eastAsia"/>
                <w:kern w:val="0"/>
                <w:sz w:val="24"/>
              </w:rPr>
              <w:t>（1）</w:t>
            </w:r>
            <w:r>
              <w:rPr>
                <w:rFonts w:ascii="宋体" w:hAnsi="宋体" w:cs="宋体" w:hint="eastAsia"/>
                <w:kern w:val="0"/>
                <w:sz w:val="24"/>
              </w:rPr>
              <w:t>选择open EulerISO镜像文件</w:t>
            </w:r>
          </w:p>
          <w:p w14:paraId="09963088" w14:textId="77777777" w:rsidR="006A514F" w:rsidRDefault="006A514F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B941A4D" wp14:editId="6BC1CDB8">
                  <wp:extent cx="3638550" cy="1730217"/>
                  <wp:effectExtent l="0" t="0" r="0" b="3810"/>
                  <wp:docPr id="825770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77050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731" cy="173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F88E6" w14:textId="23A47041" w:rsidR="000F23CB" w:rsidRDefault="000F23CB" w:rsidP="000F23C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（2）启动虚拟机</w:t>
            </w:r>
          </w:p>
          <w:p w14:paraId="61D08734" w14:textId="7A2B22A6" w:rsidR="006A514F" w:rsidRDefault="006A514F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3DD2A78" wp14:editId="46A82415">
                  <wp:extent cx="3676650" cy="1861025"/>
                  <wp:effectExtent l="0" t="0" r="0" b="6350"/>
                  <wp:docPr id="17236154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61543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459" cy="186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536BD" w14:textId="465D8638" w:rsidR="000F23CB" w:rsidRDefault="000F23CB" w:rsidP="000F23C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（3）选择语言</w:t>
            </w:r>
          </w:p>
          <w:p w14:paraId="46ABC7EC" w14:textId="670BA1CA" w:rsidR="006A514F" w:rsidRDefault="006A514F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4AB9AB" wp14:editId="1458FD5A">
                  <wp:extent cx="2828980" cy="2124075"/>
                  <wp:effectExtent l="0" t="0" r="9525" b="0"/>
                  <wp:docPr id="862118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11883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971" cy="2133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DD6E1" w14:textId="2DD0D44C" w:rsidR="000F23CB" w:rsidRDefault="000F23CB" w:rsidP="000F23C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（4）设置安装目的地</w:t>
            </w:r>
          </w:p>
          <w:p w14:paraId="557264B3" w14:textId="5264CEB3" w:rsidR="000F23CB" w:rsidRDefault="000F23CB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05A9C0C" wp14:editId="79DCEACF">
                  <wp:extent cx="3209925" cy="2393464"/>
                  <wp:effectExtent l="0" t="0" r="0" b="6985"/>
                  <wp:docPr id="778015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01533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852" cy="240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76F23" w14:textId="41C7738F" w:rsidR="006A514F" w:rsidRDefault="000F23CB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BA91B14" wp14:editId="7EED3FA1">
                  <wp:extent cx="3143250" cy="2322609"/>
                  <wp:effectExtent l="0" t="0" r="0" b="1905"/>
                  <wp:docPr id="19483209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32092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168" cy="2329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E9364" w14:textId="59C50EBF" w:rsidR="000F23CB" w:rsidRDefault="000F23CB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D3887B" wp14:editId="2271A21A">
                  <wp:extent cx="3219450" cy="2406246"/>
                  <wp:effectExtent l="0" t="0" r="0" b="0"/>
                  <wp:docPr id="6812315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23152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976" cy="241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E48F8" w14:textId="7917FC6B" w:rsidR="000F23CB" w:rsidRDefault="000F23CB" w:rsidP="000F23C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（5）配置root密码</w:t>
            </w:r>
          </w:p>
          <w:p w14:paraId="6083A6C9" w14:textId="296CD976" w:rsidR="000F23CB" w:rsidRDefault="000F23CB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FDF5A55" wp14:editId="383A1F44">
                  <wp:extent cx="3181350" cy="2369001"/>
                  <wp:effectExtent l="0" t="0" r="0" b="0"/>
                  <wp:docPr id="1608312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31233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14" cy="237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B9B7A" w14:textId="14ED2427" w:rsidR="000F23CB" w:rsidRDefault="000F23CB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90AD21" wp14:editId="087127D4">
                  <wp:extent cx="3133725" cy="2324208"/>
                  <wp:effectExtent l="0" t="0" r="0" b="0"/>
                  <wp:docPr id="845281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816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028" cy="233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D737C" w14:textId="005A609A" w:rsidR="000F23CB" w:rsidRDefault="000F23CB" w:rsidP="000F23C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（3）安装open Euler</w:t>
            </w:r>
          </w:p>
          <w:p w14:paraId="0B9EB4E6" w14:textId="00DF89AF" w:rsidR="000F23CB" w:rsidRPr="006A514F" w:rsidRDefault="000F23CB" w:rsidP="006A514F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B1A0F8" wp14:editId="5038EF3E">
                  <wp:extent cx="3419475" cy="2561025"/>
                  <wp:effectExtent l="0" t="0" r="0" b="0"/>
                  <wp:docPr id="13775396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53967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771" cy="256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4D38C" w14:textId="0D40C917" w:rsidR="009114E7" w:rsidRDefault="002D6852" w:rsidP="006A514F">
            <w:pPr>
              <w:widowControl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（4）进入系统</w:t>
            </w:r>
          </w:p>
          <w:p w14:paraId="260E4A30" w14:textId="398DA1FF" w:rsidR="002D6852" w:rsidRPr="002D6852" w:rsidRDefault="002D6852" w:rsidP="002D6852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98C96D8" wp14:editId="6E4E1164">
                  <wp:extent cx="3695700" cy="2136742"/>
                  <wp:effectExtent l="0" t="0" r="0" b="0"/>
                  <wp:docPr id="8007844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78448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16" cy="214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988CD" w14:textId="77777777" w:rsidR="009114E7" w:rsidRDefault="009114E7">
            <w:pPr>
              <w:widowControl/>
              <w:rPr>
                <w:rFonts w:ascii="宋体" w:hAnsi="宋体" w:cs="宋体" w:hint="eastAsia"/>
                <w:szCs w:val="21"/>
              </w:rPr>
            </w:pPr>
          </w:p>
          <w:p w14:paraId="05321B95" w14:textId="77777777" w:rsidR="009114E7" w:rsidRDefault="00000000">
            <w:pPr>
              <w:widowControl/>
              <w:ind w:firstLineChars="200" w:firstLine="482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3. 管理操作系统，更改主机名，绑定与更改IP地址。</w:t>
            </w:r>
          </w:p>
          <w:p w14:paraId="6E58E750" w14:textId="6A5EB61B" w:rsidR="009114E7" w:rsidRDefault="00AE0F17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（1）更改主机名</w:t>
            </w:r>
          </w:p>
          <w:p w14:paraId="30E73C1A" w14:textId="177F50E1" w:rsidR="00AE0F17" w:rsidRDefault="00AE0F17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A4E948B" wp14:editId="03A552F2">
                  <wp:extent cx="5438775" cy="723900"/>
                  <wp:effectExtent l="0" t="0" r="9525" b="0"/>
                  <wp:docPr id="7340603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6031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BD346" w14:textId="4DA1C0DA" w:rsidR="00AE0F17" w:rsidRDefault="00AE0F17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705B83" wp14:editId="2FFBBB22">
                  <wp:extent cx="3778250" cy="2266950"/>
                  <wp:effectExtent l="0" t="0" r="0" b="0"/>
                  <wp:docPr id="289124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12489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2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AB434" w14:textId="4766C0C3" w:rsidR="00AE0F17" w:rsidRDefault="00AE0F17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（2）配置</w:t>
            </w:r>
            <w:r w:rsidR="002E4E42">
              <w:rPr>
                <w:rFonts w:ascii="宋体" w:hAnsi="宋体" w:cs="宋体" w:hint="eastAsia"/>
                <w:szCs w:val="21"/>
              </w:rPr>
              <w:t>永久</w:t>
            </w:r>
            <w:r>
              <w:rPr>
                <w:rFonts w:ascii="宋体" w:hAnsi="宋体" w:cs="宋体" w:hint="eastAsia"/>
                <w:szCs w:val="21"/>
              </w:rPr>
              <w:t>静态IP地址</w:t>
            </w:r>
          </w:p>
          <w:p w14:paraId="35F93B5C" w14:textId="57DC7A10" w:rsidR="002E4E42" w:rsidRDefault="002E4E42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0438E6E" wp14:editId="7ABBEAE6">
                  <wp:extent cx="5759450" cy="326390"/>
                  <wp:effectExtent l="0" t="0" r="0" b="0"/>
                  <wp:docPr id="15066702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67027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0EEB" w14:textId="67DC5A0D" w:rsidR="009114E7" w:rsidRDefault="00E5447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B7792A5" wp14:editId="05418954">
                  <wp:extent cx="5114925" cy="3419475"/>
                  <wp:effectExtent l="0" t="0" r="9525" b="9525"/>
                  <wp:docPr id="4989621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96210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55606" w14:textId="635DEC5D" w:rsidR="002E4E42" w:rsidRDefault="002E4E42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5418806" wp14:editId="5E0C18A8">
                  <wp:extent cx="5753100" cy="485775"/>
                  <wp:effectExtent l="0" t="0" r="0" b="9525"/>
                  <wp:docPr id="4731535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5351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2B451" w14:textId="57C5C899" w:rsidR="001600CB" w:rsidRDefault="001600C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AD73D7" wp14:editId="6E41EC46">
                  <wp:extent cx="5759450" cy="2352040"/>
                  <wp:effectExtent l="0" t="0" r="0" b="0"/>
                  <wp:docPr id="1068700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70068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35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F814A" w14:textId="4BDAE941" w:rsidR="00F6439A" w:rsidRDefault="00F6439A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8334A2A" wp14:editId="52B10825">
                  <wp:extent cx="5759450" cy="220980"/>
                  <wp:effectExtent l="0" t="0" r="0" b="7620"/>
                  <wp:docPr id="3540998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09981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B8EDF" w14:textId="46E010E4" w:rsidR="00E5447B" w:rsidRDefault="00E5447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F4DAD0" wp14:editId="787B2B2F">
                  <wp:extent cx="4905375" cy="4029075"/>
                  <wp:effectExtent l="0" t="0" r="9525" b="9525"/>
                  <wp:docPr id="11017115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1157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3196" w14:textId="5CC23620" w:rsidR="00F6439A" w:rsidRDefault="00F6439A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56C2005" wp14:editId="21A33EF8">
                  <wp:extent cx="4695567" cy="1972449"/>
                  <wp:effectExtent l="0" t="0" r="0" b="8890"/>
                  <wp:docPr id="5738798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87985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016" cy="197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C0710" w14:textId="3FA6086F" w:rsidR="009114E7" w:rsidRPr="001600CB" w:rsidRDefault="00000000" w:rsidP="001600CB">
            <w:pPr>
              <w:pStyle w:val="ae"/>
              <w:widowControl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1600CB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配置网卡，远程登录和远程文件传输。</w:t>
            </w:r>
          </w:p>
          <w:p w14:paraId="207C5AE2" w14:textId="761D6BB0" w:rsidR="001600CB" w:rsidRPr="001600CB" w:rsidRDefault="004E4451" w:rsidP="004E4451">
            <w:pPr>
              <w:widowControl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B92DD4" wp14:editId="182017A1">
                  <wp:extent cx="5759450" cy="3887470"/>
                  <wp:effectExtent l="0" t="0" r="0" b="0"/>
                  <wp:docPr id="15335337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53373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88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7EBC6" w14:textId="788CDDD8" w:rsidR="009114E7" w:rsidRDefault="004E4451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F2793D1" wp14:editId="3C5E8594">
                  <wp:extent cx="5759450" cy="3033395"/>
                  <wp:effectExtent l="0" t="0" r="0" b="0"/>
                  <wp:docPr id="1869695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69504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DE61F" w14:textId="77777777" w:rsidR="009114E7" w:rsidRDefault="009114E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9114E7" w14:paraId="697B7D6A" w14:textId="77777777">
        <w:tc>
          <w:tcPr>
            <w:tcW w:w="5000" w:type="pct"/>
            <w:gridSpan w:val="2"/>
          </w:tcPr>
          <w:p w14:paraId="1B713A18" w14:textId="77777777" w:rsidR="009114E7" w:rsidRDefault="00000000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bookmarkStart w:id="3" w:name="OLE_LINK3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</w:t>
            </w:r>
            <w:bookmarkEnd w:id="3"/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773FE685" w14:textId="7A7E13C7" w:rsidR="009114E7" w:rsidRPr="0066047E" w:rsidRDefault="0066047E" w:rsidP="0066047E">
            <w:pPr>
              <w:widowControl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6047E">
              <w:rPr>
                <w:rFonts w:ascii="宋体" w:hAnsi="宋体" w:cs="宋体"/>
                <w:kern w:val="0"/>
                <w:sz w:val="24"/>
              </w:rPr>
              <w:t>通过本次openEuler操作系统安装实训，我掌握了VMware虚拟机创建与配置的核心技能，理解了仅主机模式和NAT模式双网卡的用途。成功安装了openEuler系统，学会了使用hostnamectl命令修改主机名、通过ip命令配置静态IP地址。同时掌握了MobaXterm工具进行SSH远程登录和文件传输的方法。本次实训为后续OpenStack云平台搭建奠定了基础，特别是双网卡配置和虚拟化引擎的开启，对理解云计算网络</w:t>
            </w:r>
            <w:r w:rsidRPr="0066047E">
              <w:rPr>
                <w:rFonts w:ascii="宋体" w:hAnsi="宋体" w:cs="宋体"/>
                <w:kern w:val="0"/>
                <w:sz w:val="24"/>
              </w:rPr>
              <w:lastRenderedPageBreak/>
              <w:t>架构和嵌套虚拟化有了更直观的认识。实验过程中的关键步骤拍摄快照，便于出现问题时快速恢复，这是宝贵的工程经验。</w:t>
            </w:r>
          </w:p>
        </w:tc>
      </w:tr>
      <w:tr w:rsidR="00633062" w14:paraId="76CCEFE2" w14:textId="77777777">
        <w:tc>
          <w:tcPr>
            <w:tcW w:w="386" w:type="pct"/>
          </w:tcPr>
          <w:p w14:paraId="41874A83" w14:textId="77777777" w:rsidR="009114E7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lastRenderedPageBreak/>
              <w:t>教</w:t>
            </w:r>
          </w:p>
          <w:p w14:paraId="7E4258DB" w14:textId="77777777" w:rsidR="009114E7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5257BE85" w14:textId="77777777" w:rsidR="009114E7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0B34E2FD" w14:textId="77777777" w:rsidR="009114E7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06F4C241" w14:textId="77777777" w:rsidR="009114E7" w:rsidRDefault="009114E7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2F1B9AC0" w14:textId="77777777" w:rsidR="009114E7" w:rsidRDefault="009114E7">
      <w:pPr>
        <w:adjustRightInd w:val="0"/>
        <w:snapToGrid w:val="0"/>
        <w:ind w:left="1"/>
        <w:jc w:val="center"/>
      </w:pPr>
    </w:p>
    <w:p w14:paraId="510C9616" w14:textId="77777777" w:rsidR="009114E7" w:rsidRDefault="009114E7">
      <w:pPr>
        <w:widowControl/>
        <w:spacing w:beforeLines="50" w:before="156" w:afterLines="50" w:after="156"/>
      </w:pPr>
    </w:p>
    <w:sectPr w:rsidR="009114E7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19089" w14:textId="77777777" w:rsidR="006651E1" w:rsidRDefault="006651E1" w:rsidP="003E18D8">
      <w:r>
        <w:separator/>
      </w:r>
    </w:p>
  </w:endnote>
  <w:endnote w:type="continuationSeparator" w:id="0">
    <w:p w14:paraId="4987EA52" w14:textId="77777777" w:rsidR="006651E1" w:rsidRDefault="006651E1" w:rsidP="003E1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4624" w14:textId="77777777" w:rsidR="006651E1" w:rsidRDefault="006651E1" w:rsidP="003E18D8">
      <w:r>
        <w:separator/>
      </w:r>
    </w:p>
  </w:footnote>
  <w:footnote w:type="continuationSeparator" w:id="0">
    <w:p w14:paraId="1CE8C760" w14:textId="77777777" w:rsidR="006651E1" w:rsidRDefault="006651E1" w:rsidP="003E18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28C133"/>
    <w:multiLevelType w:val="singleLevel"/>
    <w:tmpl w:val="EE28C133"/>
    <w:lvl w:ilvl="0">
      <w:start w:val="1"/>
      <w:numFmt w:val="decimal"/>
      <w:lvlText w:val="（%1）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abstractNum w:abstractNumId="1" w15:restartNumberingAfterBreak="0">
    <w:nsid w:val="1A6C5D88"/>
    <w:multiLevelType w:val="hybridMultilevel"/>
    <w:tmpl w:val="D5604FA4"/>
    <w:lvl w:ilvl="0" w:tplc="0409000F">
      <w:start w:val="1"/>
      <w:numFmt w:val="decimal"/>
      <w:lvlText w:val="%1."/>
      <w:lvlJc w:val="left"/>
      <w:pPr>
        <w:ind w:left="894" w:hanging="440"/>
      </w:pPr>
    </w:lvl>
    <w:lvl w:ilvl="1" w:tplc="04090019" w:tentative="1">
      <w:start w:val="1"/>
      <w:numFmt w:val="lowerLetter"/>
      <w:lvlText w:val="%2)"/>
      <w:lvlJc w:val="left"/>
      <w:pPr>
        <w:ind w:left="1334" w:hanging="440"/>
      </w:pPr>
    </w:lvl>
    <w:lvl w:ilvl="2" w:tplc="0409001B" w:tentative="1">
      <w:start w:val="1"/>
      <w:numFmt w:val="lowerRoman"/>
      <w:lvlText w:val="%3."/>
      <w:lvlJc w:val="right"/>
      <w:pPr>
        <w:ind w:left="1774" w:hanging="440"/>
      </w:pPr>
    </w:lvl>
    <w:lvl w:ilvl="3" w:tplc="0409000F" w:tentative="1">
      <w:start w:val="1"/>
      <w:numFmt w:val="decimal"/>
      <w:lvlText w:val="%4."/>
      <w:lvlJc w:val="left"/>
      <w:pPr>
        <w:ind w:left="2214" w:hanging="440"/>
      </w:pPr>
    </w:lvl>
    <w:lvl w:ilvl="4" w:tplc="04090019" w:tentative="1">
      <w:start w:val="1"/>
      <w:numFmt w:val="lowerLetter"/>
      <w:lvlText w:val="%5)"/>
      <w:lvlJc w:val="left"/>
      <w:pPr>
        <w:ind w:left="2654" w:hanging="440"/>
      </w:pPr>
    </w:lvl>
    <w:lvl w:ilvl="5" w:tplc="0409001B" w:tentative="1">
      <w:start w:val="1"/>
      <w:numFmt w:val="lowerRoman"/>
      <w:lvlText w:val="%6."/>
      <w:lvlJc w:val="right"/>
      <w:pPr>
        <w:ind w:left="3094" w:hanging="440"/>
      </w:pPr>
    </w:lvl>
    <w:lvl w:ilvl="6" w:tplc="0409000F" w:tentative="1">
      <w:start w:val="1"/>
      <w:numFmt w:val="decimal"/>
      <w:lvlText w:val="%7."/>
      <w:lvlJc w:val="left"/>
      <w:pPr>
        <w:ind w:left="3534" w:hanging="440"/>
      </w:pPr>
    </w:lvl>
    <w:lvl w:ilvl="7" w:tplc="04090019" w:tentative="1">
      <w:start w:val="1"/>
      <w:numFmt w:val="lowerLetter"/>
      <w:lvlText w:val="%8)"/>
      <w:lvlJc w:val="left"/>
      <w:pPr>
        <w:ind w:left="3974" w:hanging="440"/>
      </w:pPr>
    </w:lvl>
    <w:lvl w:ilvl="8" w:tplc="0409001B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2" w15:restartNumberingAfterBreak="0">
    <w:nsid w:val="1D4A5C61"/>
    <w:multiLevelType w:val="hybridMultilevel"/>
    <w:tmpl w:val="CFD6CEE6"/>
    <w:lvl w:ilvl="0" w:tplc="684A5002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B24220"/>
    <w:multiLevelType w:val="hybridMultilevel"/>
    <w:tmpl w:val="FB2A387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6F90ECD"/>
    <w:multiLevelType w:val="hybridMultilevel"/>
    <w:tmpl w:val="F7B45BA0"/>
    <w:lvl w:ilvl="0" w:tplc="3F8640F8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1681658372">
    <w:abstractNumId w:val="3"/>
  </w:num>
  <w:num w:numId="2" w16cid:durableId="809513618">
    <w:abstractNumId w:val="0"/>
  </w:num>
  <w:num w:numId="3" w16cid:durableId="2081053795">
    <w:abstractNumId w:val="1"/>
  </w:num>
  <w:num w:numId="4" w16cid:durableId="1350450377">
    <w:abstractNumId w:val="2"/>
  </w:num>
  <w:num w:numId="5" w16cid:durableId="1116751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NjI3OGMwNjZmMTBiYmI5NTFlYjU5MjU4MzEyN2MifQ=="/>
  </w:docVars>
  <w:rsids>
    <w:rsidRoot w:val="00C55F0D"/>
    <w:rsid w:val="00006E59"/>
    <w:rsid w:val="00010BBD"/>
    <w:rsid w:val="00035EB8"/>
    <w:rsid w:val="00043D2A"/>
    <w:rsid w:val="00044153"/>
    <w:rsid w:val="00057B9E"/>
    <w:rsid w:val="00081946"/>
    <w:rsid w:val="000828C5"/>
    <w:rsid w:val="000B1530"/>
    <w:rsid w:val="000B6DC1"/>
    <w:rsid w:val="000C6A76"/>
    <w:rsid w:val="000D6455"/>
    <w:rsid w:val="000D7585"/>
    <w:rsid w:val="000E5210"/>
    <w:rsid w:val="000F23CB"/>
    <w:rsid w:val="000F26A0"/>
    <w:rsid w:val="001026F5"/>
    <w:rsid w:val="00103A43"/>
    <w:rsid w:val="00112098"/>
    <w:rsid w:val="00121A59"/>
    <w:rsid w:val="0013165F"/>
    <w:rsid w:val="00155B30"/>
    <w:rsid w:val="001564ED"/>
    <w:rsid w:val="001600CB"/>
    <w:rsid w:val="001631DE"/>
    <w:rsid w:val="00165416"/>
    <w:rsid w:val="001A7BB7"/>
    <w:rsid w:val="001A7D34"/>
    <w:rsid w:val="001C0B5D"/>
    <w:rsid w:val="001C4E6B"/>
    <w:rsid w:val="001D120D"/>
    <w:rsid w:val="001D4552"/>
    <w:rsid w:val="001E4F60"/>
    <w:rsid w:val="001F288F"/>
    <w:rsid w:val="001F59C0"/>
    <w:rsid w:val="00212B29"/>
    <w:rsid w:val="00227BCB"/>
    <w:rsid w:val="002333BE"/>
    <w:rsid w:val="002400F6"/>
    <w:rsid w:val="0024154F"/>
    <w:rsid w:val="00243042"/>
    <w:rsid w:val="0024356D"/>
    <w:rsid w:val="00247348"/>
    <w:rsid w:val="00251D43"/>
    <w:rsid w:val="0026264A"/>
    <w:rsid w:val="00280F8A"/>
    <w:rsid w:val="002900E8"/>
    <w:rsid w:val="00296FB8"/>
    <w:rsid w:val="002C10A4"/>
    <w:rsid w:val="002C15B0"/>
    <w:rsid w:val="002D0AA1"/>
    <w:rsid w:val="002D2983"/>
    <w:rsid w:val="002D6852"/>
    <w:rsid w:val="002E23A2"/>
    <w:rsid w:val="002E4E42"/>
    <w:rsid w:val="00302AC0"/>
    <w:rsid w:val="003036E9"/>
    <w:rsid w:val="00303899"/>
    <w:rsid w:val="00325EF1"/>
    <w:rsid w:val="00330F9D"/>
    <w:rsid w:val="0033422C"/>
    <w:rsid w:val="0033557D"/>
    <w:rsid w:val="003423EC"/>
    <w:rsid w:val="0035059F"/>
    <w:rsid w:val="00361586"/>
    <w:rsid w:val="00391CC1"/>
    <w:rsid w:val="003C33CE"/>
    <w:rsid w:val="003C4420"/>
    <w:rsid w:val="003D56EC"/>
    <w:rsid w:val="003E10A0"/>
    <w:rsid w:val="003E18D8"/>
    <w:rsid w:val="004147D7"/>
    <w:rsid w:val="00415C84"/>
    <w:rsid w:val="00421A2A"/>
    <w:rsid w:val="00427744"/>
    <w:rsid w:val="00430DF5"/>
    <w:rsid w:val="00434D5A"/>
    <w:rsid w:val="004461F0"/>
    <w:rsid w:val="0046387B"/>
    <w:rsid w:val="004647C7"/>
    <w:rsid w:val="00470F55"/>
    <w:rsid w:val="004710F6"/>
    <w:rsid w:val="00497A38"/>
    <w:rsid w:val="004B1F48"/>
    <w:rsid w:val="004C12B7"/>
    <w:rsid w:val="004C44A4"/>
    <w:rsid w:val="004D1207"/>
    <w:rsid w:val="004E4451"/>
    <w:rsid w:val="004F5F88"/>
    <w:rsid w:val="00504BB2"/>
    <w:rsid w:val="005053E1"/>
    <w:rsid w:val="00511C0D"/>
    <w:rsid w:val="005223AF"/>
    <w:rsid w:val="005315BE"/>
    <w:rsid w:val="00543324"/>
    <w:rsid w:val="00545581"/>
    <w:rsid w:val="005500DC"/>
    <w:rsid w:val="00551592"/>
    <w:rsid w:val="00565C5E"/>
    <w:rsid w:val="00566DA4"/>
    <w:rsid w:val="005671B4"/>
    <w:rsid w:val="00580F26"/>
    <w:rsid w:val="00581A2C"/>
    <w:rsid w:val="00593DAE"/>
    <w:rsid w:val="005A14C6"/>
    <w:rsid w:val="005A2172"/>
    <w:rsid w:val="005A70BD"/>
    <w:rsid w:val="005B558D"/>
    <w:rsid w:val="005B77DB"/>
    <w:rsid w:val="005C71D7"/>
    <w:rsid w:val="005D4B22"/>
    <w:rsid w:val="005D50B4"/>
    <w:rsid w:val="005D5677"/>
    <w:rsid w:val="005D7349"/>
    <w:rsid w:val="005E0AF1"/>
    <w:rsid w:val="005E747B"/>
    <w:rsid w:val="005F5408"/>
    <w:rsid w:val="006102E7"/>
    <w:rsid w:val="00633062"/>
    <w:rsid w:val="0064376C"/>
    <w:rsid w:val="006554E9"/>
    <w:rsid w:val="0066047E"/>
    <w:rsid w:val="006607D8"/>
    <w:rsid w:val="006651E1"/>
    <w:rsid w:val="00672520"/>
    <w:rsid w:val="006A2452"/>
    <w:rsid w:val="006A514F"/>
    <w:rsid w:val="006B4E60"/>
    <w:rsid w:val="006C0967"/>
    <w:rsid w:val="006C63D2"/>
    <w:rsid w:val="006D38F4"/>
    <w:rsid w:val="006E076B"/>
    <w:rsid w:val="006E2377"/>
    <w:rsid w:val="006E2761"/>
    <w:rsid w:val="006F0BEB"/>
    <w:rsid w:val="006F3EC9"/>
    <w:rsid w:val="00704A98"/>
    <w:rsid w:val="007203E7"/>
    <w:rsid w:val="007258C4"/>
    <w:rsid w:val="0073454D"/>
    <w:rsid w:val="00760D84"/>
    <w:rsid w:val="007666FB"/>
    <w:rsid w:val="007764C9"/>
    <w:rsid w:val="00785C88"/>
    <w:rsid w:val="00787361"/>
    <w:rsid w:val="0079468F"/>
    <w:rsid w:val="007A0F43"/>
    <w:rsid w:val="007A1097"/>
    <w:rsid w:val="007A6E09"/>
    <w:rsid w:val="007B55E4"/>
    <w:rsid w:val="007F2567"/>
    <w:rsid w:val="008007C5"/>
    <w:rsid w:val="00810567"/>
    <w:rsid w:val="00816C6C"/>
    <w:rsid w:val="008220DF"/>
    <w:rsid w:val="00844F40"/>
    <w:rsid w:val="008623B8"/>
    <w:rsid w:val="00866046"/>
    <w:rsid w:val="00874813"/>
    <w:rsid w:val="00880D48"/>
    <w:rsid w:val="008A1319"/>
    <w:rsid w:val="008A3100"/>
    <w:rsid w:val="008B0F99"/>
    <w:rsid w:val="008C147E"/>
    <w:rsid w:val="008E5421"/>
    <w:rsid w:val="009072C5"/>
    <w:rsid w:val="009114E7"/>
    <w:rsid w:val="00912406"/>
    <w:rsid w:val="00914659"/>
    <w:rsid w:val="00914878"/>
    <w:rsid w:val="00934E9C"/>
    <w:rsid w:val="00941740"/>
    <w:rsid w:val="00955F0D"/>
    <w:rsid w:val="00970440"/>
    <w:rsid w:val="00983D71"/>
    <w:rsid w:val="00994B34"/>
    <w:rsid w:val="00996D5F"/>
    <w:rsid w:val="009A20B4"/>
    <w:rsid w:val="009D1930"/>
    <w:rsid w:val="009D1D12"/>
    <w:rsid w:val="009D51E3"/>
    <w:rsid w:val="009D7E33"/>
    <w:rsid w:val="009E394C"/>
    <w:rsid w:val="009E5B67"/>
    <w:rsid w:val="00A0008F"/>
    <w:rsid w:val="00A116BC"/>
    <w:rsid w:val="00A23D98"/>
    <w:rsid w:val="00A2620F"/>
    <w:rsid w:val="00A31B1C"/>
    <w:rsid w:val="00A40ED0"/>
    <w:rsid w:val="00A43FB7"/>
    <w:rsid w:val="00A44FB0"/>
    <w:rsid w:val="00A52799"/>
    <w:rsid w:val="00A5309B"/>
    <w:rsid w:val="00A56D15"/>
    <w:rsid w:val="00A6008D"/>
    <w:rsid w:val="00A62717"/>
    <w:rsid w:val="00A67A93"/>
    <w:rsid w:val="00A92CCF"/>
    <w:rsid w:val="00A95DFA"/>
    <w:rsid w:val="00AA1667"/>
    <w:rsid w:val="00AA6C65"/>
    <w:rsid w:val="00AB1ACD"/>
    <w:rsid w:val="00AB779A"/>
    <w:rsid w:val="00AD2D6C"/>
    <w:rsid w:val="00AD3D78"/>
    <w:rsid w:val="00AE0F17"/>
    <w:rsid w:val="00AE3569"/>
    <w:rsid w:val="00AF44A7"/>
    <w:rsid w:val="00B15FB5"/>
    <w:rsid w:val="00B27798"/>
    <w:rsid w:val="00B43D23"/>
    <w:rsid w:val="00B51ACB"/>
    <w:rsid w:val="00B9079A"/>
    <w:rsid w:val="00B93EFF"/>
    <w:rsid w:val="00BA7F67"/>
    <w:rsid w:val="00BC155A"/>
    <w:rsid w:val="00BC2B5C"/>
    <w:rsid w:val="00BC7A90"/>
    <w:rsid w:val="00BF161D"/>
    <w:rsid w:val="00C04EF2"/>
    <w:rsid w:val="00C4709A"/>
    <w:rsid w:val="00C559E5"/>
    <w:rsid w:val="00C55A32"/>
    <w:rsid w:val="00C55F0D"/>
    <w:rsid w:val="00C60A55"/>
    <w:rsid w:val="00C65757"/>
    <w:rsid w:val="00C7426E"/>
    <w:rsid w:val="00C86750"/>
    <w:rsid w:val="00C92535"/>
    <w:rsid w:val="00C94B45"/>
    <w:rsid w:val="00C94C69"/>
    <w:rsid w:val="00CC2787"/>
    <w:rsid w:val="00CD3F20"/>
    <w:rsid w:val="00CF186B"/>
    <w:rsid w:val="00CF3C8D"/>
    <w:rsid w:val="00CF770E"/>
    <w:rsid w:val="00D3187B"/>
    <w:rsid w:val="00D36ABB"/>
    <w:rsid w:val="00D402E9"/>
    <w:rsid w:val="00D476EC"/>
    <w:rsid w:val="00D47A5B"/>
    <w:rsid w:val="00D54967"/>
    <w:rsid w:val="00D664E4"/>
    <w:rsid w:val="00D66C5E"/>
    <w:rsid w:val="00D72566"/>
    <w:rsid w:val="00D76128"/>
    <w:rsid w:val="00D77CA9"/>
    <w:rsid w:val="00D80876"/>
    <w:rsid w:val="00D8258D"/>
    <w:rsid w:val="00DC031B"/>
    <w:rsid w:val="00DD39BE"/>
    <w:rsid w:val="00DE05D7"/>
    <w:rsid w:val="00DE08FB"/>
    <w:rsid w:val="00DE7995"/>
    <w:rsid w:val="00DF7E16"/>
    <w:rsid w:val="00E000E2"/>
    <w:rsid w:val="00E0799D"/>
    <w:rsid w:val="00E27901"/>
    <w:rsid w:val="00E30FAC"/>
    <w:rsid w:val="00E4238B"/>
    <w:rsid w:val="00E5447B"/>
    <w:rsid w:val="00E5459A"/>
    <w:rsid w:val="00E57C3E"/>
    <w:rsid w:val="00E86886"/>
    <w:rsid w:val="00E87A6C"/>
    <w:rsid w:val="00EB7485"/>
    <w:rsid w:val="00ED5D3A"/>
    <w:rsid w:val="00ED7460"/>
    <w:rsid w:val="00EF0AF0"/>
    <w:rsid w:val="00EF63CD"/>
    <w:rsid w:val="00F00EF4"/>
    <w:rsid w:val="00F1208D"/>
    <w:rsid w:val="00F13DB7"/>
    <w:rsid w:val="00F30E51"/>
    <w:rsid w:val="00F35A16"/>
    <w:rsid w:val="00F446B8"/>
    <w:rsid w:val="00F5180C"/>
    <w:rsid w:val="00F54BE6"/>
    <w:rsid w:val="00F6439A"/>
    <w:rsid w:val="00F67384"/>
    <w:rsid w:val="00F67EA9"/>
    <w:rsid w:val="00F834A4"/>
    <w:rsid w:val="00F95303"/>
    <w:rsid w:val="00FA62EA"/>
    <w:rsid w:val="00FB5319"/>
    <w:rsid w:val="00FC5F28"/>
    <w:rsid w:val="00FD61A1"/>
    <w:rsid w:val="00FE46C2"/>
    <w:rsid w:val="00FF2EE7"/>
    <w:rsid w:val="01233A9E"/>
    <w:rsid w:val="01A37836"/>
    <w:rsid w:val="02EB05EB"/>
    <w:rsid w:val="04787BD2"/>
    <w:rsid w:val="097B5C57"/>
    <w:rsid w:val="0CA176D7"/>
    <w:rsid w:val="10572E1C"/>
    <w:rsid w:val="14FB3357"/>
    <w:rsid w:val="16187F7B"/>
    <w:rsid w:val="16247C45"/>
    <w:rsid w:val="177E4A7D"/>
    <w:rsid w:val="1B8756CA"/>
    <w:rsid w:val="1CBA0081"/>
    <w:rsid w:val="1E37428D"/>
    <w:rsid w:val="1E7A548F"/>
    <w:rsid w:val="20C547A0"/>
    <w:rsid w:val="24CD1F80"/>
    <w:rsid w:val="24F41BFB"/>
    <w:rsid w:val="25410A4F"/>
    <w:rsid w:val="28177D76"/>
    <w:rsid w:val="2C044B47"/>
    <w:rsid w:val="333D7335"/>
    <w:rsid w:val="36154A5C"/>
    <w:rsid w:val="39670751"/>
    <w:rsid w:val="3B583D69"/>
    <w:rsid w:val="3C3245BA"/>
    <w:rsid w:val="3E470CA6"/>
    <w:rsid w:val="3F7A2500"/>
    <w:rsid w:val="41872CB2"/>
    <w:rsid w:val="465810C1"/>
    <w:rsid w:val="4B3C3D38"/>
    <w:rsid w:val="4B667DDC"/>
    <w:rsid w:val="4C911910"/>
    <w:rsid w:val="4CE70AA9"/>
    <w:rsid w:val="503C55AF"/>
    <w:rsid w:val="504B7A39"/>
    <w:rsid w:val="50615016"/>
    <w:rsid w:val="50DE4ACC"/>
    <w:rsid w:val="53BF4A84"/>
    <w:rsid w:val="549F1D9C"/>
    <w:rsid w:val="55180399"/>
    <w:rsid w:val="574216FD"/>
    <w:rsid w:val="5AB32912"/>
    <w:rsid w:val="5B8D3163"/>
    <w:rsid w:val="5C4B51FF"/>
    <w:rsid w:val="5CB9776B"/>
    <w:rsid w:val="5D373386"/>
    <w:rsid w:val="5EA902B4"/>
    <w:rsid w:val="643028DD"/>
    <w:rsid w:val="67487082"/>
    <w:rsid w:val="67C1666E"/>
    <w:rsid w:val="6A8A25EA"/>
    <w:rsid w:val="6B1B42E7"/>
    <w:rsid w:val="6B981494"/>
    <w:rsid w:val="6C4F0504"/>
    <w:rsid w:val="6C6B03EA"/>
    <w:rsid w:val="6CCC4B16"/>
    <w:rsid w:val="6E5749AE"/>
    <w:rsid w:val="6F3574B8"/>
    <w:rsid w:val="6FCD4BE3"/>
    <w:rsid w:val="70ED3F4C"/>
    <w:rsid w:val="71A469C4"/>
    <w:rsid w:val="71B530A2"/>
    <w:rsid w:val="72C139C6"/>
    <w:rsid w:val="75313FD1"/>
    <w:rsid w:val="75673913"/>
    <w:rsid w:val="76D31F1A"/>
    <w:rsid w:val="7A2B7977"/>
    <w:rsid w:val="7C6B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6BE28"/>
  <w15:docId w15:val="{48213358-83C3-479A-A067-04EE236F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qFormat/>
    <w:rPr>
      <w:color w:val="7E1FAD"/>
      <w:u w:val="single"/>
    </w:rPr>
  </w:style>
  <w:style w:type="character" w:styleId="a9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a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b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c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d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unhideWhenUsed/>
    <w:rsid w:val="003E18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hyperlink" Target="https://pan.baidu.com/s/1bR--PN16-ZH7myT69lVOUQ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17</Pages>
  <Words>287</Words>
  <Characters>1637</Characters>
  <Application>Microsoft Office Word</Application>
  <DocSecurity>0</DocSecurity>
  <Lines>13</Lines>
  <Paragraphs>3</Paragraphs>
  <ScaleCrop>false</ScaleCrop>
  <Company>Tjcu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32</cp:revision>
  <dcterms:created xsi:type="dcterms:W3CDTF">2025-04-08T00:51:00Z</dcterms:created>
  <dcterms:modified xsi:type="dcterms:W3CDTF">2026-04-28T07:48:00Z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89B0B37A7B5E451F9E2A991A22759925_13</vt:lpwstr>
  </property>
  <property fmtid="{D5CDD505-2E9C-101B-9397-08002B2CF9AE}" pid="4" name="KSOTemplateDocerSaveRecord">
    <vt:lpwstr>eyJoZGlkIjoiZDNjMmFiYWJhMDhkOTFiMGE0NWNjNzRjYTAwNGMxYjciLCJ1c2VySWQiOiIyNjE0NTM5OTUifQ==</vt:lpwstr>
  </property>
</Properties>
</file>