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43CB" w14:textId="77777777" w:rsidR="00106D72" w:rsidRDefault="00106D72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6DFF085A" w14:textId="77777777" w:rsidR="00106D72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17A1BE55" w14:textId="77777777" w:rsidR="00106D72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6B17B4CE" w14:textId="77777777" w:rsidR="00106D72" w:rsidRDefault="00106D72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25D1B6A3" w14:textId="77777777" w:rsidR="00106D72" w:rsidRDefault="00000000">
      <w:pPr>
        <w:pStyle w:val="a9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1CDF56C1" w14:textId="77777777" w:rsidR="00106D72" w:rsidRDefault="00106D72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2136F95C" w14:textId="77777777" w:rsidR="00106D72" w:rsidRDefault="00106D72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7C541EB" w14:textId="77777777" w:rsidR="00106D72" w:rsidRDefault="00106D72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27D842E" w14:textId="77777777" w:rsidR="00106D72" w:rsidRDefault="00106D72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94DA1F9" w14:textId="77777777" w:rsidR="00106D72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7CE0FCCB" w14:textId="77777777" w:rsidR="00106D72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08E929AD" w14:textId="718C6765" w:rsidR="00106D72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D3324A">
        <w:rPr>
          <w:rFonts w:hint="eastAsia"/>
          <w:u w:val="single"/>
        </w:rPr>
        <w:t xml:space="preserve">       12607120270831        </w:t>
      </w:r>
    </w:p>
    <w:p w14:paraId="70B0151C" w14:textId="2543BD1F" w:rsidR="00106D72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D3324A">
        <w:rPr>
          <w:rFonts w:hint="eastAsia"/>
          <w:u w:val="single"/>
        </w:rPr>
        <w:t xml:space="preserve">          </w:t>
      </w:r>
      <w:r w:rsidR="00D3324A">
        <w:rPr>
          <w:u w:val="single"/>
        </w:rPr>
        <w:t xml:space="preserve"> </w:t>
      </w:r>
      <w:r w:rsidR="00D3324A">
        <w:rPr>
          <w:rFonts w:hint="eastAsia"/>
          <w:u w:val="single"/>
        </w:rPr>
        <w:t>罗祥熙</w:t>
      </w:r>
      <w:r w:rsidR="00D3324A">
        <w:rPr>
          <w:u w:val="single"/>
        </w:rPr>
        <w:t xml:space="preserve">      </w:t>
      </w:r>
      <w:r w:rsidR="00D3324A">
        <w:rPr>
          <w:rFonts w:hint="eastAsia"/>
          <w:u w:val="single"/>
        </w:rPr>
        <w:t xml:space="preserve">      </w:t>
      </w:r>
    </w:p>
    <w:p w14:paraId="78CC7596" w14:textId="27C10448" w:rsidR="00106D72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D3324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47B29589" w14:textId="77777777" w:rsidR="00106D72" w:rsidRDefault="00106D72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49C4CFB7" w14:textId="1FB80773" w:rsidR="00106D72" w:rsidRDefault="00000000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D3324A">
        <w:rPr>
          <w:rFonts w:hint="eastAsia"/>
          <w:b/>
          <w:bCs/>
          <w:sz w:val="30"/>
        </w:rPr>
        <w:t>5</w:t>
      </w:r>
      <w:r>
        <w:rPr>
          <w:rFonts w:hint="eastAsia"/>
          <w:b/>
          <w:bCs/>
          <w:sz w:val="30"/>
        </w:rPr>
        <w:t>月</w:t>
      </w:r>
      <w:r w:rsidR="00D3324A">
        <w:rPr>
          <w:rFonts w:hint="eastAsia"/>
          <w:b/>
          <w:bCs/>
          <w:sz w:val="30"/>
        </w:rPr>
        <w:t>15</w:t>
      </w:r>
      <w:r>
        <w:rPr>
          <w:rFonts w:hint="eastAsia"/>
          <w:b/>
          <w:bCs/>
          <w:sz w:val="30"/>
        </w:rPr>
        <w:t>日</w:t>
      </w:r>
    </w:p>
    <w:p w14:paraId="75521EAA" w14:textId="77777777" w:rsidR="00106D72" w:rsidRDefault="00106D72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13CC4B2E" w14:textId="77777777" w:rsidR="00106D72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《云计算技术与应用》实训报告（4）</w:t>
      </w:r>
    </w:p>
    <w:p w14:paraId="72B07C2E" w14:textId="77777777" w:rsidR="00106D72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安装OpenStack组件(2)</w:t>
      </w:r>
      <w:r>
        <w:rPr>
          <w:rFonts w:ascii="宋体" w:hAnsi="宋体" w:cs="宋体" w:hint="eastAsia"/>
          <w:bCs/>
          <w:kern w:val="0"/>
          <w:sz w:val="24"/>
        </w:rPr>
        <w:t xml:space="preserve">  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完成日期：5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>
        <w:rPr>
          <w:rFonts w:ascii="宋体" w:hAnsi="宋体" w:cs="宋体"/>
          <w:bCs/>
          <w:kern w:val="0"/>
          <w:sz w:val="24"/>
        </w:rPr>
        <w:t>15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0B410BF8" w14:textId="367FD1FA" w:rsidR="00106D72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D3324A">
        <w:rPr>
          <w:rFonts w:ascii="宋体" w:hAnsi="宋体" w:cs="宋体" w:hint="eastAsia"/>
          <w:bCs/>
          <w:kern w:val="0"/>
          <w:sz w:val="24"/>
        </w:rPr>
        <w:t>12607120270831</w:t>
      </w: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D3324A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106D72" w14:paraId="00FF41F9" w14:textId="77777777">
        <w:tc>
          <w:tcPr>
            <w:tcW w:w="5000" w:type="pct"/>
            <w:gridSpan w:val="2"/>
          </w:tcPr>
          <w:p w14:paraId="43913E3B" w14:textId="77777777" w:rsidR="00106D72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06EFDAFC" w14:textId="77777777" w:rsidR="00106D72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1.能熟练地安装和配置OpenStack的网络服务、仪表盘服务和块存储服务；</w:t>
            </w:r>
          </w:p>
          <w:p w14:paraId="28AE2FC7" w14:textId="77777777" w:rsidR="00106D72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2.能熟练地检查和验证已安装的服务。</w:t>
            </w:r>
          </w:p>
          <w:p w14:paraId="4BA73B00" w14:textId="77777777" w:rsidR="00106D72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64C7F5A5" w14:textId="77777777" w:rsidR="00106D72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6A96DEB8" w14:textId="77777777" w:rsidR="00106D72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5DA554DE" w14:textId="77777777" w:rsidR="00106D72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7" w:history="1">
              <w:r w:rsidR="00106D72">
                <w:rPr>
                  <w:rStyle w:val="a8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3AF7CA1B" w14:textId="77777777" w:rsidR="00106D72" w:rsidRDefault="00106D72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106D72" w14:paraId="7AF01BEB" w14:textId="77777777">
        <w:tc>
          <w:tcPr>
            <w:tcW w:w="5000" w:type="pct"/>
            <w:gridSpan w:val="2"/>
          </w:tcPr>
          <w:p w14:paraId="2C839E12" w14:textId="77777777" w:rsidR="00106D72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564A73F1" w14:textId="77777777" w:rsidR="00106D72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安装、配置并验证Neutron网络服务；</w:t>
            </w:r>
          </w:p>
          <w:p w14:paraId="7F2256FB" w14:textId="77777777" w:rsidR="00106D72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安装、配置并验证Dashboard服务；</w:t>
            </w:r>
          </w:p>
          <w:p w14:paraId="78DBF3EF" w14:textId="77777777" w:rsidR="00106D72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安装、配置并验证Cinder块存储服务；</w:t>
            </w:r>
          </w:p>
          <w:p w14:paraId="5191CB5C" w14:textId="77777777" w:rsidR="00106D72" w:rsidRDefault="00106D72">
            <w:pPr>
              <w:widowControl/>
              <w:ind w:firstLine="42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</w:tc>
      </w:tr>
      <w:tr w:rsidR="00106D72" w14:paraId="382923DE" w14:textId="77777777">
        <w:tc>
          <w:tcPr>
            <w:tcW w:w="5000" w:type="pct"/>
            <w:gridSpan w:val="2"/>
          </w:tcPr>
          <w:p w14:paraId="7081DEC8" w14:textId="00845CB5" w:rsidR="00106D72" w:rsidRPr="00377152" w:rsidRDefault="00000000" w:rsidP="00377152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1" w:name="OLE_LINK2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四、实训过程与结论</w:t>
            </w:r>
            <w:bookmarkEnd w:id="1"/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148B5C70" w14:textId="77777777" w:rsidR="00106D72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1. 安装与配置控制节点上的Neutron服务，Neutron组件初始化，检测控制节点上的Neutron服务，安装与配置计算节点上的Neutron服务，检测Neutron服务，安装完成情况检测；</w:t>
            </w:r>
          </w:p>
          <w:p w14:paraId="7A36110D" w14:textId="39369CFB" w:rsidR="00106D72" w:rsidRDefault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</w:t>
            </w:r>
            <w:r w:rsidRPr="00944631">
              <w:rPr>
                <w:rFonts w:ascii="宋体" w:hAnsi="宋体" w:cs="宋体"/>
                <w:kern w:val="0"/>
                <w:szCs w:val="21"/>
              </w:rPr>
              <w:t>安装与配置控制节点上的Neutron服务</w:t>
            </w:r>
          </w:p>
          <w:p w14:paraId="6A32C866" w14:textId="60FB0552" w:rsidR="00944631" w:rsidRDefault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1.1.1 </w:t>
            </w:r>
            <w:r w:rsidRPr="00944631">
              <w:rPr>
                <w:rFonts w:ascii="宋体" w:hAnsi="宋体" w:cs="宋体"/>
                <w:kern w:val="0"/>
                <w:szCs w:val="21"/>
              </w:rPr>
              <w:t>安装Neutron 软件包</w:t>
            </w:r>
          </w:p>
          <w:p w14:paraId="789BECC9" w14:textId="4F8CC0B1" w:rsidR="00944631" w:rsidRDefault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5C92FCC" wp14:editId="723B9BB8">
                  <wp:extent cx="5759450" cy="1619250"/>
                  <wp:effectExtent l="0" t="0" r="0" b="0"/>
                  <wp:docPr id="1533513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513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12758" w14:textId="0FF6533D" w:rsidR="00944631" w:rsidRDefault="00944631" w:rsidP="00944631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11C4BD5F" w14:textId="2A2E6B5A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D93007" wp14:editId="141453F3">
                  <wp:extent cx="5759450" cy="334010"/>
                  <wp:effectExtent l="0" t="0" r="0" b="8890"/>
                  <wp:docPr id="6503889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3889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1D1B9" w14:textId="72005D19" w:rsidR="00944631" w:rsidRDefault="00944631" w:rsidP="00944631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lastRenderedPageBreak/>
              <w:t>查看用户组信息</w:t>
            </w:r>
          </w:p>
          <w:p w14:paraId="11C39E54" w14:textId="5690A608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63E5F18" wp14:editId="21D2DB8F">
                  <wp:extent cx="4905375" cy="419100"/>
                  <wp:effectExtent l="0" t="0" r="9525" b="0"/>
                  <wp:docPr id="1233967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671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4E6CD" w14:textId="0686B328" w:rsidR="00106D72" w:rsidRDefault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1.1.2</w:t>
            </w:r>
            <w:r w:rsidRPr="00944631">
              <w:rPr>
                <w:rFonts w:ascii="宋体" w:hAnsi="宋体" w:cs="宋体"/>
                <w:kern w:val="0"/>
                <w:szCs w:val="21"/>
              </w:rPr>
              <w:t>创建Neutron的数据库并授权</w:t>
            </w:r>
          </w:p>
          <w:p w14:paraId="29DA14A0" w14:textId="007812E4" w:rsidR="00944631" w:rsidRDefault="00944631" w:rsidP="00944631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进入数据库</w:t>
            </w:r>
          </w:p>
          <w:p w14:paraId="60D385BD" w14:textId="26852471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CD3C343" wp14:editId="42F6D4BB">
                  <wp:extent cx="5759450" cy="1533525"/>
                  <wp:effectExtent l="0" t="0" r="0" b="9525"/>
                  <wp:docPr id="1238047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474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7B5BD" w14:textId="238838C9" w:rsidR="00944631" w:rsidRDefault="00944631" w:rsidP="00944631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新建 neutron 数据库</w:t>
            </w:r>
          </w:p>
          <w:p w14:paraId="16AD6188" w14:textId="4FEAD040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E440FFF" wp14:editId="1426A74B">
                  <wp:extent cx="4095750" cy="561975"/>
                  <wp:effectExtent l="0" t="0" r="0" b="9525"/>
                  <wp:docPr id="1617465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4653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8B198" w14:textId="1FE9B6E2" w:rsidR="00944631" w:rsidRDefault="00944631" w:rsidP="00944631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为数据库授权</w:t>
            </w:r>
          </w:p>
          <w:p w14:paraId="2E19A23F" w14:textId="4E36171D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C2183F0" wp14:editId="7CCF3DD7">
                  <wp:extent cx="5759450" cy="942340"/>
                  <wp:effectExtent l="0" t="0" r="0" b="0"/>
                  <wp:docPr id="924545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5455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A1803" w14:textId="252C4529" w:rsidR="00944631" w:rsidRDefault="00944631" w:rsidP="00944631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退出数据库</w:t>
            </w:r>
          </w:p>
          <w:p w14:paraId="1A8A2A2C" w14:textId="5CF04A4F" w:rsidR="00944631" w:rsidRP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95FA221" wp14:editId="34DB6EE8">
                  <wp:extent cx="2400300" cy="428625"/>
                  <wp:effectExtent l="0" t="0" r="0" b="9525"/>
                  <wp:docPr id="1181297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2973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F24AD" w14:textId="60B4EBEE" w:rsid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1.1.3</w:t>
            </w:r>
            <w:r w:rsidRPr="00944631">
              <w:rPr>
                <w:rFonts w:ascii="宋体" w:hAnsi="宋体" w:cs="宋体"/>
                <w:kern w:val="0"/>
                <w:szCs w:val="21"/>
              </w:rPr>
              <w:t>修改Neutron服务相关配置文件</w:t>
            </w:r>
          </w:p>
          <w:p w14:paraId="4232E467" w14:textId="581D7BF5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配置Neutron 组件信息</w:t>
            </w:r>
          </w:p>
          <w:p w14:paraId="594F1FF0" w14:textId="47049481" w:rsidR="00902BA0" w:rsidRDefault="00902BA0" w:rsidP="00902BA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C1E85D" wp14:editId="4AFC06E9">
                  <wp:extent cx="5759450" cy="671195"/>
                  <wp:effectExtent l="0" t="0" r="0" b="0"/>
                  <wp:docPr id="20237032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032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DB864" w14:textId="52AAE4CA" w:rsidR="00902BA0" w:rsidRPr="00902BA0" w:rsidRDefault="00902BA0" w:rsidP="00902BA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DBB82B" wp14:editId="6EC4B4C8">
                  <wp:extent cx="4652608" cy="5495925"/>
                  <wp:effectExtent l="0" t="0" r="0" b="0"/>
                  <wp:docPr id="9319261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9261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564" cy="550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7C895" w14:textId="56D10342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修改二层模块插件（ML2 Plugin）配置文件</w:t>
            </w:r>
          </w:p>
          <w:p w14:paraId="19ED7B0B" w14:textId="6E9C4A57" w:rsidR="00902BA0" w:rsidRDefault="00902BA0" w:rsidP="00902BA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DCE30A" wp14:editId="40FEE527">
                  <wp:extent cx="5759450" cy="843280"/>
                  <wp:effectExtent l="0" t="0" r="0" b="0"/>
                  <wp:docPr id="1640509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5095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E584" w14:textId="0FC70349" w:rsidR="00902BA0" w:rsidRDefault="00902BA0" w:rsidP="00902BA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0D5CF26" wp14:editId="49E5A453">
                  <wp:extent cx="3333750" cy="1852083"/>
                  <wp:effectExtent l="0" t="0" r="0" b="0"/>
                  <wp:docPr id="1656366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667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536" cy="185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0AD" w14:textId="58BB0EB9" w:rsidR="00902BA0" w:rsidRPr="00902BA0" w:rsidRDefault="00B40079" w:rsidP="00902BA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30BE07" wp14:editId="37F6DED2">
                  <wp:extent cx="5759450" cy="161925"/>
                  <wp:effectExtent l="0" t="0" r="0" b="9525"/>
                  <wp:docPr id="632028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284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91149" w14:textId="2F8BEB2D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修改网桥代理（Linuxbridge_agent）配置文件</w:t>
            </w:r>
          </w:p>
          <w:p w14:paraId="047BC315" w14:textId="5485F5A4" w:rsidR="00B40079" w:rsidRDefault="00B40079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22D6859" wp14:editId="1308FB05">
                  <wp:extent cx="5759450" cy="755015"/>
                  <wp:effectExtent l="0" t="0" r="0" b="6985"/>
                  <wp:docPr id="1864241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2417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B6787" w14:textId="0F158587" w:rsidR="00B40079" w:rsidRPr="00B40079" w:rsidRDefault="00B40079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B032B5" wp14:editId="4D96191A">
                  <wp:extent cx="5759450" cy="1510030"/>
                  <wp:effectExtent l="0" t="0" r="0" b="0"/>
                  <wp:docPr id="6931309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1309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65868" w14:textId="3423178E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修改DHCP代理（dhcp-agent）配置文件</w:t>
            </w:r>
          </w:p>
          <w:p w14:paraId="2EAE9FAA" w14:textId="27926BF8" w:rsidR="00B40079" w:rsidRDefault="00B40079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44C7BC" wp14:editId="64AF4B70">
                  <wp:extent cx="5759450" cy="586105"/>
                  <wp:effectExtent l="0" t="0" r="0" b="4445"/>
                  <wp:docPr id="16353773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773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8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E3B97" w14:textId="058D23C3" w:rsidR="00B40079" w:rsidRPr="00B40079" w:rsidRDefault="00B40079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A19FB9" wp14:editId="5D79324E">
                  <wp:extent cx="4524375" cy="857250"/>
                  <wp:effectExtent l="0" t="0" r="9525" b="0"/>
                  <wp:docPr id="4727410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741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FF1FB" w14:textId="203B4DF5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修改元数据代理（neutron-metadata-agent）配置文件</w:t>
            </w:r>
          </w:p>
          <w:p w14:paraId="68E6FC06" w14:textId="2E7A49AB" w:rsidR="00B40079" w:rsidRDefault="00B40079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68F0F3" wp14:editId="68F06D39">
                  <wp:extent cx="5486400" cy="285750"/>
                  <wp:effectExtent l="0" t="0" r="0" b="0"/>
                  <wp:docPr id="361230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3025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2A85E" w14:textId="77B78D52" w:rsidR="00D622FE" w:rsidRPr="00B40079" w:rsidRDefault="00D622FE" w:rsidP="00B4007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70B024" wp14:editId="1F222375">
                  <wp:extent cx="4552950" cy="676275"/>
                  <wp:effectExtent l="0" t="0" r="0" b="9525"/>
                  <wp:docPr id="527790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7904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09D8C" w14:textId="5F58F47B" w:rsidR="00944631" w:rsidRDefault="00944631" w:rsidP="00944631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44631">
              <w:rPr>
                <w:rFonts w:ascii="宋体" w:hAnsi="宋体" w:cs="宋体"/>
                <w:kern w:val="0"/>
                <w:szCs w:val="21"/>
              </w:rPr>
              <w:t>修改Nova配置文件</w:t>
            </w:r>
          </w:p>
          <w:p w14:paraId="37176FE3" w14:textId="42F27EE0" w:rsidR="00D622FE" w:rsidRDefault="00D622FE" w:rsidP="00D622F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BFA315D" wp14:editId="78449C64">
                  <wp:extent cx="4305300" cy="257175"/>
                  <wp:effectExtent l="0" t="0" r="0" b="9525"/>
                  <wp:docPr id="2122872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87251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42257" w14:textId="297DDED5" w:rsidR="00D622FE" w:rsidRPr="00D622FE" w:rsidRDefault="00D622FE" w:rsidP="00D622F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CDA6BD1" wp14:editId="426713FB">
                  <wp:extent cx="4629150" cy="2114550"/>
                  <wp:effectExtent l="0" t="0" r="0" b="0"/>
                  <wp:docPr id="1017395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3954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49FA6" w14:textId="5E52811C" w:rsidR="00944631" w:rsidRDefault="00944631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1.1.4</w:t>
            </w:r>
            <w:r w:rsidRPr="00944631">
              <w:rPr>
                <w:rFonts w:ascii="宋体" w:hAnsi="宋体" w:cs="宋体"/>
                <w:kern w:val="0"/>
                <w:szCs w:val="21"/>
              </w:rPr>
              <w:t>同步数据库</w:t>
            </w:r>
          </w:p>
          <w:p w14:paraId="02979EA9" w14:textId="791BAA14" w:rsidR="00944631" w:rsidRPr="00944631" w:rsidRDefault="00D622FE" w:rsidP="0094463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558CAFC" wp14:editId="2A6FF9FE">
                  <wp:extent cx="5759450" cy="1088390"/>
                  <wp:effectExtent l="0" t="0" r="0" b="0"/>
                  <wp:docPr id="15176543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543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B6B3" w14:textId="5B7732C6" w:rsidR="00106D72" w:rsidRDefault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 </w:t>
            </w:r>
            <w:r w:rsidRPr="00384C1C">
              <w:rPr>
                <w:rFonts w:ascii="宋体" w:hAnsi="宋体" w:cs="宋体"/>
                <w:kern w:val="0"/>
                <w:szCs w:val="21"/>
              </w:rPr>
              <w:t>Neutron 组件初始化</w:t>
            </w:r>
          </w:p>
          <w:p w14:paraId="4E1BF6EE" w14:textId="68DB876D" w:rsidR="00384C1C" w:rsidRDefault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1.2.1</w:t>
            </w:r>
            <w:r w:rsidRPr="00384C1C">
              <w:rPr>
                <w:rFonts w:ascii="宋体" w:hAnsi="宋体" w:cs="宋体"/>
                <w:kern w:val="0"/>
                <w:szCs w:val="21"/>
              </w:rPr>
              <w:t>创建Neutron 用户并分配角色</w:t>
            </w:r>
          </w:p>
          <w:p w14:paraId="4067DF02" w14:textId="1587F416" w:rsidR="00384C1C" w:rsidRDefault="00384C1C" w:rsidP="00384C1C">
            <w:pPr>
              <w:pStyle w:val="ad"/>
              <w:widowControl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t>为OpenStack 云计算平台创建neutron 用户</w:t>
            </w:r>
          </w:p>
          <w:p w14:paraId="407B6A28" w14:textId="5ED5416F" w:rsid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3C3530" wp14:editId="3ED14190">
                  <wp:extent cx="3448050" cy="190500"/>
                  <wp:effectExtent l="0" t="0" r="0" b="0"/>
                  <wp:docPr id="4776081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60817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6740B" w14:textId="1A318AF2" w:rsidR="00384C1C" w:rsidRP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AC1CC2" wp14:editId="5AD83D2E">
                  <wp:extent cx="5759450" cy="1438275"/>
                  <wp:effectExtent l="0" t="0" r="0" b="9525"/>
                  <wp:docPr id="1878312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123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77B95" w14:textId="2154C0D2" w:rsidR="00384C1C" w:rsidRDefault="00384C1C" w:rsidP="00384C1C">
            <w:pPr>
              <w:pStyle w:val="ad"/>
              <w:widowControl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t>为用户 neutron分配admin角色</w:t>
            </w:r>
          </w:p>
          <w:p w14:paraId="34BF5868" w14:textId="13A0007F" w:rsidR="00384C1C" w:rsidRP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3FB3BE" wp14:editId="32DF754A">
                  <wp:extent cx="5759450" cy="340995"/>
                  <wp:effectExtent l="0" t="0" r="0" b="1905"/>
                  <wp:docPr id="4789737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7378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D191" w14:textId="5D2EBE44" w:rsid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1.2.2</w:t>
            </w:r>
            <w:r w:rsidRPr="00384C1C">
              <w:rPr>
                <w:rFonts w:ascii="宋体" w:hAnsi="宋体" w:cs="宋体"/>
                <w:kern w:val="0"/>
                <w:szCs w:val="21"/>
              </w:rPr>
              <w:t>创建Nova服务及服务端点</w:t>
            </w:r>
          </w:p>
          <w:p w14:paraId="54B8BB5A" w14:textId="424CCD0D" w:rsidR="00384C1C" w:rsidRDefault="00384C1C" w:rsidP="00384C1C">
            <w:pPr>
              <w:pStyle w:val="ad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 w:hint="eastAsia"/>
                <w:kern w:val="0"/>
                <w:szCs w:val="21"/>
              </w:rPr>
              <w:t>创建服务</w:t>
            </w:r>
          </w:p>
          <w:p w14:paraId="195B8D9A" w14:textId="4B1DC418" w:rsidR="00384C1C" w:rsidRPr="00384C1C" w:rsidRDefault="00BF4CBE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F8B385" wp14:editId="130BD740">
                  <wp:extent cx="5759450" cy="1480185"/>
                  <wp:effectExtent l="0" t="0" r="0" b="5715"/>
                  <wp:docPr id="1199670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6701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158C" w14:textId="51940174" w:rsidR="00BF4CBE" w:rsidRPr="00BF4CBE" w:rsidRDefault="00384C1C" w:rsidP="00BF4CBE">
            <w:pPr>
              <w:pStyle w:val="ad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t>创建服务端点</w:t>
            </w:r>
          </w:p>
          <w:p w14:paraId="438F3220" w14:textId="59F9553D" w:rsid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t>创建公众用户访问的端点</w:t>
            </w:r>
          </w:p>
          <w:p w14:paraId="0597BBE3" w14:textId="081D0D32" w:rsidR="00384C1C" w:rsidRPr="00BF4CBE" w:rsidRDefault="00BF4CBE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8FF0C8" wp14:editId="76151CA4">
                  <wp:extent cx="5759450" cy="1934845"/>
                  <wp:effectExtent l="0" t="0" r="0" b="8255"/>
                  <wp:docPr id="581436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43607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3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C9C85" w14:textId="7C5261DB" w:rsidR="00384C1C" w:rsidRPr="00384C1C" w:rsidRDefault="00384C1C" w:rsidP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lastRenderedPageBreak/>
              <w:t>创建内部组件访问的端点</w:t>
            </w:r>
          </w:p>
          <w:p w14:paraId="4872C542" w14:textId="4481C368" w:rsidR="00106D72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324FE9" wp14:editId="42308366">
                  <wp:extent cx="5759450" cy="1961515"/>
                  <wp:effectExtent l="0" t="0" r="0" b="635"/>
                  <wp:docPr id="13597131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71317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247BD" w14:textId="4BF49902" w:rsidR="00384C1C" w:rsidRDefault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384C1C">
              <w:rPr>
                <w:rFonts w:ascii="宋体" w:hAnsi="宋体" w:cs="宋体"/>
                <w:kern w:val="0"/>
                <w:szCs w:val="21"/>
              </w:rPr>
              <w:t>创建 Admin用户访问的端点</w:t>
            </w:r>
          </w:p>
          <w:p w14:paraId="1222ADC8" w14:textId="55B23D35" w:rsidR="00384C1C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E2FAEA" wp14:editId="6BC0A29F">
                  <wp:extent cx="5759450" cy="1972310"/>
                  <wp:effectExtent l="0" t="0" r="0" b="8890"/>
                  <wp:docPr id="20252531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5313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3F386" w14:textId="4B999090" w:rsidR="00384C1C" w:rsidRDefault="00384C1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1.2.3</w:t>
            </w:r>
            <w:r w:rsidRPr="00384C1C">
              <w:rPr>
                <w:rFonts w:ascii="宋体" w:hAnsi="宋体" w:cs="宋体" w:hint="eastAsia"/>
                <w:kern w:val="0"/>
                <w:szCs w:val="21"/>
              </w:rPr>
              <w:t>启动控制节点上的Neutron服务</w:t>
            </w:r>
          </w:p>
          <w:p w14:paraId="06485EAF" w14:textId="6DEE58AD" w:rsidR="00384C1C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BCCC6C7" wp14:editId="29F2A9B8">
                  <wp:extent cx="5759450" cy="1958340"/>
                  <wp:effectExtent l="0" t="0" r="0" b="3810"/>
                  <wp:docPr id="848263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6317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4C16A" w14:textId="1D30B73C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1.3</w:t>
            </w:r>
            <w:r w:rsidRPr="00BF4CBE">
              <w:rPr>
                <w:rFonts w:ascii="宋体" w:hAnsi="宋体" w:cs="宋体"/>
                <w:kern w:val="0"/>
                <w:szCs w:val="21"/>
              </w:rPr>
              <w:t>检测控制节点上的 Neutron服务</w:t>
            </w:r>
          </w:p>
          <w:p w14:paraId="14861944" w14:textId="1D751CB5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1.3.1</w:t>
            </w:r>
            <w:r w:rsidRPr="00BF4CBE">
              <w:rPr>
                <w:rFonts w:ascii="宋体" w:hAnsi="宋体" w:cs="宋体"/>
                <w:kern w:val="0"/>
                <w:szCs w:val="21"/>
              </w:rPr>
              <w:t>查看端口占用情况</w:t>
            </w:r>
          </w:p>
          <w:p w14:paraId="6E492B35" w14:textId="1C792DC7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FDDDE8B" wp14:editId="2DAF5DA1">
                  <wp:extent cx="5759450" cy="306070"/>
                  <wp:effectExtent l="0" t="0" r="0" b="0"/>
                  <wp:docPr id="1147849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4918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3619A" w14:textId="788F8533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1.3.2</w:t>
            </w:r>
            <w:r w:rsidRPr="00BF4CBE">
              <w:rPr>
                <w:rFonts w:ascii="宋体" w:hAnsi="宋体" w:cs="宋体"/>
                <w:kern w:val="0"/>
                <w:szCs w:val="21"/>
              </w:rPr>
              <w:t>检验服务端点</w:t>
            </w:r>
          </w:p>
          <w:p w14:paraId="5FF19DC0" w14:textId="2611D088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479C1BB" wp14:editId="1E09F1FC">
                  <wp:extent cx="5759450" cy="422275"/>
                  <wp:effectExtent l="0" t="0" r="0" b="0"/>
                  <wp:docPr id="9215350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3509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AEFAB" w14:textId="75356CA4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1.3.3</w:t>
            </w:r>
            <w:r w:rsidRPr="00BF4CBE">
              <w:rPr>
                <w:rFonts w:ascii="宋体" w:hAnsi="宋体" w:cs="宋体"/>
                <w:kern w:val="0"/>
                <w:szCs w:val="21"/>
              </w:rPr>
              <w:t>查看服务运行状态</w:t>
            </w:r>
          </w:p>
          <w:p w14:paraId="5F920311" w14:textId="78F847E9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EBBE63" wp14:editId="59F3C8D6">
                  <wp:extent cx="5759450" cy="3003550"/>
                  <wp:effectExtent l="0" t="0" r="0" b="6350"/>
                  <wp:docPr id="1848622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2270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E091B" w14:textId="1185EFDB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1.4</w:t>
            </w:r>
            <w:r w:rsidRPr="00BF4CBE">
              <w:rPr>
                <w:rFonts w:ascii="宋体" w:hAnsi="宋体" w:cs="宋体"/>
                <w:kern w:val="0"/>
                <w:szCs w:val="21"/>
              </w:rPr>
              <w:t>安装与配置计算节点上的Neutron服务</w:t>
            </w:r>
          </w:p>
          <w:p w14:paraId="4CEEBA22" w14:textId="0C1A6835" w:rsidR="00BF4CBE" w:rsidRDefault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1.4.1</w:t>
            </w:r>
            <w:r w:rsidRPr="00BF4CBE">
              <w:rPr>
                <w:rFonts w:ascii="宋体" w:hAnsi="宋体" w:cs="宋体"/>
                <w:kern w:val="0"/>
                <w:szCs w:val="21"/>
              </w:rPr>
              <w:t>安装Neutron 软件包</w:t>
            </w:r>
          </w:p>
          <w:p w14:paraId="63084174" w14:textId="1E3F0FC3" w:rsidR="00BF4CBE" w:rsidRDefault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4C6681" wp14:editId="32056BAF">
                  <wp:extent cx="5759450" cy="1139190"/>
                  <wp:effectExtent l="0" t="0" r="0" b="3810"/>
                  <wp:docPr id="20667689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76893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0FCB2" w14:textId="687106BA" w:rsidR="00BF4CBE" w:rsidRDefault="00BF4CBE" w:rsidP="00BF4CBE">
            <w:pPr>
              <w:pStyle w:val="ad"/>
              <w:widowControl/>
              <w:numPr>
                <w:ilvl w:val="0"/>
                <w:numId w:val="6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F4CBE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1239B622" w14:textId="5F0179C5" w:rsidR="00824A0C" w:rsidRPr="00824A0C" w:rsidRDefault="00824A0C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6A9584D" wp14:editId="39AD64BB">
                  <wp:extent cx="5759450" cy="335915"/>
                  <wp:effectExtent l="0" t="0" r="0" b="6985"/>
                  <wp:docPr id="93943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4300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8706" w14:textId="278AA3A4" w:rsidR="00BF4CBE" w:rsidRDefault="00BF4CBE" w:rsidP="00BF4CBE">
            <w:pPr>
              <w:pStyle w:val="ad"/>
              <w:widowControl/>
              <w:numPr>
                <w:ilvl w:val="0"/>
                <w:numId w:val="6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F4CBE">
              <w:rPr>
                <w:rFonts w:ascii="宋体" w:hAnsi="宋体" w:cs="宋体" w:hint="eastAsia"/>
                <w:kern w:val="0"/>
                <w:szCs w:val="21"/>
              </w:rPr>
              <w:t>查看用户组信息</w:t>
            </w:r>
          </w:p>
          <w:p w14:paraId="7DED5A1B" w14:textId="22949B1B" w:rsidR="00824A0C" w:rsidRPr="00824A0C" w:rsidRDefault="00824A0C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0F2091" wp14:editId="716138A2">
                  <wp:extent cx="4562475" cy="381000"/>
                  <wp:effectExtent l="0" t="0" r="9525" b="0"/>
                  <wp:docPr id="504267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6744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2CDE0" w14:textId="36757D26" w:rsidR="00BF4CBE" w:rsidRDefault="00BF4CBE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1.4.2</w:t>
            </w:r>
            <w:r w:rsidRPr="00BF4CBE">
              <w:rPr>
                <w:rFonts w:ascii="宋体" w:hAnsi="宋体" w:cs="宋体"/>
                <w:kern w:val="0"/>
                <w:szCs w:val="21"/>
              </w:rPr>
              <w:t>修改Neutron配置文件</w:t>
            </w:r>
          </w:p>
          <w:p w14:paraId="6B897C84" w14:textId="5B7DCFA2" w:rsidR="00BF4CBE" w:rsidRDefault="00BF4CBE" w:rsidP="00BF4CBE">
            <w:pPr>
              <w:pStyle w:val="ad"/>
              <w:widowControl/>
              <w:numPr>
                <w:ilvl w:val="0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F4CBE">
              <w:rPr>
                <w:rFonts w:ascii="宋体" w:hAnsi="宋体" w:cs="宋体"/>
                <w:kern w:val="0"/>
                <w:szCs w:val="21"/>
              </w:rPr>
              <w:t>配置Neutron 组件信息</w:t>
            </w:r>
          </w:p>
          <w:p w14:paraId="77B4B81E" w14:textId="7FBB0B49" w:rsidR="00824A0C" w:rsidRDefault="00824A0C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ACF0C5" wp14:editId="169D9C25">
                  <wp:extent cx="5759450" cy="720090"/>
                  <wp:effectExtent l="0" t="0" r="0" b="3810"/>
                  <wp:docPr id="845463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6301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E5EF8" w14:textId="13AC2A57" w:rsidR="00824A0C" w:rsidRPr="00824A0C" w:rsidRDefault="00824A0C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E0F5F0" wp14:editId="2747EA15">
                  <wp:extent cx="5467350" cy="4667250"/>
                  <wp:effectExtent l="0" t="0" r="0" b="0"/>
                  <wp:docPr id="1658565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56515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D3E95" w14:textId="0C5D9DC1" w:rsidR="00BF4CBE" w:rsidRDefault="00BF4CBE" w:rsidP="00BF4CBE">
            <w:pPr>
              <w:pStyle w:val="ad"/>
              <w:widowControl/>
              <w:numPr>
                <w:ilvl w:val="0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F4CBE">
              <w:rPr>
                <w:rFonts w:ascii="宋体" w:hAnsi="宋体" w:cs="宋体"/>
                <w:kern w:val="0"/>
                <w:szCs w:val="21"/>
              </w:rPr>
              <w:t>修改网桥代理（Linuxbridge_agent）的配置文件</w:t>
            </w:r>
          </w:p>
          <w:p w14:paraId="5ED7580C" w14:textId="3B2491B1" w:rsidR="00824A0C" w:rsidRDefault="009A63AF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4F605A7" wp14:editId="6D437CAE">
                  <wp:extent cx="5759450" cy="917575"/>
                  <wp:effectExtent l="0" t="0" r="0" b="0"/>
                  <wp:docPr id="5890302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03026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E09CA" w14:textId="3B9FD0F2" w:rsidR="009A63AF" w:rsidRPr="00824A0C" w:rsidRDefault="009A63AF" w:rsidP="00824A0C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D1F9F37" wp14:editId="412BEFE0">
                  <wp:extent cx="5759450" cy="1447165"/>
                  <wp:effectExtent l="0" t="0" r="0" b="635"/>
                  <wp:docPr id="1265128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2816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0397F" w14:textId="2CA3C4EA" w:rsidR="00BF4CBE" w:rsidRDefault="00BF4CBE" w:rsidP="00BF4CBE">
            <w:pPr>
              <w:pStyle w:val="ad"/>
              <w:widowControl/>
              <w:numPr>
                <w:ilvl w:val="0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F4CBE">
              <w:rPr>
                <w:rFonts w:ascii="宋体" w:hAnsi="宋体" w:cs="宋体"/>
                <w:kern w:val="0"/>
                <w:szCs w:val="21"/>
              </w:rPr>
              <w:t>修改 Nova配置文件</w:t>
            </w:r>
          </w:p>
          <w:p w14:paraId="6799EF63" w14:textId="3C052FF0" w:rsidR="009A63AF" w:rsidRDefault="009A63AF" w:rsidP="009A63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E0CEC7F" wp14:editId="40D9839A">
                  <wp:extent cx="4124325" cy="228600"/>
                  <wp:effectExtent l="0" t="0" r="9525" b="0"/>
                  <wp:docPr id="1764794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9479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4588" w14:textId="50D2A362" w:rsidR="009A63AF" w:rsidRDefault="009A63AF" w:rsidP="009A63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D2CD41" wp14:editId="21190A9C">
                  <wp:extent cx="5514975" cy="1971675"/>
                  <wp:effectExtent l="0" t="0" r="9525" b="9525"/>
                  <wp:docPr id="1721989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98988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4F5BD" w14:textId="0747CC9B" w:rsidR="009A63AF" w:rsidRPr="009A63AF" w:rsidRDefault="009A63AF" w:rsidP="009A63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80FD58" wp14:editId="37840B29">
                  <wp:extent cx="3400425" cy="1733550"/>
                  <wp:effectExtent l="0" t="0" r="9525" b="0"/>
                  <wp:docPr id="473174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7487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1FD31" w14:textId="7D088BAD" w:rsidR="00BF4CBE" w:rsidRDefault="00BF4CBE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1.4.3</w:t>
            </w:r>
            <w:r w:rsidRPr="00BF4CBE">
              <w:rPr>
                <w:rFonts w:ascii="宋体" w:hAnsi="宋体" w:cs="宋体" w:hint="eastAsia"/>
                <w:kern w:val="0"/>
                <w:szCs w:val="21"/>
              </w:rPr>
              <w:t>启动计算节点的Neutron服务</w:t>
            </w:r>
          </w:p>
          <w:p w14:paraId="36728B2B" w14:textId="671F59C0" w:rsidR="00BF4CBE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C300E1" wp14:editId="2C058152">
                  <wp:extent cx="5759450" cy="819785"/>
                  <wp:effectExtent l="0" t="0" r="0" b="0"/>
                  <wp:docPr id="475997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9700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95DE0" w14:textId="2CE7BE82" w:rsidR="009A63AF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1.5</w:t>
            </w:r>
            <w:r w:rsidRPr="009A63AF">
              <w:rPr>
                <w:rFonts w:ascii="宋体" w:hAnsi="宋体" w:cs="宋体"/>
                <w:kern w:val="0"/>
                <w:szCs w:val="21"/>
              </w:rPr>
              <w:t>检测 Neutron 服务</w:t>
            </w:r>
          </w:p>
          <w:p w14:paraId="3924B05B" w14:textId="582F51B1" w:rsidR="009A63AF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1.5.1</w:t>
            </w:r>
            <w:r w:rsidRPr="009A63AF">
              <w:rPr>
                <w:rFonts w:ascii="宋体" w:hAnsi="宋体" w:cs="宋体"/>
                <w:kern w:val="0"/>
                <w:szCs w:val="21"/>
              </w:rPr>
              <w:t>查看网络代理服务列表</w:t>
            </w:r>
          </w:p>
          <w:p w14:paraId="6A6F76AB" w14:textId="5B5F1DC1" w:rsidR="009A63AF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B056B46" wp14:editId="49F1476D">
                  <wp:extent cx="5759450" cy="2341245"/>
                  <wp:effectExtent l="0" t="0" r="0" b="1905"/>
                  <wp:docPr id="12516693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66938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A028B" w14:textId="01C11FF3" w:rsidR="009A63AF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1.5.2</w:t>
            </w:r>
            <w:r w:rsidRPr="009A63AF">
              <w:rPr>
                <w:rFonts w:ascii="宋体" w:hAnsi="宋体" w:cs="宋体"/>
                <w:kern w:val="0"/>
                <w:szCs w:val="21"/>
              </w:rPr>
              <w:t>用Neutron 状态检测工具检测</w:t>
            </w:r>
          </w:p>
          <w:p w14:paraId="09267951" w14:textId="368FFDA3" w:rsidR="009A63AF" w:rsidRPr="00BF4CBE" w:rsidRDefault="009A63AF" w:rsidP="00BF4CB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021DC5" wp14:editId="653CFA50">
                  <wp:extent cx="5759450" cy="3238500"/>
                  <wp:effectExtent l="0" t="0" r="0" b="0"/>
                  <wp:docPr id="12820136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1369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DC392" w14:textId="77777777" w:rsidR="00106D72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2. 安装与配置Dashboard服务，发布Dashboard服务，检测Dashboard服务，安装完成情况检测；</w:t>
            </w:r>
          </w:p>
          <w:p w14:paraId="069396A7" w14:textId="5A4E606A" w:rsidR="00106D72" w:rsidRDefault="001E417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2.1</w:t>
            </w:r>
            <w:r w:rsidRPr="001E4174">
              <w:rPr>
                <w:rFonts w:ascii="宋体" w:hAnsi="宋体" w:cs="宋体"/>
                <w:kern w:val="0"/>
                <w:szCs w:val="21"/>
              </w:rPr>
              <w:t>安装与配置 Dashboard服务</w:t>
            </w:r>
          </w:p>
          <w:p w14:paraId="194457E5" w14:textId="382ADF9E" w:rsidR="001E4174" w:rsidRDefault="001E417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2.1.1</w:t>
            </w:r>
            <w:r w:rsidRPr="001E4174">
              <w:rPr>
                <w:rFonts w:ascii="宋体" w:hAnsi="宋体" w:cs="宋体"/>
                <w:kern w:val="0"/>
                <w:szCs w:val="21"/>
              </w:rPr>
              <w:t>安装Dashboard软件包</w:t>
            </w:r>
          </w:p>
          <w:p w14:paraId="7BEF2A8F" w14:textId="74A2CDDB" w:rsidR="001E4174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C04F09" wp14:editId="00A4C525">
                  <wp:extent cx="5759450" cy="1081405"/>
                  <wp:effectExtent l="0" t="0" r="0" b="4445"/>
                  <wp:docPr id="977186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18683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8491A" w14:textId="1AC72BAA" w:rsidR="001E4174" w:rsidRDefault="001E417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2.1.2</w:t>
            </w:r>
            <w:r w:rsidRPr="001E4174">
              <w:rPr>
                <w:rFonts w:ascii="宋体" w:hAnsi="宋体" w:cs="宋体"/>
                <w:kern w:val="0"/>
                <w:szCs w:val="21"/>
              </w:rPr>
              <w:t>配置Dashboard服务</w:t>
            </w:r>
          </w:p>
          <w:p w14:paraId="040A1ABC" w14:textId="5049F2A2" w:rsidR="00106D72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FEE0320" wp14:editId="28FAA709">
                  <wp:extent cx="5759450" cy="236855"/>
                  <wp:effectExtent l="0" t="0" r="0" b="0"/>
                  <wp:docPr id="692276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27690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43CEC" w14:textId="37261A81" w:rsidR="005C7E88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BD38AD3" wp14:editId="0D819C4B">
                  <wp:extent cx="5759450" cy="852805"/>
                  <wp:effectExtent l="0" t="0" r="0" b="4445"/>
                  <wp:docPr id="438728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72866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93011" w14:textId="73C4A933" w:rsidR="00106D72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A9BF5DF" wp14:editId="2C345F07">
                  <wp:extent cx="5759450" cy="273685"/>
                  <wp:effectExtent l="0" t="0" r="0" b="0"/>
                  <wp:docPr id="69411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114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68BA3" w14:textId="7BDE4E4D" w:rsidR="005C7E88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A6ED1F1" wp14:editId="2878C8AB">
                  <wp:extent cx="5759450" cy="556260"/>
                  <wp:effectExtent l="0" t="0" r="0" b="0"/>
                  <wp:docPr id="6061326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1326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53E8B" w14:textId="457E94ED" w:rsidR="005C7E88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241BCB" wp14:editId="184B1078">
                  <wp:extent cx="5759450" cy="222885"/>
                  <wp:effectExtent l="0" t="0" r="0" b="5715"/>
                  <wp:docPr id="884156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5695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80979" w14:textId="6D1A357B" w:rsidR="005C7E88" w:rsidRDefault="005C7E8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8291FE" wp14:editId="29277CBD">
                  <wp:extent cx="5759450" cy="969010"/>
                  <wp:effectExtent l="0" t="0" r="0" b="2540"/>
                  <wp:docPr id="1594795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79553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39900" w14:textId="23372205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20E712" wp14:editId="2A4D5B6E">
                  <wp:extent cx="4476750" cy="2200275"/>
                  <wp:effectExtent l="0" t="0" r="0" b="9525"/>
                  <wp:docPr id="657190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9093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D6722" w14:textId="3C47FF6C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1E95E5" wp14:editId="7D694CDA">
                  <wp:extent cx="5759450" cy="3110230"/>
                  <wp:effectExtent l="0" t="0" r="0" b="0"/>
                  <wp:docPr id="376372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37250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3227F" w14:textId="40AAE04B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 </w:t>
            </w:r>
            <w:r w:rsidRPr="000D1740">
              <w:rPr>
                <w:rFonts w:ascii="宋体" w:hAnsi="宋体" w:cs="宋体"/>
                <w:kern w:val="0"/>
                <w:szCs w:val="21"/>
              </w:rPr>
              <w:t>发布 Dashboard 服务</w:t>
            </w:r>
          </w:p>
          <w:p w14:paraId="014C7723" w14:textId="0CAEDB55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2.2.1 </w:t>
            </w:r>
            <w:r w:rsidRPr="000D1740">
              <w:rPr>
                <w:rFonts w:ascii="宋体" w:hAnsi="宋体" w:cs="宋体"/>
                <w:kern w:val="0"/>
                <w:szCs w:val="21"/>
              </w:rPr>
              <w:t>重建Dashboard的 Web应用配置文件</w:t>
            </w:r>
          </w:p>
          <w:p w14:paraId="280A57D5" w14:textId="6CF1982B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67AAE0" wp14:editId="23131397">
                  <wp:extent cx="5229225" cy="228600"/>
                  <wp:effectExtent l="0" t="0" r="9525" b="0"/>
                  <wp:docPr id="1304906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0698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6E456" w14:textId="12209F7B" w:rsidR="000D17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892F8A5" wp14:editId="095985F2">
                  <wp:extent cx="5759450" cy="291465"/>
                  <wp:effectExtent l="0" t="0" r="0" b="0"/>
                  <wp:docPr id="632623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2304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7A50F" w14:textId="12569E03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F8891F" wp14:editId="1CB12E4D">
                  <wp:extent cx="5759450" cy="4174490"/>
                  <wp:effectExtent l="0" t="0" r="0" b="0"/>
                  <wp:docPr id="1654975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975005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32166" w14:textId="7BB161CE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2.2.2 </w:t>
            </w:r>
            <w:r w:rsidRPr="000D1740">
              <w:rPr>
                <w:rFonts w:ascii="宋体" w:hAnsi="宋体" w:cs="宋体"/>
                <w:kern w:val="0"/>
                <w:szCs w:val="21"/>
              </w:rPr>
              <w:t>建立策略文件的软链接</w:t>
            </w:r>
          </w:p>
          <w:p w14:paraId="49C5BB1B" w14:textId="77E9E93F" w:rsidR="000D17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3A5FF16" wp14:editId="7237C9BA">
                  <wp:extent cx="5759450" cy="1496695"/>
                  <wp:effectExtent l="0" t="0" r="0" b="8255"/>
                  <wp:docPr id="713361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61528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CBC2" w14:textId="22F32318" w:rsidR="000D1740" w:rsidRDefault="000D17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2.2.3 </w:t>
            </w:r>
            <w:r w:rsidRPr="000D1740">
              <w:rPr>
                <w:rFonts w:ascii="宋体" w:hAnsi="宋体" w:cs="宋体"/>
                <w:kern w:val="0"/>
                <w:szCs w:val="21"/>
              </w:rPr>
              <w:t>启动Apache服务器，使配置生效</w:t>
            </w:r>
          </w:p>
          <w:p w14:paraId="1B2938EF" w14:textId="10DE0877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F76D30" wp14:editId="1F248782">
                  <wp:extent cx="5759450" cy="700405"/>
                  <wp:effectExtent l="0" t="0" r="0" b="4445"/>
                  <wp:docPr id="27035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567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1F9E9" w14:textId="53710A3C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2.3 </w:t>
            </w:r>
            <w:r w:rsidRPr="00204440">
              <w:rPr>
                <w:rFonts w:ascii="宋体" w:hAnsi="宋体" w:cs="宋体"/>
                <w:kern w:val="0"/>
                <w:szCs w:val="21"/>
              </w:rPr>
              <w:t>检测 Dashboard服务</w:t>
            </w:r>
          </w:p>
          <w:p w14:paraId="075ACA98" w14:textId="3CF0EEA0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FF567A" wp14:editId="2C520BC5">
                  <wp:extent cx="5695950" cy="3543170"/>
                  <wp:effectExtent l="0" t="0" r="0" b="635"/>
                  <wp:docPr id="11570758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07584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765" cy="3560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21F8F" w14:textId="0E575F47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8EED0D4" wp14:editId="0CCE2B09">
                  <wp:extent cx="5759450" cy="3668395"/>
                  <wp:effectExtent l="0" t="0" r="0" b="8255"/>
                  <wp:docPr id="968850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85026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CE87E" w14:textId="67AA7B1C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41D6AA" wp14:editId="02D4E40B">
                  <wp:extent cx="5759450" cy="4382135"/>
                  <wp:effectExtent l="0" t="0" r="0" b="0"/>
                  <wp:docPr id="5080388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03883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38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9F7C4" w14:textId="36DE5CB9" w:rsidR="00204440" w:rsidRDefault="00204440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2BD1970" wp14:editId="3B85CCE2">
                  <wp:extent cx="5759450" cy="1708150"/>
                  <wp:effectExtent l="0" t="0" r="0" b="6350"/>
                  <wp:docPr id="1393411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1147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82406" w14:textId="77777777" w:rsidR="00106D72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3. 安装与配置控制节点上的Cinder服务，Cinder组件初始化，检测控制节点上的Cinder服务，搭建存储节点，检验Cinder服务，用Cinder创建卷，安装完成情况检测；</w:t>
            </w:r>
          </w:p>
          <w:p w14:paraId="5C6A041A" w14:textId="5807156C" w:rsidR="00106D72" w:rsidRDefault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 </w:t>
            </w:r>
            <w:r w:rsidRPr="009076AF">
              <w:rPr>
                <w:rFonts w:ascii="宋体" w:hAnsi="宋体" w:cs="宋体"/>
                <w:kern w:val="0"/>
                <w:szCs w:val="21"/>
              </w:rPr>
              <w:t>安装与配置控制节点上的Cinder服务</w:t>
            </w:r>
          </w:p>
          <w:p w14:paraId="5C6240BF" w14:textId="33E0C8FB" w:rsidR="009076AF" w:rsidRDefault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8B1655" wp14:editId="5FE489DA">
                  <wp:extent cx="5759450" cy="1078865"/>
                  <wp:effectExtent l="0" t="0" r="0" b="6985"/>
                  <wp:docPr id="1139616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1612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939AF" w14:textId="1381ACF9" w:rsidR="009076AF" w:rsidRDefault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3.1.1 </w:t>
            </w:r>
            <w:r w:rsidRPr="009076AF">
              <w:rPr>
                <w:rFonts w:ascii="宋体" w:hAnsi="宋体" w:cs="宋体"/>
                <w:kern w:val="0"/>
                <w:szCs w:val="21"/>
              </w:rPr>
              <w:t>安装Cinder软件包</w:t>
            </w:r>
          </w:p>
          <w:p w14:paraId="2A975DF1" w14:textId="63F83833" w:rsidR="009076AF" w:rsidRDefault="009076AF" w:rsidP="009076AF">
            <w:pPr>
              <w:pStyle w:val="ad"/>
              <w:widowControl/>
              <w:numPr>
                <w:ilvl w:val="0"/>
                <w:numId w:val="8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）查看用户信息</w:t>
            </w:r>
          </w:p>
          <w:p w14:paraId="1B64AD16" w14:textId="25CA7D65" w:rsidR="009076AF" w:rsidRP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395305" wp14:editId="0632E407">
                  <wp:extent cx="5759450" cy="379095"/>
                  <wp:effectExtent l="0" t="0" r="0" b="1905"/>
                  <wp:docPr id="16548797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87970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CC1E6" w14:textId="41F669BF" w:rsidR="009076AF" w:rsidRDefault="009076AF" w:rsidP="009076AF">
            <w:pPr>
              <w:pStyle w:val="ad"/>
              <w:widowControl/>
              <w:numPr>
                <w:ilvl w:val="0"/>
                <w:numId w:val="8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687D21BF" w14:textId="6D5A6D7F" w:rsidR="009076AF" w:rsidRP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27A04A" wp14:editId="283D1A2A">
                  <wp:extent cx="4838700" cy="428625"/>
                  <wp:effectExtent l="0" t="0" r="0" b="9525"/>
                  <wp:docPr id="2098065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657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BC425" w14:textId="5D527FE8" w:rsid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3.1.2 </w:t>
            </w:r>
            <w:r w:rsidRPr="009076AF">
              <w:rPr>
                <w:rFonts w:ascii="宋体" w:hAnsi="宋体" w:cs="宋体"/>
                <w:kern w:val="0"/>
                <w:szCs w:val="21"/>
              </w:rPr>
              <w:t>创建Cinder的数据库并授权</w:t>
            </w:r>
          </w:p>
          <w:p w14:paraId="67D4FE57" w14:textId="242D307E" w:rsidR="009076AF" w:rsidRDefault="009076AF" w:rsidP="009076A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进入数据库</w:t>
            </w:r>
          </w:p>
          <w:p w14:paraId="03CCB56B" w14:textId="099725D1" w:rsidR="009076AF" w:rsidRP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6927043" wp14:editId="3AE969B2">
                  <wp:extent cx="5759450" cy="1501775"/>
                  <wp:effectExtent l="0" t="0" r="0" b="3175"/>
                  <wp:docPr id="7855993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9936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E80A0" w14:textId="05411123" w:rsidR="009076AF" w:rsidRDefault="009076AF" w:rsidP="009076A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新建 cinder 数据库</w:t>
            </w:r>
          </w:p>
          <w:p w14:paraId="7DCC2167" w14:textId="7C7A4137" w:rsidR="009076AF" w:rsidRP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24C680" wp14:editId="12E00F85">
                  <wp:extent cx="4124325" cy="523875"/>
                  <wp:effectExtent l="0" t="0" r="9525" b="9525"/>
                  <wp:docPr id="898955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95515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C90CB" w14:textId="75C3269A" w:rsidR="009076AF" w:rsidRDefault="009076AF" w:rsidP="009076A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为数据库授权</w:t>
            </w:r>
          </w:p>
          <w:p w14:paraId="399E19FD" w14:textId="423CE3BC" w:rsidR="009076AF" w:rsidRPr="009076AF" w:rsidRDefault="0064644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F9895A" wp14:editId="6417044E">
                  <wp:extent cx="5759450" cy="1016000"/>
                  <wp:effectExtent l="0" t="0" r="0" b="0"/>
                  <wp:docPr id="338953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95338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34657" w14:textId="184C78BF" w:rsidR="009076AF" w:rsidRDefault="009076AF" w:rsidP="009076A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退出数据库</w:t>
            </w:r>
          </w:p>
          <w:p w14:paraId="589F9AFC" w14:textId="64D32704" w:rsidR="0064644F" w:rsidRPr="0064644F" w:rsidRDefault="0064644F" w:rsidP="0064644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38CBD9D" wp14:editId="1952FEDD">
                  <wp:extent cx="2333625" cy="676275"/>
                  <wp:effectExtent l="0" t="0" r="9525" b="9525"/>
                  <wp:docPr id="725498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98534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8D4CE" w14:textId="6C92C80B" w:rsid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3.1.3 </w:t>
            </w:r>
            <w:r w:rsidRPr="009076AF">
              <w:rPr>
                <w:rFonts w:ascii="宋体" w:hAnsi="宋体" w:cs="宋体"/>
                <w:kern w:val="0"/>
                <w:szCs w:val="21"/>
              </w:rPr>
              <w:t>修改Cinder配置文件</w:t>
            </w:r>
          </w:p>
          <w:p w14:paraId="21C16236" w14:textId="265A3407" w:rsidR="009076AF" w:rsidRDefault="009076AF" w:rsidP="009076AF">
            <w:pPr>
              <w:pStyle w:val="ad"/>
              <w:widowControl/>
              <w:numPr>
                <w:ilvl w:val="0"/>
                <w:numId w:val="1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将配置文件中的注释和空行删除</w:t>
            </w:r>
          </w:p>
          <w:p w14:paraId="6C442748" w14:textId="7A661A7C" w:rsidR="0064644F" w:rsidRPr="0064644F" w:rsidRDefault="0064644F" w:rsidP="0064644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130FF1" wp14:editId="08576500">
                  <wp:extent cx="5759450" cy="220345"/>
                  <wp:effectExtent l="0" t="0" r="0" b="8255"/>
                  <wp:docPr id="1605899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9989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40091" w14:textId="1BD9F751" w:rsidR="0064644F" w:rsidRPr="0064644F" w:rsidRDefault="0064644F" w:rsidP="0064644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6BAF0F6" wp14:editId="4CBABA06">
                  <wp:extent cx="5759450" cy="324485"/>
                  <wp:effectExtent l="0" t="0" r="0" b="0"/>
                  <wp:docPr id="16768336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83364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CFE97" w14:textId="09279CB5" w:rsidR="009076AF" w:rsidRDefault="009076AF" w:rsidP="009076AF">
            <w:pPr>
              <w:pStyle w:val="ad"/>
              <w:widowControl/>
              <w:numPr>
                <w:ilvl w:val="0"/>
                <w:numId w:val="1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9076AF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3A034837" w14:textId="08A73DAE" w:rsidR="0064644F" w:rsidRDefault="0064644F" w:rsidP="0064644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F5E786" wp14:editId="7EBFB2B4">
                  <wp:extent cx="4724400" cy="276225"/>
                  <wp:effectExtent l="0" t="0" r="0" b="9525"/>
                  <wp:docPr id="78321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21262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54531" w14:textId="62FE240E" w:rsidR="0064644F" w:rsidRPr="0064644F" w:rsidRDefault="0064644F" w:rsidP="0064644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BA1B9B" wp14:editId="60C1E013">
                  <wp:extent cx="5759450" cy="6177280"/>
                  <wp:effectExtent l="0" t="0" r="0" b="0"/>
                  <wp:docPr id="847931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31867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17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D4DAC" w14:textId="1B937957" w:rsid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3.1.4 </w:t>
            </w:r>
            <w:r w:rsidRPr="009076AF">
              <w:rPr>
                <w:rFonts w:ascii="宋体" w:hAnsi="宋体" w:cs="宋体"/>
                <w:kern w:val="0"/>
                <w:szCs w:val="21"/>
              </w:rPr>
              <w:t>修改Nova配置文件</w:t>
            </w:r>
          </w:p>
          <w:p w14:paraId="77169315" w14:textId="735A9F9D" w:rsidR="009076AF" w:rsidRDefault="0064644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6AA455D" wp14:editId="7D340062">
                  <wp:extent cx="4276725" cy="238125"/>
                  <wp:effectExtent l="0" t="0" r="9525" b="9525"/>
                  <wp:docPr id="13681457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45726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61961" w14:textId="5AEBB47B" w:rsidR="0064644F" w:rsidRDefault="0064644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77C94C" wp14:editId="517230B1">
                  <wp:extent cx="2609850" cy="381000"/>
                  <wp:effectExtent l="0" t="0" r="0" b="0"/>
                  <wp:docPr id="1032802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802255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87E19" w14:textId="65F4CEB7" w:rsidR="009076AF" w:rsidRPr="009076AF" w:rsidRDefault="009076AF" w:rsidP="009076A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3.1.5 </w:t>
            </w:r>
            <w:r w:rsidRPr="009076AF">
              <w:rPr>
                <w:rFonts w:ascii="宋体" w:hAnsi="宋体" w:cs="宋体"/>
                <w:kern w:val="0"/>
                <w:szCs w:val="21"/>
              </w:rPr>
              <w:t>初始化数据库</w:t>
            </w:r>
          </w:p>
          <w:p w14:paraId="3704E349" w14:textId="4B788250" w:rsidR="00106D72" w:rsidRPr="00DB797E" w:rsidRDefault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92C1219" wp14:editId="5ABF3D85">
                  <wp:extent cx="5759450" cy="198755"/>
                  <wp:effectExtent l="0" t="0" r="0" b="0"/>
                  <wp:docPr id="1540068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06818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3DE53" w14:textId="58F83890" w:rsidR="00106D72" w:rsidRDefault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3.1.6 数据库验证是否同步成功</w:t>
            </w:r>
          </w:p>
          <w:p w14:paraId="787D8851" w14:textId="092544C8" w:rsidR="00104FD3" w:rsidRDefault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CC520B" wp14:editId="3A746256">
                  <wp:extent cx="5759450" cy="4595495"/>
                  <wp:effectExtent l="0" t="0" r="0" b="0"/>
                  <wp:docPr id="1570539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39475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59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D0726" w14:textId="29000243" w:rsidR="00106D72" w:rsidRDefault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 </w:t>
            </w:r>
            <w:r w:rsidRPr="00104FD3">
              <w:rPr>
                <w:rFonts w:ascii="宋体" w:hAnsi="宋体" w:cs="宋体"/>
                <w:kern w:val="0"/>
                <w:szCs w:val="21"/>
              </w:rPr>
              <w:t>Cinder 组件初始化</w:t>
            </w:r>
          </w:p>
          <w:p w14:paraId="15F5EF2B" w14:textId="12A0A9C3" w:rsidR="00104FD3" w:rsidRDefault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3.2.1 </w:t>
            </w:r>
            <w:r w:rsidRPr="00104FD3">
              <w:rPr>
                <w:rFonts w:ascii="宋体" w:hAnsi="宋体" w:cs="宋体"/>
                <w:kern w:val="0"/>
                <w:szCs w:val="21"/>
              </w:rPr>
              <w:t>创建cinder 用户并分配角色</w:t>
            </w:r>
          </w:p>
          <w:p w14:paraId="3752F010" w14:textId="79F4FCA0" w:rsidR="00104FD3" w:rsidRDefault="00104FD3" w:rsidP="00104FD3">
            <w:pPr>
              <w:pStyle w:val="ad"/>
              <w:widowControl/>
              <w:numPr>
                <w:ilvl w:val="0"/>
                <w:numId w:val="1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为OpenStack 云计算平台创建cinder用户</w:t>
            </w:r>
          </w:p>
          <w:p w14:paraId="53B0CC1F" w14:textId="22064EA3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037A49" wp14:editId="0B772FC5">
                  <wp:extent cx="3457575" cy="447675"/>
                  <wp:effectExtent l="0" t="0" r="9525" b="9525"/>
                  <wp:docPr id="1930042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04262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70C03" w14:textId="2F7DA7CC" w:rsidR="00104FD3" w:rsidRP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29B068B" wp14:editId="1056B646">
                  <wp:extent cx="5759450" cy="1444625"/>
                  <wp:effectExtent l="0" t="0" r="0" b="3175"/>
                  <wp:docPr id="1575704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704016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98392" w14:textId="4180B06B" w:rsidR="00104FD3" w:rsidRDefault="00104FD3" w:rsidP="00104FD3">
            <w:pPr>
              <w:pStyle w:val="ad"/>
              <w:widowControl/>
              <w:numPr>
                <w:ilvl w:val="0"/>
                <w:numId w:val="1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为用户 cinder 分配admin角色</w:t>
            </w:r>
          </w:p>
          <w:p w14:paraId="462BE465" w14:textId="7D1BF12C" w:rsidR="00104FD3" w:rsidRP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001A9F" wp14:editId="030A2680">
                  <wp:extent cx="5759450" cy="407035"/>
                  <wp:effectExtent l="0" t="0" r="0" b="0"/>
                  <wp:docPr id="5213338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333846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58CD5" w14:textId="34A75739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3.2.2 </w:t>
            </w:r>
            <w:r w:rsidRPr="00104FD3">
              <w:rPr>
                <w:rFonts w:ascii="宋体" w:hAnsi="宋体" w:cs="宋体"/>
                <w:kern w:val="0"/>
                <w:szCs w:val="21"/>
              </w:rPr>
              <w:t>创建Cinder服务及服务端点</w:t>
            </w:r>
          </w:p>
          <w:p w14:paraId="2FCD7A5B" w14:textId="5A397EA6" w:rsidR="00104FD3" w:rsidRDefault="00104FD3" w:rsidP="00104FD3">
            <w:pPr>
              <w:pStyle w:val="ad"/>
              <w:widowControl/>
              <w:numPr>
                <w:ilvl w:val="0"/>
                <w:numId w:val="1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创建服务</w:t>
            </w:r>
          </w:p>
          <w:p w14:paraId="5E23DC71" w14:textId="524B39AE" w:rsidR="00104FD3" w:rsidRP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F0BC20" wp14:editId="706DF163">
                  <wp:extent cx="5759450" cy="1443990"/>
                  <wp:effectExtent l="0" t="0" r="0" b="3810"/>
                  <wp:docPr id="80945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45995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7236E" w14:textId="739A7793" w:rsidR="00104FD3" w:rsidRDefault="00104FD3" w:rsidP="00104FD3">
            <w:pPr>
              <w:pStyle w:val="ad"/>
              <w:widowControl/>
              <w:numPr>
                <w:ilvl w:val="0"/>
                <w:numId w:val="1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创建服务端点</w:t>
            </w:r>
          </w:p>
          <w:p w14:paraId="2A6ACA34" w14:textId="62F4D447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创建公众用户访问的端点</w:t>
            </w:r>
          </w:p>
          <w:p w14:paraId="7445E3F0" w14:textId="2690D63D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D779A49" wp14:editId="106697DF">
                  <wp:extent cx="5759450" cy="1960880"/>
                  <wp:effectExtent l="0" t="0" r="0" b="1270"/>
                  <wp:docPr id="20342621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26213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469F9" w14:textId="559E0539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创建内部组件访问的端点</w:t>
            </w:r>
          </w:p>
          <w:p w14:paraId="38ECC191" w14:textId="58607E62" w:rsidR="00104FD3" w:rsidRDefault="0051614F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8DD4B2C" wp14:editId="2C999B19">
                  <wp:extent cx="5759450" cy="1989455"/>
                  <wp:effectExtent l="0" t="0" r="0" b="0"/>
                  <wp:docPr id="718001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0179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5B5E3" w14:textId="07928D25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04FD3">
              <w:rPr>
                <w:rFonts w:ascii="宋体" w:hAnsi="宋体" w:cs="宋体"/>
                <w:kern w:val="0"/>
                <w:szCs w:val="21"/>
              </w:rPr>
              <w:t>创建 Admin用户访问的端点</w:t>
            </w:r>
          </w:p>
          <w:p w14:paraId="44405A47" w14:textId="5C3BBB63" w:rsidR="00104FD3" w:rsidRDefault="0051614F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90B02F" wp14:editId="1BC3F882">
                  <wp:extent cx="5759450" cy="1961515"/>
                  <wp:effectExtent l="0" t="0" r="0" b="635"/>
                  <wp:docPr id="766508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508935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44CA2" w14:textId="13969AE8" w:rsidR="00104FD3" w:rsidRDefault="00104FD3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3.2.3 </w:t>
            </w:r>
            <w:r w:rsidRPr="00104FD3">
              <w:rPr>
                <w:rFonts w:ascii="宋体" w:hAnsi="宋体" w:cs="宋体"/>
                <w:kern w:val="0"/>
                <w:szCs w:val="21"/>
              </w:rPr>
              <w:t>启动控制节点上的Cinder服务</w:t>
            </w:r>
          </w:p>
          <w:p w14:paraId="4017855D" w14:textId="32E2AA3E" w:rsidR="0051614F" w:rsidRPr="00104FD3" w:rsidRDefault="0051614F" w:rsidP="00104FD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A9D042" wp14:editId="190DDBE9">
                  <wp:extent cx="5029200" cy="949282"/>
                  <wp:effectExtent l="0" t="0" r="0" b="3810"/>
                  <wp:docPr id="10340413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04133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1" cy="95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B5B25" w14:textId="14D09EBF" w:rsidR="00106D72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3.3 </w:t>
            </w:r>
            <w:r w:rsidRPr="00D16A89">
              <w:rPr>
                <w:rFonts w:ascii="宋体" w:hAnsi="宋体" w:cs="宋体"/>
                <w:kern w:val="0"/>
                <w:szCs w:val="21"/>
              </w:rPr>
              <w:t>检测控制节点上的Cinder服务</w:t>
            </w:r>
          </w:p>
          <w:p w14:paraId="7BB77CC7" w14:textId="678B95A5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3.3.1 </w:t>
            </w:r>
            <w:r w:rsidRPr="00D16A89">
              <w:rPr>
                <w:rFonts w:ascii="宋体" w:hAnsi="宋体" w:cs="宋体"/>
                <w:kern w:val="0"/>
                <w:szCs w:val="21"/>
              </w:rPr>
              <w:t>查看端口占用情况</w:t>
            </w:r>
          </w:p>
          <w:p w14:paraId="5FAA6988" w14:textId="158E74B2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1F9C45" wp14:editId="21FCFB26">
                  <wp:extent cx="4972050" cy="393598"/>
                  <wp:effectExtent l="0" t="0" r="0" b="6985"/>
                  <wp:docPr id="260852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52174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63" cy="39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25A61" w14:textId="1373FC96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3.3.2 </w:t>
            </w:r>
            <w:r w:rsidRPr="00D16A89">
              <w:rPr>
                <w:rFonts w:ascii="宋体" w:hAnsi="宋体" w:cs="宋体"/>
                <w:kern w:val="0"/>
                <w:szCs w:val="21"/>
              </w:rPr>
              <w:t>查看存储服务列表</w:t>
            </w:r>
          </w:p>
          <w:p w14:paraId="380F31AA" w14:textId="77777777" w:rsidR="00106D72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BC53968" wp14:editId="15067BFF">
                  <wp:extent cx="5029200" cy="701426"/>
                  <wp:effectExtent l="0" t="0" r="0" b="3810"/>
                  <wp:docPr id="1637298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98867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655" cy="70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F66E5" w14:textId="77777777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3.4 </w:t>
            </w:r>
            <w:r w:rsidRPr="00D16A89">
              <w:rPr>
                <w:rFonts w:ascii="宋体" w:hAnsi="宋体" w:cs="宋体"/>
                <w:kern w:val="0"/>
                <w:szCs w:val="21"/>
              </w:rPr>
              <w:t>搭建存储节点</w:t>
            </w:r>
          </w:p>
          <w:p w14:paraId="6B78731B" w14:textId="77777777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3.4.1 </w:t>
            </w:r>
            <w:r w:rsidRPr="00D16A89">
              <w:rPr>
                <w:rFonts w:ascii="宋体" w:hAnsi="宋体" w:cs="宋体"/>
                <w:kern w:val="0"/>
                <w:szCs w:val="21"/>
              </w:rPr>
              <w:t>为计算节点增加硬盘</w:t>
            </w:r>
          </w:p>
          <w:p w14:paraId="1288B6F6" w14:textId="7EB473C9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3705DF" wp14:editId="54A8D7E1">
                  <wp:extent cx="2524125" cy="2936000"/>
                  <wp:effectExtent l="0" t="0" r="0" b="0"/>
                  <wp:docPr id="558575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75822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695" cy="294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CAE76B" wp14:editId="6700779F">
                  <wp:extent cx="3171825" cy="2740544"/>
                  <wp:effectExtent l="0" t="0" r="0" b="3175"/>
                  <wp:docPr id="716507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07845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446" cy="275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BB79D" w14:textId="26D9FC5A" w:rsidR="00D16A89" w:rsidRDefault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0D6C724" wp14:editId="7A7AE988">
                  <wp:extent cx="2676848" cy="2286000"/>
                  <wp:effectExtent l="0" t="0" r="9525" b="0"/>
                  <wp:docPr id="8245888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88884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808" cy="229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B2D606" wp14:editId="7A026B47">
                  <wp:extent cx="2663725" cy="2333625"/>
                  <wp:effectExtent l="0" t="0" r="3810" b="0"/>
                  <wp:docPr id="269540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40096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85" cy="234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BBFD5" w14:textId="5F2E2294" w:rsidR="000B01F3" w:rsidRDefault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48AE3F" wp14:editId="1DF250F5">
                  <wp:extent cx="2813151" cy="2400300"/>
                  <wp:effectExtent l="0" t="0" r="6350" b="0"/>
                  <wp:docPr id="9831267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12675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049" cy="240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DF902E" wp14:editId="3B78205B">
                  <wp:extent cx="2903912" cy="2495550"/>
                  <wp:effectExtent l="0" t="0" r="0" b="0"/>
                  <wp:docPr id="8862273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27306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712" cy="25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7CB68" w14:textId="77777777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3.4.2 </w:t>
            </w:r>
            <w:r w:rsidRPr="00D16A89">
              <w:rPr>
                <w:rFonts w:ascii="宋体" w:hAnsi="宋体" w:cs="宋体"/>
                <w:kern w:val="0"/>
                <w:szCs w:val="21"/>
              </w:rPr>
              <w:t>创建卷组</w:t>
            </w:r>
          </w:p>
          <w:p w14:paraId="1CDC4B12" w14:textId="678DA44F" w:rsidR="00D16A89" w:rsidRDefault="000B01F3" w:rsidP="000B01F3">
            <w:pPr>
              <w:pStyle w:val="ad"/>
              <w:widowControl/>
              <w:numPr>
                <w:ilvl w:val="0"/>
                <w:numId w:val="1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B01F3">
              <w:rPr>
                <w:rFonts w:ascii="宋体" w:hAnsi="宋体" w:cs="宋体"/>
                <w:kern w:val="0"/>
                <w:szCs w:val="21"/>
              </w:rPr>
              <w:t>查看系统磁盘挂载情况</w:t>
            </w:r>
          </w:p>
          <w:p w14:paraId="02D1E016" w14:textId="5FFAD5BA" w:rsidR="000B01F3" w:rsidRPr="000B01F3" w:rsidRDefault="000B01F3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E61CCF" wp14:editId="7AEBFBAD">
                  <wp:extent cx="5505450" cy="1847850"/>
                  <wp:effectExtent l="0" t="0" r="0" b="0"/>
                  <wp:docPr id="1553648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648227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B313C" w14:textId="3B36649A" w:rsidR="000B01F3" w:rsidRDefault="000B01F3" w:rsidP="000B01F3">
            <w:pPr>
              <w:pStyle w:val="ad"/>
              <w:widowControl/>
              <w:numPr>
                <w:ilvl w:val="0"/>
                <w:numId w:val="1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B01F3">
              <w:rPr>
                <w:rFonts w:ascii="宋体" w:hAnsi="宋体" w:cs="宋体"/>
                <w:kern w:val="0"/>
                <w:szCs w:val="21"/>
              </w:rPr>
              <w:t>创建 LVM物理卷组</w:t>
            </w:r>
          </w:p>
          <w:p w14:paraId="17051524" w14:textId="71E9C447" w:rsidR="000B01F3" w:rsidRDefault="000B01F3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1BD021" wp14:editId="360C510A">
                  <wp:extent cx="5000625" cy="400050"/>
                  <wp:effectExtent l="0" t="0" r="9525" b="0"/>
                  <wp:docPr id="8483274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327445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00A74" w14:textId="17A77202" w:rsidR="000B01F3" w:rsidRDefault="00F4707B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DCD6389" wp14:editId="1B704A13">
                  <wp:extent cx="5191125" cy="409575"/>
                  <wp:effectExtent l="0" t="0" r="9525" b="9525"/>
                  <wp:docPr id="8280965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096579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C06DA" w14:textId="7592690E" w:rsidR="00F4707B" w:rsidRDefault="00F4707B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CD53141" wp14:editId="69CF4521">
                  <wp:extent cx="3952875" cy="266700"/>
                  <wp:effectExtent l="0" t="0" r="9525" b="0"/>
                  <wp:docPr id="1420160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160680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04204" w14:textId="0A6F4C9A" w:rsidR="00F4707B" w:rsidRDefault="00F4707B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F4707B">
              <w:rPr>
                <w:rFonts w:ascii="宋体" w:hAnsi="宋体" w:cs="宋体"/>
                <w:kern w:val="0"/>
                <w:szCs w:val="21"/>
              </w:rPr>
              <w:t>修改配置文件的devices部分，添加一个接受/dev/sdb磁盘并拒绝其他设备的过滤器</w:t>
            </w:r>
          </w:p>
          <w:p w14:paraId="68C59ABE" w14:textId="48742796" w:rsidR="00F4707B" w:rsidRPr="000B01F3" w:rsidRDefault="00F4707B" w:rsidP="000B01F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B1F9271" wp14:editId="7541B092">
                  <wp:extent cx="2790825" cy="533400"/>
                  <wp:effectExtent l="0" t="0" r="9525" b="0"/>
                  <wp:docPr id="304647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64750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289BF" w14:textId="77777777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3.4.3 </w:t>
            </w:r>
            <w:r w:rsidRPr="00D16A89">
              <w:rPr>
                <w:rFonts w:ascii="宋体" w:hAnsi="宋体" w:cs="宋体"/>
                <w:kern w:val="0"/>
                <w:szCs w:val="21"/>
              </w:rPr>
              <w:t>安装和配置存储节点</w:t>
            </w:r>
          </w:p>
          <w:p w14:paraId="441FE87A" w14:textId="35A9BA7E" w:rsidR="00F4707B" w:rsidRPr="00F4707B" w:rsidRDefault="00F4707B" w:rsidP="00F4707B">
            <w:pPr>
              <w:pStyle w:val="ad"/>
              <w:widowControl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4707B">
              <w:rPr>
                <w:rFonts w:ascii="宋体" w:hAnsi="宋体" w:cs="宋体"/>
                <w:kern w:val="0"/>
                <w:szCs w:val="21"/>
              </w:rPr>
              <w:t>安装Cinder 相关软件包</w:t>
            </w:r>
          </w:p>
          <w:p w14:paraId="43AED65F" w14:textId="67BBF180" w:rsidR="00F4707B" w:rsidRPr="00F4707B" w:rsidRDefault="00F4707B" w:rsidP="00F470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460498" wp14:editId="1D2B0CD1">
                  <wp:extent cx="5759450" cy="1346200"/>
                  <wp:effectExtent l="0" t="0" r="0" b="6350"/>
                  <wp:docPr id="377321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21735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00C30" w14:textId="70121A1D" w:rsidR="00F4707B" w:rsidRDefault="00F4707B" w:rsidP="00F4707B">
            <w:pPr>
              <w:pStyle w:val="ad"/>
              <w:widowControl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4707B">
              <w:rPr>
                <w:rFonts w:ascii="宋体" w:hAnsi="宋体" w:cs="宋体"/>
                <w:kern w:val="0"/>
                <w:szCs w:val="21"/>
              </w:rPr>
              <w:t>将配置文件中的注释和空行删除</w:t>
            </w:r>
          </w:p>
          <w:p w14:paraId="3A868F7A" w14:textId="60572DD2" w:rsidR="00F4707B" w:rsidRPr="00F4707B" w:rsidRDefault="00F4707B" w:rsidP="00F470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85AA62" wp14:editId="21E623F5">
                  <wp:extent cx="5759450" cy="480060"/>
                  <wp:effectExtent l="0" t="0" r="0" b="0"/>
                  <wp:docPr id="40672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251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0DFD4" w14:textId="47FC6D72" w:rsidR="00F4707B" w:rsidRDefault="00F4707B" w:rsidP="00F4707B">
            <w:pPr>
              <w:pStyle w:val="ad"/>
              <w:widowControl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4707B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39106149" w14:textId="03D041CE" w:rsidR="00F4707B" w:rsidRDefault="00F4707B" w:rsidP="00F470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793CCC" wp14:editId="311E4A75">
                  <wp:extent cx="4467225" cy="238125"/>
                  <wp:effectExtent l="0" t="0" r="9525" b="9525"/>
                  <wp:docPr id="680132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13286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12AA1" w14:textId="7168EC73" w:rsidR="00F4707B" w:rsidRDefault="00B17842" w:rsidP="00F470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143DE34" wp14:editId="03B0566C">
                  <wp:extent cx="5759450" cy="4215130"/>
                  <wp:effectExtent l="0" t="0" r="0" b="0"/>
                  <wp:docPr id="632762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62914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21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50364" w14:textId="75CA0D8E" w:rsidR="00B17842" w:rsidRPr="00F4707B" w:rsidRDefault="00B17842" w:rsidP="00F470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376ECA1" wp14:editId="6460D9FE">
                  <wp:extent cx="5476875" cy="1000125"/>
                  <wp:effectExtent l="0" t="0" r="9525" b="9525"/>
                  <wp:docPr id="1578281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81977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F2B5E" w14:textId="77777777" w:rsidR="00D16A89" w:rsidRDefault="00D16A8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3.4.4 </w:t>
            </w:r>
            <w:r w:rsidRPr="00D16A89">
              <w:rPr>
                <w:rFonts w:ascii="宋体" w:hAnsi="宋体" w:cs="宋体"/>
                <w:kern w:val="0"/>
                <w:szCs w:val="21"/>
              </w:rPr>
              <w:t>启动计算节点上的Cinder 服务</w:t>
            </w:r>
          </w:p>
          <w:p w14:paraId="026AF62F" w14:textId="77777777" w:rsidR="00B17842" w:rsidRDefault="00B178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9C1CBB" wp14:editId="1C07049F">
                  <wp:extent cx="5759450" cy="813435"/>
                  <wp:effectExtent l="0" t="0" r="0" b="5715"/>
                  <wp:docPr id="1258134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134759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4636" w14:textId="77777777" w:rsidR="00B17842" w:rsidRDefault="00B178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3.5 </w:t>
            </w:r>
            <w:r w:rsidRPr="00B17842">
              <w:rPr>
                <w:rFonts w:ascii="宋体" w:hAnsi="宋体" w:cs="宋体"/>
                <w:kern w:val="0"/>
                <w:szCs w:val="21"/>
              </w:rPr>
              <w:t>检验Cinder服务</w:t>
            </w:r>
          </w:p>
          <w:p w14:paraId="0C7A572B" w14:textId="77777777" w:rsidR="00B17842" w:rsidRDefault="00B178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3.5.1 </w:t>
            </w:r>
            <w:r w:rsidRPr="00B17842">
              <w:rPr>
                <w:rFonts w:ascii="宋体" w:hAnsi="宋体" w:cs="宋体"/>
                <w:kern w:val="0"/>
                <w:szCs w:val="21"/>
              </w:rPr>
              <w:t>查看存储服务列表</w:t>
            </w:r>
          </w:p>
          <w:p w14:paraId="5147BFAF" w14:textId="19CD4037" w:rsidR="00B17842" w:rsidRDefault="00B178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225387F" wp14:editId="18F55B06">
                  <wp:extent cx="5759450" cy="1196340"/>
                  <wp:effectExtent l="0" t="0" r="0" b="3810"/>
                  <wp:docPr id="2133663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6379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9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01A03" w14:textId="77777777" w:rsidR="00B17842" w:rsidRDefault="00B178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3.5.2 </w:t>
            </w:r>
            <w:r w:rsidRPr="00B17842">
              <w:rPr>
                <w:rFonts w:ascii="宋体" w:hAnsi="宋体" w:cs="宋体"/>
                <w:kern w:val="0"/>
                <w:szCs w:val="21"/>
              </w:rPr>
              <w:t>通过Dashboard查看卷概况</w:t>
            </w:r>
          </w:p>
          <w:p w14:paraId="124C7C21" w14:textId="77777777" w:rsidR="00B1784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9A40081" wp14:editId="13B40E43">
                  <wp:extent cx="5759450" cy="3956050"/>
                  <wp:effectExtent l="0" t="0" r="0" b="6350"/>
                  <wp:docPr id="12576593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59314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FB015" w14:textId="77777777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3.6 </w:t>
            </w:r>
            <w:r w:rsidRPr="00A665C2">
              <w:rPr>
                <w:rFonts w:ascii="宋体" w:hAnsi="宋体" w:cs="宋体"/>
                <w:kern w:val="0"/>
                <w:szCs w:val="21"/>
              </w:rPr>
              <w:t>用 Cinder创建卷</w:t>
            </w:r>
          </w:p>
          <w:p w14:paraId="3BA20BB9" w14:textId="77777777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2.6.1 </w:t>
            </w:r>
            <w:r w:rsidRPr="00A665C2">
              <w:rPr>
                <w:rFonts w:ascii="宋体" w:hAnsi="宋体" w:cs="宋体"/>
                <w:kern w:val="0"/>
                <w:szCs w:val="21"/>
              </w:rPr>
              <w:t>使用命令模式创建卷</w:t>
            </w:r>
          </w:p>
          <w:p w14:paraId="259EE310" w14:textId="3CBB4840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CFA6B9" wp14:editId="743C017D">
                  <wp:extent cx="5759450" cy="4295775"/>
                  <wp:effectExtent l="0" t="0" r="0" b="9525"/>
                  <wp:docPr id="940857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57297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3344E" w14:textId="5C4290E4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BD5B0A" wp14:editId="7B5A4ACC">
                  <wp:extent cx="5759450" cy="852170"/>
                  <wp:effectExtent l="0" t="0" r="0" b="5080"/>
                  <wp:docPr id="32885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585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537C6" w14:textId="77777777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3.6.2 </w:t>
            </w:r>
            <w:r w:rsidRPr="00A665C2">
              <w:rPr>
                <w:rFonts w:ascii="宋体" w:hAnsi="宋体" w:cs="宋体"/>
                <w:kern w:val="0"/>
                <w:szCs w:val="21"/>
              </w:rPr>
              <w:t>使用Dashboard创建卷</w:t>
            </w:r>
          </w:p>
          <w:p w14:paraId="7F3B3E69" w14:textId="77777777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9616B61" wp14:editId="39614B4B">
                  <wp:extent cx="5759450" cy="1734185"/>
                  <wp:effectExtent l="0" t="0" r="0" b="0"/>
                  <wp:docPr id="631884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84529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9B549" w14:textId="0FAA438D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EE3957" wp14:editId="7B1A6C29">
                  <wp:extent cx="5759450" cy="5520690"/>
                  <wp:effectExtent l="0" t="0" r="0" b="3810"/>
                  <wp:docPr id="624805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0503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52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C78B5" w14:textId="125C222D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397C84D" wp14:editId="20EC1568">
                  <wp:extent cx="5759450" cy="1943100"/>
                  <wp:effectExtent l="0" t="0" r="0" b="0"/>
                  <wp:docPr id="1531985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85939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74DBF" w14:textId="1AA22CCA" w:rsidR="00A665C2" w:rsidRDefault="00A665C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106D72" w14:paraId="76BD36E0" w14:textId="77777777">
        <w:tc>
          <w:tcPr>
            <w:tcW w:w="5000" w:type="pct"/>
            <w:gridSpan w:val="2"/>
          </w:tcPr>
          <w:p w14:paraId="6850C18D" w14:textId="77777777" w:rsidR="00106D72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2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2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625AA8D5" w14:textId="5DD25C1D" w:rsidR="00106D72" w:rsidRPr="00D20BE2" w:rsidRDefault="00D20BE2" w:rsidP="00D20BE2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D20BE2">
              <w:rPr>
                <w:rFonts w:ascii="宋体" w:hAnsi="宋体" w:cs="宋体"/>
                <w:kern w:val="0"/>
                <w:sz w:val="24"/>
              </w:rPr>
              <w:t>本次实训完成了OpenStack网络、仪表盘和块存储服务的安装配置。通过Neutron网络服务，配置了Linux网桥代理和ML2插件，实现了虚拟网络的连通性；Horizon仪表盘服务提供了直观的Web管理界面，方便云平台日常运维；Cinder块存储服务结合</w:t>
            </w:r>
            <w:r w:rsidRPr="00D20BE2">
              <w:rPr>
                <w:rFonts w:ascii="宋体" w:hAnsi="宋体" w:cs="宋体"/>
                <w:kern w:val="0"/>
                <w:sz w:val="24"/>
              </w:rPr>
              <w:lastRenderedPageBreak/>
              <w:t>LVM后端存储，实现了卷的创建与管理。实训过程中遇到数据库授权、配置文件语法、服务启动依赖等典型问题，通过日志分析和配置检查逐一解决。最终验证了网络代理状态正常、Dashboard可登录、卷创建成功。本次实训加深了对OpenStack各服务间协同工作机制的理解。</w:t>
            </w:r>
          </w:p>
        </w:tc>
      </w:tr>
      <w:tr w:rsidR="00106D72" w14:paraId="1B48F7F8" w14:textId="77777777">
        <w:tc>
          <w:tcPr>
            <w:tcW w:w="386" w:type="pct"/>
          </w:tcPr>
          <w:p w14:paraId="76F18400" w14:textId="77777777" w:rsidR="00106D72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教</w:t>
            </w:r>
          </w:p>
          <w:p w14:paraId="609E2A87" w14:textId="77777777" w:rsidR="00106D72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12EDC897" w14:textId="77777777" w:rsidR="00106D72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283475B6" w14:textId="77777777" w:rsidR="00106D72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14EE0885" w14:textId="77777777" w:rsidR="00106D72" w:rsidRDefault="00106D72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51A31D52" w14:textId="77777777" w:rsidR="00106D72" w:rsidRDefault="00106D72">
      <w:pPr>
        <w:adjustRightInd w:val="0"/>
        <w:snapToGrid w:val="0"/>
        <w:ind w:left="1"/>
        <w:jc w:val="center"/>
      </w:pPr>
    </w:p>
    <w:p w14:paraId="7FF307B4" w14:textId="77777777" w:rsidR="00106D72" w:rsidRDefault="00106D72">
      <w:pPr>
        <w:widowControl/>
        <w:spacing w:beforeLines="50" w:before="156" w:afterLines="50" w:after="156"/>
      </w:pPr>
    </w:p>
    <w:sectPr w:rsidR="00106D72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8C82" w14:textId="77777777" w:rsidR="002C589F" w:rsidRDefault="002C589F" w:rsidP="00377152">
      <w:r>
        <w:separator/>
      </w:r>
    </w:p>
  </w:endnote>
  <w:endnote w:type="continuationSeparator" w:id="0">
    <w:p w14:paraId="7A6BAA89" w14:textId="77777777" w:rsidR="002C589F" w:rsidRDefault="002C589F" w:rsidP="00377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26C3" w14:textId="77777777" w:rsidR="002C589F" w:rsidRDefault="002C589F" w:rsidP="00377152">
      <w:r>
        <w:separator/>
      </w:r>
    </w:p>
  </w:footnote>
  <w:footnote w:type="continuationSeparator" w:id="0">
    <w:p w14:paraId="50EF8516" w14:textId="77777777" w:rsidR="002C589F" w:rsidRDefault="002C589F" w:rsidP="00377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B14"/>
    <w:multiLevelType w:val="hybridMultilevel"/>
    <w:tmpl w:val="8C7E4A4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497A15"/>
    <w:multiLevelType w:val="hybridMultilevel"/>
    <w:tmpl w:val="CA70B00A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A73DDD"/>
    <w:multiLevelType w:val="hybridMultilevel"/>
    <w:tmpl w:val="27BCD22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501138"/>
    <w:multiLevelType w:val="hybridMultilevel"/>
    <w:tmpl w:val="945E84C8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A24871"/>
    <w:multiLevelType w:val="hybridMultilevel"/>
    <w:tmpl w:val="8C7E4A4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50686D"/>
    <w:multiLevelType w:val="hybridMultilevel"/>
    <w:tmpl w:val="BFCA40A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4AB7705"/>
    <w:multiLevelType w:val="hybridMultilevel"/>
    <w:tmpl w:val="F5E63C14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587710"/>
    <w:multiLevelType w:val="hybridMultilevel"/>
    <w:tmpl w:val="C05C3620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A047B5B"/>
    <w:multiLevelType w:val="hybridMultilevel"/>
    <w:tmpl w:val="DAC077DA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2255452"/>
    <w:multiLevelType w:val="hybridMultilevel"/>
    <w:tmpl w:val="C05C3620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4F11F98"/>
    <w:multiLevelType w:val="hybridMultilevel"/>
    <w:tmpl w:val="80A6D026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AD18A4"/>
    <w:multiLevelType w:val="hybridMultilevel"/>
    <w:tmpl w:val="F5E63C14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F753845"/>
    <w:multiLevelType w:val="hybridMultilevel"/>
    <w:tmpl w:val="27BCD22C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25917E2"/>
    <w:multiLevelType w:val="hybridMultilevel"/>
    <w:tmpl w:val="DA24125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9119502">
    <w:abstractNumId w:val="5"/>
  </w:num>
  <w:num w:numId="2" w16cid:durableId="256252887">
    <w:abstractNumId w:val="10"/>
  </w:num>
  <w:num w:numId="3" w16cid:durableId="1185905143">
    <w:abstractNumId w:val="9"/>
  </w:num>
  <w:num w:numId="4" w16cid:durableId="1958637542">
    <w:abstractNumId w:val="7"/>
  </w:num>
  <w:num w:numId="5" w16cid:durableId="463040135">
    <w:abstractNumId w:val="12"/>
  </w:num>
  <w:num w:numId="6" w16cid:durableId="339508439">
    <w:abstractNumId w:val="2"/>
  </w:num>
  <w:num w:numId="7" w16cid:durableId="314722491">
    <w:abstractNumId w:val="11"/>
  </w:num>
  <w:num w:numId="8" w16cid:durableId="1334868701">
    <w:abstractNumId w:val="6"/>
  </w:num>
  <w:num w:numId="9" w16cid:durableId="1834645011">
    <w:abstractNumId w:val="3"/>
  </w:num>
  <w:num w:numId="10" w16cid:durableId="1051265945">
    <w:abstractNumId w:val="4"/>
  </w:num>
  <w:num w:numId="11" w16cid:durableId="1874536376">
    <w:abstractNumId w:val="0"/>
  </w:num>
  <w:num w:numId="12" w16cid:durableId="889196287">
    <w:abstractNumId w:val="13"/>
  </w:num>
  <w:num w:numId="13" w16cid:durableId="658315166">
    <w:abstractNumId w:val="8"/>
  </w:num>
  <w:num w:numId="14" w16cid:durableId="148087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6E59"/>
    <w:rsid w:val="00010BBD"/>
    <w:rsid w:val="00035EB8"/>
    <w:rsid w:val="00043D2A"/>
    <w:rsid w:val="00057B9E"/>
    <w:rsid w:val="00077E41"/>
    <w:rsid w:val="00081946"/>
    <w:rsid w:val="000828C5"/>
    <w:rsid w:val="000B01F3"/>
    <w:rsid w:val="000B1530"/>
    <w:rsid w:val="000B6DC1"/>
    <w:rsid w:val="000C6A76"/>
    <w:rsid w:val="000D1740"/>
    <w:rsid w:val="000D6455"/>
    <w:rsid w:val="000D7585"/>
    <w:rsid w:val="000E5210"/>
    <w:rsid w:val="000F26A0"/>
    <w:rsid w:val="001026F5"/>
    <w:rsid w:val="00103A43"/>
    <w:rsid w:val="00104FD3"/>
    <w:rsid w:val="00106D72"/>
    <w:rsid w:val="00112098"/>
    <w:rsid w:val="00121A59"/>
    <w:rsid w:val="00124DD1"/>
    <w:rsid w:val="0013165F"/>
    <w:rsid w:val="00155B30"/>
    <w:rsid w:val="001564ED"/>
    <w:rsid w:val="00165416"/>
    <w:rsid w:val="001A7BB7"/>
    <w:rsid w:val="001A7D34"/>
    <w:rsid w:val="001C0B5D"/>
    <w:rsid w:val="001C4E6B"/>
    <w:rsid w:val="001D120D"/>
    <w:rsid w:val="001D4552"/>
    <w:rsid w:val="001E4174"/>
    <w:rsid w:val="001E4F60"/>
    <w:rsid w:val="001F089C"/>
    <w:rsid w:val="001F288F"/>
    <w:rsid w:val="001F59C0"/>
    <w:rsid w:val="00204440"/>
    <w:rsid w:val="00212B29"/>
    <w:rsid w:val="00227BCB"/>
    <w:rsid w:val="002333BE"/>
    <w:rsid w:val="002400F6"/>
    <w:rsid w:val="00240D19"/>
    <w:rsid w:val="0024154F"/>
    <w:rsid w:val="00243042"/>
    <w:rsid w:val="0024356D"/>
    <w:rsid w:val="00247348"/>
    <w:rsid w:val="00251D43"/>
    <w:rsid w:val="0026264A"/>
    <w:rsid w:val="00265795"/>
    <w:rsid w:val="00280F8A"/>
    <w:rsid w:val="002900E8"/>
    <w:rsid w:val="00296FB8"/>
    <w:rsid w:val="002C10A4"/>
    <w:rsid w:val="002C15B0"/>
    <w:rsid w:val="002C589F"/>
    <w:rsid w:val="002C5980"/>
    <w:rsid w:val="002D0AA1"/>
    <w:rsid w:val="002E23A2"/>
    <w:rsid w:val="00302AC0"/>
    <w:rsid w:val="003036E9"/>
    <w:rsid w:val="00325EF1"/>
    <w:rsid w:val="00330F9D"/>
    <w:rsid w:val="0033422C"/>
    <w:rsid w:val="0033557D"/>
    <w:rsid w:val="003423EC"/>
    <w:rsid w:val="0035059F"/>
    <w:rsid w:val="00361586"/>
    <w:rsid w:val="00377152"/>
    <w:rsid w:val="00384C1C"/>
    <w:rsid w:val="00390AD8"/>
    <w:rsid w:val="00391CC1"/>
    <w:rsid w:val="003C33CE"/>
    <w:rsid w:val="003C4420"/>
    <w:rsid w:val="003D56EC"/>
    <w:rsid w:val="003E10A0"/>
    <w:rsid w:val="003E1526"/>
    <w:rsid w:val="004147D7"/>
    <w:rsid w:val="00415C84"/>
    <w:rsid w:val="00421A2A"/>
    <w:rsid w:val="00427744"/>
    <w:rsid w:val="00430DF5"/>
    <w:rsid w:val="00434D5A"/>
    <w:rsid w:val="004461F0"/>
    <w:rsid w:val="0046387B"/>
    <w:rsid w:val="004647C7"/>
    <w:rsid w:val="00470F55"/>
    <w:rsid w:val="004710F6"/>
    <w:rsid w:val="00497A38"/>
    <w:rsid w:val="004B1F48"/>
    <w:rsid w:val="004C12B7"/>
    <w:rsid w:val="004C44A4"/>
    <w:rsid w:val="004D1207"/>
    <w:rsid w:val="004F5F88"/>
    <w:rsid w:val="00504BB2"/>
    <w:rsid w:val="005053E1"/>
    <w:rsid w:val="00511C0D"/>
    <w:rsid w:val="0051614F"/>
    <w:rsid w:val="005223AF"/>
    <w:rsid w:val="005315BE"/>
    <w:rsid w:val="00543324"/>
    <w:rsid w:val="00545581"/>
    <w:rsid w:val="005500DC"/>
    <w:rsid w:val="00551592"/>
    <w:rsid w:val="00565C5E"/>
    <w:rsid w:val="00566DA4"/>
    <w:rsid w:val="005671B4"/>
    <w:rsid w:val="00580F26"/>
    <w:rsid w:val="00581A2C"/>
    <w:rsid w:val="00591057"/>
    <w:rsid w:val="00593DAE"/>
    <w:rsid w:val="00597CC1"/>
    <w:rsid w:val="005A14C6"/>
    <w:rsid w:val="005A2172"/>
    <w:rsid w:val="005A70BD"/>
    <w:rsid w:val="005B558D"/>
    <w:rsid w:val="005B77DB"/>
    <w:rsid w:val="005C71D7"/>
    <w:rsid w:val="005C7E88"/>
    <w:rsid w:val="005D4B22"/>
    <w:rsid w:val="005D50B4"/>
    <w:rsid w:val="005D5677"/>
    <w:rsid w:val="005D7349"/>
    <w:rsid w:val="005E0AF1"/>
    <w:rsid w:val="005E747B"/>
    <w:rsid w:val="005F5408"/>
    <w:rsid w:val="006102E7"/>
    <w:rsid w:val="0064376C"/>
    <w:rsid w:val="0064644F"/>
    <w:rsid w:val="006554E9"/>
    <w:rsid w:val="006607D8"/>
    <w:rsid w:val="00667FDD"/>
    <w:rsid w:val="00672520"/>
    <w:rsid w:val="006A2452"/>
    <w:rsid w:val="006B4E60"/>
    <w:rsid w:val="006C0967"/>
    <w:rsid w:val="006C63D2"/>
    <w:rsid w:val="006D38F4"/>
    <w:rsid w:val="006E076B"/>
    <w:rsid w:val="006E2377"/>
    <w:rsid w:val="006E2761"/>
    <w:rsid w:val="006F0BEB"/>
    <w:rsid w:val="006F3EC9"/>
    <w:rsid w:val="00704A98"/>
    <w:rsid w:val="007258C4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B55E4"/>
    <w:rsid w:val="007F2567"/>
    <w:rsid w:val="00810567"/>
    <w:rsid w:val="00816C6C"/>
    <w:rsid w:val="008220DF"/>
    <w:rsid w:val="00824A0C"/>
    <w:rsid w:val="00844F40"/>
    <w:rsid w:val="008623B8"/>
    <w:rsid w:val="00866046"/>
    <w:rsid w:val="00874813"/>
    <w:rsid w:val="00880D48"/>
    <w:rsid w:val="008A1319"/>
    <w:rsid w:val="008A3100"/>
    <w:rsid w:val="008B0F99"/>
    <w:rsid w:val="008C147E"/>
    <w:rsid w:val="008E5421"/>
    <w:rsid w:val="00902BA0"/>
    <w:rsid w:val="009072C5"/>
    <w:rsid w:val="009076AF"/>
    <w:rsid w:val="00912406"/>
    <w:rsid w:val="00914659"/>
    <w:rsid w:val="00914878"/>
    <w:rsid w:val="00921C12"/>
    <w:rsid w:val="00941740"/>
    <w:rsid w:val="00944631"/>
    <w:rsid w:val="00955F0D"/>
    <w:rsid w:val="0095664A"/>
    <w:rsid w:val="00970440"/>
    <w:rsid w:val="00983D71"/>
    <w:rsid w:val="00994B34"/>
    <w:rsid w:val="00996D5F"/>
    <w:rsid w:val="009A20B4"/>
    <w:rsid w:val="009A63AF"/>
    <w:rsid w:val="009D1930"/>
    <w:rsid w:val="009D1D12"/>
    <w:rsid w:val="009D51E3"/>
    <w:rsid w:val="009D7E33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65C2"/>
    <w:rsid w:val="00A67A93"/>
    <w:rsid w:val="00A92CCF"/>
    <w:rsid w:val="00AA1667"/>
    <w:rsid w:val="00AA6C65"/>
    <w:rsid w:val="00AB1ACD"/>
    <w:rsid w:val="00AD3D78"/>
    <w:rsid w:val="00AF44A7"/>
    <w:rsid w:val="00B15FB5"/>
    <w:rsid w:val="00B17842"/>
    <w:rsid w:val="00B27798"/>
    <w:rsid w:val="00B40079"/>
    <w:rsid w:val="00B43D23"/>
    <w:rsid w:val="00B51ACB"/>
    <w:rsid w:val="00B9079A"/>
    <w:rsid w:val="00B93EFF"/>
    <w:rsid w:val="00BA7F67"/>
    <w:rsid w:val="00BC155A"/>
    <w:rsid w:val="00BC7A90"/>
    <w:rsid w:val="00BD4FDD"/>
    <w:rsid w:val="00BD66EB"/>
    <w:rsid w:val="00BF161D"/>
    <w:rsid w:val="00BF4CBE"/>
    <w:rsid w:val="00C04EF2"/>
    <w:rsid w:val="00C4709A"/>
    <w:rsid w:val="00C559E5"/>
    <w:rsid w:val="00C55A32"/>
    <w:rsid w:val="00C55F0D"/>
    <w:rsid w:val="00C60A55"/>
    <w:rsid w:val="00C65757"/>
    <w:rsid w:val="00C70111"/>
    <w:rsid w:val="00C7426E"/>
    <w:rsid w:val="00C86750"/>
    <w:rsid w:val="00C92535"/>
    <w:rsid w:val="00C94B45"/>
    <w:rsid w:val="00C94C69"/>
    <w:rsid w:val="00CD3F20"/>
    <w:rsid w:val="00CF186B"/>
    <w:rsid w:val="00CF3C8D"/>
    <w:rsid w:val="00CF770E"/>
    <w:rsid w:val="00D04B9F"/>
    <w:rsid w:val="00D1283D"/>
    <w:rsid w:val="00D16A89"/>
    <w:rsid w:val="00D20BE2"/>
    <w:rsid w:val="00D3187B"/>
    <w:rsid w:val="00D3324A"/>
    <w:rsid w:val="00D36ABB"/>
    <w:rsid w:val="00D402E9"/>
    <w:rsid w:val="00D476EC"/>
    <w:rsid w:val="00D47A5B"/>
    <w:rsid w:val="00D54967"/>
    <w:rsid w:val="00D61CE4"/>
    <w:rsid w:val="00D622FE"/>
    <w:rsid w:val="00D664E4"/>
    <w:rsid w:val="00D66C5E"/>
    <w:rsid w:val="00D72566"/>
    <w:rsid w:val="00D76128"/>
    <w:rsid w:val="00D77B0C"/>
    <w:rsid w:val="00D77CA9"/>
    <w:rsid w:val="00D80876"/>
    <w:rsid w:val="00DB797E"/>
    <w:rsid w:val="00DC031B"/>
    <w:rsid w:val="00DD39BE"/>
    <w:rsid w:val="00DE05D7"/>
    <w:rsid w:val="00DE07E5"/>
    <w:rsid w:val="00DE08FB"/>
    <w:rsid w:val="00DE7995"/>
    <w:rsid w:val="00DF7E16"/>
    <w:rsid w:val="00E000E2"/>
    <w:rsid w:val="00E0799D"/>
    <w:rsid w:val="00E27901"/>
    <w:rsid w:val="00E30FAC"/>
    <w:rsid w:val="00E4238B"/>
    <w:rsid w:val="00E5459A"/>
    <w:rsid w:val="00E86886"/>
    <w:rsid w:val="00E87A6C"/>
    <w:rsid w:val="00EB7485"/>
    <w:rsid w:val="00ED5D3A"/>
    <w:rsid w:val="00ED7460"/>
    <w:rsid w:val="00EF0AF0"/>
    <w:rsid w:val="00EF63CD"/>
    <w:rsid w:val="00F00EF4"/>
    <w:rsid w:val="00F029CA"/>
    <w:rsid w:val="00F1208D"/>
    <w:rsid w:val="00F13DB7"/>
    <w:rsid w:val="00F30646"/>
    <w:rsid w:val="00F30E51"/>
    <w:rsid w:val="00F35A16"/>
    <w:rsid w:val="00F446B8"/>
    <w:rsid w:val="00F4707B"/>
    <w:rsid w:val="00F54BE6"/>
    <w:rsid w:val="00F67384"/>
    <w:rsid w:val="00F834A4"/>
    <w:rsid w:val="00F95303"/>
    <w:rsid w:val="00FA62EA"/>
    <w:rsid w:val="00FB5319"/>
    <w:rsid w:val="00FC5F28"/>
    <w:rsid w:val="00FD61A1"/>
    <w:rsid w:val="00FE46C2"/>
    <w:rsid w:val="00FF2EE7"/>
    <w:rsid w:val="01233A9E"/>
    <w:rsid w:val="01A37836"/>
    <w:rsid w:val="02EB05EB"/>
    <w:rsid w:val="04787BD2"/>
    <w:rsid w:val="07957849"/>
    <w:rsid w:val="097B5C57"/>
    <w:rsid w:val="0CA176D7"/>
    <w:rsid w:val="16187F7B"/>
    <w:rsid w:val="16247C45"/>
    <w:rsid w:val="177E4A7D"/>
    <w:rsid w:val="1B8756CA"/>
    <w:rsid w:val="1CBA0081"/>
    <w:rsid w:val="1E37428D"/>
    <w:rsid w:val="1E7A548F"/>
    <w:rsid w:val="20C547A0"/>
    <w:rsid w:val="24CD1F80"/>
    <w:rsid w:val="24F41BFB"/>
    <w:rsid w:val="25410A4F"/>
    <w:rsid w:val="28177D76"/>
    <w:rsid w:val="2C044B47"/>
    <w:rsid w:val="30B05F05"/>
    <w:rsid w:val="333D7335"/>
    <w:rsid w:val="346A64A5"/>
    <w:rsid w:val="36154A5C"/>
    <w:rsid w:val="39670751"/>
    <w:rsid w:val="3B583D69"/>
    <w:rsid w:val="3C3245BA"/>
    <w:rsid w:val="3E470CA6"/>
    <w:rsid w:val="3F7A2500"/>
    <w:rsid w:val="41872CB2"/>
    <w:rsid w:val="465810C1"/>
    <w:rsid w:val="4B667DDC"/>
    <w:rsid w:val="4C911910"/>
    <w:rsid w:val="4CE70AA9"/>
    <w:rsid w:val="503C55AF"/>
    <w:rsid w:val="504B7A39"/>
    <w:rsid w:val="50615016"/>
    <w:rsid w:val="50DE4ACC"/>
    <w:rsid w:val="53BF4A84"/>
    <w:rsid w:val="549F1D9C"/>
    <w:rsid w:val="574216FD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E5749AE"/>
    <w:rsid w:val="6F3574B8"/>
    <w:rsid w:val="6FCD4BE3"/>
    <w:rsid w:val="70ED3F4C"/>
    <w:rsid w:val="71A469C4"/>
    <w:rsid w:val="71B530A2"/>
    <w:rsid w:val="72C139C6"/>
    <w:rsid w:val="75313FD1"/>
    <w:rsid w:val="75673913"/>
    <w:rsid w:val="76D31F1A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D4109"/>
  <w15:docId w15:val="{457DE8D6-72D0-4491-91DF-895BC876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a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d">
    <w:name w:val="List Paragraph"/>
    <w:basedOn w:val="a"/>
    <w:uiPriority w:val="99"/>
    <w:unhideWhenUsed/>
    <w:rsid w:val="009446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fontTable" Target="fontTable.xml"/><Relationship Id="rId7" Type="http://schemas.openxmlformats.org/officeDocument/2006/relationships/hyperlink" Target="https://pan.baidu.com/s/1bR--PN16-ZH7myT69lVOUQ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26</Pages>
  <Words>469</Words>
  <Characters>2678</Characters>
  <Application>Microsoft Office Word</Application>
  <DocSecurity>0</DocSecurity>
  <Lines>22</Lines>
  <Paragraphs>6</Paragraphs>
  <ScaleCrop>false</ScaleCrop>
  <Company>Tjcu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42</cp:revision>
  <dcterms:created xsi:type="dcterms:W3CDTF">2025-04-08T00:51:00Z</dcterms:created>
  <dcterms:modified xsi:type="dcterms:W3CDTF">2026-05-06T00:35:00Z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