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C4D1" w14:textId="77777777" w:rsidR="00651E6A" w:rsidRDefault="00651E6A">
      <w:pPr>
        <w:adjustRightInd w:val="0"/>
        <w:snapToGrid w:val="0"/>
        <w:spacing w:line="360" w:lineRule="auto"/>
        <w:ind w:firstLine="482"/>
        <w:jc w:val="center"/>
        <w:rPr>
          <w:rFonts w:ascii="宋体" w:hAnsi="宋体" w:hint="eastAsia"/>
          <w:color w:val="0000FF"/>
          <w:sz w:val="52"/>
        </w:rPr>
      </w:pPr>
    </w:p>
    <w:p w14:paraId="4C8B301F" w14:textId="77777777" w:rsidR="00651E6A" w:rsidRDefault="00000000">
      <w:pPr>
        <w:pStyle w:val="aa"/>
        <w:adjustRightInd w:val="0"/>
        <w:snapToGrid w:val="0"/>
        <w:spacing w:line="360" w:lineRule="auto"/>
      </w:pPr>
      <w:r>
        <w:rPr>
          <w:rFonts w:hint="eastAsia"/>
        </w:rPr>
        <w:t>重庆机电职业技术大学</w:t>
      </w:r>
    </w:p>
    <w:p w14:paraId="551F1E49" w14:textId="77777777" w:rsidR="00651E6A" w:rsidRDefault="00000000">
      <w:pPr>
        <w:pStyle w:val="aa"/>
        <w:adjustRightInd w:val="0"/>
        <w:snapToGrid w:val="0"/>
        <w:spacing w:line="360" w:lineRule="auto"/>
      </w:pPr>
      <w:r>
        <w:rPr>
          <w:rFonts w:hint="eastAsia"/>
        </w:rPr>
        <w:t>信息工程学院</w:t>
      </w:r>
    </w:p>
    <w:p w14:paraId="5B56D9CB" w14:textId="77777777" w:rsidR="00651E6A" w:rsidRDefault="00651E6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2B6FEA14" w14:textId="77777777" w:rsidR="00651E6A" w:rsidRDefault="00000000">
      <w:pPr>
        <w:pStyle w:val="a9"/>
        <w:adjustRightInd w:val="0"/>
        <w:snapToGrid w:val="0"/>
        <w:spacing w:line="360" w:lineRule="auto"/>
        <w:rPr>
          <w:color w:val="0000FF"/>
        </w:rPr>
      </w:pP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rPr>
          <w:rFonts w:hint="eastAsia"/>
        </w:rPr>
        <w:t>程</w:t>
      </w:r>
      <w:r>
        <w:rPr>
          <w:rFonts w:hint="eastAsia"/>
        </w:rPr>
        <w:t xml:space="preserve"> </w:t>
      </w:r>
      <w:r>
        <w:rPr>
          <w:rFonts w:hint="eastAsia"/>
        </w:rPr>
        <w:t>实</w:t>
      </w:r>
      <w:r>
        <w:rPr>
          <w:rFonts w:hint="eastAsia"/>
        </w:rPr>
        <w:t xml:space="preserve"> </w:t>
      </w:r>
      <w:r>
        <w:rPr>
          <w:rFonts w:hint="eastAsia"/>
        </w:rPr>
        <w:t>训</w:t>
      </w:r>
      <w:r>
        <w:rPr>
          <w:rFonts w:hint="eastAsia"/>
        </w:rPr>
        <w:t xml:space="preserve"> </w:t>
      </w:r>
      <w:r>
        <w:rPr>
          <w:rFonts w:hint="eastAsia"/>
        </w:rPr>
        <w:t>报</w:t>
      </w:r>
      <w:r>
        <w:rPr>
          <w:rFonts w:hint="eastAsia"/>
        </w:rPr>
        <w:t xml:space="preserve"> </w:t>
      </w:r>
      <w:r>
        <w:rPr>
          <w:rFonts w:hint="eastAsia"/>
        </w:rPr>
        <w:t>告</w:t>
      </w:r>
    </w:p>
    <w:p w14:paraId="65535D40" w14:textId="77777777" w:rsidR="00651E6A" w:rsidRDefault="00651E6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7F3FCCA8" w14:textId="77777777" w:rsidR="00651E6A" w:rsidRDefault="00651E6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380433C8" w14:textId="77777777" w:rsidR="00651E6A" w:rsidRDefault="00651E6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18D2A695" w14:textId="77777777" w:rsidR="00651E6A" w:rsidRDefault="00651E6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02CAAE7A" w14:textId="77777777" w:rsidR="00651E6A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     云计算技术与应用       </w:t>
      </w:r>
      <w:r>
        <w:rPr>
          <w:rFonts w:hint="eastAsia"/>
        </w:rPr>
        <w:t xml:space="preserve"> </w:t>
      </w:r>
    </w:p>
    <w:p w14:paraId="0AB27315" w14:textId="77777777" w:rsidR="00651E6A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班    级：</w:t>
      </w:r>
      <w:r>
        <w:rPr>
          <w:rFonts w:hint="eastAsia"/>
          <w:u w:val="single"/>
        </w:rPr>
        <w:t xml:space="preserve"> </w:t>
      </w:r>
      <w:bookmarkStart w:id="0" w:name="_Hlk185803410"/>
      <w:r>
        <w:rPr>
          <w:rFonts w:hint="eastAsia"/>
          <w:u w:val="single"/>
        </w:rPr>
        <w:t>2023级大数据工程技术</w:t>
      </w:r>
      <w:r>
        <w:rPr>
          <w:u w:val="single"/>
        </w:rPr>
        <w:t>04</w:t>
      </w:r>
      <w:r>
        <w:rPr>
          <w:rFonts w:hint="eastAsia"/>
          <w:u w:val="single"/>
        </w:rPr>
        <w:t>班</w:t>
      </w:r>
      <w:bookmarkEnd w:id="0"/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</w:p>
    <w:p w14:paraId="13FFBCC8" w14:textId="0120987F" w:rsidR="00651E6A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学    号：</w:t>
      </w:r>
      <w:r w:rsidR="00CF7385">
        <w:rPr>
          <w:rFonts w:hint="eastAsia"/>
          <w:u w:val="single"/>
        </w:rPr>
        <w:t xml:space="preserve">       12607120270831        </w:t>
      </w:r>
      <w:r>
        <w:rPr>
          <w:rFonts w:hint="eastAsia"/>
        </w:rPr>
        <w:t xml:space="preserve"> </w:t>
      </w:r>
    </w:p>
    <w:p w14:paraId="043095C7" w14:textId="13C999D8" w:rsidR="00651E6A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姓    名：</w:t>
      </w:r>
      <w:r w:rsidR="00CF7385">
        <w:rPr>
          <w:rFonts w:hint="eastAsia"/>
          <w:u w:val="single"/>
        </w:rPr>
        <w:t xml:space="preserve">          </w:t>
      </w:r>
      <w:r w:rsidR="00CF7385">
        <w:rPr>
          <w:u w:val="single"/>
        </w:rPr>
        <w:t xml:space="preserve"> </w:t>
      </w:r>
      <w:r w:rsidR="00CF7385">
        <w:rPr>
          <w:rFonts w:hint="eastAsia"/>
          <w:u w:val="single"/>
        </w:rPr>
        <w:t>罗祥熙</w:t>
      </w:r>
      <w:r w:rsidR="00CF7385">
        <w:rPr>
          <w:u w:val="single"/>
        </w:rPr>
        <w:t xml:space="preserve">      </w:t>
      </w:r>
      <w:r w:rsidR="00CF7385">
        <w:rPr>
          <w:rFonts w:hint="eastAsia"/>
          <w:u w:val="single"/>
        </w:rPr>
        <w:t xml:space="preserve">      </w:t>
      </w:r>
    </w:p>
    <w:p w14:paraId="514054F1" w14:textId="31727F94" w:rsidR="00651E6A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指导教师：</w:t>
      </w:r>
      <w:r>
        <w:rPr>
          <w:rFonts w:hint="eastAsia"/>
          <w:u w:val="single"/>
        </w:rPr>
        <w:t xml:space="preserve">          </w:t>
      </w:r>
      <w:r w:rsidR="00CF738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钟涛             </w:t>
      </w:r>
    </w:p>
    <w:p w14:paraId="1ACA3047" w14:textId="77777777" w:rsidR="00651E6A" w:rsidRDefault="00651E6A">
      <w:pPr>
        <w:pStyle w:val="ab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  <w:b/>
          <w:bCs/>
          <w:sz w:val="30"/>
        </w:rPr>
      </w:pPr>
    </w:p>
    <w:p w14:paraId="50884D32" w14:textId="2AF6B417" w:rsidR="00651E6A" w:rsidRDefault="00000000">
      <w:pPr>
        <w:pStyle w:val="ab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</w:rPr>
      </w:pPr>
      <w:r>
        <w:rPr>
          <w:rFonts w:hint="eastAsia"/>
          <w:b/>
          <w:bCs/>
          <w:sz w:val="30"/>
        </w:rPr>
        <w:t>2026年</w:t>
      </w:r>
      <w:r w:rsidR="00CF7385">
        <w:rPr>
          <w:rFonts w:hint="eastAsia"/>
          <w:b/>
          <w:bCs/>
          <w:sz w:val="30"/>
        </w:rPr>
        <w:t>5</w:t>
      </w:r>
      <w:r>
        <w:rPr>
          <w:rFonts w:hint="eastAsia"/>
          <w:b/>
          <w:bCs/>
          <w:sz w:val="30"/>
        </w:rPr>
        <w:t>月</w:t>
      </w:r>
      <w:r w:rsidR="00CF7385">
        <w:rPr>
          <w:rFonts w:hint="eastAsia"/>
          <w:b/>
          <w:bCs/>
          <w:sz w:val="30"/>
        </w:rPr>
        <w:t>15</w:t>
      </w:r>
      <w:r>
        <w:rPr>
          <w:rFonts w:hint="eastAsia"/>
          <w:b/>
          <w:bCs/>
          <w:sz w:val="30"/>
        </w:rPr>
        <w:t>日</w:t>
      </w:r>
    </w:p>
    <w:p w14:paraId="20D612DC" w14:textId="77777777" w:rsidR="00651E6A" w:rsidRDefault="00651E6A">
      <w:pPr>
        <w:adjustRightInd w:val="0"/>
        <w:snapToGrid w:val="0"/>
        <w:ind w:left="1"/>
        <w:jc w:val="center"/>
        <w:rPr>
          <w:b/>
          <w:bCs/>
          <w:sz w:val="30"/>
        </w:rPr>
      </w:pPr>
    </w:p>
    <w:p w14:paraId="5770BC57" w14:textId="77777777" w:rsidR="00651E6A" w:rsidRDefault="00000000">
      <w:pPr>
        <w:widowControl/>
        <w:spacing w:beforeLines="50" w:before="156" w:afterLines="50" w:after="156"/>
        <w:jc w:val="center"/>
        <w:rPr>
          <w:rFonts w:ascii="黑体" w:eastAsia="黑体" w:hAnsi="宋体" w:cs="宋体" w:hint="eastAsia"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lastRenderedPageBreak/>
        <w:t>《云计算技术与应用》实训报告（5）</w:t>
      </w:r>
    </w:p>
    <w:p w14:paraId="42B2DCFA" w14:textId="5A2876DE" w:rsidR="00651E6A" w:rsidRDefault="00000000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实训</w:t>
      </w:r>
      <w:r>
        <w:rPr>
          <w:rFonts w:ascii="宋体" w:hAnsi="宋体" w:cs="宋体"/>
          <w:bCs/>
          <w:kern w:val="0"/>
          <w:sz w:val="24"/>
        </w:rPr>
        <w:t>名称：</w:t>
      </w:r>
      <w:r>
        <w:rPr>
          <w:rFonts w:ascii="宋体" w:hAnsi="宋体" w:cs="宋体" w:hint="eastAsia"/>
          <w:kern w:val="0"/>
          <w:sz w:val="24"/>
        </w:rPr>
        <w:t>OpenStack的虚拟网络管理</w:t>
      </w:r>
      <w:r>
        <w:rPr>
          <w:rFonts w:ascii="宋体" w:hAnsi="宋体" w:cs="宋体" w:hint="eastAsia"/>
          <w:bCs/>
          <w:kern w:val="0"/>
          <w:sz w:val="24"/>
        </w:rPr>
        <w:t xml:space="preserve">  指导</w:t>
      </w:r>
      <w:r>
        <w:rPr>
          <w:rFonts w:ascii="宋体" w:hAnsi="宋体" w:cs="宋体"/>
          <w:bCs/>
          <w:kern w:val="0"/>
          <w:sz w:val="24"/>
        </w:rPr>
        <w:t>教师：</w:t>
      </w:r>
      <w:r>
        <w:rPr>
          <w:rFonts w:ascii="宋体" w:hAnsi="宋体" w:cs="宋体" w:hint="eastAsia"/>
          <w:bCs/>
          <w:kern w:val="0"/>
          <w:sz w:val="24"/>
        </w:rPr>
        <w:t xml:space="preserve">钟涛  </w:t>
      </w:r>
      <w:r>
        <w:rPr>
          <w:rFonts w:ascii="宋体" w:hAnsi="宋体" w:cs="宋体"/>
          <w:bCs/>
          <w:kern w:val="0"/>
          <w:sz w:val="24"/>
        </w:rPr>
        <w:t>完成日期：5</w:t>
      </w:r>
      <w:r>
        <w:rPr>
          <w:rFonts w:ascii="宋体" w:hAnsi="宋体" w:cs="宋体" w:hint="eastAsia"/>
          <w:bCs/>
          <w:kern w:val="0"/>
          <w:sz w:val="24"/>
        </w:rPr>
        <w:t xml:space="preserve">月 </w:t>
      </w:r>
      <w:r w:rsidR="00CF7385">
        <w:rPr>
          <w:rFonts w:ascii="宋体" w:hAnsi="宋体" w:cs="宋体" w:hint="eastAsia"/>
          <w:bCs/>
          <w:kern w:val="0"/>
          <w:sz w:val="24"/>
        </w:rPr>
        <w:t>15</w:t>
      </w:r>
      <w:r>
        <w:rPr>
          <w:rFonts w:ascii="宋体" w:hAnsi="宋体" w:cs="宋体" w:hint="eastAsia"/>
          <w:bCs/>
          <w:kern w:val="0"/>
          <w:sz w:val="24"/>
        </w:rPr>
        <w:t>日</w:t>
      </w:r>
    </w:p>
    <w:p w14:paraId="78EEF88C" w14:textId="6DE64A86" w:rsidR="00651E6A" w:rsidRDefault="00000000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班级</w:t>
      </w:r>
      <w:r>
        <w:rPr>
          <w:rFonts w:ascii="宋体" w:hAnsi="宋体" w:cs="宋体"/>
          <w:bCs/>
          <w:kern w:val="0"/>
          <w:sz w:val="24"/>
        </w:rPr>
        <w:t>：</w:t>
      </w:r>
      <w:r>
        <w:rPr>
          <w:rFonts w:ascii="宋体" w:hAnsi="宋体" w:cs="宋体" w:hint="eastAsia"/>
          <w:bCs/>
          <w:kern w:val="0"/>
          <w:sz w:val="24"/>
        </w:rPr>
        <w:t>2023级大数据工程技术</w:t>
      </w:r>
      <w:r>
        <w:rPr>
          <w:rFonts w:ascii="宋体" w:hAnsi="宋体" w:cs="宋体"/>
          <w:bCs/>
          <w:kern w:val="0"/>
          <w:sz w:val="24"/>
        </w:rPr>
        <w:t>04</w:t>
      </w:r>
      <w:r>
        <w:rPr>
          <w:rFonts w:ascii="宋体" w:hAnsi="宋体" w:cs="宋体" w:hint="eastAsia"/>
          <w:bCs/>
          <w:kern w:val="0"/>
          <w:sz w:val="24"/>
        </w:rPr>
        <w:t>班   学号</w:t>
      </w:r>
      <w:r>
        <w:rPr>
          <w:rFonts w:ascii="宋体" w:hAnsi="宋体" w:cs="宋体"/>
          <w:bCs/>
          <w:kern w:val="0"/>
          <w:sz w:val="24"/>
        </w:rPr>
        <w:t>：</w:t>
      </w:r>
      <w:r w:rsidR="00CF7385">
        <w:rPr>
          <w:rFonts w:ascii="宋体" w:hAnsi="宋体" w:cs="宋体" w:hint="eastAsia"/>
          <w:bCs/>
          <w:kern w:val="0"/>
          <w:sz w:val="24"/>
        </w:rPr>
        <w:t xml:space="preserve">12607120270831 </w:t>
      </w:r>
      <w:r>
        <w:rPr>
          <w:rFonts w:ascii="宋体" w:hAnsi="宋体" w:cs="宋体" w:hint="eastAsia"/>
          <w:bCs/>
          <w:kern w:val="0"/>
          <w:sz w:val="24"/>
        </w:rPr>
        <w:t xml:space="preserve"> 姓名</w:t>
      </w:r>
      <w:r>
        <w:rPr>
          <w:rFonts w:ascii="宋体" w:hAnsi="宋体" w:cs="宋体"/>
          <w:bCs/>
          <w:kern w:val="0"/>
          <w:sz w:val="24"/>
        </w:rPr>
        <w:t>：</w:t>
      </w:r>
      <w:r w:rsidR="00CF7385">
        <w:rPr>
          <w:rFonts w:ascii="宋体" w:hAnsi="宋体" w:cs="宋体" w:hint="eastAsia"/>
          <w:bCs/>
          <w:kern w:val="0"/>
          <w:sz w:val="24"/>
        </w:rPr>
        <w:t>罗祥熙</w:t>
      </w: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8570"/>
      </w:tblGrid>
      <w:tr w:rsidR="00651E6A" w14:paraId="7E5293DC" w14:textId="77777777">
        <w:tc>
          <w:tcPr>
            <w:tcW w:w="5000" w:type="pct"/>
            <w:gridSpan w:val="2"/>
          </w:tcPr>
          <w:p w14:paraId="75060C2A" w14:textId="77777777" w:rsidR="00651E6A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一、实训目的：</w:t>
            </w:r>
          </w:p>
          <w:p w14:paraId="495F372D" w14:textId="77777777" w:rsidR="00651E6A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熟练进行OpenStack的虚拟网络管理。</w:t>
            </w:r>
          </w:p>
          <w:p w14:paraId="5783E604" w14:textId="77777777" w:rsidR="00651E6A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熟练使用Dashboard和命令模式对网络和子网进行操作。</w:t>
            </w:r>
          </w:p>
          <w:p w14:paraId="410B9767" w14:textId="77777777" w:rsidR="00651E6A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二、实训要求</w:t>
            </w:r>
          </w:p>
          <w:p w14:paraId="23BB5439" w14:textId="77777777" w:rsidR="00651E6A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按既定分组，有疑难问题可进行组内讨论，集思广益。</w:t>
            </w:r>
          </w:p>
          <w:p w14:paraId="436AC842" w14:textId="77777777" w:rsidR="00651E6A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使用自有电脑，便于保存实训环境，关键步骤拍摄虚拟机快照。</w:t>
            </w:r>
          </w:p>
          <w:p w14:paraId="338712F5" w14:textId="77777777" w:rsidR="00651E6A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 为了避免因开源软件版本不一致导致的问题，请下载本课程教材所使用的软件，云盘：</w:t>
            </w:r>
            <w:hyperlink r:id="rId7" w:history="1">
              <w:r w:rsidR="00651E6A">
                <w:rPr>
                  <w:rStyle w:val="a8"/>
                  <w:rFonts w:ascii="宋体" w:hAnsi="宋体" w:cs="宋体" w:hint="eastAsia"/>
                  <w:szCs w:val="21"/>
                  <w:lang w:bidi="ar"/>
                </w:rPr>
                <w:t>https://pan.baidu.com/s/1bR--PN16-ZH7myT69lVOUQ</w:t>
              </w:r>
            </w:hyperlink>
            <w:r>
              <w:rPr>
                <w:rFonts w:ascii="宋体" w:hAnsi="宋体" w:cs="宋体" w:hint="eastAsia"/>
                <w:kern w:val="0"/>
                <w:szCs w:val="21"/>
              </w:rPr>
              <w:t xml:space="preserve">  提取码: vgmj</w:t>
            </w:r>
          </w:p>
          <w:p w14:paraId="7A8F90BB" w14:textId="77777777" w:rsidR="00651E6A" w:rsidRDefault="00651E6A">
            <w:pPr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651E6A" w14:paraId="58D7A70D" w14:textId="77777777">
        <w:tc>
          <w:tcPr>
            <w:tcW w:w="5000" w:type="pct"/>
            <w:gridSpan w:val="2"/>
          </w:tcPr>
          <w:p w14:paraId="3F10193F" w14:textId="77777777" w:rsidR="00651E6A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三、实训内容：</w:t>
            </w:r>
          </w:p>
          <w:p w14:paraId="1794DAAA" w14:textId="77777777" w:rsidR="00651E6A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1.使用Dashboard进行虚拟网络管理和虚拟网桥管理；</w:t>
            </w:r>
          </w:p>
          <w:p w14:paraId="09F364D6" w14:textId="77777777" w:rsidR="00651E6A" w:rsidRDefault="00000000">
            <w:pPr>
              <w:widowControl/>
              <w:ind w:firstLine="420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2.使用命令模式进行虚拟网络管理和虚拟网桥管理；</w:t>
            </w:r>
          </w:p>
        </w:tc>
      </w:tr>
      <w:tr w:rsidR="00651E6A" w14:paraId="0CEF62D4" w14:textId="77777777">
        <w:tc>
          <w:tcPr>
            <w:tcW w:w="5000" w:type="pct"/>
            <w:gridSpan w:val="2"/>
          </w:tcPr>
          <w:p w14:paraId="65D94F33" w14:textId="1FD9E729" w:rsidR="00651E6A" w:rsidRPr="00771008" w:rsidRDefault="00000000" w:rsidP="00771008">
            <w:pPr>
              <w:widowControl/>
              <w:spacing w:beforeLines="50" w:before="156" w:afterLines="50" w:after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bookmarkStart w:id="1" w:name="OLE_LINK2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四、实训过程与结论</w:t>
            </w:r>
            <w:bookmarkEnd w:id="1"/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包含具体步骤、运行结果、结果分析等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）</w:t>
            </w: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：</w:t>
            </w:r>
          </w:p>
          <w:p w14:paraId="0929965F" w14:textId="77777777" w:rsidR="00651E6A" w:rsidRDefault="00000000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1. 用Dashboard创建与管理虚拟网络和子网；</w:t>
            </w:r>
          </w:p>
          <w:p w14:paraId="5AAC0427" w14:textId="714A8396" w:rsidR="00651E6A" w:rsidRDefault="0077100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1.1</w:t>
            </w:r>
            <w:r w:rsidRPr="00771008">
              <w:rPr>
                <w:rFonts w:ascii="宋体" w:hAnsi="宋体" w:cs="宋体"/>
                <w:kern w:val="0"/>
                <w:szCs w:val="21"/>
              </w:rPr>
              <w:t>项目准备</w:t>
            </w:r>
          </w:p>
          <w:p w14:paraId="68052D4D" w14:textId="1783974A" w:rsidR="00771008" w:rsidRDefault="0077100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1.1.1</w:t>
            </w:r>
            <w:r w:rsidRPr="00771008">
              <w:rPr>
                <w:rFonts w:ascii="宋体" w:hAnsi="宋体" w:cs="宋体"/>
                <w:kern w:val="0"/>
                <w:szCs w:val="21"/>
              </w:rPr>
              <w:t>关闭VMware虚拟网络的 DHCP服务</w:t>
            </w:r>
          </w:p>
          <w:p w14:paraId="626F8D76" w14:textId="655D4660" w:rsidR="00771008" w:rsidRDefault="00BD793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661CD1B" wp14:editId="07C64DA5">
                  <wp:extent cx="3246120" cy="2970898"/>
                  <wp:effectExtent l="0" t="0" r="0" b="1270"/>
                  <wp:docPr id="2415460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460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192" cy="297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D2A79" w14:textId="762D35BB" w:rsidR="00771008" w:rsidRDefault="0077100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1.1.2</w:t>
            </w:r>
            <w:r w:rsidRPr="00771008">
              <w:rPr>
                <w:rFonts w:ascii="宋体" w:hAnsi="宋体" w:cs="宋体"/>
                <w:kern w:val="0"/>
                <w:szCs w:val="21"/>
              </w:rPr>
              <w:t>安装网桥管理工具包</w:t>
            </w:r>
          </w:p>
          <w:p w14:paraId="1CD7FEE6" w14:textId="165D4C3C" w:rsidR="00771008" w:rsidRDefault="00BD793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44264A7" wp14:editId="521C1FC0">
                  <wp:extent cx="5759450" cy="1248410"/>
                  <wp:effectExtent l="0" t="0" r="0" b="8890"/>
                  <wp:docPr id="1617804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804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24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7212F" w14:textId="2DFF1E91" w:rsidR="00BD7939" w:rsidRDefault="00BD793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F447439" wp14:editId="702B767C">
                  <wp:extent cx="5759450" cy="1198245"/>
                  <wp:effectExtent l="0" t="0" r="0" b="1905"/>
                  <wp:docPr id="6008449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8449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E3E2F" w14:textId="44CCA1E9" w:rsidR="00771008" w:rsidRDefault="0077100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1.2</w:t>
            </w:r>
            <w:r w:rsidRPr="00771008">
              <w:rPr>
                <w:rFonts w:ascii="宋体" w:hAnsi="宋体" w:cs="宋体"/>
                <w:kern w:val="0"/>
                <w:szCs w:val="21"/>
              </w:rPr>
              <w:t>用 Dashboa rd创建与管理虚拟网络和子网</w:t>
            </w:r>
          </w:p>
          <w:p w14:paraId="6543BC44" w14:textId="3A795DDF" w:rsidR="00385310" w:rsidRDefault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1.2.1 </w:t>
            </w:r>
            <w:r w:rsidRPr="00385310">
              <w:rPr>
                <w:rFonts w:ascii="宋体" w:hAnsi="宋体" w:cs="宋体"/>
                <w:kern w:val="0"/>
                <w:szCs w:val="21"/>
              </w:rPr>
              <w:t>登录 Dashboard</w:t>
            </w:r>
          </w:p>
          <w:p w14:paraId="5B93B6F8" w14:textId="36A772A7" w:rsidR="00385310" w:rsidRDefault="00BD7939" w:rsidP="00BD7939">
            <w:pPr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0E647E2" wp14:editId="5A3C431C">
                  <wp:extent cx="4480560" cy="5260796"/>
                  <wp:effectExtent l="0" t="0" r="0" b="0"/>
                  <wp:docPr id="13175366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5366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499" cy="5272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D253F" w14:textId="463D4DE8" w:rsidR="00385310" w:rsidRDefault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 xml:space="preserve">1.2.2 </w:t>
            </w:r>
            <w:r w:rsidRPr="00385310">
              <w:rPr>
                <w:rFonts w:ascii="宋体" w:hAnsi="宋体" w:cs="宋体"/>
                <w:kern w:val="0"/>
                <w:szCs w:val="21"/>
              </w:rPr>
              <w:t>创建虚拟网络</w:t>
            </w:r>
          </w:p>
          <w:p w14:paraId="414EA07B" w14:textId="70597C8A" w:rsidR="00385310" w:rsidRDefault="00385310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385310">
              <w:rPr>
                <w:rFonts w:ascii="宋体" w:hAnsi="宋体" w:cs="宋体"/>
                <w:kern w:val="0"/>
                <w:szCs w:val="21"/>
              </w:rPr>
              <w:t>在【概况】界面中选择【管理员】→【网络】选项，进入【网络】界面</w:t>
            </w:r>
          </w:p>
          <w:p w14:paraId="76B0B511" w14:textId="1081DF3F" w:rsidR="00385310" w:rsidRDefault="009A0735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15E3DC4" wp14:editId="777465C9">
                  <wp:extent cx="5759450" cy="1414780"/>
                  <wp:effectExtent l="0" t="0" r="0" b="0"/>
                  <wp:docPr id="293218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218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1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015CB" w14:textId="67A3FDB7" w:rsidR="00385310" w:rsidRDefault="00385310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385310">
              <w:rPr>
                <w:rFonts w:ascii="宋体" w:hAnsi="宋体" w:cs="宋体"/>
                <w:kern w:val="0"/>
                <w:szCs w:val="21"/>
              </w:rPr>
              <w:t>单击【创建网络】按钮，弹出【创建网络】对话框。</w:t>
            </w:r>
          </w:p>
          <w:p w14:paraId="1987304B" w14:textId="338E6DBB" w:rsidR="00385310" w:rsidRDefault="009A0735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A146729" wp14:editId="487F92C1">
                  <wp:extent cx="2811780" cy="2549823"/>
                  <wp:effectExtent l="0" t="0" r="7620" b="3175"/>
                  <wp:docPr id="18512039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2039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860" cy="2556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A22FCC" w14:textId="7A56C7F0" w:rsidR="00385310" w:rsidRDefault="00385310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（3）</w:t>
            </w:r>
            <w:r w:rsidRPr="00385310">
              <w:rPr>
                <w:rFonts w:ascii="宋体" w:hAnsi="宋体" w:cs="宋体"/>
                <w:kern w:val="0"/>
                <w:szCs w:val="21"/>
              </w:rPr>
              <w:t>在【名称】文本框中输出新建网络的名称；在【项目】下拉列表中选择【project】选项； 在【供应商网络类型】下拉列表中选择【Flat】选项；在【物理网络】文本框中输入【provider】（和 /etc/neutron/plugins/ml2/ml2_conf.ini 中的 flat_networks = provider 保持一致）；选中【共享的】 和【外部网络】复选框</w:t>
            </w:r>
          </w:p>
          <w:p w14:paraId="66FA43BA" w14:textId="505675F5" w:rsidR="00385310" w:rsidRDefault="009A0735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FF828EC" wp14:editId="701E5CB9">
                  <wp:extent cx="3086100" cy="3120466"/>
                  <wp:effectExtent l="0" t="0" r="0" b="3810"/>
                  <wp:docPr id="626188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1887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272" cy="3126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57AD8" w14:textId="17B939E3" w:rsidR="00385310" w:rsidRDefault="00385310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 xml:space="preserve">1.2.3 </w:t>
            </w:r>
            <w:r w:rsidRPr="00385310">
              <w:rPr>
                <w:rFonts w:ascii="宋体" w:hAnsi="宋体" w:cs="宋体"/>
                <w:kern w:val="0"/>
                <w:szCs w:val="21"/>
              </w:rPr>
              <w:t>创建子网</w:t>
            </w:r>
          </w:p>
          <w:p w14:paraId="17726D0E" w14:textId="078944A4" w:rsidR="00385310" w:rsidRDefault="00385310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385310">
              <w:rPr>
                <w:rFonts w:ascii="宋体" w:hAnsi="宋体" w:cs="宋体"/>
                <w:kern w:val="0"/>
                <w:szCs w:val="21"/>
              </w:rPr>
              <w:t>在图 13-6所示的【创建网络】对话框中单击【下一步】按钮，进入</w:t>
            </w:r>
            <w:r w:rsidR="00CC0EFF" w:rsidRPr="00385310">
              <w:rPr>
                <w:rFonts w:ascii="宋体" w:hAnsi="宋体" w:cs="宋体"/>
                <w:kern w:val="0"/>
                <w:szCs w:val="21"/>
              </w:rPr>
              <w:t>【子 网】选项卡</w:t>
            </w:r>
          </w:p>
          <w:p w14:paraId="06766256" w14:textId="194D52EF" w:rsidR="00CC0EFF" w:rsidRDefault="009A0735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6735D6F" wp14:editId="5394AB58">
                  <wp:extent cx="3093720" cy="1877380"/>
                  <wp:effectExtent l="0" t="0" r="0" b="8890"/>
                  <wp:docPr id="11662932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2932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032" cy="188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66AC2" w14:textId="354EA2F0" w:rsidR="00CC0EFF" w:rsidRDefault="00CC0EFF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CC0EFF">
              <w:rPr>
                <w:rFonts w:ascii="宋体" w:hAnsi="宋体" w:cs="宋体"/>
                <w:kern w:val="0"/>
                <w:szCs w:val="21"/>
              </w:rPr>
              <w:t>单击【下一步】按钮，进入图 13-8 所示的【子网详情】选项卡，设置 DHCP 服务和 DNS 服务器。选中【激活DHCP】复选框；在【分配地址池】文本框中输入两个IP 地址，表示 DHCP服务 分配的IP地址范围，第一个IP地址是起始IP 地址，第二个IP地址是结束IP 地址，二者之间以逗 号隔开；在【DNS 服务器】文本框中输入中国电信的国内 DNS 服务器 IP 地址【114.114.114.114】。</w:t>
            </w:r>
          </w:p>
          <w:p w14:paraId="2D2E63B7" w14:textId="15B346DB" w:rsidR="00CC0EFF" w:rsidRDefault="009A0735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9B1FDD4" wp14:editId="415EAD9E">
                  <wp:extent cx="3139440" cy="2678389"/>
                  <wp:effectExtent l="0" t="0" r="3810" b="8255"/>
                  <wp:docPr id="20058382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8382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844" cy="268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B2974" w14:textId="2787495E" w:rsidR="00CC0EFF" w:rsidRPr="00385310" w:rsidRDefault="00CC0EFF" w:rsidP="0038531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（3）</w:t>
            </w:r>
            <w:r w:rsidRPr="00CC0EFF">
              <w:rPr>
                <w:rFonts w:ascii="宋体" w:hAnsi="宋体" w:cs="宋体"/>
                <w:kern w:val="0"/>
                <w:szCs w:val="21"/>
              </w:rPr>
              <w:t>单击【创建】按钮，完成网络及子网的创建</w:t>
            </w:r>
          </w:p>
          <w:p w14:paraId="503442B2" w14:textId="4C752E76" w:rsidR="00651E6A" w:rsidRDefault="009A073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F2F7710" wp14:editId="1AF76719">
                  <wp:extent cx="5759450" cy="1630680"/>
                  <wp:effectExtent l="0" t="0" r="0" b="7620"/>
                  <wp:docPr id="20985065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5065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10FF9" w14:textId="5EAE877E" w:rsidR="009F77C9" w:rsidRDefault="009F77C9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2. 用命令模式创建与管理虚拟网络和子网。</w:t>
            </w:r>
          </w:p>
          <w:p w14:paraId="2E10E504" w14:textId="7CB72B84" w:rsidR="009F77C9" w:rsidRPr="009F77C9" w:rsidRDefault="009F77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9F77C9">
              <w:rPr>
                <w:rFonts w:ascii="宋体" w:hAnsi="宋体" w:cs="宋体" w:hint="eastAsia"/>
                <w:kern w:val="0"/>
                <w:szCs w:val="21"/>
              </w:rPr>
              <w:t>2．1</w:t>
            </w:r>
            <w:r w:rsidRPr="009F77C9">
              <w:rPr>
                <w:rFonts w:ascii="宋体" w:hAnsi="宋体" w:cs="宋体"/>
                <w:kern w:val="0"/>
                <w:szCs w:val="21"/>
              </w:rPr>
              <w:t>查看虚拟网络与子网</w:t>
            </w:r>
          </w:p>
          <w:p w14:paraId="7721C510" w14:textId="592C2637" w:rsidR="00CC0EFF" w:rsidRDefault="009A073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C2FF73" wp14:editId="0CCE8EBC">
                  <wp:extent cx="5759450" cy="4733925"/>
                  <wp:effectExtent l="0" t="0" r="0" b="9525"/>
                  <wp:docPr id="12925636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56367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73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EF99A" w14:textId="74F46B4D" w:rsidR="00CC0EFF" w:rsidRDefault="009F77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</w:t>
            </w:r>
            <w:r w:rsidR="00CC0EFF">
              <w:rPr>
                <w:rFonts w:ascii="宋体" w:hAnsi="宋体" w:cs="宋体" w:hint="eastAsia"/>
                <w:kern w:val="0"/>
                <w:szCs w:val="21"/>
              </w:rPr>
              <w:t xml:space="preserve">2 </w:t>
            </w:r>
            <w:r w:rsidR="00CC0EFF" w:rsidRPr="00CC0EFF">
              <w:rPr>
                <w:rFonts w:ascii="宋体" w:hAnsi="宋体" w:cs="宋体"/>
                <w:kern w:val="0"/>
                <w:szCs w:val="21"/>
              </w:rPr>
              <w:t>删除虚拟网络</w:t>
            </w:r>
          </w:p>
          <w:p w14:paraId="41749E22" w14:textId="0ABA5537" w:rsidR="00CC0EFF" w:rsidRDefault="005A285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963DCA6" wp14:editId="77149296">
                  <wp:extent cx="5759450" cy="272415"/>
                  <wp:effectExtent l="0" t="0" r="0" b="0"/>
                  <wp:docPr id="18851682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16825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88811" w14:textId="4A01A89E" w:rsidR="00CC0EFF" w:rsidRDefault="009F77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</w:t>
            </w:r>
            <w:r w:rsidR="00CC0EFF">
              <w:rPr>
                <w:rFonts w:ascii="宋体" w:hAnsi="宋体" w:cs="宋体" w:hint="eastAsia"/>
                <w:kern w:val="0"/>
                <w:szCs w:val="21"/>
              </w:rPr>
              <w:t xml:space="preserve">3 </w:t>
            </w:r>
            <w:r w:rsidR="00CC0EFF" w:rsidRPr="00CC0EFF">
              <w:rPr>
                <w:rFonts w:ascii="宋体" w:hAnsi="宋体" w:cs="宋体"/>
                <w:kern w:val="0"/>
                <w:szCs w:val="21"/>
              </w:rPr>
              <w:t>创建虚拟网络及子网</w:t>
            </w:r>
          </w:p>
          <w:p w14:paraId="40C66AD2" w14:textId="5D6A7D51" w:rsidR="00CC0EFF" w:rsidRDefault="005A285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95673E7" wp14:editId="64A938D6">
                  <wp:extent cx="5759450" cy="1585595"/>
                  <wp:effectExtent l="0" t="0" r="0" b="0"/>
                  <wp:docPr id="3369137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9137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67DF4" w14:textId="38482289" w:rsidR="005A2859" w:rsidRDefault="005A285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261A26F" wp14:editId="36A14CCC">
                  <wp:extent cx="5759450" cy="1065530"/>
                  <wp:effectExtent l="0" t="0" r="0" b="1270"/>
                  <wp:docPr id="9140828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0828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6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FA9DF" w14:textId="77777777" w:rsidR="005A2859" w:rsidRDefault="005A285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541D104C" w14:textId="000B26F3" w:rsidR="005A2859" w:rsidRDefault="005A285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E1ECE0" wp14:editId="64493AD8">
                  <wp:extent cx="5759450" cy="2708275"/>
                  <wp:effectExtent l="0" t="0" r="0" b="0"/>
                  <wp:docPr id="4082263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22632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70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B0302" w14:textId="17C7D839" w:rsidR="005A2859" w:rsidRDefault="005A285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98E0B6D" wp14:editId="39593E66">
                  <wp:extent cx="5759450" cy="1397635"/>
                  <wp:effectExtent l="0" t="0" r="0" b="0"/>
                  <wp:docPr id="17694765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4765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56110" w14:textId="4DAEDEE4" w:rsidR="00CC0EFF" w:rsidRDefault="009F77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</w:t>
            </w:r>
            <w:r w:rsidR="00CC0EFF">
              <w:rPr>
                <w:rFonts w:ascii="宋体" w:hAnsi="宋体" w:cs="宋体" w:hint="eastAsia"/>
                <w:kern w:val="0"/>
                <w:szCs w:val="21"/>
              </w:rPr>
              <w:t xml:space="preserve">4 </w:t>
            </w:r>
            <w:r w:rsidR="00CC0EFF" w:rsidRPr="00CC0EFF">
              <w:rPr>
                <w:rFonts w:ascii="宋体" w:hAnsi="宋体" w:cs="宋体"/>
                <w:kern w:val="0"/>
                <w:szCs w:val="21"/>
              </w:rPr>
              <w:t>网桥管理</w:t>
            </w:r>
          </w:p>
          <w:p w14:paraId="02871B33" w14:textId="309192B0" w:rsidR="00CC0EFF" w:rsidRDefault="009F77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BB528A7" wp14:editId="4FE569C8">
                  <wp:extent cx="5759450" cy="3704590"/>
                  <wp:effectExtent l="0" t="0" r="0" b="0"/>
                  <wp:docPr id="19449506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95065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70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D32DD" w14:textId="68BEB069" w:rsidR="00385310" w:rsidRDefault="009F77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782EEF" wp14:editId="69AD6262">
                  <wp:extent cx="5759450" cy="720725"/>
                  <wp:effectExtent l="0" t="0" r="0" b="3175"/>
                  <wp:docPr id="8719508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95089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6BD7D" w14:textId="77777777" w:rsidR="00651E6A" w:rsidRDefault="00651E6A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651E6A" w14:paraId="51B8B3D5" w14:textId="77777777">
        <w:tc>
          <w:tcPr>
            <w:tcW w:w="5000" w:type="pct"/>
            <w:gridSpan w:val="2"/>
          </w:tcPr>
          <w:p w14:paraId="35FD95B8" w14:textId="77777777" w:rsidR="00651E6A" w:rsidRDefault="00000000">
            <w:pPr>
              <w:widowControl/>
              <w:spacing w:beforeLines="50" w:before="156"/>
              <w:rPr>
                <w:rFonts w:ascii="宋体" w:hAnsi="宋体" w:cs="宋体" w:hint="eastAsia"/>
                <w:kern w:val="0"/>
                <w:szCs w:val="21"/>
              </w:rPr>
            </w:pPr>
            <w:bookmarkStart w:id="2" w:name="OLE_LINK3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五、实训</w:t>
            </w:r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总结</w:t>
            </w:r>
            <w:bookmarkEnd w:id="2"/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：</w:t>
            </w:r>
            <w:r>
              <w:rPr>
                <w:rFonts w:ascii="宋体" w:hAnsi="宋体" w:cs="宋体" w:hint="eastAsia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实训中遇到的问题及解决方法，心得体会等</w:t>
            </w:r>
            <w:r>
              <w:rPr>
                <w:rFonts w:ascii="宋体" w:hAnsi="宋体" w:cs="宋体" w:hint="eastAsia"/>
                <w:kern w:val="0"/>
                <w:szCs w:val="21"/>
              </w:rPr>
              <w:t>）</w:t>
            </w:r>
          </w:p>
          <w:p w14:paraId="5DB204EE" w14:textId="5891E535" w:rsidR="00651E6A" w:rsidRPr="009F77C9" w:rsidRDefault="009F77C9" w:rsidP="009F77C9">
            <w:pPr>
              <w:widowControl/>
              <w:ind w:firstLineChars="200" w:firstLine="480"/>
              <w:rPr>
                <w:rFonts w:ascii="宋体" w:hAnsi="宋体" w:cs="宋体" w:hint="eastAsia"/>
                <w:kern w:val="0"/>
                <w:sz w:val="24"/>
              </w:rPr>
            </w:pPr>
            <w:r w:rsidRPr="009F77C9">
              <w:rPr>
                <w:rFonts w:ascii="宋体" w:hAnsi="宋体" w:cs="宋体"/>
                <w:kern w:val="0"/>
                <w:sz w:val="24"/>
              </w:rPr>
              <w:t>本次实训掌握了OpenStack虚拟网络的Dashboard和命令行两种管理模式。通过Dashboard图形界面，直观地完成了网络和子网的创建、删除操作；在命令模式中，熟练运用openstack network/subnet/port list等命令查看资源，并使用delete命令按端口-子网-网络的顺序清理资源。深入理解了Flat类型网络需独占物理网卡的特性，以及Neutron DHCP服务与VMware DHCP服务共存时的冲突问题。通过bridge-utils工具查看了网桥状态，加深了对Linux网桥与虚拟网络映射关系的理解。本次实训为后续云主机网络配置奠定了实践基础。</w:t>
            </w:r>
          </w:p>
        </w:tc>
      </w:tr>
      <w:tr w:rsidR="00651E6A" w14:paraId="4EA0BEFE" w14:textId="77777777">
        <w:tc>
          <w:tcPr>
            <w:tcW w:w="386" w:type="pct"/>
          </w:tcPr>
          <w:p w14:paraId="120B80EE" w14:textId="77777777" w:rsidR="00651E6A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</w:t>
            </w:r>
          </w:p>
          <w:p w14:paraId="7E7C2AA3" w14:textId="77777777" w:rsidR="00651E6A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师</w:t>
            </w:r>
          </w:p>
          <w:p w14:paraId="3E16FE36" w14:textId="77777777" w:rsidR="00651E6A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批</w:t>
            </w:r>
          </w:p>
          <w:p w14:paraId="1FBCF4D8" w14:textId="77777777" w:rsidR="00651E6A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阅</w:t>
            </w:r>
          </w:p>
        </w:tc>
        <w:tc>
          <w:tcPr>
            <w:tcW w:w="4614" w:type="pct"/>
          </w:tcPr>
          <w:p w14:paraId="4EA7A2E2" w14:textId="77777777" w:rsidR="00651E6A" w:rsidRDefault="00651E6A">
            <w:pPr>
              <w:widowControl/>
              <w:spacing w:beforeLines="50" w:before="156"/>
              <w:ind w:firstLineChars="119" w:firstLine="251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</w:p>
        </w:tc>
      </w:tr>
    </w:tbl>
    <w:p w14:paraId="09B67BA0" w14:textId="77777777" w:rsidR="00651E6A" w:rsidRDefault="00651E6A">
      <w:pPr>
        <w:adjustRightInd w:val="0"/>
        <w:snapToGrid w:val="0"/>
        <w:ind w:left="1"/>
        <w:jc w:val="center"/>
      </w:pPr>
    </w:p>
    <w:p w14:paraId="59D49EBC" w14:textId="77777777" w:rsidR="00651E6A" w:rsidRDefault="00651E6A">
      <w:pPr>
        <w:widowControl/>
        <w:spacing w:beforeLines="50" w:before="156" w:afterLines="50" w:after="156"/>
      </w:pPr>
    </w:p>
    <w:sectPr w:rsidR="00651E6A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D2BC6" w14:textId="77777777" w:rsidR="00AE60C0" w:rsidRDefault="00AE60C0" w:rsidP="00771008">
      <w:r>
        <w:separator/>
      </w:r>
    </w:p>
  </w:endnote>
  <w:endnote w:type="continuationSeparator" w:id="0">
    <w:p w14:paraId="6E533026" w14:textId="77777777" w:rsidR="00AE60C0" w:rsidRDefault="00AE60C0" w:rsidP="00771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8C772" w14:textId="77777777" w:rsidR="00AE60C0" w:rsidRDefault="00AE60C0" w:rsidP="00771008">
      <w:r>
        <w:separator/>
      </w:r>
    </w:p>
  </w:footnote>
  <w:footnote w:type="continuationSeparator" w:id="0">
    <w:p w14:paraId="566AC9BF" w14:textId="77777777" w:rsidR="00AE60C0" w:rsidRDefault="00AE60C0" w:rsidP="007710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74D96"/>
    <w:multiLevelType w:val="hybridMultilevel"/>
    <w:tmpl w:val="B740833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578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1NjI3OGMwNjZmMTBiYmI5NTFlYjU5MjU4MzEyN2MifQ=="/>
  </w:docVars>
  <w:rsids>
    <w:rsidRoot w:val="00C55F0D"/>
    <w:rsid w:val="00006E59"/>
    <w:rsid w:val="00010BBD"/>
    <w:rsid w:val="00035EB8"/>
    <w:rsid w:val="00037AA9"/>
    <w:rsid w:val="00043D2A"/>
    <w:rsid w:val="00057B9E"/>
    <w:rsid w:val="000714C8"/>
    <w:rsid w:val="00077E41"/>
    <w:rsid w:val="00081946"/>
    <w:rsid w:val="000828C5"/>
    <w:rsid w:val="000B1530"/>
    <w:rsid w:val="000B6DC1"/>
    <w:rsid w:val="000C6A76"/>
    <w:rsid w:val="000D6455"/>
    <w:rsid w:val="000D7585"/>
    <w:rsid w:val="000E5210"/>
    <w:rsid w:val="000F26A0"/>
    <w:rsid w:val="001026F5"/>
    <w:rsid w:val="00103A43"/>
    <w:rsid w:val="00112098"/>
    <w:rsid w:val="00121A59"/>
    <w:rsid w:val="0013165F"/>
    <w:rsid w:val="00155B30"/>
    <w:rsid w:val="001564ED"/>
    <w:rsid w:val="00165416"/>
    <w:rsid w:val="001A7BB7"/>
    <w:rsid w:val="001A7D34"/>
    <w:rsid w:val="001C0B5D"/>
    <w:rsid w:val="001C4E6B"/>
    <w:rsid w:val="001D120D"/>
    <w:rsid w:val="001D4552"/>
    <w:rsid w:val="001E4F60"/>
    <w:rsid w:val="001F288F"/>
    <w:rsid w:val="001F59C0"/>
    <w:rsid w:val="00212B29"/>
    <w:rsid w:val="00227BCB"/>
    <w:rsid w:val="002333BE"/>
    <w:rsid w:val="002400F6"/>
    <w:rsid w:val="0024154F"/>
    <w:rsid w:val="00243042"/>
    <w:rsid w:val="0024356D"/>
    <w:rsid w:val="00247348"/>
    <w:rsid w:val="00251D43"/>
    <w:rsid w:val="0026264A"/>
    <w:rsid w:val="00280F8A"/>
    <w:rsid w:val="002900E8"/>
    <w:rsid w:val="00296FB8"/>
    <w:rsid w:val="002C10A4"/>
    <w:rsid w:val="002C15B0"/>
    <w:rsid w:val="002C5980"/>
    <w:rsid w:val="002D0AA1"/>
    <w:rsid w:val="002E23A2"/>
    <w:rsid w:val="00302AC0"/>
    <w:rsid w:val="003036E9"/>
    <w:rsid w:val="00325EF1"/>
    <w:rsid w:val="00330F9D"/>
    <w:rsid w:val="0033422C"/>
    <w:rsid w:val="0033557D"/>
    <w:rsid w:val="00340807"/>
    <w:rsid w:val="003423EC"/>
    <w:rsid w:val="0035059F"/>
    <w:rsid w:val="00361586"/>
    <w:rsid w:val="00385310"/>
    <w:rsid w:val="00391CC1"/>
    <w:rsid w:val="003C33CE"/>
    <w:rsid w:val="003C4420"/>
    <w:rsid w:val="003D56EC"/>
    <w:rsid w:val="003E10A0"/>
    <w:rsid w:val="003E1526"/>
    <w:rsid w:val="004147D7"/>
    <w:rsid w:val="00415C84"/>
    <w:rsid w:val="00421A2A"/>
    <w:rsid w:val="00427744"/>
    <w:rsid w:val="00430DF5"/>
    <w:rsid w:val="00434D5A"/>
    <w:rsid w:val="004461F0"/>
    <w:rsid w:val="00457646"/>
    <w:rsid w:val="0046387B"/>
    <w:rsid w:val="004647C7"/>
    <w:rsid w:val="00470F55"/>
    <w:rsid w:val="004710F6"/>
    <w:rsid w:val="00497A38"/>
    <w:rsid w:val="004B1F48"/>
    <w:rsid w:val="004C12B7"/>
    <w:rsid w:val="004C44A4"/>
    <w:rsid w:val="004D1207"/>
    <w:rsid w:val="004F5F88"/>
    <w:rsid w:val="00504BB2"/>
    <w:rsid w:val="005053E1"/>
    <w:rsid w:val="00511C0D"/>
    <w:rsid w:val="005223AF"/>
    <w:rsid w:val="005315BE"/>
    <w:rsid w:val="00543324"/>
    <w:rsid w:val="00545581"/>
    <w:rsid w:val="005500DC"/>
    <w:rsid w:val="00551592"/>
    <w:rsid w:val="00565C5E"/>
    <w:rsid w:val="00566DA4"/>
    <w:rsid w:val="005671B4"/>
    <w:rsid w:val="00580F26"/>
    <w:rsid w:val="00581A2C"/>
    <w:rsid w:val="00593DAE"/>
    <w:rsid w:val="005A14C6"/>
    <w:rsid w:val="005A2172"/>
    <w:rsid w:val="005A2859"/>
    <w:rsid w:val="005A70BD"/>
    <w:rsid w:val="005B558D"/>
    <w:rsid w:val="005B77DB"/>
    <w:rsid w:val="005C71D7"/>
    <w:rsid w:val="005D4B22"/>
    <w:rsid w:val="005D50B4"/>
    <w:rsid w:val="005D5677"/>
    <w:rsid w:val="005D7349"/>
    <w:rsid w:val="005E0AF1"/>
    <w:rsid w:val="005E747B"/>
    <w:rsid w:val="005F5408"/>
    <w:rsid w:val="006102E7"/>
    <w:rsid w:val="0064376C"/>
    <w:rsid w:val="00651E6A"/>
    <w:rsid w:val="006554E9"/>
    <w:rsid w:val="006607D8"/>
    <w:rsid w:val="00672520"/>
    <w:rsid w:val="006A2452"/>
    <w:rsid w:val="006B4E60"/>
    <w:rsid w:val="006B6032"/>
    <w:rsid w:val="006C0967"/>
    <w:rsid w:val="006C63D2"/>
    <w:rsid w:val="006D38F4"/>
    <w:rsid w:val="006E076B"/>
    <w:rsid w:val="006E2377"/>
    <w:rsid w:val="006E2761"/>
    <w:rsid w:val="006F0BEB"/>
    <w:rsid w:val="006F3EC9"/>
    <w:rsid w:val="00704A98"/>
    <w:rsid w:val="007258C4"/>
    <w:rsid w:val="00726ACF"/>
    <w:rsid w:val="0073454D"/>
    <w:rsid w:val="00760D84"/>
    <w:rsid w:val="00760FB2"/>
    <w:rsid w:val="007666FB"/>
    <w:rsid w:val="00771008"/>
    <w:rsid w:val="007764C9"/>
    <w:rsid w:val="00785C88"/>
    <w:rsid w:val="00787361"/>
    <w:rsid w:val="0079468F"/>
    <w:rsid w:val="007A0F43"/>
    <w:rsid w:val="007A1097"/>
    <w:rsid w:val="007A6E09"/>
    <w:rsid w:val="007B55E4"/>
    <w:rsid w:val="007D6832"/>
    <w:rsid w:val="007F2567"/>
    <w:rsid w:val="00810567"/>
    <w:rsid w:val="00816C6C"/>
    <w:rsid w:val="008220DF"/>
    <w:rsid w:val="00844F40"/>
    <w:rsid w:val="008623B8"/>
    <w:rsid w:val="00866046"/>
    <w:rsid w:val="00874813"/>
    <w:rsid w:val="00880D48"/>
    <w:rsid w:val="008A1319"/>
    <w:rsid w:val="008A3100"/>
    <w:rsid w:val="008B0F99"/>
    <w:rsid w:val="008C147E"/>
    <w:rsid w:val="008E5421"/>
    <w:rsid w:val="009072C5"/>
    <w:rsid w:val="00912406"/>
    <w:rsid w:val="00914659"/>
    <w:rsid w:val="00914878"/>
    <w:rsid w:val="00921C12"/>
    <w:rsid w:val="00941740"/>
    <w:rsid w:val="00955F0D"/>
    <w:rsid w:val="0095664A"/>
    <w:rsid w:val="00970440"/>
    <w:rsid w:val="00983D71"/>
    <w:rsid w:val="00994B34"/>
    <w:rsid w:val="00996D5F"/>
    <w:rsid w:val="009A0735"/>
    <w:rsid w:val="009A20B4"/>
    <w:rsid w:val="009D1930"/>
    <w:rsid w:val="009D1D12"/>
    <w:rsid w:val="009D51E3"/>
    <w:rsid w:val="009D7E33"/>
    <w:rsid w:val="009E394C"/>
    <w:rsid w:val="009E5B67"/>
    <w:rsid w:val="009F77C9"/>
    <w:rsid w:val="00A0008F"/>
    <w:rsid w:val="00A116BC"/>
    <w:rsid w:val="00A23D98"/>
    <w:rsid w:val="00A2620F"/>
    <w:rsid w:val="00A31B1C"/>
    <w:rsid w:val="00A40ED0"/>
    <w:rsid w:val="00A43FB7"/>
    <w:rsid w:val="00A44FB0"/>
    <w:rsid w:val="00A52799"/>
    <w:rsid w:val="00A5309B"/>
    <w:rsid w:val="00A56D15"/>
    <w:rsid w:val="00A6008D"/>
    <w:rsid w:val="00A62717"/>
    <w:rsid w:val="00A67A93"/>
    <w:rsid w:val="00A92CCF"/>
    <w:rsid w:val="00AA1667"/>
    <w:rsid w:val="00AA6C65"/>
    <w:rsid w:val="00AB1ACD"/>
    <w:rsid w:val="00AD3D78"/>
    <w:rsid w:val="00AE60C0"/>
    <w:rsid w:val="00AF44A7"/>
    <w:rsid w:val="00B15FB5"/>
    <w:rsid w:val="00B27798"/>
    <w:rsid w:val="00B43D23"/>
    <w:rsid w:val="00B51ACB"/>
    <w:rsid w:val="00B9079A"/>
    <w:rsid w:val="00B93EFF"/>
    <w:rsid w:val="00BA7F67"/>
    <w:rsid w:val="00BC155A"/>
    <w:rsid w:val="00BC7A90"/>
    <w:rsid w:val="00BD4FDD"/>
    <w:rsid w:val="00BD66EB"/>
    <w:rsid w:val="00BD7939"/>
    <w:rsid w:val="00BF161D"/>
    <w:rsid w:val="00C04EF2"/>
    <w:rsid w:val="00C4709A"/>
    <w:rsid w:val="00C559E5"/>
    <w:rsid w:val="00C55A32"/>
    <w:rsid w:val="00C55F0D"/>
    <w:rsid w:val="00C60A55"/>
    <w:rsid w:val="00C65757"/>
    <w:rsid w:val="00C73DA3"/>
    <w:rsid w:val="00C7426E"/>
    <w:rsid w:val="00C86750"/>
    <w:rsid w:val="00C92535"/>
    <w:rsid w:val="00C94B45"/>
    <w:rsid w:val="00C94C69"/>
    <w:rsid w:val="00CC0EFF"/>
    <w:rsid w:val="00CD3F20"/>
    <w:rsid w:val="00CF186B"/>
    <w:rsid w:val="00CF3C8D"/>
    <w:rsid w:val="00CF7385"/>
    <w:rsid w:val="00CF770E"/>
    <w:rsid w:val="00D1283D"/>
    <w:rsid w:val="00D3187B"/>
    <w:rsid w:val="00D36ABB"/>
    <w:rsid w:val="00D402E9"/>
    <w:rsid w:val="00D476EC"/>
    <w:rsid w:val="00D47A5B"/>
    <w:rsid w:val="00D54967"/>
    <w:rsid w:val="00D61CE4"/>
    <w:rsid w:val="00D664E4"/>
    <w:rsid w:val="00D66C5E"/>
    <w:rsid w:val="00D72566"/>
    <w:rsid w:val="00D76128"/>
    <w:rsid w:val="00D77B0C"/>
    <w:rsid w:val="00D77CA9"/>
    <w:rsid w:val="00D80876"/>
    <w:rsid w:val="00DC031B"/>
    <w:rsid w:val="00DD39BE"/>
    <w:rsid w:val="00DE05D7"/>
    <w:rsid w:val="00DE07E5"/>
    <w:rsid w:val="00DE08FB"/>
    <w:rsid w:val="00DE7995"/>
    <w:rsid w:val="00DF154D"/>
    <w:rsid w:val="00DF7E16"/>
    <w:rsid w:val="00E000E2"/>
    <w:rsid w:val="00E0799D"/>
    <w:rsid w:val="00E27901"/>
    <w:rsid w:val="00E30FAC"/>
    <w:rsid w:val="00E4238B"/>
    <w:rsid w:val="00E50664"/>
    <w:rsid w:val="00E5459A"/>
    <w:rsid w:val="00E86886"/>
    <w:rsid w:val="00E87A6C"/>
    <w:rsid w:val="00EB7485"/>
    <w:rsid w:val="00ED5D3A"/>
    <w:rsid w:val="00ED7460"/>
    <w:rsid w:val="00EF0AF0"/>
    <w:rsid w:val="00EF63CD"/>
    <w:rsid w:val="00F00EF4"/>
    <w:rsid w:val="00F029CA"/>
    <w:rsid w:val="00F1208D"/>
    <w:rsid w:val="00F13DB7"/>
    <w:rsid w:val="00F30E51"/>
    <w:rsid w:val="00F35A16"/>
    <w:rsid w:val="00F446B8"/>
    <w:rsid w:val="00F54BE6"/>
    <w:rsid w:val="00F67384"/>
    <w:rsid w:val="00F834A4"/>
    <w:rsid w:val="00F95303"/>
    <w:rsid w:val="00FA62EA"/>
    <w:rsid w:val="00FB5319"/>
    <w:rsid w:val="00FC5F28"/>
    <w:rsid w:val="00FD61A1"/>
    <w:rsid w:val="00FE46C2"/>
    <w:rsid w:val="00FF2EE7"/>
    <w:rsid w:val="01233A9E"/>
    <w:rsid w:val="01A37836"/>
    <w:rsid w:val="02EB05EB"/>
    <w:rsid w:val="04787BD2"/>
    <w:rsid w:val="097B5C57"/>
    <w:rsid w:val="0B4944D7"/>
    <w:rsid w:val="0CA176D7"/>
    <w:rsid w:val="16187F7B"/>
    <w:rsid w:val="16247C45"/>
    <w:rsid w:val="177E4A7D"/>
    <w:rsid w:val="1B8756CA"/>
    <w:rsid w:val="1CBA0081"/>
    <w:rsid w:val="1E37428D"/>
    <w:rsid w:val="1E7A548F"/>
    <w:rsid w:val="20C547A0"/>
    <w:rsid w:val="24CD1F80"/>
    <w:rsid w:val="24F41BFB"/>
    <w:rsid w:val="25410A4F"/>
    <w:rsid w:val="28177D76"/>
    <w:rsid w:val="2C044B47"/>
    <w:rsid w:val="333D7335"/>
    <w:rsid w:val="36154A5C"/>
    <w:rsid w:val="39670751"/>
    <w:rsid w:val="3B583D69"/>
    <w:rsid w:val="3C3245BA"/>
    <w:rsid w:val="3E470CA6"/>
    <w:rsid w:val="3F7A2500"/>
    <w:rsid w:val="41872CB2"/>
    <w:rsid w:val="465810C1"/>
    <w:rsid w:val="4B667DDC"/>
    <w:rsid w:val="4C911910"/>
    <w:rsid w:val="4CE70AA9"/>
    <w:rsid w:val="4FC82E13"/>
    <w:rsid w:val="503C55AF"/>
    <w:rsid w:val="504B7A39"/>
    <w:rsid w:val="50615016"/>
    <w:rsid w:val="50DE4ACC"/>
    <w:rsid w:val="53BF4A84"/>
    <w:rsid w:val="549F1D9C"/>
    <w:rsid w:val="574216FD"/>
    <w:rsid w:val="5AB32912"/>
    <w:rsid w:val="5B8D3163"/>
    <w:rsid w:val="5C4B51FF"/>
    <w:rsid w:val="5CB9776B"/>
    <w:rsid w:val="5D373386"/>
    <w:rsid w:val="5EA902B4"/>
    <w:rsid w:val="643028DD"/>
    <w:rsid w:val="67487082"/>
    <w:rsid w:val="67C1666E"/>
    <w:rsid w:val="6A8A25EA"/>
    <w:rsid w:val="6B1B42E7"/>
    <w:rsid w:val="6B981494"/>
    <w:rsid w:val="6C4F0504"/>
    <w:rsid w:val="6C6B03EA"/>
    <w:rsid w:val="6CCC4B16"/>
    <w:rsid w:val="6E5749AE"/>
    <w:rsid w:val="6F3574B8"/>
    <w:rsid w:val="6FCD4BE3"/>
    <w:rsid w:val="70ED3F4C"/>
    <w:rsid w:val="71A469C4"/>
    <w:rsid w:val="71B530A2"/>
    <w:rsid w:val="72C139C6"/>
    <w:rsid w:val="73FF637E"/>
    <w:rsid w:val="75313FD1"/>
    <w:rsid w:val="75673913"/>
    <w:rsid w:val="76D31F1A"/>
    <w:rsid w:val="7A2B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D30E8"/>
  <w15:docId w15:val="{D8A6141E-D54C-49CF-B66D-2BC030DEF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qFormat/>
    <w:pPr>
      <w:keepNext/>
      <w:keepLines/>
      <w:adjustRightInd w:val="0"/>
      <w:snapToGrid w:val="0"/>
      <w:spacing w:before="180" w:after="140" w:line="316" w:lineRule="atLeast"/>
      <w:ind w:firstLine="425"/>
      <w:outlineLvl w:val="3"/>
    </w:pPr>
    <w:rPr>
      <w:rFonts w:ascii="Arial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Theme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563C1" w:themeColor="hyperlink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Cs/>
      <w:kern w:val="2"/>
      <w:sz w:val="21"/>
      <w:szCs w:val="2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a9">
    <w:name w:val="课程设计报告"/>
    <w:basedOn w:val="a"/>
    <w:qFormat/>
    <w:pPr>
      <w:jc w:val="center"/>
    </w:pPr>
    <w:rPr>
      <w:rFonts w:eastAsia="黑体"/>
      <w:sz w:val="84"/>
    </w:rPr>
  </w:style>
  <w:style w:type="paragraph" w:customStyle="1" w:styleId="aa">
    <w:name w:val="信息工程学院"/>
    <w:basedOn w:val="a"/>
    <w:qFormat/>
    <w:pPr>
      <w:jc w:val="center"/>
    </w:pPr>
    <w:rPr>
      <w:rFonts w:ascii="隶书" w:eastAsia="隶书"/>
      <w:bCs/>
      <w:sz w:val="52"/>
      <w:szCs w:val="52"/>
    </w:rPr>
  </w:style>
  <w:style w:type="paragraph" w:customStyle="1" w:styleId="ab">
    <w:name w:val="课程名称等"/>
    <w:basedOn w:val="a"/>
    <w:qFormat/>
    <w:pPr>
      <w:ind w:firstLineChars="720" w:firstLine="1440"/>
    </w:pPr>
    <w:rPr>
      <w:rFonts w:ascii="宋体" w:hAnsi="宋体"/>
      <w:sz w:val="32"/>
      <w:szCs w:val="32"/>
    </w:rPr>
  </w:style>
  <w:style w:type="paragraph" w:customStyle="1" w:styleId="ac">
    <w:name w:val="源程序"/>
    <w:basedOn w:val="a"/>
    <w:qFormat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character" w:styleId="ad">
    <w:name w:val="Unresolved Mention"/>
    <w:basedOn w:val="a0"/>
    <w:uiPriority w:val="99"/>
    <w:semiHidden/>
    <w:unhideWhenUsed/>
    <w:rsid w:val="00771008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unhideWhenUsed/>
    <w:rsid w:val="003853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pan.baidu.com/s/1bR--PN16-ZH7myT69lVOUQ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272</Words>
  <Characters>1556</Characters>
  <Application>Microsoft Office Word</Application>
  <DocSecurity>0</DocSecurity>
  <Lines>12</Lines>
  <Paragraphs>3</Paragraphs>
  <ScaleCrop>false</ScaleCrop>
  <Company>Tjcu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creator>dell</dc:creator>
  <cp:lastModifiedBy>祥熙 罗</cp:lastModifiedBy>
  <cp:revision>40</cp:revision>
  <dcterms:created xsi:type="dcterms:W3CDTF">2025-04-08T00:51:00Z</dcterms:created>
  <dcterms:modified xsi:type="dcterms:W3CDTF">2026-05-06T00:37:00Z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89B0B37A7B5E451F9E2A991A22759925_13</vt:lpwstr>
  </property>
  <property fmtid="{D5CDD505-2E9C-101B-9397-08002B2CF9AE}" pid="4" name="KSOTemplateDocerSaveRecord">
    <vt:lpwstr>eyJoZGlkIjoiZDNjMmFiYWJhMDhkOTFiMGE0NWNjNzRjYTAwNGMxYjciLCJ1c2VySWQiOiIyNjE0NTM5OTUifQ==</vt:lpwstr>
  </property>
</Properties>
</file>