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A0642" w14:textId="77777777" w:rsidR="00185CCD" w:rsidRDefault="00185CCD">
      <w:pPr>
        <w:adjustRightInd w:val="0"/>
        <w:snapToGrid w:val="0"/>
        <w:spacing w:line="360" w:lineRule="auto"/>
        <w:ind w:firstLine="482"/>
        <w:jc w:val="center"/>
        <w:rPr>
          <w:rFonts w:ascii="宋体" w:hAnsi="宋体" w:hint="eastAsia"/>
          <w:color w:val="0000FF"/>
          <w:sz w:val="52"/>
        </w:rPr>
      </w:pPr>
    </w:p>
    <w:p w14:paraId="13D9321F" w14:textId="77777777" w:rsidR="00185CCD" w:rsidRDefault="00000000">
      <w:pPr>
        <w:pStyle w:val="aa"/>
        <w:adjustRightInd w:val="0"/>
        <w:snapToGrid w:val="0"/>
        <w:spacing w:line="360" w:lineRule="auto"/>
      </w:pPr>
      <w:r>
        <w:rPr>
          <w:rFonts w:hint="eastAsia"/>
        </w:rPr>
        <w:t>重庆机电职业技术大学</w:t>
      </w:r>
    </w:p>
    <w:p w14:paraId="4DC758E6" w14:textId="77777777" w:rsidR="00185CCD" w:rsidRDefault="00000000">
      <w:pPr>
        <w:pStyle w:val="aa"/>
        <w:adjustRightInd w:val="0"/>
        <w:snapToGrid w:val="0"/>
        <w:spacing w:line="360" w:lineRule="auto"/>
      </w:pPr>
      <w:r>
        <w:rPr>
          <w:rFonts w:hint="eastAsia"/>
        </w:rPr>
        <w:t>信息工程学院</w:t>
      </w:r>
    </w:p>
    <w:p w14:paraId="5CB5818B" w14:textId="77777777" w:rsidR="00185CCD" w:rsidRDefault="00185CCD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7E79A14A" w14:textId="77777777" w:rsidR="00185CCD" w:rsidRDefault="00000000">
      <w:pPr>
        <w:pStyle w:val="a9"/>
        <w:adjustRightInd w:val="0"/>
        <w:snapToGrid w:val="0"/>
        <w:spacing w:line="360" w:lineRule="auto"/>
        <w:rPr>
          <w:color w:val="0000FF"/>
        </w:rPr>
      </w:pPr>
      <w:r>
        <w:rPr>
          <w:rFonts w:hint="eastAsia"/>
        </w:rPr>
        <w:t>课</w:t>
      </w:r>
      <w:r>
        <w:rPr>
          <w:rFonts w:hint="eastAsia"/>
        </w:rPr>
        <w:t xml:space="preserve"> </w:t>
      </w:r>
      <w:r>
        <w:rPr>
          <w:rFonts w:hint="eastAsia"/>
        </w:rPr>
        <w:t>程</w:t>
      </w:r>
      <w:r>
        <w:rPr>
          <w:rFonts w:hint="eastAsia"/>
        </w:rPr>
        <w:t xml:space="preserve"> </w:t>
      </w:r>
      <w:r>
        <w:rPr>
          <w:rFonts w:hint="eastAsia"/>
        </w:rPr>
        <w:t>实</w:t>
      </w:r>
      <w:r>
        <w:rPr>
          <w:rFonts w:hint="eastAsia"/>
        </w:rPr>
        <w:t xml:space="preserve"> </w:t>
      </w:r>
      <w:r>
        <w:rPr>
          <w:rFonts w:hint="eastAsia"/>
        </w:rPr>
        <w:t>训</w:t>
      </w:r>
      <w:r>
        <w:rPr>
          <w:rFonts w:hint="eastAsia"/>
        </w:rPr>
        <w:t xml:space="preserve"> </w:t>
      </w:r>
      <w:r>
        <w:rPr>
          <w:rFonts w:hint="eastAsia"/>
        </w:rPr>
        <w:t>报</w:t>
      </w:r>
      <w:r>
        <w:rPr>
          <w:rFonts w:hint="eastAsia"/>
        </w:rPr>
        <w:t xml:space="preserve"> </w:t>
      </w:r>
      <w:r>
        <w:rPr>
          <w:rFonts w:hint="eastAsia"/>
        </w:rPr>
        <w:t>告</w:t>
      </w:r>
    </w:p>
    <w:p w14:paraId="4139BE4D" w14:textId="77777777" w:rsidR="00185CCD" w:rsidRDefault="00185CCD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1AABD3F4" w14:textId="77777777" w:rsidR="00185CCD" w:rsidRDefault="00185CCD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0445F8B8" w14:textId="77777777" w:rsidR="00185CCD" w:rsidRDefault="00185CCD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631C027A" w14:textId="77777777" w:rsidR="00185CCD" w:rsidRDefault="00185CCD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537D96BC" w14:textId="77777777" w:rsidR="00185CCD" w:rsidRDefault="00000000">
      <w:pPr>
        <w:pStyle w:val="ab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     云计算技术与应用       </w:t>
      </w:r>
      <w:r>
        <w:rPr>
          <w:rFonts w:hint="eastAsia"/>
        </w:rPr>
        <w:t xml:space="preserve"> </w:t>
      </w:r>
    </w:p>
    <w:p w14:paraId="684BFC62" w14:textId="77777777" w:rsidR="00185CCD" w:rsidRDefault="00000000">
      <w:pPr>
        <w:pStyle w:val="ab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班    级：</w:t>
      </w:r>
      <w:r>
        <w:rPr>
          <w:rFonts w:hint="eastAsia"/>
          <w:u w:val="single"/>
        </w:rPr>
        <w:t xml:space="preserve"> </w:t>
      </w:r>
      <w:bookmarkStart w:id="0" w:name="_Hlk185803410"/>
      <w:r>
        <w:rPr>
          <w:rFonts w:hint="eastAsia"/>
          <w:u w:val="single"/>
        </w:rPr>
        <w:t>2023级大数据工程技术</w:t>
      </w:r>
      <w:r>
        <w:rPr>
          <w:u w:val="single"/>
        </w:rPr>
        <w:t>04</w:t>
      </w:r>
      <w:r>
        <w:rPr>
          <w:rFonts w:hint="eastAsia"/>
          <w:u w:val="single"/>
        </w:rPr>
        <w:t>班</w:t>
      </w:r>
      <w:bookmarkEnd w:id="0"/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</w:t>
      </w:r>
    </w:p>
    <w:p w14:paraId="50CCFA27" w14:textId="32444DBA" w:rsidR="00185CCD" w:rsidRDefault="00000000">
      <w:pPr>
        <w:pStyle w:val="ab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学    号：</w:t>
      </w:r>
      <w:r w:rsidR="004A569E">
        <w:rPr>
          <w:rFonts w:hint="eastAsia"/>
          <w:u w:val="single"/>
        </w:rPr>
        <w:t xml:space="preserve">       12607120270831        </w:t>
      </w:r>
      <w:r w:rsidR="004A569E">
        <w:rPr>
          <w:rFonts w:hint="eastAsia"/>
        </w:rPr>
        <w:t xml:space="preserve"> </w:t>
      </w:r>
    </w:p>
    <w:p w14:paraId="12AFDFA5" w14:textId="280C03A4" w:rsidR="00185CCD" w:rsidRDefault="00000000">
      <w:pPr>
        <w:pStyle w:val="ab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姓    名：</w:t>
      </w:r>
      <w:r w:rsidR="004A569E">
        <w:rPr>
          <w:rFonts w:hint="eastAsia"/>
          <w:u w:val="single"/>
        </w:rPr>
        <w:t xml:space="preserve">          </w:t>
      </w:r>
      <w:r w:rsidR="004A569E">
        <w:rPr>
          <w:u w:val="single"/>
        </w:rPr>
        <w:t xml:space="preserve"> </w:t>
      </w:r>
      <w:r w:rsidR="004A569E">
        <w:rPr>
          <w:rFonts w:hint="eastAsia"/>
          <w:u w:val="single"/>
        </w:rPr>
        <w:t>罗祥熙</w:t>
      </w:r>
      <w:r w:rsidR="004A569E">
        <w:rPr>
          <w:u w:val="single"/>
        </w:rPr>
        <w:t xml:space="preserve">      </w:t>
      </w:r>
      <w:r w:rsidR="004A569E">
        <w:rPr>
          <w:rFonts w:hint="eastAsia"/>
          <w:u w:val="single"/>
        </w:rPr>
        <w:t xml:space="preserve">      </w:t>
      </w:r>
    </w:p>
    <w:p w14:paraId="0FADAB1C" w14:textId="05660E4E" w:rsidR="00185CCD" w:rsidRDefault="00000000">
      <w:pPr>
        <w:pStyle w:val="ab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指导教师：</w:t>
      </w:r>
      <w:r>
        <w:rPr>
          <w:rFonts w:hint="eastAsia"/>
          <w:u w:val="single"/>
        </w:rPr>
        <w:t xml:space="preserve">          </w:t>
      </w:r>
      <w:r w:rsidR="004A569E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钟涛             </w:t>
      </w:r>
    </w:p>
    <w:p w14:paraId="247245A7" w14:textId="77777777" w:rsidR="00185CCD" w:rsidRDefault="00185CCD">
      <w:pPr>
        <w:pStyle w:val="ab"/>
        <w:adjustRightInd w:val="0"/>
        <w:snapToGrid w:val="0"/>
        <w:spacing w:line="360" w:lineRule="auto"/>
        <w:ind w:firstLineChars="450" w:firstLine="1355"/>
        <w:jc w:val="center"/>
        <w:rPr>
          <w:rFonts w:hint="eastAsia"/>
          <w:b/>
          <w:bCs/>
          <w:sz w:val="30"/>
        </w:rPr>
      </w:pPr>
    </w:p>
    <w:p w14:paraId="5A59F4FD" w14:textId="769B4829" w:rsidR="00185CCD" w:rsidRDefault="00000000">
      <w:pPr>
        <w:pStyle w:val="ab"/>
        <w:adjustRightInd w:val="0"/>
        <w:snapToGrid w:val="0"/>
        <w:spacing w:line="360" w:lineRule="auto"/>
        <w:ind w:firstLineChars="450" w:firstLine="1355"/>
        <w:jc w:val="center"/>
        <w:rPr>
          <w:rFonts w:hint="eastAsia"/>
        </w:rPr>
      </w:pPr>
      <w:r>
        <w:rPr>
          <w:rFonts w:hint="eastAsia"/>
          <w:b/>
          <w:bCs/>
          <w:sz w:val="30"/>
        </w:rPr>
        <w:t>2026年</w:t>
      </w:r>
      <w:r w:rsidR="00B03E77">
        <w:rPr>
          <w:rFonts w:hint="eastAsia"/>
          <w:b/>
          <w:bCs/>
          <w:sz w:val="30"/>
        </w:rPr>
        <w:t>5</w:t>
      </w:r>
      <w:r>
        <w:rPr>
          <w:rFonts w:hint="eastAsia"/>
          <w:b/>
          <w:bCs/>
          <w:sz w:val="30"/>
        </w:rPr>
        <w:t>月</w:t>
      </w:r>
      <w:r w:rsidR="004A569E">
        <w:rPr>
          <w:rFonts w:hint="eastAsia"/>
          <w:b/>
          <w:bCs/>
          <w:sz w:val="30"/>
        </w:rPr>
        <w:t>22</w:t>
      </w:r>
      <w:r>
        <w:rPr>
          <w:rFonts w:hint="eastAsia"/>
          <w:b/>
          <w:bCs/>
          <w:sz w:val="30"/>
        </w:rPr>
        <w:t>日</w:t>
      </w:r>
    </w:p>
    <w:p w14:paraId="5B29DF2F" w14:textId="77777777" w:rsidR="00185CCD" w:rsidRDefault="00185CCD">
      <w:pPr>
        <w:adjustRightInd w:val="0"/>
        <w:snapToGrid w:val="0"/>
        <w:ind w:left="1"/>
        <w:jc w:val="center"/>
        <w:rPr>
          <w:b/>
          <w:bCs/>
          <w:sz w:val="30"/>
        </w:rPr>
      </w:pPr>
    </w:p>
    <w:p w14:paraId="425AD74C" w14:textId="77777777" w:rsidR="00185CCD" w:rsidRDefault="00000000">
      <w:pPr>
        <w:widowControl/>
        <w:spacing w:beforeLines="50" w:before="156" w:afterLines="50" w:after="156"/>
        <w:jc w:val="center"/>
        <w:rPr>
          <w:rFonts w:ascii="黑体" w:eastAsia="黑体" w:hAnsi="宋体" w:cs="宋体" w:hint="eastAsia"/>
          <w:kern w:val="0"/>
          <w:sz w:val="32"/>
          <w:szCs w:val="32"/>
        </w:rPr>
      </w:pPr>
      <w:r>
        <w:rPr>
          <w:rFonts w:ascii="黑体" w:eastAsia="黑体" w:hAnsi="宋体" w:cs="宋体" w:hint="eastAsia"/>
          <w:b/>
          <w:bCs/>
          <w:kern w:val="0"/>
          <w:sz w:val="32"/>
          <w:szCs w:val="32"/>
        </w:rPr>
        <w:lastRenderedPageBreak/>
        <w:t>《云计算技术与应用》实训报告（6）</w:t>
      </w:r>
    </w:p>
    <w:p w14:paraId="638B6D40" w14:textId="77777777" w:rsidR="004A569E" w:rsidRDefault="00000000" w:rsidP="004A569E">
      <w:pPr>
        <w:widowControl/>
        <w:spacing w:beforeLines="50" w:before="156" w:afterLines="50" w:after="156"/>
        <w:ind w:leftChars="171" w:left="359"/>
        <w:rPr>
          <w:rFonts w:ascii="宋体" w:hAnsi="宋体" w:cs="宋体" w:hint="eastAsia"/>
          <w:bCs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实训</w:t>
      </w:r>
      <w:r>
        <w:rPr>
          <w:rFonts w:ascii="宋体" w:hAnsi="宋体" w:cs="宋体"/>
          <w:bCs/>
          <w:kern w:val="0"/>
          <w:sz w:val="24"/>
        </w:rPr>
        <w:t>名称：</w:t>
      </w:r>
      <w:r>
        <w:rPr>
          <w:rFonts w:ascii="宋体" w:hAnsi="宋体" w:cs="宋体" w:hint="eastAsia"/>
          <w:kern w:val="0"/>
          <w:sz w:val="24"/>
        </w:rPr>
        <w:t>OpenStack的实例类型和云主机管理</w:t>
      </w:r>
    </w:p>
    <w:p w14:paraId="6EC7A75B" w14:textId="48E71131" w:rsidR="00185CCD" w:rsidRPr="004A569E" w:rsidRDefault="00000000" w:rsidP="004A569E">
      <w:pPr>
        <w:widowControl/>
        <w:spacing w:beforeLines="50" w:before="156" w:afterLines="50" w:after="156"/>
        <w:ind w:leftChars="171" w:left="359"/>
        <w:rPr>
          <w:rFonts w:ascii="宋体" w:hAnsi="宋体" w:cs="宋体" w:hint="eastAsia"/>
          <w:bCs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指导</w:t>
      </w:r>
      <w:r>
        <w:rPr>
          <w:rFonts w:ascii="宋体" w:hAnsi="宋体" w:cs="宋体"/>
          <w:bCs/>
          <w:kern w:val="0"/>
          <w:sz w:val="24"/>
        </w:rPr>
        <w:t>教师：</w:t>
      </w:r>
      <w:r>
        <w:rPr>
          <w:rFonts w:ascii="宋体" w:hAnsi="宋体" w:cs="宋体" w:hint="eastAsia"/>
          <w:bCs/>
          <w:kern w:val="0"/>
          <w:sz w:val="24"/>
        </w:rPr>
        <w:t xml:space="preserve">钟涛  </w:t>
      </w:r>
      <w:r>
        <w:rPr>
          <w:rFonts w:ascii="宋体" w:hAnsi="宋体" w:cs="宋体"/>
          <w:bCs/>
          <w:kern w:val="0"/>
          <w:sz w:val="24"/>
        </w:rPr>
        <w:t>完成日期：5</w:t>
      </w:r>
      <w:r>
        <w:rPr>
          <w:rFonts w:ascii="宋体" w:hAnsi="宋体" w:cs="宋体" w:hint="eastAsia"/>
          <w:bCs/>
          <w:kern w:val="0"/>
          <w:sz w:val="24"/>
        </w:rPr>
        <w:t xml:space="preserve">月 </w:t>
      </w:r>
      <w:r>
        <w:rPr>
          <w:rFonts w:ascii="宋体" w:hAnsi="宋体" w:cs="宋体"/>
          <w:bCs/>
          <w:kern w:val="0"/>
          <w:sz w:val="24"/>
        </w:rPr>
        <w:t>22</w:t>
      </w:r>
      <w:r>
        <w:rPr>
          <w:rFonts w:ascii="宋体" w:hAnsi="宋体" w:cs="宋体" w:hint="eastAsia"/>
          <w:bCs/>
          <w:kern w:val="0"/>
          <w:sz w:val="24"/>
        </w:rPr>
        <w:t>日</w:t>
      </w:r>
    </w:p>
    <w:p w14:paraId="22A5F76A" w14:textId="351C9A56" w:rsidR="00185CCD" w:rsidRDefault="00000000">
      <w:pPr>
        <w:widowControl/>
        <w:spacing w:beforeLines="50" w:before="156" w:afterLines="50" w:after="156"/>
        <w:ind w:leftChars="171" w:left="359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班级</w:t>
      </w:r>
      <w:r>
        <w:rPr>
          <w:rFonts w:ascii="宋体" w:hAnsi="宋体" w:cs="宋体"/>
          <w:bCs/>
          <w:kern w:val="0"/>
          <w:sz w:val="24"/>
        </w:rPr>
        <w:t>：</w:t>
      </w:r>
      <w:r>
        <w:rPr>
          <w:rFonts w:ascii="宋体" w:hAnsi="宋体" w:cs="宋体" w:hint="eastAsia"/>
          <w:bCs/>
          <w:kern w:val="0"/>
          <w:sz w:val="24"/>
        </w:rPr>
        <w:t>2023级大数据工程技术</w:t>
      </w:r>
      <w:r>
        <w:rPr>
          <w:rFonts w:ascii="宋体" w:hAnsi="宋体" w:cs="宋体"/>
          <w:bCs/>
          <w:kern w:val="0"/>
          <w:sz w:val="24"/>
        </w:rPr>
        <w:t>04</w:t>
      </w:r>
      <w:r>
        <w:rPr>
          <w:rFonts w:ascii="宋体" w:hAnsi="宋体" w:cs="宋体" w:hint="eastAsia"/>
          <w:bCs/>
          <w:kern w:val="0"/>
          <w:sz w:val="24"/>
        </w:rPr>
        <w:t>班   学号</w:t>
      </w:r>
      <w:r>
        <w:rPr>
          <w:rFonts w:ascii="宋体" w:hAnsi="宋体" w:cs="宋体"/>
          <w:bCs/>
          <w:kern w:val="0"/>
          <w:sz w:val="24"/>
        </w:rPr>
        <w:t>：</w:t>
      </w:r>
      <w:r w:rsidR="004A569E">
        <w:rPr>
          <w:rFonts w:ascii="宋体" w:hAnsi="宋体" w:cs="宋体" w:hint="eastAsia"/>
          <w:bCs/>
          <w:kern w:val="0"/>
          <w:sz w:val="24"/>
        </w:rPr>
        <w:t>12607120270831</w:t>
      </w:r>
      <w:r>
        <w:rPr>
          <w:rFonts w:ascii="宋体" w:hAnsi="宋体" w:cs="宋体" w:hint="eastAsia"/>
          <w:bCs/>
          <w:kern w:val="0"/>
          <w:sz w:val="24"/>
        </w:rPr>
        <w:t>姓名</w:t>
      </w:r>
      <w:r>
        <w:rPr>
          <w:rFonts w:ascii="宋体" w:hAnsi="宋体" w:cs="宋体"/>
          <w:bCs/>
          <w:kern w:val="0"/>
          <w:sz w:val="24"/>
        </w:rPr>
        <w:t>：</w:t>
      </w:r>
      <w:r w:rsidR="004A569E">
        <w:rPr>
          <w:rFonts w:ascii="宋体" w:hAnsi="宋体" w:cs="宋体" w:hint="eastAsia"/>
          <w:bCs/>
          <w:kern w:val="0"/>
          <w:sz w:val="24"/>
        </w:rPr>
        <w:t>罗祥熙</w:t>
      </w:r>
    </w:p>
    <w:tbl>
      <w:tblPr>
        <w:tblW w:w="494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7"/>
        <w:gridCol w:w="8570"/>
      </w:tblGrid>
      <w:tr w:rsidR="00185CCD" w14:paraId="7892A3B3" w14:textId="77777777">
        <w:tc>
          <w:tcPr>
            <w:tcW w:w="5000" w:type="pct"/>
            <w:gridSpan w:val="2"/>
          </w:tcPr>
          <w:p w14:paraId="1D48C5B2" w14:textId="77777777" w:rsidR="00185CCD" w:rsidRDefault="00000000">
            <w:pPr>
              <w:widowControl/>
              <w:spacing w:beforeLines="50" w:before="156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一、实训目的：</w:t>
            </w:r>
          </w:p>
          <w:p w14:paraId="20EB71C4" w14:textId="77777777" w:rsidR="00185CCD" w:rsidRDefault="00000000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 通过本实训，理解实例类型和云主机。</w:t>
            </w:r>
          </w:p>
          <w:p w14:paraId="68276524" w14:textId="77777777" w:rsidR="00185CCD" w:rsidRDefault="00000000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 熟练操作Dashboard和命令模式，对实例类型、云主机和快照进行管理。</w:t>
            </w:r>
          </w:p>
          <w:p w14:paraId="4D912E9C" w14:textId="77777777" w:rsidR="00185CCD" w:rsidRDefault="00000000">
            <w:pPr>
              <w:widowControl/>
              <w:spacing w:beforeLines="50" w:before="156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二、实训要求</w:t>
            </w:r>
          </w:p>
          <w:p w14:paraId="219BEAD5" w14:textId="77777777" w:rsidR="00185CCD" w:rsidRDefault="00000000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 按既定分组，有疑难问题可进行组内讨论，集思广益。</w:t>
            </w:r>
          </w:p>
          <w:p w14:paraId="48E20559" w14:textId="77777777" w:rsidR="00185CCD" w:rsidRDefault="00000000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 使用自有电脑，便于保存实训环境，关键步骤拍摄虚拟机快照。</w:t>
            </w:r>
          </w:p>
          <w:p w14:paraId="43A2A134" w14:textId="77777777" w:rsidR="00185CCD" w:rsidRDefault="00000000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3. 为了避免因开源软件版本不一致导致的问题，请下载本课程教材所使用的软件，云盘：</w:t>
            </w:r>
            <w:hyperlink r:id="rId7" w:history="1">
              <w:r w:rsidR="00185CCD">
                <w:rPr>
                  <w:rStyle w:val="a8"/>
                  <w:rFonts w:ascii="宋体" w:hAnsi="宋体" w:cs="宋体" w:hint="eastAsia"/>
                  <w:szCs w:val="21"/>
                  <w:lang w:bidi="ar"/>
                </w:rPr>
                <w:t>https://pan.baidu.com/s/1bR--PN16-ZH7myT69lVOUQ</w:t>
              </w:r>
            </w:hyperlink>
            <w:r>
              <w:rPr>
                <w:rFonts w:ascii="宋体" w:hAnsi="宋体" w:cs="宋体" w:hint="eastAsia"/>
                <w:kern w:val="0"/>
                <w:szCs w:val="21"/>
              </w:rPr>
              <w:t xml:space="preserve">  提取码: vgmj</w:t>
            </w:r>
          </w:p>
          <w:p w14:paraId="26113114" w14:textId="77777777" w:rsidR="00185CCD" w:rsidRDefault="00185CCD">
            <w:pPr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185CCD" w14:paraId="67D74886" w14:textId="77777777">
        <w:tc>
          <w:tcPr>
            <w:tcW w:w="5000" w:type="pct"/>
            <w:gridSpan w:val="2"/>
          </w:tcPr>
          <w:p w14:paraId="41DC1BD2" w14:textId="77777777" w:rsidR="00185CCD" w:rsidRDefault="00000000">
            <w:pPr>
              <w:widowControl/>
              <w:spacing w:beforeLines="50" w:before="156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三、实训内容：</w:t>
            </w:r>
          </w:p>
          <w:p w14:paraId="0161AEB0" w14:textId="77777777" w:rsidR="00185CCD" w:rsidRDefault="00000000">
            <w:pPr>
              <w:widowControl/>
              <w:ind w:firstLine="42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 用Dashboard和命令模式创建与管理实例类型；</w:t>
            </w:r>
          </w:p>
          <w:p w14:paraId="27257DF6" w14:textId="77777777" w:rsidR="00185CCD" w:rsidRDefault="00000000">
            <w:pPr>
              <w:widowControl/>
              <w:ind w:firstLine="42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 用Dashboard和命令模式创建与管理云主机；</w:t>
            </w:r>
          </w:p>
          <w:p w14:paraId="4C75E6FB" w14:textId="77777777" w:rsidR="00185CCD" w:rsidRDefault="00000000">
            <w:pPr>
              <w:widowControl/>
              <w:ind w:firstLine="42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3. 用Dashboard和命令模式创建与管理快照。</w:t>
            </w:r>
          </w:p>
          <w:p w14:paraId="22030932" w14:textId="77777777" w:rsidR="00185CCD" w:rsidRDefault="00185CCD">
            <w:pPr>
              <w:widowControl/>
              <w:ind w:firstLine="420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</w:p>
        </w:tc>
      </w:tr>
      <w:tr w:rsidR="00185CCD" w14:paraId="67DB7E4C" w14:textId="77777777">
        <w:tc>
          <w:tcPr>
            <w:tcW w:w="5000" w:type="pct"/>
            <w:gridSpan w:val="2"/>
          </w:tcPr>
          <w:p w14:paraId="4A38A91F" w14:textId="3C9AC1D0" w:rsidR="00185CCD" w:rsidRPr="00F142AF" w:rsidRDefault="00000000" w:rsidP="00F142AF">
            <w:pPr>
              <w:widowControl/>
              <w:spacing w:beforeLines="50" w:before="156" w:afterLines="50" w:after="156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bookmarkStart w:id="1" w:name="OLE_LINK2"/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四、实训过程与结论</w:t>
            </w:r>
            <w:bookmarkEnd w:id="1"/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（</w:t>
            </w:r>
            <w:r>
              <w:rPr>
                <w:rFonts w:ascii="宋体" w:hAnsi="宋体" w:cs="宋体" w:hint="eastAsia"/>
                <w:color w:val="FF0000"/>
                <w:kern w:val="0"/>
                <w:szCs w:val="21"/>
              </w:rPr>
              <w:t>包含具体步骤、运行结果、结果分析等</w:t>
            </w: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）</w:t>
            </w: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：</w:t>
            </w:r>
          </w:p>
          <w:p w14:paraId="2C8FF185" w14:textId="77777777" w:rsidR="00185CCD" w:rsidRDefault="00000000">
            <w:pPr>
              <w:widowControl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1. 用Dashboard创建与管理实例类型，用命令模式创建与管理实例类型；</w:t>
            </w:r>
          </w:p>
          <w:p w14:paraId="4396987D" w14:textId="2E5026DD" w:rsidR="00185CCD" w:rsidRDefault="0097533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1.1</w:t>
            </w:r>
            <w:r w:rsidRPr="0097533F">
              <w:rPr>
                <w:rFonts w:ascii="宋体" w:hAnsi="宋体" w:cs="宋体"/>
                <w:kern w:val="0"/>
                <w:szCs w:val="21"/>
              </w:rPr>
              <w:t>用 Dashboard创建与管理实例类型</w:t>
            </w:r>
          </w:p>
          <w:p w14:paraId="6C01CAD1" w14:textId="6706FBE7" w:rsidR="0097533F" w:rsidRDefault="0097533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1.1.1</w:t>
            </w:r>
            <w:r w:rsidRPr="0097533F">
              <w:rPr>
                <w:rFonts w:ascii="宋体" w:hAnsi="宋体" w:cs="宋体"/>
                <w:kern w:val="0"/>
                <w:szCs w:val="21"/>
              </w:rPr>
              <w:t>创建实例类型</w:t>
            </w:r>
          </w:p>
          <w:p w14:paraId="4FCBF939" w14:textId="0AD5A03A" w:rsidR="0097533F" w:rsidRDefault="0097533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（1）</w:t>
            </w:r>
            <w:r w:rsidRPr="0097533F">
              <w:rPr>
                <w:rFonts w:ascii="宋体" w:hAnsi="宋体" w:cs="宋体"/>
                <w:kern w:val="0"/>
                <w:szCs w:val="21"/>
              </w:rPr>
              <w:t>进入【实例类型】界面。登录 Dashboard，在主界面左侧导航栏中 选择【管理员】（运维人员）→【计算】→【实例类型】选项，进入【实例类型】界面。</w:t>
            </w:r>
          </w:p>
          <w:p w14:paraId="39F8453F" w14:textId="0CF63A71" w:rsidR="0097533F" w:rsidRDefault="0097533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D2CBF3D" wp14:editId="18B17E39">
                  <wp:extent cx="5759450" cy="1475740"/>
                  <wp:effectExtent l="0" t="0" r="0" b="0"/>
                  <wp:docPr id="9426152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61521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47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374D1F" w14:textId="1A1580D3" w:rsidR="0097533F" w:rsidRDefault="0097533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（2）</w:t>
            </w:r>
            <w:r w:rsidRPr="0097533F">
              <w:rPr>
                <w:rFonts w:ascii="宋体" w:hAnsi="宋体" w:cs="宋体"/>
                <w:kern w:val="0"/>
                <w:szCs w:val="21"/>
              </w:rPr>
              <w:t>设置实例类型信息。单击【创建实例类型】按钮，弹出【创建实例类 型】对话框，在其中可以设置实例类型中的CPU、内存、磁盘等信息。</w:t>
            </w:r>
          </w:p>
          <w:p w14:paraId="6C3FA50D" w14:textId="02A02D68" w:rsidR="0097533F" w:rsidRDefault="0097533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5FA9285" wp14:editId="08D3EAD0">
                  <wp:extent cx="5759450" cy="6051550"/>
                  <wp:effectExtent l="0" t="0" r="0" b="6350"/>
                  <wp:docPr id="8331431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14317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605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F7DFD" w14:textId="65A8EB51" w:rsidR="0097533F" w:rsidRDefault="0097533F" w:rsidP="0097533F">
            <w:pPr>
              <w:widowControl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（3）</w:t>
            </w:r>
            <w:r w:rsidRPr="0097533F">
              <w:rPr>
                <w:rFonts w:ascii="宋体" w:hAnsi="宋体" w:cs="宋体" w:hint="eastAsia"/>
                <w:kern w:val="0"/>
                <w:szCs w:val="21"/>
              </w:rPr>
              <w:t>完成实例类型创建。单击对话框中的【创建实例类型】按钮，完成实例类型的创建任务。创建成功后将自动回到【实例类型】界面，在其中可以看到新建的实例类型列表</w:t>
            </w:r>
          </w:p>
          <w:p w14:paraId="53400799" w14:textId="44A23012" w:rsidR="00185CCD" w:rsidRDefault="00473E4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D1B0572" wp14:editId="30ACB743">
                  <wp:extent cx="5759450" cy="1461135"/>
                  <wp:effectExtent l="0" t="0" r="0" b="5715"/>
                  <wp:docPr id="6071960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19601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461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3D09DA" w14:textId="271029B7" w:rsidR="0097533F" w:rsidRDefault="0097533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1.2</w:t>
            </w:r>
            <w:r w:rsidRPr="0097533F">
              <w:rPr>
                <w:rFonts w:ascii="宋体" w:hAnsi="宋体" w:cs="宋体"/>
                <w:kern w:val="0"/>
                <w:szCs w:val="21"/>
              </w:rPr>
              <w:t>删除实例类型</w:t>
            </w:r>
          </w:p>
          <w:p w14:paraId="205956CD" w14:textId="508E4606" w:rsidR="0097533F" w:rsidRDefault="0097533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1.2.1</w:t>
            </w:r>
            <w:r w:rsidRPr="0097533F">
              <w:rPr>
                <w:rFonts w:ascii="宋体" w:hAnsi="宋体" w:cs="宋体"/>
                <w:kern w:val="0"/>
                <w:szCs w:val="21"/>
              </w:rPr>
              <w:t>选择要删除的实例类型。进入【实例类型】界面，选择要删除的实例类型</w:t>
            </w:r>
          </w:p>
          <w:p w14:paraId="251DEF53" w14:textId="24D19AB4" w:rsidR="0097533F" w:rsidRDefault="00473E4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828B100" wp14:editId="6C1B1D05">
                  <wp:extent cx="5759450" cy="1494790"/>
                  <wp:effectExtent l="0" t="0" r="0" b="0"/>
                  <wp:docPr id="13481236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12369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494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C1DE3E" w14:textId="7965D841" w:rsidR="0097533F" w:rsidRPr="0097533F" w:rsidRDefault="0097533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1.2.2</w:t>
            </w:r>
            <w:r w:rsidRPr="0097533F">
              <w:rPr>
                <w:rFonts w:ascii="宋体" w:hAnsi="宋体" w:cs="宋体"/>
                <w:kern w:val="0"/>
                <w:szCs w:val="21"/>
              </w:rPr>
              <w:t>删除实例类型。单击【删除实例类型】按钮，弹出【确认删除实例类 型】对话框，单击【删除实例类型】按钮即可。</w:t>
            </w:r>
          </w:p>
          <w:p w14:paraId="56228983" w14:textId="5A751BBA" w:rsidR="00185CCD" w:rsidRDefault="00473E4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9B5A69B" wp14:editId="28C561B3">
                  <wp:extent cx="5759450" cy="1369060"/>
                  <wp:effectExtent l="0" t="0" r="0" b="2540"/>
                  <wp:docPr id="17691721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17214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36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6F9EB8" w14:textId="0B80573D" w:rsidR="0097533F" w:rsidRDefault="0097533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1.2</w:t>
            </w:r>
            <w:r w:rsidRPr="0097533F">
              <w:rPr>
                <w:rFonts w:ascii="宋体" w:hAnsi="宋体" w:cs="宋体"/>
                <w:kern w:val="0"/>
                <w:szCs w:val="21"/>
              </w:rPr>
              <w:t>用命令模式创建与管理实例类型</w:t>
            </w:r>
          </w:p>
          <w:p w14:paraId="7DD89664" w14:textId="14F0B274" w:rsidR="0097533F" w:rsidRDefault="0097533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1.2.1</w:t>
            </w:r>
            <w:r w:rsidRPr="0097533F">
              <w:rPr>
                <w:rFonts w:ascii="宋体" w:hAnsi="宋体" w:cs="宋体"/>
                <w:kern w:val="0"/>
                <w:szCs w:val="21"/>
              </w:rPr>
              <w:t>用命令模式查看实例类型</w:t>
            </w:r>
          </w:p>
          <w:p w14:paraId="4A245741" w14:textId="29E36F85" w:rsidR="0097533F" w:rsidRDefault="0097533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（1）</w:t>
            </w:r>
            <w:r w:rsidRPr="0097533F">
              <w:rPr>
                <w:rFonts w:ascii="宋体" w:hAnsi="宋体" w:cs="宋体"/>
                <w:kern w:val="0"/>
                <w:szCs w:val="21"/>
              </w:rPr>
              <w:t>导入环境变量，模拟登录。</w:t>
            </w:r>
          </w:p>
          <w:p w14:paraId="71B53724" w14:textId="05B9CE68" w:rsidR="0097533F" w:rsidRDefault="0002013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4300D20" wp14:editId="027457F3">
                  <wp:extent cx="4029075" cy="381000"/>
                  <wp:effectExtent l="0" t="0" r="9525" b="0"/>
                  <wp:docPr id="3747100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71008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0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402C25" w14:textId="3BB36B73" w:rsidR="0097533F" w:rsidRDefault="0097533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（2）</w:t>
            </w:r>
            <w:r w:rsidRPr="0097533F">
              <w:rPr>
                <w:rFonts w:ascii="宋体" w:hAnsi="宋体" w:cs="宋体"/>
                <w:kern w:val="0"/>
                <w:szCs w:val="21"/>
              </w:rPr>
              <w:t>查看现存的实例类型列表。</w:t>
            </w:r>
          </w:p>
          <w:p w14:paraId="031C303B" w14:textId="5418AF62" w:rsidR="0097533F" w:rsidRDefault="0002013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20D2F66" wp14:editId="3D3BF5D6">
                  <wp:extent cx="5135880" cy="1188557"/>
                  <wp:effectExtent l="0" t="0" r="0" b="0"/>
                  <wp:docPr id="10432617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26175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1382" cy="1192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65877" w14:textId="652E3E48" w:rsidR="0097533F" w:rsidRDefault="0097533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1.2.2</w:t>
            </w:r>
            <w:r w:rsidRPr="0097533F">
              <w:rPr>
                <w:rFonts w:ascii="宋体" w:hAnsi="宋体" w:cs="宋体"/>
                <w:kern w:val="0"/>
                <w:szCs w:val="21"/>
              </w:rPr>
              <w:t>用命令模式删除实例类型</w:t>
            </w:r>
          </w:p>
          <w:p w14:paraId="558EDFEA" w14:textId="6DBE0134" w:rsidR="0097533F" w:rsidRDefault="0002013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D411EA7" wp14:editId="3641C2C3">
                  <wp:extent cx="5759450" cy="467360"/>
                  <wp:effectExtent l="0" t="0" r="0" b="8890"/>
                  <wp:docPr id="7192275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22755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6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2423DE" w14:textId="524609E2" w:rsidR="0097533F" w:rsidRDefault="0097533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1.2.3</w:t>
            </w:r>
            <w:r w:rsidRPr="0097533F">
              <w:rPr>
                <w:rFonts w:ascii="宋体" w:hAnsi="宋体" w:cs="宋体"/>
                <w:kern w:val="0"/>
                <w:szCs w:val="21"/>
              </w:rPr>
              <w:t>用命令模式创建实例类型</w:t>
            </w:r>
          </w:p>
          <w:p w14:paraId="588ADB5D" w14:textId="48DD7B97" w:rsidR="0097533F" w:rsidRDefault="0002013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3DB3ADA" wp14:editId="1B82A6F0">
                  <wp:extent cx="4831080" cy="1871711"/>
                  <wp:effectExtent l="0" t="0" r="7620" b="0"/>
                  <wp:docPr id="15340816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08167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4033" cy="1872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B9B72" w14:textId="2754BE0C" w:rsidR="0097533F" w:rsidRDefault="0097533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lastRenderedPageBreak/>
              <w:t>1.2.4</w:t>
            </w:r>
            <w:r w:rsidRPr="0097533F">
              <w:rPr>
                <w:rFonts w:ascii="宋体" w:hAnsi="宋体" w:cs="宋体"/>
                <w:kern w:val="0"/>
                <w:szCs w:val="21"/>
              </w:rPr>
              <w:t>用命令模式查看实例类型详情</w:t>
            </w:r>
          </w:p>
          <w:p w14:paraId="1664C412" w14:textId="12D6F102" w:rsidR="0097533F" w:rsidRDefault="0097533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（1）</w:t>
            </w:r>
            <w:r w:rsidRPr="0097533F">
              <w:rPr>
                <w:rFonts w:ascii="宋体" w:hAnsi="宋体" w:cs="宋体"/>
                <w:kern w:val="0"/>
                <w:szCs w:val="21"/>
              </w:rPr>
              <w:t>查看实例类型列表。</w:t>
            </w:r>
          </w:p>
          <w:p w14:paraId="1A1693DF" w14:textId="33B2E140" w:rsidR="0097533F" w:rsidRDefault="0002013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0782253" wp14:editId="4BC9AE55">
                  <wp:extent cx="5759450" cy="1410335"/>
                  <wp:effectExtent l="0" t="0" r="0" b="0"/>
                  <wp:docPr id="15009147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91479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41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246C1C" w14:textId="4EC81A4D" w:rsidR="0097533F" w:rsidRDefault="0097533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（2）</w:t>
            </w:r>
            <w:r w:rsidRPr="0097533F">
              <w:rPr>
                <w:rFonts w:ascii="宋体" w:hAnsi="宋体" w:cs="宋体"/>
                <w:kern w:val="0"/>
                <w:szCs w:val="21"/>
              </w:rPr>
              <w:t>查看实例类型详情信息。</w:t>
            </w:r>
          </w:p>
          <w:p w14:paraId="129E78C5" w14:textId="24370421" w:rsidR="0097533F" w:rsidRPr="0097533F" w:rsidRDefault="0002013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DA61D22" wp14:editId="18B89591">
                  <wp:extent cx="5759450" cy="2834005"/>
                  <wp:effectExtent l="0" t="0" r="0" b="4445"/>
                  <wp:docPr id="12447309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73099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83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B13B47" w14:textId="77777777" w:rsidR="00185CCD" w:rsidRDefault="00000000">
            <w:pPr>
              <w:widowControl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2. 用Dashboard创建与管理云主机，用命令模式创建与管理云主机；</w:t>
            </w:r>
          </w:p>
          <w:p w14:paraId="163D64DF" w14:textId="516216D8" w:rsidR="00DF2BC9" w:rsidRPr="00DF2BC9" w:rsidRDefault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DF2BC9">
              <w:rPr>
                <w:rFonts w:ascii="宋体" w:hAnsi="宋体" w:cs="宋体" w:hint="eastAsia"/>
                <w:kern w:val="0"/>
                <w:szCs w:val="21"/>
              </w:rPr>
              <w:t>2.1用Dashboard创建与管理云主机</w:t>
            </w:r>
          </w:p>
          <w:p w14:paraId="052F1E7F" w14:textId="5F9F83C5" w:rsidR="00185CCD" w:rsidRDefault="00D822F8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2.1</w:t>
            </w:r>
            <w:r w:rsidR="00DF2BC9">
              <w:rPr>
                <w:rFonts w:ascii="宋体" w:hAnsi="宋体" w:cs="宋体" w:hint="eastAsia"/>
                <w:kern w:val="0"/>
                <w:szCs w:val="21"/>
              </w:rPr>
              <w:t>.1</w:t>
            </w:r>
            <w:r w:rsidRPr="00D822F8">
              <w:rPr>
                <w:rFonts w:ascii="宋体" w:hAnsi="宋体" w:cs="宋体"/>
                <w:kern w:val="0"/>
                <w:szCs w:val="21"/>
              </w:rPr>
              <w:t>用Dashboard创建云主机</w:t>
            </w:r>
          </w:p>
          <w:p w14:paraId="35378F01" w14:textId="0DB9EED2" w:rsidR="00185CCD" w:rsidRDefault="00D822F8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（1）</w:t>
            </w:r>
            <w:r w:rsidRPr="00D822F8">
              <w:rPr>
                <w:rFonts w:ascii="宋体" w:hAnsi="宋体" w:cs="宋体"/>
                <w:kern w:val="0"/>
                <w:szCs w:val="21"/>
              </w:rPr>
              <w:t>第1步，进入【实例】界面。登录Dashboard，在主界面左侧导航栏中选 择【项目】→【计算】→【实例】选项，进入【实例】界面。</w:t>
            </w:r>
          </w:p>
          <w:p w14:paraId="285D75F4" w14:textId="685C6790" w:rsidR="00D822F8" w:rsidRDefault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BFDDEB2" wp14:editId="15553546">
                  <wp:extent cx="5759450" cy="1964055"/>
                  <wp:effectExtent l="0" t="0" r="0" b="0"/>
                  <wp:docPr id="12304983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49833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964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7A79F1" w14:textId="2ADD0543" w:rsidR="00D822F8" w:rsidRPr="00D822F8" w:rsidRDefault="00D822F8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（2）</w:t>
            </w:r>
            <w:r w:rsidRPr="00D822F8">
              <w:rPr>
                <w:rFonts w:ascii="宋体" w:hAnsi="宋体" w:cs="宋体"/>
                <w:kern w:val="0"/>
                <w:szCs w:val="21"/>
              </w:rPr>
              <w:t>第 2 步，填写实例详情。单击【创建实例】按钮，弹出【创建实例】对话框，显示【详情】选项卡。</w:t>
            </w:r>
          </w:p>
          <w:p w14:paraId="0A589F50" w14:textId="1DFBED60" w:rsidR="00185CCD" w:rsidRDefault="00394F4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4CE50C4" wp14:editId="59FD67B0">
                  <wp:extent cx="5759450" cy="3589020"/>
                  <wp:effectExtent l="0" t="0" r="0" b="0"/>
                  <wp:docPr id="17344115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41153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589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B3AE37" w14:textId="7A939907" w:rsidR="00D822F8" w:rsidRDefault="00D822F8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（3）</w:t>
            </w:r>
            <w:r w:rsidRPr="00D822F8">
              <w:rPr>
                <w:rFonts w:ascii="宋体" w:hAnsi="宋体" w:cs="宋体"/>
                <w:kern w:val="0"/>
                <w:szCs w:val="21"/>
              </w:rPr>
              <w:t>设置卷和镜像源。单击【下一步】按钮，进入【源】选项卡，进行镜 像源和卷设置。</w:t>
            </w:r>
          </w:p>
          <w:p w14:paraId="7CBEB797" w14:textId="17A35C5E" w:rsidR="00C23E69" w:rsidRDefault="00394F4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11B4D13" wp14:editId="3F68C451">
                  <wp:extent cx="5759450" cy="3733165"/>
                  <wp:effectExtent l="0" t="0" r="0" b="635"/>
                  <wp:docPr id="6008626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86263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733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B16060" w14:textId="73BC79CD" w:rsidR="00C23E69" w:rsidRDefault="00C23E6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（4）</w:t>
            </w:r>
            <w:r w:rsidRPr="00C23E69">
              <w:rPr>
                <w:rFonts w:ascii="宋体" w:hAnsi="宋体" w:cs="宋体"/>
                <w:kern w:val="0"/>
                <w:szCs w:val="21"/>
              </w:rPr>
              <w:t>选择实例类型。单击【下一步】按钮，进入【实例类型】选项卡，进 行实例类型选择。</w:t>
            </w:r>
          </w:p>
          <w:p w14:paraId="4315D2AE" w14:textId="3F2B0924" w:rsidR="00C23E69" w:rsidRDefault="00394F4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10A8244" wp14:editId="3B3462E4">
                  <wp:extent cx="5759450" cy="3570605"/>
                  <wp:effectExtent l="0" t="0" r="0" b="0"/>
                  <wp:docPr id="18074829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48298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57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E1993" w14:textId="7E8414C5" w:rsidR="00C23E69" w:rsidRDefault="00C23E6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（5）</w:t>
            </w:r>
            <w:r w:rsidRPr="00C23E69">
              <w:rPr>
                <w:rFonts w:ascii="宋体" w:hAnsi="宋体" w:cs="宋体"/>
                <w:kern w:val="0"/>
                <w:szCs w:val="21"/>
              </w:rPr>
              <w:t>选择网络。单击【下一步】按钮，进入【网络】选项卡，进行网络 选择</w:t>
            </w:r>
            <w:r>
              <w:rPr>
                <w:rFonts w:ascii="宋体" w:hAnsi="宋体" w:cs="宋体" w:hint="eastAsia"/>
                <w:kern w:val="0"/>
                <w:szCs w:val="21"/>
              </w:rPr>
              <w:t>.</w:t>
            </w:r>
          </w:p>
          <w:p w14:paraId="0EACD27D" w14:textId="59F18360" w:rsidR="00C23E69" w:rsidRDefault="00394F4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149D225" wp14:editId="280F87DF">
                  <wp:extent cx="5759450" cy="3549650"/>
                  <wp:effectExtent l="0" t="0" r="0" b="0"/>
                  <wp:docPr id="9660255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02558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54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14DBF" w14:textId="375A4C64" w:rsidR="00C23E69" w:rsidRDefault="00C23E6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（6）</w:t>
            </w:r>
            <w:r w:rsidRPr="00C23E69">
              <w:rPr>
                <w:rFonts w:ascii="宋体" w:hAnsi="宋体" w:cs="宋体"/>
                <w:kern w:val="0"/>
                <w:szCs w:val="21"/>
              </w:rPr>
              <w:t>创建云主机（实例）。单击【创建实例】按钮，开始创建实例，将进入实例孵化界面。</w:t>
            </w:r>
          </w:p>
          <w:p w14:paraId="6B711C38" w14:textId="309021AE" w:rsidR="00C23E69" w:rsidRDefault="00394F4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468D6A5" wp14:editId="64FF47E3">
                  <wp:extent cx="5759450" cy="1217295"/>
                  <wp:effectExtent l="0" t="0" r="0" b="1905"/>
                  <wp:docPr id="1470386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3862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217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206947" w14:textId="0FF5E9B3" w:rsidR="00C23E69" w:rsidRDefault="00C23E6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</w:t>
            </w:r>
            <w:r w:rsidR="00DF2BC9">
              <w:rPr>
                <w:rFonts w:ascii="宋体" w:hAnsi="宋体" w:cs="宋体" w:hint="eastAsia"/>
                <w:kern w:val="0"/>
                <w:szCs w:val="21"/>
              </w:rPr>
              <w:t>1.2</w:t>
            </w:r>
            <w:r w:rsidRPr="00C23E69">
              <w:rPr>
                <w:rFonts w:ascii="宋体" w:hAnsi="宋体" w:cs="宋体"/>
                <w:kern w:val="0"/>
                <w:szCs w:val="21"/>
              </w:rPr>
              <w:t>用Dashboard管理云主机</w:t>
            </w:r>
          </w:p>
          <w:p w14:paraId="01778910" w14:textId="6318BFF8" w:rsidR="00DF2BC9" w:rsidRDefault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DF2BC9">
              <w:rPr>
                <w:rFonts w:ascii="宋体" w:hAnsi="宋体" w:cs="宋体"/>
                <w:kern w:val="0"/>
                <w:szCs w:val="21"/>
              </w:rPr>
              <w:t>登录 Dashboard 后，在主界面左侧导航栏中选择【项目】→【计算】→【实例】选项，进入 【实例】界面。在【实例】界面的【动作】下拉列表中选择相应的动作</w:t>
            </w:r>
          </w:p>
          <w:p w14:paraId="30424C74" w14:textId="02DA9F50" w:rsidR="00394F42" w:rsidRDefault="00394F4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81E72B7" wp14:editId="6323A83A">
                  <wp:extent cx="5759450" cy="3550285"/>
                  <wp:effectExtent l="0" t="0" r="0" b="0"/>
                  <wp:docPr id="6068625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86252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550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CBCBF3" w14:textId="6E5BABB7" w:rsidR="00C23E69" w:rsidRPr="00DF2BC9" w:rsidRDefault="00DF2BC9" w:rsidP="00DF2BC9">
            <w:pPr>
              <w:pStyle w:val="ad"/>
              <w:widowControl/>
              <w:numPr>
                <w:ilvl w:val="0"/>
                <w:numId w:val="1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DF2BC9">
              <w:rPr>
                <w:rFonts w:ascii="宋体" w:hAnsi="宋体" w:cs="宋体"/>
                <w:kern w:val="0"/>
                <w:szCs w:val="21"/>
              </w:rPr>
              <w:t>重启云主机</w:t>
            </w:r>
          </w:p>
          <w:p w14:paraId="0F3138C6" w14:textId="0D28DDCA" w:rsidR="00DF2BC9" w:rsidRDefault="00394F42" w:rsidP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3D15856" wp14:editId="4136BFCC">
                  <wp:extent cx="5759450" cy="1382395"/>
                  <wp:effectExtent l="0" t="0" r="0" b="8255"/>
                  <wp:docPr id="19568050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80505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382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BAFF52" w14:textId="0B02CF45" w:rsidR="00394F42" w:rsidRDefault="00394F42" w:rsidP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5D63F92" wp14:editId="07516BAE">
                  <wp:extent cx="5759450" cy="1398270"/>
                  <wp:effectExtent l="0" t="0" r="0" b="0"/>
                  <wp:docPr id="8444808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48089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398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E72C9F" w14:textId="3A08DED9" w:rsidR="00394F42" w:rsidRDefault="004569F2" w:rsidP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15A0AAB" wp14:editId="765801CF">
                  <wp:extent cx="5759450" cy="557530"/>
                  <wp:effectExtent l="0" t="0" r="0" b="0"/>
                  <wp:docPr id="6325052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50522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55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39DA8" w14:textId="147D2828" w:rsidR="00DF2BC9" w:rsidRDefault="00DF2BC9" w:rsidP="00DF2BC9">
            <w:pPr>
              <w:pStyle w:val="ad"/>
              <w:widowControl/>
              <w:numPr>
                <w:ilvl w:val="0"/>
                <w:numId w:val="1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DF2BC9">
              <w:rPr>
                <w:rFonts w:ascii="宋体" w:hAnsi="宋体" w:cs="宋体"/>
                <w:kern w:val="0"/>
                <w:szCs w:val="21"/>
              </w:rPr>
              <w:t>暂停云主机</w:t>
            </w:r>
          </w:p>
          <w:p w14:paraId="78C0B644" w14:textId="2524F031" w:rsidR="004569F2" w:rsidRPr="004569F2" w:rsidRDefault="004569F2" w:rsidP="004569F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4569F2">
              <w:rPr>
                <w:rFonts w:ascii="宋体" w:hAnsi="宋体" w:cs="宋体"/>
                <w:kern w:val="0"/>
                <w:szCs w:val="21"/>
              </w:rPr>
              <w:t>选择【暂停实例】选项后，云主机的状态为【暂停】</w:t>
            </w:r>
          </w:p>
          <w:p w14:paraId="0BF70F04" w14:textId="4DFF4209" w:rsidR="00DF2BC9" w:rsidRDefault="004569F2" w:rsidP="004569F2">
            <w:pPr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4952863" wp14:editId="793B44FD">
                  <wp:extent cx="5759450" cy="504190"/>
                  <wp:effectExtent l="0" t="0" r="0" b="0"/>
                  <wp:docPr id="17773596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35966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504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C3753D" w14:textId="483C00CD" w:rsidR="004569F2" w:rsidRDefault="004569F2" w:rsidP="004569F2">
            <w:pPr>
              <w:rPr>
                <w:rFonts w:ascii="宋体" w:hAnsi="宋体" w:cs="宋体" w:hint="eastAsia"/>
                <w:kern w:val="0"/>
                <w:szCs w:val="21"/>
              </w:rPr>
            </w:pPr>
            <w:r w:rsidRPr="004569F2">
              <w:rPr>
                <w:rFonts w:ascii="宋体" w:hAnsi="宋体" w:cs="宋体"/>
                <w:kern w:val="0"/>
                <w:szCs w:val="21"/>
              </w:rPr>
              <w:t>选择【挂起实例】选项后，云主机的状态为【挂起】</w:t>
            </w:r>
          </w:p>
          <w:p w14:paraId="5292F31E" w14:textId="61A2A936" w:rsidR="004569F2" w:rsidRDefault="004569F2" w:rsidP="004569F2">
            <w:pPr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8425E8D" wp14:editId="65320A35">
                  <wp:extent cx="5759450" cy="528320"/>
                  <wp:effectExtent l="0" t="0" r="0" b="5080"/>
                  <wp:docPr id="3487592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75920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52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55535" w14:textId="58E8F9F8" w:rsidR="004569F2" w:rsidRDefault="004569F2" w:rsidP="004569F2">
            <w:pPr>
              <w:rPr>
                <w:rFonts w:ascii="宋体" w:hAnsi="宋体" w:cs="宋体" w:hint="eastAsia"/>
                <w:kern w:val="0"/>
                <w:szCs w:val="21"/>
              </w:rPr>
            </w:pPr>
            <w:r w:rsidRPr="004569F2">
              <w:rPr>
                <w:rFonts w:ascii="宋体" w:hAnsi="宋体" w:cs="宋体"/>
                <w:kern w:val="0"/>
                <w:szCs w:val="21"/>
              </w:rPr>
              <w:t>当云主机为【暂停】或者【挂起】状态时，可以选择【恢复实例】选项</w:t>
            </w:r>
          </w:p>
          <w:p w14:paraId="643C918A" w14:textId="26B30B96" w:rsidR="004569F2" w:rsidRPr="004569F2" w:rsidRDefault="004569F2" w:rsidP="004569F2">
            <w:pPr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DD03A62" wp14:editId="785C8F00">
                  <wp:extent cx="5759450" cy="1571625"/>
                  <wp:effectExtent l="0" t="0" r="0" b="9525"/>
                  <wp:docPr id="21041039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10393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A21E9D" w14:textId="0B9AB5B3" w:rsidR="00DF2BC9" w:rsidRDefault="00DF2BC9" w:rsidP="00DF2BC9">
            <w:pPr>
              <w:pStyle w:val="ad"/>
              <w:widowControl/>
              <w:numPr>
                <w:ilvl w:val="0"/>
                <w:numId w:val="1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DF2BC9">
              <w:rPr>
                <w:rFonts w:ascii="宋体" w:hAnsi="宋体" w:cs="宋体" w:hint="eastAsia"/>
                <w:kern w:val="0"/>
                <w:szCs w:val="21"/>
              </w:rPr>
              <w:t>关闭云主机</w:t>
            </w:r>
          </w:p>
          <w:p w14:paraId="1F0AE2AC" w14:textId="5A27A2D4" w:rsidR="00DF2BC9" w:rsidRDefault="004569F2" w:rsidP="004569F2">
            <w:pPr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D9E8F2F" wp14:editId="06E7D4B2">
                  <wp:extent cx="5759450" cy="1339215"/>
                  <wp:effectExtent l="0" t="0" r="0" b="0"/>
                  <wp:docPr id="4808793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87934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339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90475F" w14:textId="109D8DBF" w:rsidR="004569F2" w:rsidRPr="004569F2" w:rsidRDefault="004569F2" w:rsidP="004569F2">
            <w:pPr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753A471" wp14:editId="2ED8448A">
                  <wp:extent cx="5759450" cy="527685"/>
                  <wp:effectExtent l="0" t="0" r="0" b="5715"/>
                  <wp:docPr id="19554984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49841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52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7F0C62" w14:textId="79AA5CEF" w:rsidR="00DF2BC9" w:rsidRDefault="00DF2BC9" w:rsidP="00DF2BC9">
            <w:pPr>
              <w:pStyle w:val="ad"/>
              <w:widowControl/>
              <w:numPr>
                <w:ilvl w:val="0"/>
                <w:numId w:val="1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DF2BC9">
              <w:rPr>
                <w:rFonts w:ascii="宋体" w:hAnsi="宋体" w:cs="宋体"/>
                <w:kern w:val="0"/>
                <w:szCs w:val="21"/>
              </w:rPr>
              <w:t>删除云主机</w:t>
            </w:r>
          </w:p>
          <w:p w14:paraId="28B38837" w14:textId="15EF14CB" w:rsidR="004569F2" w:rsidRPr="004569F2" w:rsidRDefault="004569F2" w:rsidP="004569F2">
            <w:pPr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87C1D12" wp14:editId="2C7412E8">
                  <wp:extent cx="5759450" cy="1367790"/>
                  <wp:effectExtent l="0" t="0" r="0" b="3810"/>
                  <wp:docPr id="20696638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66384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36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402257" w14:textId="37DBA375" w:rsidR="00DF2BC9" w:rsidRDefault="00DF2BC9" w:rsidP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2.2 </w:t>
            </w:r>
            <w:r w:rsidRPr="00DF2BC9">
              <w:rPr>
                <w:rFonts w:ascii="宋体" w:hAnsi="宋体" w:cs="宋体"/>
                <w:kern w:val="0"/>
                <w:szCs w:val="21"/>
              </w:rPr>
              <w:t>用命令模式创建与管理云主机</w:t>
            </w:r>
          </w:p>
          <w:p w14:paraId="14083760" w14:textId="7E325670" w:rsidR="00DF2BC9" w:rsidRDefault="00DF2BC9" w:rsidP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2.2.1</w:t>
            </w:r>
            <w:r w:rsidRPr="00DF2BC9">
              <w:rPr>
                <w:rFonts w:ascii="宋体" w:hAnsi="宋体" w:cs="宋体"/>
                <w:kern w:val="0"/>
                <w:szCs w:val="21"/>
              </w:rPr>
              <w:t>用命令模式创建云主机</w:t>
            </w:r>
          </w:p>
          <w:p w14:paraId="59AF8F28" w14:textId="6558161A" w:rsidR="00DF2BC9" w:rsidRDefault="00DF2BC9" w:rsidP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（1）</w:t>
            </w:r>
            <w:r w:rsidRPr="00DF2BC9">
              <w:rPr>
                <w:rFonts w:ascii="宋体" w:hAnsi="宋体" w:cs="宋体"/>
                <w:kern w:val="0"/>
                <w:szCs w:val="21"/>
              </w:rPr>
              <w:t>导入环境变量，模拟登录。</w:t>
            </w:r>
          </w:p>
          <w:p w14:paraId="0C6B213A" w14:textId="6C2E4A97" w:rsidR="00DF2BC9" w:rsidRDefault="004569F2" w:rsidP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6F06D8E" wp14:editId="10A7AD3E">
                  <wp:extent cx="3886200" cy="542925"/>
                  <wp:effectExtent l="0" t="0" r="0" b="9525"/>
                  <wp:docPr id="918223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2236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3EC947" w14:textId="3FFB1A76" w:rsidR="00DF2BC9" w:rsidRDefault="00DF2BC9" w:rsidP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（2）</w:t>
            </w:r>
            <w:r w:rsidRPr="00DF2BC9">
              <w:rPr>
                <w:rFonts w:ascii="宋体" w:hAnsi="宋体" w:cs="宋体"/>
                <w:kern w:val="0"/>
                <w:szCs w:val="21"/>
              </w:rPr>
              <w:t>查看网络列表，获得网络信息</w:t>
            </w:r>
          </w:p>
          <w:p w14:paraId="50FF1D2E" w14:textId="46C7C016" w:rsidR="00DF2BC9" w:rsidRDefault="004569F2" w:rsidP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820F317" wp14:editId="231AB72A">
                  <wp:extent cx="5759450" cy="1438275"/>
                  <wp:effectExtent l="0" t="0" r="0" b="9525"/>
                  <wp:docPr id="2511823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18239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A57672" w14:textId="6EBD203B" w:rsidR="00DF2BC9" w:rsidRPr="00DF2BC9" w:rsidRDefault="00DF2BC9" w:rsidP="00DF2BC9">
            <w:pPr>
              <w:pStyle w:val="ad"/>
              <w:widowControl/>
              <w:numPr>
                <w:ilvl w:val="0"/>
                <w:numId w:val="2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DF2BC9">
              <w:rPr>
                <w:rFonts w:ascii="宋体" w:hAnsi="宋体" w:cs="宋体"/>
                <w:kern w:val="0"/>
                <w:szCs w:val="21"/>
              </w:rPr>
              <w:t>查看实例类型列表，获得实例类型信息。</w:t>
            </w:r>
          </w:p>
          <w:p w14:paraId="0CFF5886" w14:textId="3FB2ED84" w:rsidR="00DF2BC9" w:rsidRDefault="004569F2" w:rsidP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E4EBA6B" wp14:editId="3D527011">
                  <wp:extent cx="5759450" cy="1444625"/>
                  <wp:effectExtent l="0" t="0" r="0" b="3175"/>
                  <wp:docPr id="19670708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07088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44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E50FB" w14:textId="0B88CFE5" w:rsidR="00DF2BC9" w:rsidRPr="00DF2BC9" w:rsidRDefault="00DF2BC9" w:rsidP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（4）</w:t>
            </w:r>
            <w:r w:rsidRPr="00DF2BC9">
              <w:rPr>
                <w:rFonts w:ascii="宋体" w:hAnsi="宋体" w:cs="宋体"/>
                <w:kern w:val="0"/>
                <w:szCs w:val="21"/>
              </w:rPr>
              <w:t>查看镜像列表，获得镜像信息。</w:t>
            </w:r>
          </w:p>
          <w:p w14:paraId="5F0DAC00" w14:textId="555121EE" w:rsidR="00DF2BC9" w:rsidRPr="004569F2" w:rsidRDefault="004569F2" w:rsidP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48F7FE1" wp14:editId="30299B1A">
                  <wp:extent cx="5562600" cy="1228725"/>
                  <wp:effectExtent l="0" t="0" r="0" b="9525"/>
                  <wp:docPr id="172127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1276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0D0FBA" w14:textId="0A3CFF47" w:rsidR="00DF2BC9" w:rsidRPr="00DF2BC9" w:rsidRDefault="00DF2BC9" w:rsidP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（5）</w:t>
            </w:r>
            <w:r w:rsidRPr="00DF2BC9">
              <w:rPr>
                <w:rFonts w:ascii="宋体" w:hAnsi="宋体" w:cs="宋体"/>
                <w:kern w:val="0"/>
                <w:szCs w:val="21"/>
              </w:rPr>
              <w:t>创建实例。</w:t>
            </w:r>
            <w:r w:rsidRPr="00DF2BC9">
              <w:rPr>
                <w:rFonts w:ascii="宋体" w:hAnsi="宋体" w:cs="宋体"/>
                <w:kern w:val="0"/>
                <w:szCs w:val="21"/>
              </w:rPr>
              <w:br/>
            </w:r>
            <w:r w:rsidR="004569F2">
              <w:rPr>
                <w:noProof/>
              </w:rPr>
              <w:drawing>
                <wp:inline distT="0" distB="0" distL="0" distR="0" wp14:anchorId="611A0BE0" wp14:editId="3F467C59">
                  <wp:extent cx="5759450" cy="337820"/>
                  <wp:effectExtent l="0" t="0" r="0" b="5080"/>
                  <wp:docPr id="19416662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66626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3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B32E4D" w14:textId="7D2B343B" w:rsidR="00DF2BC9" w:rsidRDefault="00DF2BC9" w:rsidP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（6）</w:t>
            </w:r>
            <w:r w:rsidRPr="00DF2BC9">
              <w:rPr>
                <w:rFonts w:ascii="宋体" w:hAnsi="宋体" w:cs="宋体"/>
                <w:kern w:val="0"/>
                <w:szCs w:val="21"/>
              </w:rPr>
              <w:t>查看现有实例列表。</w:t>
            </w:r>
          </w:p>
          <w:p w14:paraId="732197D9" w14:textId="20EC91BD" w:rsidR="00DF2BC9" w:rsidRDefault="001E4D0D" w:rsidP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E9FB157" wp14:editId="3F631A7E">
                  <wp:extent cx="5759450" cy="1457960"/>
                  <wp:effectExtent l="0" t="0" r="0" b="8890"/>
                  <wp:docPr id="12566366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63668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45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8109DA" w14:textId="24C7F08E" w:rsidR="00DF2BC9" w:rsidRDefault="00DF2BC9" w:rsidP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2.2.2</w:t>
            </w:r>
            <w:r w:rsidRPr="00DF2BC9">
              <w:rPr>
                <w:rFonts w:ascii="宋体" w:hAnsi="宋体" w:cs="宋体"/>
                <w:kern w:val="0"/>
                <w:szCs w:val="21"/>
              </w:rPr>
              <w:t>用命令模式管理云主机</w:t>
            </w:r>
          </w:p>
          <w:p w14:paraId="171F8C1C" w14:textId="2F47166C" w:rsidR="00DF2BC9" w:rsidRDefault="00DF2BC9" w:rsidP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（1）</w:t>
            </w:r>
            <w:r w:rsidRPr="00DF2BC9">
              <w:rPr>
                <w:rFonts w:ascii="宋体" w:hAnsi="宋体" w:cs="宋体"/>
                <w:kern w:val="0"/>
                <w:szCs w:val="21"/>
              </w:rPr>
              <w:t>重启云主机</w:t>
            </w:r>
          </w:p>
          <w:p w14:paraId="63E291CE" w14:textId="63BA7BEB" w:rsidR="00DF2BC9" w:rsidRDefault="001E4D0D" w:rsidP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1E4D0D">
              <w:rPr>
                <w:rFonts w:ascii="宋体" w:hAnsi="宋体" w:cs="宋体"/>
                <w:kern w:val="0"/>
                <w:szCs w:val="21"/>
              </w:rPr>
              <w:t>使用以下命令软重启主机名为VM_host的云主机。</w:t>
            </w:r>
          </w:p>
          <w:p w14:paraId="4A98355A" w14:textId="50D9A03D" w:rsidR="001E4D0D" w:rsidRDefault="001E4D0D" w:rsidP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7E51BE7" wp14:editId="3B6C3B4B">
                  <wp:extent cx="5076825" cy="247650"/>
                  <wp:effectExtent l="0" t="0" r="9525" b="0"/>
                  <wp:docPr id="12248813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881388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639A0F" w14:textId="4AD83940" w:rsidR="001E4D0D" w:rsidRDefault="001E4D0D" w:rsidP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1E4D0D">
              <w:rPr>
                <w:rFonts w:ascii="宋体" w:hAnsi="宋体" w:cs="宋体"/>
                <w:kern w:val="0"/>
                <w:szCs w:val="21"/>
              </w:rPr>
              <w:t>使用以下命令硬重启主机名为VM_host的云主机。</w:t>
            </w:r>
          </w:p>
          <w:p w14:paraId="6BE24397" w14:textId="4619AF03" w:rsidR="001E4D0D" w:rsidRDefault="001E4D0D" w:rsidP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25BCED8" wp14:editId="771B1C9E">
                  <wp:extent cx="5759450" cy="247650"/>
                  <wp:effectExtent l="0" t="0" r="0" b="0"/>
                  <wp:docPr id="15517029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702942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76D73" w14:textId="1955D1C0" w:rsidR="00DF2BC9" w:rsidRDefault="00DF2BC9" w:rsidP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（2）</w:t>
            </w:r>
            <w:r w:rsidRPr="00DF2BC9">
              <w:rPr>
                <w:rFonts w:ascii="宋体" w:hAnsi="宋体" w:cs="宋体"/>
                <w:kern w:val="0"/>
                <w:szCs w:val="21"/>
              </w:rPr>
              <w:t>暂停和挂起云主机</w:t>
            </w:r>
          </w:p>
          <w:p w14:paraId="30BC68B3" w14:textId="395F7C44" w:rsidR="00DF2BC9" w:rsidRDefault="001E4D0D" w:rsidP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1E4D0D">
              <w:rPr>
                <w:rFonts w:ascii="宋体" w:hAnsi="宋体" w:cs="宋体"/>
                <w:kern w:val="0"/>
                <w:szCs w:val="21"/>
              </w:rPr>
              <w:t>使用以下命令暂停主机名为VM_host的云主机。</w:t>
            </w:r>
          </w:p>
          <w:p w14:paraId="79823551" w14:textId="32736E26" w:rsidR="001E4D0D" w:rsidRDefault="001E4D0D" w:rsidP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1556373" wp14:editId="13D4FCBC">
                  <wp:extent cx="4962525" cy="228600"/>
                  <wp:effectExtent l="0" t="0" r="9525" b="0"/>
                  <wp:docPr id="11379632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963222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AF12C" w14:textId="4B3BE94E" w:rsidR="001E4D0D" w:rsidRDefault="001E4D0D" w:rsidP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1E4D0D">
              <w:rPr>
                <w:rFonts w:ascii="宋体" w:hAnsi="宋体" w:cs="宋体"/>
                <w:kern w:val="0"/>
                <w:szCs w:val="21"/>
              </w:rPr>
              <w:t>使用以下命令取消暂停主机名为VM_host的云主机。</w:t>
            </w:r>
          </w:p>
          <w:p w14:paraId="65DFB1E2" w14:textId="6611CB2B" w:rsidR="001E4D0D" w:rsidRDefault="001E4D0D" w:rsidP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3AC1E64" wp14:editId="0D16C024">
                  <wp:extent cx="5124450" cy="276225"/>
                  <wp:effectExtent l="0" t="0" r="0" b="9525"/>
                  <wp:docPr id="12625181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51814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96B83B" w14:textId="641F52CD" w:rsidR="001E4D0D" w:rsidRDefault="001E4D0D" w:rsidP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1E4D0D">
              <w:rPr>
                <w:rFonts w:ascii="宋体" w:hAnsi="宋体" w:cs="宋体"/>
                <w:kern w:val="0"/>
                <w:szCs w:val="21"/>
              </w:rPr>
              <w:t>使用以下命令挂起主机名为VM_host的云主机。</w:t>
            </w:r>
          </w:p>
          <w:p w14:paraId="04C9F946" w14:textId="711AE6E6" w:rsidR="001E4D0D" w:rsidRDefault="001E4D0D" w:rsidP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0190575" wp14:editId="4AF335BE">
                  <wp:extent cx="5276850" cy="285750"/>
                  <wp:effectExtent l="0" t="0" r="0" b="0"/>
                  <wp:docPr id="1574767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76743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C98B18" w14:textId="6404B27A" w:rsidR="001E4D0D" w:rsidRDefault="001E4D0D" w:rsidP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1E4D0D">
              <w:rPr>
                <w:rFonts w:ascii="宋体" w:hAnsi="宋体" w:cs="宋体"/>
                <w:kern w:val="0"/>
                <w:szCs w:val="21"/>
              </w:rPr>
              <w:t>使用以下命令取消挂起主机名为VM_host的云主机。</w:t>
            </w:r>
          </w:p>
          <w:p w14:paraId="074A5E85" w14:textId="118EAD92" w:rsidR="001E4D0D" w:rsidRDefault="001E4D0D" w:rsidP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9A56CEB" wp14:editId="4A5033A9">
                  <wp:extent cx="5038725" cy="238125"/>
                  <wp:effectExtent l="0" t="0" r="9525" b="9525"/>
                  <wp:docPr id="8361364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13647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7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A47C5" w14:textId="22486CE0" w:rsidR="00DF2BC9" w:rsidRDefault="00DF2BC9" w:rsidP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（3）</w:t>
            </w:r>
            <w:r w:rsidRPr="00DF2BC9">
              <w:rPr>
                <w:rFonts w:ascii="宋体" w:hAnsi="宋体" w:cs="宋体"/>
                <w:kern w:val="0"/>
                <w:szCs w:val="21"/>
              </w:rPr>
              <w:t>停止和开启云主机</w:t>
            </w:r>
          </w:p>
          <w:p w14:paraId="599B774B" w14:textId="49A61160" w:rsidR="00DF2BC9" w:rsidRDefault="001E4D0D" w:rsidP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1E4D0D">
              <w:rPr>
                <w:rFonts w:ascii="宋体" w:hAnsi="宋体" w:cs="宋体"/>
                <w:kern w:val="0"/>
                <w:szCs w:val="21"/>
              </w:rPr>
              <w:t>使用以下命令停止主机名为VM_host的云主机。</w:t>
            </w:r>
          </w:p>
          <w:p w14:paraId="65FEA0D5" w14:textId="39A23244" w:rsidR="001E4D0D" w:rsidRDefault="001E4D0D" w:rsidP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E6F3525" wp14:editId="2B568923">
                  <wp:extent cx="4905375" cy="266700"/>
                  <wp:effectExtent l="0" t="0" r="9525" b="0"/>
                  <wp:docPr id="5500119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01193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0F7698" w14:textId="07B2BA32" w:rsidR="001E4D0D" w:rsidRDefault="001E4D0D" w:rsidP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1E4D0D">
              <w:rPr>
                <w:rFonts w:ascii="宋体" w:hAnsi="宋体" w:cs="宋体"/>
                <w:kern w:val="0"/>
                <w:szCs w:val="21"/>
              </w:rPr>
              <w:t>使用以下命令开启主机名为VM_host的云主机。</w:t>
            </w:r>
          </w:p>
          <w:p w14:paraId="2BF8698F" w14:textId="1E2DAD26" w:rsidR="001E4D0D" w:rsidRDefault="001E4D0D" w:rsidP="00DF2BC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95857E8" wp14:editId="2D31359A">
                  <wp:extent cx="5057775" cy="209550"/>
                  <wp:effectExtent l="0" t="0" r="9525" b="0"/>
                  <wp:docPr id="6018304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830470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777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B8558E" w14:textId="0E0D3FE7" w:rsidR="00DF2BC9" w:rsidRPr="001E4D0D" w:rsidRDefault="00DF2BC9" w:rsidP="001E4D0D">
            <w:pPr>
              <w:pStyle w:val="ad"/>
              <w:widowControl/>
              <w:numPr>
                <w:ilvl w:val="0"/>
                <w:numId w:val="2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1E4D0D">
              <w:rPr>
                <w:rFonts w:ascii="宋体" w:hAnsi="宋体" w:cs="宋体"/>
                <w:kern w:val="0"/>
                <w:szCs w:val="21"/>
              </w:rPr>
              <w:t>删除云主机</w:t>
            </w:r>
          </w:p>
          <w:p w14:paraId="0EFC0629" w14:textId="3245B87B" w:rsidR="001E4D0D" w:rsidRPr="001E4D0D" w:rsidRDefault="001E4D0D" w:rsidP="001E4D0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7C322EC" wp14:editId="541F8236">
                  <wp:extent cx="5238750" cy="238125"/>
                  <wp:effectExtent l="0" t="0" r="0" b="9525"/>
                  <wp:docPr id="8095756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575697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3E824A" w14:textId="77777777" w:rsidR="00185CCD" w:rsidRDefault="00000000">
            <w:pPr>
              <w:widowControl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3. 用Dashboard创建与管理快照，用命令模式创建与管理快照。</w:t>
            </w:r>
          </w:p>
          <w:p w14:paraId="63171807" w14:textId="4C952D30" w:rsidR="00185CCD" w:rsidRDefault="004A14F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3.1</w:t>
            </w:r>
            <w:r w:rsidRPr="004A14F7">
              <w:rPr>
                <w:rFonts w:ascii="宋体" w:hAnsi="宋体" w:cs="宋体"/>
                <w:kern w:val="0"/>
                <w:szCs w:val="21"/>
              </w:rPr>
              <w:t>用Dashboard创建</w:t>
            </w: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与管理</w:t>
            </w:r>
            <w:r w:rsidRPr="004A14F7">
              <w:rPr>
                <w:rFonts w:ascii="宋体" w:hAnsi="宋体" w:cs="宋体"/>
                <w:kern w:val="0"/>
                <w:szCs w:val="21"/>
              </w:rPr>
              <w:t>快照</w:t>
            </w:r>
          </w:p>
          <w:p w14:paraId="33C666ED" w14:textId="16DDF3CF" w:rsidR="004A14F7" w:rsidRDefault="004A14F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3.1.1 </w:t>
            </w:r>
            <w:r w:rsidRPr="004A14F7">
              <w:rPr>
                <w:rFonts w:ascii="宋体" w:hAnsi="宋体" w:cs="宋体"/>
                <w:kern w:val="0"/>
                <w:szCs w:val="21"/>
              </w:rPr>
              <w:t>用Dashboard创建快照</w:t>
            </w:r>
          </w:p>
          <w:p w14:paraId="0185B03D" w14:textId="098331F6" w:rsidR="004A14F7" w:rsidRDefault="004A14F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（1）</w:t>
            </w:r>
            <w:r w:rsidRPr="004A14F7">
              <w:rPr>
                <w:rFonts w:ascii="宋体" w:hAnsi="宋体" w:cs="宋体"/>
                <w:kern w:val="0"/>
                <w:szCs w:val="21"/>
              </w:rPr>
              <w:t>进入【实例】界面。登录Dashboard，在主界面左侧导航栏中选 择【项目】→【计算】→【实例】选项，可以看到在【实例】界面中已经存在一台 云主机。</w:t>
            </w:r>
          </w:p>
          <w:p w14:paraId="3C607AC0" w14:textId="0CAF5D97" w:rsidR="004A14F7" w:rsidRDefault="00C3222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EA61F21" wp14:editId="06051473">
                  <wp:extent cx="5759450" cy="693420"/>
                  <wp:effectExtent l="0" t="0" r="0" b="0"/>
                  <wp:docPr id="9070360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036094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69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57078" w14:textId="6EF56F6C" w:rsidR="004A14F7" w:rsidRDefault="004A14F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（2）</w:t>
            </w:r>
            <w:r w:rsidRPr="004A14F7">
              <w:rPr>
                <w:rFonts w:ascii="宋体" w:hAnsi="宋体" w:cs="宋体"/>
                <w:kern w:val="0"/>
                <w:szCs w:val="21"/>
              </w:rPr>
              <w:t>选择要拍摄快照的云主机，并创建快照。针对要拍摄快照的云主机，在图15-24所示 的【实例】界面中单击【创建快照】按钮，弹出【创建快照】对话框。</w:t>
            </w:r>
          </w:p>
          <w:p w14:paraId="68428382" w14:textId="0657DEB3" w:rsidR="004A14F7" w:rsidRDefault="00C3222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4073292" wp14:editId="532BF80F">
                  <wp:extent cx="5759450" cy="1882775"/>
                  <wp:effectExtent l="0" t="0" r="0" b="3175"/>
                  <wp:docPr id="9262134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213494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88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5D4D9" w14:textId="4C24A5D6" w:rsidR="00C3222B" w:rsidRDefault="003D61D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4FAE86C" wp14:editId="18B33D5F">
                  <wp:extent cx="5759450" cy="1452880"/>
                  <wp:effectExtent l="0" t="0" r="0" b="0"/>
                  <wp:docPr id="10684272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427217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45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EBA7DE" w14:textId="27FE8E41" w:rsidR="004A14F7" w:rsidRDefault="004A14F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3.1.2 </w:t>
            </w:r>
            <w:r w:rsidRPr="004A14F7">
              <w:rPr>
                <w:rFonts w:ascii="宋体" w:hAnsi="宋体" w:cs="宋体"/>
                <w:kern w:val="0"/>
                <w:szCs w:val="21"/>
              </w:rPr>
              <w:t>用Dashboard管理快照</w:t>
            </w:r>
          </w:p>
          <w:p w14:paraId="1D31379C" w14:textId="0884CDD9" w:rsidR="004A14F7" w:rsidRDefault="004A14F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（1）</w:t>
            </w:r>
            <w:r w:rsidRPr="004A14F7">
              <w:rPr>
                <w:rFonts w:ascii="宋体" w:hAnsi="宋体" w:cs="宋体"/>
                <w:kern w:val="0"/>
                <w:szCs w:val="21"/>
              </w:rPr>
              <w:t>用快照重建云主机</w:t>
            </w:r>
          </w:p>
          <w:p w14:paraId="076150D8" w14:textId="4D0A1BC2" w:rsidR="004A14F7" w:rsidRDefault="003D61D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7D7D252" wp14:editId="4DAC5C65">
                  <wp:extent cx="5759450" cy="3273425"/>
                  <wp:effectExtent l="0" t="0" r="0" b="3175"/>
                  <wp:docPr id="19324117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411710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27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D8BCD" w14:textId="0285FD5F" w:rsidR="004A14F7" w:rsidRDefault="004A14F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（2）</w:t>
            </w:r>
            <w:r w:rsidRPr="004A14F7">
              <w:rPr>
                <w:rFonts w:ascii="宋体" w:hAnsi="宋体" w:cs="宋体"/>
                <w:kern w:val="0"/>
                <w:szCs w:val="21"/>
              </w:rPr>
              <w:t>用Dashboard 删除快照（镜像）</w:t>
            </w:r>
          </w:p>
          <w:p w14:paraId="006123C2" w14:textId="08E2D6DE" w:rsidR="00C3222B" w:rsidRDefault="003D61D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159B441" wp14:editId="6964DE87">
                  <wp:extent cx="5759450" cy="1951355"/>
                  <wp:effectExtent l="0" t="0" r="0" b="0"/>
                  <wp:docPr id="12825952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595232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951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FFA21A" w14:textId="5464BFC8" w:rsidR="00C3222B" w:rsidRDefault="00C3222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3.2 </w:t>
            </w:r>
            <w:r w:rsidRPr="00C3222B">
              <w:rPr>
                <w:rFonts w:ascii="宋体" w:hAnsi="宋体" w:cs="宋体"/>
                <w:kern w:val="0"/>
                <w:szCs w:val="21"/>
              </w:rPr>
              <w:t>用命令模式创建与管理快照</w:t>
            </w:r>
          </w:p>
          <w:p w14:paraId="4F2FB8DE" w14:textId="729F9D69" w:rsidR="00C3222B" w:rsidRDefault="00C3222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3.2.1 </w:t>
            </w:r>
            <w:r w:rsidRPr="00C3222B">
              <w:rPr>
                <w:rFonts w:ascii="宋体" w:hAnsi="宋体" w:cs="宋体"/>
                <w:kern w:val="0"/>
                <w:szCs w:val="21"/>
              </w:rPr>
              <w:t>用命令模式创建快照</w:t>
            </w:r>
          </w:p>
          <w:p w14:paraId="20274EEF" w14:textId="0D5DE57D" w:rsidR="00C3222B" w:rsidRDefault="00C3222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（1）</w:t>
            </w:r>
            <w:r w:rsidRPr="00C3222B">
              <w:rPr>
                <w:rFonts w:ascii="宋体" w:hAnsi="宋体" w:cs="宋体"/>
                <w:kern w:val="0"/>
                <w:szCs w:val="21"/>
              </w:rPr>
              <w:t>查看云主机列表</w:t>
            </w:r>
          </w:p>
          <w:p w14:paraId="26306F6C" w14:textId="63260AD2" w:rsidR="00C3222B" w:rsidRDefault="00B0414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57A18FE" wp14:editId="781DA807">
                  <wp:extent cx="5759450" cy="1456055"/>
                  <wp:effectExtent l="0" t="0" r="0" b="0"/>
                  <wp:docPr id="4929549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954968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45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0C37AE" w14:textId="3F4EE224" w:rsidR="00C3222B" w:rsidRDefault="00C3222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（2）</w:t>
            </w:r>
            <w:r w:rsidRPr="00C3222B">
              <w:rPr>
                <w:rFonts w:ascii="宋体" w:hAnsi="宋体" w:cs="宋体"/>
                <w:kern w:val="0"/>
                <w:szCs w:val="21"/>
              </w:rPr>
              <w:t>为已有的名为demo的云主机拍摄快照。</w:t>
            </w:r>
          </w:p>
          <w:p w14:paraId="2FE5CAAB" w14:textId="49A5967F" w:rsidR="00C3222B" w:rsidRDefault="009B21E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08B5D5A" wp14:editId="2D893005">
                  <wp:extent cx="5759450" cy="224790"/>
                  <wp:effectExtent l="0" t="0" r="0" b="3810"/>
                  <wp:docPr id="15770596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059688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24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ACE0B3" w14:textId="288A32AE" w:rsidR="00C3222B" w:rsidRDefault="00C3222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（3）</w:t>
            </w:r>
            <w:r w:rsidRPr="00C3222B">
              <w:rPr>
                <w:rFonts w:ascii="宋体" w:hAnsi="宋体" w:cs="宋体"/>
                <w:kern w:val="0"/>
                <w:szCs w:val="21"/>
              </w:rPr>
              <w:t>查看快照（镜像）列表。</w:t>
            </w:r>
          </w:p>
          <w:p w14:paraId="58BBB5B6" w14:textId="1E2D0A07" w:rsidR="00C3222B" w:rsidRDefault="009B21E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0E67128" wp14:editId="638FD15D">
                  <wp:extent cx="5753100" cy="1400175"/>
                  <wp:effectExtent l="0" t="0" r="0" b="9525"/>
                  <wp:docPr id="11081761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176175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5B5FE9" w14:textId="428AF3F2" w:rsidR="00C3222B" w:rsidRDefault="00C3222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3.2.2 </w:t>
            </w:r>
            <w:r w:rsidRPr="00C3222B">
              <w:rPr>
                <w:rFonts w:ascii="宋体" w:hAnsi="宋体" w:cs="宋体"/>
                <w:kern w:val="0"/>
                <w:szCs w:val="21"/>
              </w:rPr>
              <w:t>用命令模式管理快照</w:t>
            </w:r>
          </w:p>
          <w:p w14:paraId="3D70939A" w14:textId="7E977AFD" w:rsidR="00C3222B" w:rsidRDefault="00C3222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（1）</w:t>
            </w:r>
            <w:r w:rsidRPr="00C3222B">
              <w:rPr>
                <w:rFonts w:ascii="宋体" w:hAnsi="宋体" w:cs="宋体"/>
                <w:kern w:val="0"/>
                <w:szCs w:val="21"/>
              </w:rPr>
              <w:t>重建云主机</w:t>
            </w:r>
          </w:p>
          <w:p w14:paraId="0C1C6515" w14:textId="00241F0F" w:rsidR="00C3222B" w:rsidRDefault="002A55F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4C821EC" wp14:editId="0CCA194E">
                  <wp:extent cx="5759450" cy="3211830"/>
                  <wp:effectExtent l="0" t="0" r="0" b="7620"/>
                  <wp:docPr id="17537459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745953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211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1B7184" w14:textId="5981B695" w:rsidR="00C3222B" w:rsidRPr="004A14F7" w:rsidRDefault="00C3222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（2）</w:t>
            </w:r>
            <w:r w:rsidRPr="00C3222B">
              <w:rPr>
                <w:rFonts w:ascii="宋体" w:hAnsi="宋体" w:cs="宋体"/>
                <w:kern w:val="0"/>
                <w:szCs w:val="21"/>
              </w:rPr>
              <w:t>删除快照或镜像</w:t>
            </w:r>
          </w:p>
          <w:p w14:paraId="713BC3B7" w14:textId="42A9762A" w:rsidR="00185CCD" w:rsidRDefault="002A55F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A26F768" wp14:editId="43EE3BEE">
                  <wp:extent cx="5133975" cy="457200"/>
                  <wp:effectExtent l="0" t="0" r="9525" b="0"/>
                  <wp:docPr id="9578625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862517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88C604" w14:textId="133074F4" w:rsidR="00185CCD" w:rsidRDefault="00316B7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4.</w:t>
            </w:r>
            <w:r w:rsidRPr="00316B7B">
              <w:t xml:space="preserve"> </w:t>
            </w:r>
            <w:r w:rsidRPr="00316B7B">
              <w:rPr>
                <w:rFonts w:ascii="宋体" w:hAnsi="宋体" w:cs="宋体"/>
                <w:kern w:val="0"/>
                <w:szCs w:val="21"/>
              </w:rPr>
              <w:t>用云镜像部署云主机</w:t>
            </w:r>
          </w:p>
          <w:p w14:paraId="383DFA32" w14:textId="0416135D" w:rsidR="00316B7B" w:rsidRDefault="00316B7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4.1</w:t>
            </w:r>
            <w:r w:rsidRPr="00316B7B">
              <w:rPr>
                <w:rFonts w:ascii="宋体" w:hAnsi="宋体" w:cs="宋体"/>
                <w:kern w:val="0"/>
                <w:szCs w:val="21"/>
              </w:rPr>
              <w:t>检查系统环境</w:t>
            </w:r>
          </w:p>
          <w:p w14:paraId="5021BB96" w14:textId="29AE09A5" w:rsidR="00316B7B" w:rsidRDefault="00316B7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4.1.1</w:t>
            </w:r>
            <w:r w:rsidRPr="00316B7B">
              <w:rPr>
                <w:rFonts w:ascii="宋体" w:hAnsi="宋体" w:cs="宋体"/>
                <w:kern w:val="0"/>
                <w:szCs w:val="21"/>
              </w:rPr>
              <w:t>下载系统云镜像</w:t>
            </w:r>
          </w:p>
          <w:p w14:paraId="27A09DB4" w14:textId="0D09813A" w:rsidR="00316B7B" w:rsidRDefault="00316B7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（1）</w:t>
            </w:r>
            <w:r w:rsidRPr="00316B7B">
              <w:rPr>
                <w:rFonts w:ascii="宋体" w:hAnsi="宋体" w:cs="宋体"/>
                <w:kern w:val="0"/>
                <w:szCs w:val="21"/>
              </w:rPr>
              <w:t>安装 wget下载工具。</w:t>
            </w:r>
          </w:p>
          <w:p w14:paraId="68233E32" w14:textId="0176D817" w:rsidR="00316B7B" w:rsidRDefault="00316B7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474C9FA1" wp14:editId="4DAB56B8">
                  <wp:extent cx="5759450" cy="831215"/>
                  <wp:effectExtent l="0" t="0" r="0" b="6985"/>
                  <wp:docPr id="3744522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452204" name="图片 374452204"/>
                          <pic:cNvPicPr/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83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DC8196" w14:textId="7A084AEC" w:rsidR="00185CCD" w:rsidRDefault="00316B7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（2）</w:t>
            </w:r>
            <w:r w:rsidRPr="00316B7B">
              <w:rPr>
                <w:rFonts w:ascii="宋体" w:hAnsi="宋体" w:cs="宋体"/>
                <w:kern w:val="0"/>
                <w:szCs w:val="21"/>
              </w:rPr>
              <w:t>从CentOS官网下载云镜像。</w:t>
            </w:r>
          </w:p>
          <w:p w14:paraId="5B04C4A9" w14:textId="5D6F85CC" w:rsidR="00316B7B" w:rsidRDefault="00316B7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1A6CDE4B" wp14:editId="71EA411E">
                  <wp:extent cx="5759450" cy="1005205"/>
                  <wp:effectExtent l="0" t="0" r="0" b="4445"/>
                  <wp:docPr id="2021149546" name="图片 2" descr="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149546" name="图片 2" descr="文本&#10;&#10;AI 生成的内容可能不正确。"/>
                          <pic:cNvPicPr/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005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3EBBE" w14:textId="6507EBA1" w:rsidR="00185CCD" w:rsidRDefault="00316B7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4.1.2 </w:t>
            </w:r>
            <w:r w:rsidRPr="00316B7B">
              <w:rPr>
                <w:rFonts w:ascii="宋体" w:hAnsi="宋体" w:cs="宋体"/>
                <w:kern w:val="0"/>
                <w:szCs w:val="21"/>
              </w:rPr>
              <w:t>检查时间同步服务</w:t>
            </w:r>
          </w:p>
          <w:p w14:paraId="56F387BB" w14:textId="0D78A346" w:rsidR="00316B7B" w:rsidRDefault="00316B7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（1）</w:t>
            </w:r>
            <w:r w:rsidRPr="00316B7B">
              <w:rPr>
                <w:rFonts w:ascii="宋体" w:hAnsi="宋体" w:cs="宋体"/>
                <w:kern w:val="0"/>
                <w:szCs w:val="21"/>
              </w:rPr>
              <w:t>检查两个节点的当前时间。</w:t>
            </w:r>
          </w:p>
          <w:p w14:paraId="50B26890" w14:textId="77777777" w:rsidR="00316B7B" w:rsidRDefault="00316B7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48053B54" wp14:editId="61173302">
                  <wp:extent cx="3905250" cy="619125"/>
                  <wp:effectExtent l="0" t="0" r="0" b="9525"/>
                  <wp:docPr id="291232449" name="图片 4" descr="QR 代码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232449" name="图片 4" descr="QR 代码&#10;&#10;AI 生成的内容可能不正确。"/>
                          <pic:cNvPicPr/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F48732" w14:textId="77777777" w:rsidR="00316B7B" w:rsidRDefault="00316B7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lastRenderedPageBreak/>
              <w:drawing>
                <wp:inline distT="0" distB="0" distL="0" distR="0" wp14:anchorId="746EC080" wp14:editId="5B6D2998">
                  <wp:extent cx="3638550" cy="657225"/>
                  <wp:effectExtent l="0" t="0" r="0" b="9525"/>
                  <wp:docPr id="1431790653" name="图片 5" descr="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790653" name="图片 5" descr="文本&#10;&#10;AI 生成的内容可能不正确。"/>
                          <pic:cNvPicPr/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55A7A5" w14:textId="77777777" w:rsidR="00316B7B" w:rsidRDefault="00316B7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4.1.3 </w:t>
            </w:r>
            <w:r w:rsidRPr="00316B7B">
              <w:rPr>
                <w:rFonts w:ascii="宋体" w:hAnsi="宋体" w:cs="宋体"/>
                <w:kern w:val="0"/>
                <w:szCs w:val="21"/>
              </w:rPr>
              <w:t>检查现有云主机</w:t>
            </w:r>
          </w:p>
          <w:p w14:paraId="2FD46A5D" w14:textId="77777777" w:rsidR="00316B7B" w:rsidRDefault="00316B7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4C8C15FB" wp14:editId="403F04F4">
                  <wp:extent cx="5759450" cy="1441450"/>
                  <wp:effectExtent l="0" t="0" r="0" b="6350"/>
                  <wp:docPr id="210376922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769221" name="图片 2103769221"/>
                          <pic:cNvPicPr/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44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534FCF" w14:textId="77777777" w:rsidR="00316B7B" w:rsidRDefault="00316B7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336B64D3" wp14:editId="38647DCF">
                  <wp:extent cx="4733925" cy="457200"/>
                  <wp:effectExtent l="0" t="0" r="9525" b="0"/>
                  <wp:docPr id="1515289926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289926" name="图片 1515289926"/>
                          <pic:cNvPicPr/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A46C38" w14:textId="77777777" w:rsidR="00316B7B" w:rsidRDefault="00316B7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4.2</w:t>
            </w:r>
            <w:r w:rsidRPr="00316B7B">
              <w:rPr>
                <w:rFonts w:ascii="宋体" w:hAnsi="宋体" w:cs="宋体"/>
                <w:kern w:val="0"/>
                <w:szCs w:val="21"/>
              </w:rPr>
              <w:t>部署 CentOS云主机</w:t>
            </w:r>
          </w:p>
          <w:p w14:paraId="70F1AD29" w14:textId="77777777" w:rsidR="00934493" w:rsidRDefault="0093449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4.2.1</w:t>
            </w:r>
            <w:r w:rsidRPr="00934493">
              <w:rPr>
                <w:rFonts w:ascii="宋体" w:hAnsi="宋体" w:cs="宋体"/>
                <w:kern w:val="0"/>
                <w:szCs w:val="21"/>
              </w:rPr>
              <w:t>创建镜像</w:t>
            </w:r>
          </w:p>
          <w:p w14:paraId="2333031A" w14:textId="77777777" w:rsidR="00934493" w:rsidRDefault="0093449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（1）</w:t>
            </w:r>
            <w:r w:rsidRPr="00934493">
              <w:rPr>
                <w:rFonts w:ascii="宋体" w:hAnsi="宋体" w:cs="宋体"/>
                <w:kern w:val="0"/>
                <w:szCs w:val="21"/>
              </w:rPr>
              <w:t>进入【Images】界面。登录 Dashboard，在主界面左侧导航栏 中选择【项目】→【计算】→【镜像】选项，进入【Images】 界面。</w:t>
            </w:r>
          </w:p>
          <w:p w14:paraId="33BA8C01" w14:textId="77777777" w:rsidR="00934493" w:rsidRDefault="0093449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72181324" wp14:editId="6CFC2ED5">
                  <wp:extent cx="5759450" cy="1664335"/>
                  <wp:effectExtent l="0" t="0" r="0" b="0"/>
                  <wp:docPr id="19323684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368465" name="图片 1932368465"/>
                          <pic:cNvPicPr/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66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80B5F" w14:textId="77777777" w:rsidR="00AB0422" w:rsidRDefault="00AB0422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（2）</w:t>
            </w:r>
            <w:r w:rsidRPr="00AB0422">
              <w:rPr>
                <w:rFonts w:ascii="宋体" w:hAnsi="宋体" w:cs="宋体"/>
                <w:kern w:val="0"/>
                <w:szCs w:val="21"/>
              </w:rPr>
              <w:t xml:space="preserve">在【创建镜像】对话框中填写镜像信息并创建镜像。 </w:t>
            </w:r>
          </w:p>
          <w:p w14:paraId="23C794EC" w14:textId="516E9431" w:rsidR="00934493" w:rsidRDefault="00AB0422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 w:rsidRPr="00AB0422">
              <w:rPr>
                <w:rFonts w:ascii="宋体" w:hAnsi="宋体" w:cs="宋体"/>
                <w:kern w:val="0"/>
                <w:szCs w:val="21"/>
              </w:rPr>
              <w:t>首先，在【Images】界面中单击【创建镜像】按钮，弹出【创建镜像】对话框。 其次，在【镜像名称】文本框中自定义镜像的名称；在【镜像源】文本框中通过【浏览】按钮， 选择下载好的系统云镜像文件，如 CentOS-7-x86_ 64-GenericCloud-2009.qcow2；在【镜像 格式】下拉列表中选择“QCOW2-QEMU模拟器”选项。单击【创建镜像】按钮，开始自动上传文件并创建镜像。创建成功后，该镜像将出现在 【Images】界面的镜像列表中，且其状态为【运行中】。</w:t>
            </w:r>
          </w:p>
          <w:p w14:paraId="27256523" w14:textId="505DBED9" w:rsidR="00AB0422" w:rsidRDefault="00AB0422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lastRenderedPageBreak/>
              <w:drawing>
                <wp:inline distT="0" distB="0" distL="0" distR="0" wp14:anchorId="376F66EB" wp14:editId="061FF058">
                  <wp:extent cx="5759450" cy="4641850"/>
                  <wp:effectExtent l="0" t="0" r="0" b="6350"/>
                  <wp:docPr id="16032284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228407" name="图片 1603228407"/>
                          <pic:cNvPicPr/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64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D6F575" w14:textId="64781DA0" w:rsidR="00AB0422" w:rsidRDefault="00AB0422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4.2.2 </w:t>
            </w:r>
            <w:r w:rsidRPr="00AB0422">
              <w:rPr>
                <w:rFonts w:ascii="宋体" w:hAnsi="宋体" w:cs="宋体"/>
                <w:kern w:val="0"/>
                <w:szCs w:val="21"/>
              </w:rPr>
              <w:t>配置安全组</w:t>
            </w:r>
          </w:p>
          <w:p w14:paraId="213E72EF" w14:textId="77777777" w:rsidR="00AB0422" w:rsidRDefault="00AB0422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 w:rsidRPr="00AB0422">
              <w:rPr>
                <w:rFonts w:ascii="宋体" w:hAnsi="宋体" w:cs="宋体"/>
                <w:kern w:val="0"/>
                <w:szCs w:val="21"/>
              </w:rPr>
              <w:t>安全组设置了云计算平台如何与外部网络交互的一些规则。在其默认设置中，是不能从外网ping 通云主机的，也不能让 SSH 远程管理工具访问云主机。因此，这里对默认安全组添加两项规则， 使云主机与外网可以互相ping通，且用户能够通过SSH远程管理工具应用云主机。</w:t>
            </w:r>
          </w:p>
          <w:p w14:paraId="16B17EBB" w14:textId="46475E94" w:rsidR="00AB0422" w:rsidRDefault="00AB042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（1）</w:t>
            </w:r>
            <w:r w:rsidRPr="00AB0422">
              <w:rPr>
                <w:rFonts w:ascii="宋体" w:hAnsi="宋体" w:cs="宋体"/>
                <w:kern w:val="0"/>
                <w:szCs w:val="21"/>
              </w:rPr>
              <w:t>进入【安全组】界面。登录Dashboard，在主界面左侧导航栏中选择【项目】→【网 络】→【安全组】选项，进入【安全组】界面，在安全组列表中可以看到目前存在 一个默认安全组default。</w:t>
            </w:r>
          </w:p>
          <w:p w14:paraId="27AD1332" w14:textId="77777777" w:rsidR="00934493" w:rsidRDefault="00AB0422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785668C4" wp14:editId="00F190D7">
                  <wp:extent cx="5759450" cy="1293495"/>
                  <wp:effectExtent l="0" t="0" r="0" b="1905"/>
                  <wp:docPr id="14964210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42106" name="图片 149642106"/>
                          <pic:cNvPicPr/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29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522E82" w14:textId="77777777" w:rsidR="00AB0422" w:rsidRDefault="00AB0422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（2）</w:t>
            </w:r>
            <w:r w:rsidRPr="00AB0422">
              <w:rPr>
                <w:rFonts w:ascii="宋体" w:hAnsi="宋体" w:cs="宋体"/>
                <w:kern w:val="0"/>
                <w:szCs w:val="21"/>
              </w:rPr>
              <w:t>管理默认安全组规则。单击 所示的【管理安全组规则】界面。</w:t>
            </w:r>
          </w:p>
          <w:p w14:paraId="0AC3FC46" w14:textId="795DFB6E" w:rsidR="00AB0422" w:rsidRDefault="00AB0422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5839DD4" wp14:editId="454A9306">
                  <wp:extent cx="5759450" cy="1577340"/>
                  <wp:effectExtent l="0" t="0" r="0" b="3810"/>
                  <wp:docPr id="12711751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175113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57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AC2B3" w14:textId="5EA4131D" w:rsidR="00AB0422" w:rsidRDefault="00AB0422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（3）</w:t>
            </w:r>
            <w:r w:rsidRPr="00AB0422">
              <w:rPr>
                <w:rFonts w:ascii="宋体" w:hAnsi="宋体" w:cs="宋体"/>
                <w:kern w:val="0"/>
                <w:szCs w:val="21"/>
              </w:rPr>
              <w:t>添加规则。单击【添加规则】按钮，弹出【添加规则】对话框。</w:t>
            </w:r>
          </w:p>
          <w:p w14:paraId="1B9D69AE" w14:textId="0C68E886" w:rsidR="00AB0422" w:rsidRDefault="00AB042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2FAD133B" wp14:editId="1DC77AE7">
                  <wp:extent cx="5759450" cy="5930265"/>
                  <wp:effectExtent l="0" t="0" r="0" b="0"/>
                  <wp:docPr id="36060461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604619" name="图片 360604619"/>
                          <pic:cNvPicPr/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593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2B541E" w14:textId="2A6CFC27" w:rsidR="00AB0422" w:rsidRPr="00AB0422" w:rsidRDefault="00AB042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AB0422">
              <w:rPr>
                <w:rFonts w:ascii="宋体" w:hAnsi="宋体" w:cs="宋体"/>
                <w:kern w:val="0"/>
                <w:szCs w:val="21"/>
              </w:rPr>
              <w:t>首先，添加允许 SSH远程管理工具访问的规则。在【规则】下拉列表中选择【定制TCP规则】 选项，在【端口】文本框中输入【22】，单击【添加】按钮，将该规则添加到安全组中。 其次，添加允许内外网互ping 的规则。在【规则】下拉列表中选择【定制ICMP规则】选项， 其余设置保持不变，单击【添加】按钮，将规则添加到安全组中。</w:t>
            </w:r>
          </w:p>
          <w:p w14:paraId="79D9D1FB" w14:textId="61476E8C" w:rsidR="00AB0422" w:rsidRDefault="00AB0422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</w:p>
          <w:p w14:paraId="0A5D4DC2" w14:textId="0708FBA8" w:rsidR="00080F2F" w:rsidRDefault="00080F2F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lastRenderedPageBreak/>
              <w:t xml:space="preserve">4.2.3 </w:t>
            </w:r>
            <w:r w:rsidRPr="00080F2F">
              <w:rPr>
                <w:rFonts w:ascii="宋体" w:hAnsi="宋体" w:cs="宋体"/>
                <w:kern w:val="0"/>
                <w:szCs w:val="21"/>
              </w:rPr>
              <w:t>创建密钥对</w:t>
            </w:r>
          </w:p>
          <w:p w14:paraId="600AC21F" w14:textId="72D3B777" w:rsidR="00080F2F" w:rsidRDefault="00080F2F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 w:rsidRPr="00080F2F">
              <w:rPr>
                <w:rFonts w:ascii="宋体" w:hAnsi="宋体" w:cs="宋体"/>
                <w:kern w:val="0"/>
                <w:szCs w:val="21"/>
              </w:rPr>
              <w:t>进入【Key Pairs】界面。登录Dashboard，在主界面左侧导航栏中选择【项目】→【计 算】→【密钥对】选项，进入【Key Pairs】界面。</w:t>
            </w:r>
          </w:p>
          <w:p w14:paraId="2405C8AF" w14:textId="77777777" w:rsidR="00080F2F" w:rsidRDefault="00080F2F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 w:rsidRPr="00080F2F">
              <w:rPr>
                <w:rFonts w:ascii="宋体" w:hAnsi="宋体" w:cs="宋体"/>
                <w:kern w:val="0"/>
                <w:szCs w:val="21"/>
              </w:rPr>
              <w:t>创建密钥对。单击【创建密钥对】按钮，弹出【创建密钥对】对话框</w:t>
            </w:r>
            <w:r>
              <w:rPr>
                <w:rFonts w:ascii="宋体" w:hAnsi="宋体" w:cs="宋体" w:hint="eastAsia"/>
                <w:kern w:val="0"/>
                <w:szCs w:val="21"/>
              </w:rPr>
              <w:t>。</w:t>
            </w:r>
            <w:r w:rsidRPr="00080F2F">
              <w:rPr>
                <w:rFonts w:ascii="宋体" w:hAnsi="宋体" w:cs="宋体"/>
                <w:kern w:val="0"/>
                <w:szCs w:val="21"/>
              </w:rPr>
              <w:t xml:space="preserve">在【密钥对名称】文本框中输入自定义密钥对的名称，在【密钥类型】下拉列表中选择【SSH 密钥】选项，单击【创建密钥对】按钮，完成密钥对的创建。 </w:t>
            </w:r>
          </w:p>
          <w:p w14:paraId="56A93711" w14:textId="07C340AB" w:rsidR="00080F2F" w:rsidRDefault="00080F2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080F2F">
              <w:rPr>
                <w:rFonts w:ascii="宋体" w:hAnsi="宋体" w:cs="宋体"/>
                <w:kern w:val="0"/>
                <w:szCs w:val="21"/>
              </w:rPr>
              <w:t>保存私钥文件。密钥对创建完成后，弹出图16-9 所示的【新建下载任务】对话框， 单击【下载】按钮，将私钥文件保存起来备用。</w:t>
            </w:r>
          </w:p>
          <w:p w14:paraId="48D0DDED" w14:textId="6D384587" w:rsidR="00080F2F" w:rsidRDefault="00080F2F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22D03CAA" wp14:editId="0B0D3AA9">
                  <wp:extent cx="5759450" cy="2265045"/>
                  <wp:effectExtent l="0" t="0" r="0" b="1905"/>
                  <wp:docPr id="21671085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710858" name="图片 216710858"/>
                          <pic:cNvPicPr/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265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55D3EF" w14:textId="7AF2F47C" w:rsidR="00080F2F" w:rsidRPr="00080F2F" w:rsidRDefault="00080F2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559A3461" wp14:editId="17D8467B">
                  <wp:extent cx="5759450" cy="260985"/>
                  <wp:effectExtent l="0" t="0" r="0" b="5715"/>
                  <wp:docPr id="22707504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075044" name="图片 227075044"/>
                          <pic:cNvPicPr/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60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3FE599" w14:textId="77777777" w:rsidR="00AB0422" w:rsidRDefault="00080F2F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4.2.4 </w:t>
            </w:r>
            <w:r w:rsidRPr="00080F2F">
              <w:rPr>
                <w:rFonts w:ascii="宋体" w:hAnsi="宋体" w:cs="宋体"/>
                <w:kern w:val="0"/>
                <w:szCs w:val="21"/>
              </w:rPr>
              <w:t>创建云主机</w:t>
            </w:r>
          </w:p>
          <w:p w14:paraId="518663C5" w14:textId="0C157127" w:rsidR="00080F2F" w:rsidRDefault="00080F2F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（1）</w:t>
            </w:r>
            <w:r w:rsidRPr="00080F2F">
              <w:rPr>
                <w:rFonts w:ascii="宋体" w:hAnsi="宋体" w:cs="宋体"/>
                <w:kern w:val="0"/>
                <w:szCs w:val="21"/>
              </w:rPr>
              <w:t>进入【实例】界面。登录Dashboard，在主界面左侧导航栏中选择【项目】→【计 算】→【实例】选项，进入【实例】界面。</w:t>
            </w:r>
          </w:p>
          <w:p w14:paraId="0BFED616" w14:textId="77777777" w:rsidR="00080F2F" w:rsidRDefault="00080F2F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02FDA87D" wp14:editId="53BDB431">
                  <wp:extent cx="5759450" cy="1255395"/>
                  <wp:effectExtent l="0" t="0" r="0" b="1905"/>
                  <wp:docPr id="142449853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498535" name="图片 1424498535"/>
                          <pic:cNvPicPr/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255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7E0F11" w14:textId="246F0840" w:rsidR="00080F2F" w:rsidRDefault="00080F2F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（2）</w:t>
            </w:r>
            <w:r w:rsidRPr="00080F2F">
              <w:rPr>
                <w:rFonts w:ascii="宋体" w:hAnsi="宋体" w:cs="宋体"/>
                <w:kern w:val="0"/>
                <w:szCs w:val="21"/>
              </w:rPr>
              <w:t>填写实例详情。单击【创建实例】按钮，进入【详情】选项卡。在【实例名称】文本框中输入自定义的云主机名，在【数量】文本框中输入批量产生的云主机 数量，这里输入1。</w:t>
            </w:r>
          </w:p>
          <w:p w14:paraId="7B7493A8" w14:textId="77777777" w:rsidR="00080F2F" w:rsidRDefault="00080F2F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lastRenderedPageBreak/>
              <w:drawing>
                <wp:inline distT="0" distB="0" distL="0" distR="0" wp14:anchorId="15219261" wp14:editId="754E7350">
                  <wp:extent cx="5759450" cy="3620135"/>
                  <wp:effectExtent l="0" t="0" r="0" b="0"/>
                  <wp:docPr id="60808828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088283" name="图片 608088283"/>
                          <pic:cNvPicPr/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62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4F438D" w14:textId="0B629081" w:rsidR="00080F2F" w:rsidRDefault="00080F2F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（3）</w:t>
            </w:r>
            <w:r w:rsidRPr="00080F2F">
              <w:rPr>
                <w:rFonts w:ascii="宋体" w:hAnsi="宋体" w:cs="宋体"/>
                <w:kern w:val="0"/>
                <w:szCs w:val="21"/>
              </w:rPr>
              <w:t>选择源镜像。单击【下一步】按钮，进入【源】选项卡。在【创建新卷】选项组中选择【不】选项，以关闭使用块存储。在【可用配额】选项组中能看 到已经创建好的镜像，如这里的 centos 镜像。单击【↑】按钮，将其由【可用配额】选项组移动 到【已分配】选项组。</w:t>
            </w:r>
          </w:p>
          <w:p w14:paraId="5D631EF9" w14:textId="3B36BBBD" w:rsidR="00080F2F" w:rsidRDefault="00080F2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3DCD0566" wp14:editId="0E375998">
                  <wp:extent cx="5759450" cy="3571875"/>
                  <wp:effectExtent l="0" t="0" r="0" b="9525"/>
                  <wp:docPr id="874114637" name="图片 9" descr="图形用户界面, 表格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114637" name="图片 9" descr="图形用户界面, 表格&#10;&#10;AI 生成的内容可能不正确。"/>
                          <pic:cNvPicPr/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CF021" w14:textId="024989BA" w:rsidR="00080F2F" w:rsidRPr="00080F2F" w:rsidRDefault="00080F2F" w:rsidP="00080F2F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 w:rsidRPr="00080F2F">
              <w:rPr>
                <w:rFonts w:ascii="宋体" w:hAnsi="宋体" w:cs="宋体" w:hint="eastAsia"/>
                <w:kern w:val="0"/>
                <w:szCs w:val="21"/>
              </w:rPr>
              <w:t>（</w:t>
            </w:r>
            <w:r w:rsidRPr="00080F2F">
              <w:rPr>
                <w:rFonts w:ascii="宋体" w:hAnsi="宋体" w:cs="宋体"/>
                <w:kern w:val="0"/>
                <w:szCs w:val="21"/>
              </w:rPr>
              <w:t>4</w:t>
            </w:r>
            <w:r>
              <w:rPr>
                <w:rFonts w:ascii="宋体" w:hAnsi="宋体" w:cs="宋体"/>
                <w:kern w:val="0"/>
                <w:szCs w:val="21"/>
              </w:rPr>
              <w:t>）</w:t>
            </w:r>
            <w:r w:rsidRPr="00080F2F">
              <w:rPr>
                <w:rFonts w:ascii="宋体" w:hAnsi="宋体" w:cs="宋体"/>
                <w:kern w:val="0"/>
                <w:szCs w:val="21"/>
              </w:rPr>
              <w:t>选择实例类型。单击【下一步】按钮，进入【实例类型】选项卡， 进行实例类型选择。从【可用配额】选项组中可以看到已创建好的实例类型列表，选择其中一个实例类型，将其由 【可用配额】选项组移动到【已分配】选项组。</w:t>
            </w:r>
          </w:p>
          <w:p w14:paraId="2C61E718" w14:textId="35DEB199" w:rsidR="00080F2F" w:rsidRPr="00080F2F" w:rsidRDefault="00080F2F" w:rsidP="00080F2F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3B501BC4" wp14:editId="36ECB595">
                  <wp:extent cx="5759450" cy="3582035"/>
                  <wp:effectExtent l="0" t="0" r="0" b="0"/>
                  <wp:docPr id="156686387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863874" name="图片 1566863874"/>
                          <pic:cNvPicPr/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582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890966" w14:textId="25D138EA" w:rsidR="00080F2F" w:rsidRDefault="00080F2F" w:rsidP="00080F2F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）</w:t>
            </w:r>
            <w:r w:rsidRPr="00080F2F">
              <w:t>选择网络。单击【下一步】按钮，进入【网络】选项卡，进行网络</w:t>
            </w:r>
            <w:r w:rsidRPr="00080F2F">
              <w:t xml:space="preserve"> </w:t>
            </w:r>
            <w:r w:rsidRPr="00080F2F">
              <w:t>选择。</w:t>
            </w:r>
          </w:p>
          <w:p w14:paraId="62D2B54A" w14:textId="4BD3790D" w:rsidR="00080F2F" w:rsidRDefault="00080F2F" w:rsidP="00080F2F">
            <w:r w:rsidRPr="00080F2F">
              <w:t>从【可用配额】选项组中可以看到已创建好的网络列表，选择其中一个网络，将其由【可用配</w:t>
            </w:r>
            <w:r w:rsidRPr="00080F2F">
              <w:t xml:space="preserve"> </w:t>
            </w:r>
            <w:r w:rsidRPr="00080F2F">
              <w:t>额】选项组移动到【已分配】选项组。如果只有一个网络，则系统将自动分配。</w:t>
            </w:r>
          </w:p>
          <w:p w14:paraId="6A2BF935" w14:textId="24912E12" w:rsidR="00080F2F" w:rsidRDefault="00080F2F" w:rsidP="00080F2F">
            <w:r>
              <w:rPr>
                <w:rFonts w:hint="eastAsia"/>
                <w:noProof/>
              </w:rPr>
              <w:drawing>
                <wp:inline distT="0" distB="0" distL="0" distR="0" wp14:anchorId="70A12DC5" wp14:editId="3C2B07AE">
                  <wp:extent cx="5759450" cy="3622040"/>
                  <wp:effectExtent l="0" t="0" r="0" b="0"/>
                  <wp:docPr id="1578197026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197026" name="图片 1578197026"/>
                          <pic:cNvPicPr/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62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36DB0" w14:textId="06CC9E97" w:rsidR="00080F2F" w:rsidRPr="00080F2F" w:rsidRDefault="00080F2F" w:rsidP="00080F2F">
            <w:pPr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6</w:t>
            </w:r>
            <w:r>
              <w:t>）</w:t>
            </w:r>
            <w:r w:rsidRPr="00080F2F">
              <w:t>选择安全组。选择【安全组】选项卡，进行安全组选择。从【可用配额】选项组中可以看到已有的安全组列表，选择其中一个安全组，将其由【可用配</w:t>
            </w:r>
            <w:r w:rsidRPr="00080F2F">
              <w:t xml:space="preserve"> </w:t>
            </w:r>
            <w:r w:rsidRPr="00080F2F">
              <w:t>额】选项组移动到【已分配】选项组。如果只有一个安全组，则系统将自动分配该安全组。</w:t>
            </w:r>
          </w:p>
          <w:p w14:paraId="7D595032" w14:textId="77777777" w:rsidR="00080F2F" w:rsidRDefault="00080F2F" w:rsidP="00080F2F"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6C34F4BF" wp14:editId="2155A194">
                  <wp:extent cx="5759450" cy="3599180"/>
                  <wp:effectExtent l="0" t="0" r="0" b="1270"/>
                  <wp:docPr id="121745662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456623" name="图片 1217456623"/>
                          <pic:cNvPicPr/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59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7B4673" w14:textId="77777777" w:rsidR="00080F2F" w:rsidRDefault="00080F2F" w:rsidP="00080F2F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）</w:t>
            </w:r>
            <w:r w:rsidRPr="00080F2F">
              <w:t>选择密钥对。选择【</w:t>
            </w:r>
            <w:r w:rsidRPr="00080F2F">
              <w:t>Key Pair</w:t>
            </w:r>
            <w:r w:rsidRPr="00080F2F">
              <w:t>】选项卡，进行密钥对选择。</w:t>
            </w:r>
          </w:p>
          <w:p w14:paraId="6894F002" w14:textId="77777777" w:rsidR="00080F2F" w:rsidRDefault="00080F2F" w:rsidP="00080F2F">
            <w:r w:rsidRPr="00080F2F">
              <w:t>从【可用配额】选项组中可以看到已有的密钥对列表，选择其中一个密钥对，将其由【可用配</w:t>
            </w:r>
            <w:r w:rsidRPr="00080F2F">
              <w:t xml:space="preserve"> </w:t>
            </w:r>
            <w:r w:rsidRPr="00080F2F">
              <w:t>额】选项组移动到【已分配】选项组。如果只有一个密钥对，则系统将自动分配该密钥对。</w:t>
            </w:r>
          </w:p>
          <w:p w14:paraId="35BB7477" w14:textId="77777777" w:rsidR="00080F2F" w:rsidRDefault="00080F2F" w:rsidP="00080F2F">
            <w:r>
              <w:rPr>
                <w:rFonts w:hint="eastAsia"/>
                <w:noProof/>
              </w:rPr>
              <w:drawing>
                <wp:inline distT="0" distB="0" distL="0" distR="0" wp14:anchorId="09AB310A" wp14:editId="44862E4B">
                  <wp:extent cx="5759450" cy="3907790"/>
                  <wp:effectExtent l="0" t="0" r="0" b="0"/>
                  <wp:docPr id="304280996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280996" name="图片 304280996"/>
                          <pic:cNvPicPr/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90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906EC" w14:textId="77777777" w:rsidR="00080F2F" w:rsidRDefault="00080F2F" w:rsidP="00080F2F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）</w:t>
            </w:r>
            <w:r w:rsidRPr="00080F2F">
              <w:t>定制化脚本。选择【配置】选项卡，进行脚本定制。</w:t>
            </w:r>
          </w:p>
          <w:p w14:paraId="6002C411" w14:textId="77777777" w:rsidR="00166B94" w:rsidRDefault="00166B94" w:rsidP="00080F2F"/>
          <w:p w14:paraId="698A72FA" w14:textId="77777777" w:rsidR="00166B94" w:rsidRDefault="00166B94" w:rsidP="00080F2F">
            <w:r w:rsidRPr="00166B94">
              <w:lastRenderedPageBreak/>
              <w:t>相关脚本解释如下。</w:t>
            </w:r>
          </w:p>
          <w:p w14:paraId="4C58E558" w14:textId="77777777" w:rsidR="00166B94" w:rsidRDefault="00166B94" w:rsidP="00080F2F">
            <w:r w:rsidRPr="00166B94">
              <w:t>（</w:t>
            </w:r>
            <w:r w:rsidRPr="00166B94">
              <w:t>1</w:t>
            </w:r>
            <w:r w:rsidRPr="00166B94">
              <w:t>）</w:t>
            </w:r>
            <w:r w:rsidRPr="00166B94">
              <w:t>#cloud-config</w:t>
            </w:r>
            <w:r w:rsidRPr="00166B94">
              <w:t>：系统启动时自动加载的脚本。</w:t>
            </w:r>
          </w:p>
          <w:p w14:paraId="2F53AE23" w14:textId="77777777" w:rsidR="00166B94" w:rsidRDefault="00166B94" w:rsidP="00080F2F">
            <w:r w:rsidRPr="00166B94">
              <w:t>（</w:t>
            </w:r>
            <w:r w:rsidRPr="00166B94">
              <w:t>2</w:t>
            </w:r>
            <w:r w:rsidRPr="00166B94">
              <w:t>）</w:t>
            </w:r>
            <w:r w:rsidRPr="00166B94">
              <w:t>ssh_pwauth</w:t>
            </w:r>
            <w:r w:rsidRPr="00166B94">
              <w:t>：配置是否允许</w:t>
            </w:r>
            <w:r w:rsidRPr="00166B94">
              <w:t xml:space="preserve"> SSH </w:t>
            </w:r>
            <w:r w:rsidRPr="00166B94">
              <w:t>协议用密码登录，其值为</w:t>
            </w:r>
            <w:r w:rsidRPr="00166B94">
              <w:t xml:space="preserve"> True </w:t>
            </w:r>
            <w:r w:rsidRPr="00166B94">
              <w:t>时表示允许，默认为</w:t>
            </w:r>
            <w:r w:rsidRPr="00166B94">
              <w:t xml:space="preserve"> False</w:t>
            </w:r>
            <w:r w:rsidRPr="00166B94">
              <w:t>。</w:t>
            </w:r>
            <w:r w:rsidRPr="00166B94">
              <w:t xml:space="preserve"> </w:t>
            </w:r>
            <w:r w:rsidRPr="00166B94">
              <w:t>（</w:t>
            </w:r>
            <w:r w:rsidRPr="00166B94">
              <w:t>3</w:t>
            </w:r>
            <w:r w:rsidRPr="00166B94">
              <w:t>）</w:t>
            </w:r>
            <w:r w:rsidRPr="00166B94">
              <w:t>password</w:t>
            </w:r>
            <w:r w:rsidRPr="00166B94">
              <w:t>：默认登录用户的密码。</w:t>
            </w:r>
            <w:r w:rsidRPr="00166B94">
              <w:t>CentOS 7</w:t>
            </w:r>
            <w:r w:rsidRPr="00166B94">
              <w:t>云镜像的默认登录用户是</w:t>
            </w:r>
            <w:r w:rsidRPr="00166B94">
              <w:t>centos</w:t>
            </w:r>
            <w:r w:rsidRPr="00166B94">
              <w:t>。</w:t>
            </w:r>
          </w:p>
          <w:p w14:paraId="7CAF9BFD" w14:textId="77777777" w:rsidR="00166B94" w:rsidRDefault="00166B94" w:rsidP="00080F2F">
            <w:r w:rsidRPr="00166B94">
              <w:t>（</w:t>
            </w:r>
            <w:r w:rsidRPr="00166B94">
              <w:t>4</w:t>
            </w:r>
            <w:r w:rsidRPr="00166B94">
              <w:t>）</w:t>
            </w:r>
            <w:r w:rsidRPr="00166B94">
              <w:t>chpasswd</w:t>
            </w:r>
            <w:r w:rsidRPr="00166B94">
              <w:t>：更改用户密码，这里更改了</w:t>
            </w:r>
            <w:r w:rsidRPr="00166B94">
              <w:t>root</w:t>
            </w:r>
            <w:r w:rsidRPr="00166B94">
              <w:t>用户的密码。注意，</w:t>
            </w:r>
            <w:r w:rsidRPr="00166B94">
              <w:t>cloud-init</w:t>
            </w:r>
            <w:r w:rsidRPr="00166B94">
              <w:t>脚本文件中</w:t>
            </w:r>
            <w:r w:rsidRPr="00166B94">
              <w:t xml:space="preserve"> </w:t>
            </w:r>
            <w:r w:rsidRPr="00166B94">
              <w:t>的空格不能用</w:t>
            </w:r>
            <w:r w:rsidRPr="00166B94">
              <w:t>Tab</w:t>
            </w:r>
            <w:r w:rsidRPr="00166B94">
              <w:t>键代替，</w:t>
            </w:r>
            <w:r w:rsidRPr="00166B94">
              <w:t>list</w:t>
            </w:r>
            <w:r w:rsidRPr="00166B94">
              <w:t>和</w:t>
            </w:r>
            <w:r w:rsidRPr="00166B94">
              <w:t xml:space="preserve"> expire</w:t>
            </w:r>
            <w:r w:rsidRPr="00166B94">
              <w:t>前面是</w:t>
            </w:r>
            <w:r w:rsidRPr="00166B94">
              <w:t xml:space="preserve"> 2</w:t>
            </w:r>
            <w:r w:rsidRPr="00166B94">
              <w:t>个空格，</w:t>
            </w:r>
            <w:r w:rsidRPr="00166B94">
              <w:t>root</w:t>
            </w:r>
            <w:r w:rsidRPr="00166B94">
              <w:t>前面是</w:t>
            </w:r>
            <w:r w:rsidRPr="00166B94">
              <w:t>4</w:t>
            </w:r>
            <w:r w:rsidRPr="00166B94">
              <w:t>个空格。</w:t>
            </w:r>
          </w:p>
          <w:p w14:paraId="3C1D3963" w14:textId="77777777" w:rsidR="00166B94" w:rsidRDefault="00166B94" w:rsidP="00080F2F">
            <w:r w:rsidRPr="00166B94">
              <w:t>（</w:t>
            </w:r>
            <w:r w:rsidRPr="00166B94">
              <w:t>5</w:t>
            </w:r>
            <w:r w:rsidRPr="00166B94">
              <w:t>）</w:t>
            </w:r>
            <w:r w:rsidRPr="00166B94">
              <w:t>expire</w:t>
            </w:r>
            <w:r w:rsidRPr="00166B94">
              <w:t>：配置密码是否要过期，其值为</w:t>
            </w:r>
            <w:r w:rsidRPr="00166B94">
              <w:t>False</w:t>
            </w:r>
            <w:r w:rsidRPr="00166B94">
              <w:t>时表示永不过期。</w:t>
            </w:r>
          </w:p>
          <w:p w14:paraId="3FD50E3A" w14:textId="77777777" w:rsidR="00166B94" w:rsidRDefault="00166B94" w:rsidP="00080F2F">
            <w:r>
              <w:rPr>
                <w:rFonts w:hint="eastAsia"/>
                <w:noProof/>
              </w:rPr>
              <w:drawing>
                <wp:inline distT="0" distB="0" distL="0" distR="0" wp14:anchorId="3229DFDF" wp14:editId="713C783A">
                  <wp:extent cx="5759450" cy="3620135"/>
                  <wp:effectExtent l="0" t="0" r="0" b="0"/>
                  <wp:docPr id="1623982014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982014" name="图片 1623982014"/>
                          <pic:cNvPicPr/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62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37B092" w14:textId="77777777" w:rsidR="00166B94" w:rsidRDefault="00166B94" w:rsidP="00080F2F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）</w:t>
            </w:r>
            <w:r w:rsidRPr="00166B94">
              <w:t>创建云主机。输入脚本以后，单击【创建实例】按钮，完成云主机的创建。云主机创</w:t>
            </w:r>
            <w:r w:rsidRPr="00166B94">
              <w:t xml:space="preserve"> </w:t>
            </w:r>
            <w:r w:rsidRPr="00166B94">
              <w:t>建完成后会自动开启，此时可以在【实例】界面中看到刚创建的云主机的相关信息，云主机的</w:t>
            </w:r>
            <w:r w:rsidRPr="00166B94">
              <w:t>IP</w:t>
            </w:r>
            <w:r w:rsidRPr="00166B94">
              <w:t>地址为</w:t>
            </w:r>
            <w:r w:rsidRPr="00166B94">
              <w:t>192.168.20.1</w:t>
            </w:r>
            <w:r>
              <w:rPr>
                <w:rFonts w:hint="eastAsia"/>
              </w:rPr>
              <w:t>13</w:t>
            </w:r>
            <w:r w:rsidRPr="00166B94">
              <w:t>。</w:t>
            </w:r>
          </w:p>
          <w:p w14:paraId="5042C00F" w14:textId="77777777" w:rsidR="00166B94" w:rsidRDefault="00166B94" w:rsidP="00080F2F">
            <w:r>
              <w:rPr>
                <w:noProof/>
              </w:rPr>
              <w:drawing>
                <wp:inline distT="0" distB="0" distL="0" distR="0" wp14:anchorId="7DE66FE1" wp14:editId="0C5F0A7F">
                  <wp:extent cx="5759450" cy="1034415"/>
                  <wp:effectExtent l="0" t="0" r="0" b="0"/>
                  <wp:docPr id="18316395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639503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034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4A1F2" w14:textId="77777777" w:rsidR="00166B94" w:rsidRDefault="00166B94" w:rsidP="00080F2F">
            <w:r>
              <w:rPr>
                <w:rFonts w:hint="eastAsia"/>
              </w:rPr>
              <w:t>4.3</w:t>
            </w:r>
            <w:r w:rsidRPr="00166B94">
              <w:t>检测与管理云主机</w:t>
            </w:r>
          </w:p>
          <w:p w14:paraId="15A8CAD2" w14:textId="77777777" w:rsidR="00166B94" w:rsidRDefault="00166B94" w:rsidP="00080F2F">
            <w:r>
              <w:rPr>
                <w:rFonts w:hint="eastAsia"/>
              </w:rPr>
              <w:t>4.3.1</w:t>
            </w:r>
            <w:r w:rsidRPr="00166B94">
              <w:t>检测云主机的联通性</w:t>
            </w:r>
          </w:p>
          <w:p w14:paraId="76C84268" w14:textId="77777777" w:rsidR="00166B94" w:rsidRDefault="00166B94" w:rsidP="00080F2F"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2D209F7B" wp14:editId="3911C30A">
                  <wp:extent cx="5759450" cy="1928495"/>
                  <wp:effectExtent l="0" t="0" r="0" b="0"/>
                  <wp:docPr id="1907628242" name="图片 18" descr="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628242" name="图片 18" descr="文本&#10;&#10;AI 生成的内容可能不正确。"/>
                          <pic:cNvPicPr/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92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74A161" w14:textId="77777777" w:rsidR="00166B94" w:rsidRDefault="00166B94" w:rsidP="00080F2F">
            <w:r>
              <w:rPr>
                <w:rFonts w:hint="eastAsia"/>
              </w:rPr>
              <w:t xml:space="preserve">4.3.2 </w:t>
            </w:r>
            <w:r w:rsidRPr="00166B94">
              <w:t>远程管理云主机</w:t>
            </w:r>
          </w:p>
          <w:p w14:paraId="4EB11D71" w14:textId="77777777" w:rsidR="00166B94" w:rsidRDefault="00166B94" w:rsidP="00080F2F">
            <w:r>
              <w:rPr>
                <w:rFonts w:hint="eastAsia"/>
                <w:noProof/>
              </w:rPr>
              <w:drawing>
                <wp:inline distT="0" distB="0" distL="0" distR="0" wp14:anchorId="1D1D48D4" wp14:editId="1FDBDC86">
                  <wp:extent cx="5759450" cy="3931920"/>
                  <wp:effectExtent l="0" t="0" r="0" b="0"/>
                  <wp:docPr id="1033166502" name="图片 19" descr="图形用户界面, 文本, 应用程序, 电子邮件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166502" name="图片 19" descr="图形用户界面, 文本, 应用程序, 电子邮件&#10;&#10;AI 生成的内容可能不正确。"/>
                          <pic:cNvPicPr/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93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D6F9F8" w14:textId="77777777" w:rsidR="00166B94" w:rsidRDefault="00166B94" w:rsidP="00080F2F">
            <w:r>
              <w:rPr>
                <w:rFonts w:hint="eastAsia"/>
              </w:rPr>
              <w:t>4.3.3</w:t>
            </w:r>
            <w:r w:rsidRPr="00166B94">
              <w:t>。登录系统时要求输入密码，输入初始化的密码</w:t>
            </w:r>
            <w:r w:rsidRPr="00166B94">
              <w:t>000000</w:t>
            </w:r>
            <w:r w:rsidRPr="00166B94">
              <w:t>，</w:t>
            </w:r>
            <w:r w:rsidRPr="00166B94">
              <w:t xml:space="preserve"> </w:t>
            </w:r>
            <w:r w:rsidRPr="00166B94">
              <w:t>登录成功</w:t>
            </w:r>
          </w:p>
          <w:p w14:paraId="3C184350" w14:textId="16871E65" w:rsidR="00166B94" w:rsidRPr="00166B94" w:rsidRDefault="00166B94" w:rsidP="00080F2F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8A5CAED" wp14:editId="6B03B63C">
                  <wp:extent cx="5759450" cy="2315845"/>
                  <wp:effectExtent l="0" t="0" r="0" b="8255"/>
                  <wp:docPr id="1943491449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491449" name="图片 1943491449"/>
                          <pic:cNvPicPr/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31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CCD" w14:paraId="408D90D5" w14:textId="77777777">
        <w:tc>
          <w:tcPr>
            <w:tcW w:w="5000" w:type="pct"/>
            <w:gridSpan w:val="2"/>
          </w:tcPr>
          <w:p w14:paraId="70958C56" w14:textId="77777777" w:rsidR="00185CCD" w:rsidRDefault="00000000">
            <w:pPr>
              <w:widowControl/>
              <w:spacing w:beforeLines="50" w:before="156"/>
              <w:rPr>
                <w:rFonts w:ascii="宋体" w:hAnsi="宋体" w:cs="宋体" w:hint="eastAsia"/>
                <w:kern w:val="0"/>
                <w:szCs w:val="21"/>
              </w:rPr>
            </w:pPr>
            <w:bookmarkStart w:id="2" w:name="OLE_LINK3"/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lastRenderedPageBreak/>
              <w:t>五、实训</w:t>
            </w:r>
            <w:r>
              <w:rPr>
                <w:rFonts w:ascii="宋体" w:hAnsi="宋体" w:cs="宋体" w:hint="eastAsia"/>
                <w:b/>
                <w:kern w:val="0"/>
                <w:sz w:val="28"/>
                <w:szCs w:val="28"/>
              </w:rPr>
              <w:t>总结</w:t>
            </w:r>
            <w:bookmarkEnd w:id="2"/>
            <w:r>
              <w:rPr>
                <w:rFonts w:ascii="宋体" w:hAnsi="宋体" w:cs="宋体" w:hint="eastAsia"/>
                <w:b/>
                <w:kern w:val="0"/>
                <w:sz w:val="28"/>
                <w:szCs w:val="28"/>
              </w:rPr>
              <w:t>：</w:t>
            </w:r>
            <w:r>
              <w:rPr>
                <w:rFonts w:ascii="宋体" w:hAnsi="宋体" w:cs="宋体" w:hint="eastAsia"/>
                <w:kern w:val="0"/>
                <w:szCs w:val="21"/>
              </w:rPr>
              <w:t>（</w:t>
            </w:r>
            <w:r>
              <w:rPr>
                <w:rFonts w:ascii="宋体" w:hAnsi="宋体" w:cs="宋体" w:hint="eastAsia"/>
                <w:color w:val="FF0000"/>
                <w:kern w:val="0"/>
                <w:szCs w:val="21"/>
              </w:rPr>
              <w:t>实训中遇到的问题及解决方法，心得体会等</w:t>
            </w:r>
            <w:r>
              <w:rPr>
                <w:rFonts w:ascii="宋体" w:hAnsi="宋体" w:cs="宋体" w:hint="eastAsia"/>
                <w:kern w:val="0"/>
                <w:szCs w:val="21"/>
              </w:rPr>
              <w:t>）</w:t>
            </w:r>
          </w:p>
          <w:p w14:paraId="0485F653" w14:textId="498444DD" w:rsidR="00185CCD" w:rsidRPr="004A569E" w:rsidRDefault="002A55FB" w:rsidP="004A569E">
            <w:pPr>
              <w:widowControl/>
              <w:ind w:firstLineChars="200" w:firstLine="48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2A55FB">
              <w:rPr>
                <w:rFonts w:ascii="宋体" w:hAnsi="宋体" w:cs="宋体"/>
                <w:kern w:val="0"/>
                <w:sz w:val="24"/>
              </w:rPr>
              <w:t>本次实训完成了OpenStack实例类型、云主机及快照的创建与管理。通过Dashboard图形界面和命令模式两种方式，掌握了实例类型的增删改查操作；学会了从镜像创建云主机，并进行了重启、暂停、挂起、启停等管理操作；最后实现了云主机快照的拍摄与重建。实训中遇到的关键问题是卷启动虚拟机无法正常创建快照，通过改用镜像启动方式成功解决。两种操作模式各有优势：Dashboard直观易用，命令模式适合批量操作。本次实训为后续云计算平台运维打下了坚实基础</w:t>
            </w:r>
            <w:r w:rsidR="004A569E">
              <w:rPr>
                <w:rFonts w:ascii="宋体" w:hAnsi="宋体" w:cs="宋体" w:hint="eastAsia"/>
                <w:kern w:val="0"/>
                <w:sz w:val="24"/>
              </w:rPr>
              <w:t>。</w:t>
            </w:r>
          </w:p>
        </w:tc>
      </w:tr>
      <w:tr w:rsidR="00185CCD" w14:paraId="14D3955E" w14:textId="77777777">
        <w:tc>
          <w:tcPr>
            <w:tcW w:w="386" w:type="pct"/>
          </w:tcPr>
          <w:p w14:paraId="56599230" w14:textId="77777777" w:rsidR="00185CCD" w:rsidRDefault="00000000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教</w:t>
            </w:r>
          </w:p>
          <w:p w14:paraId="7E9D6070" w14:textId="77777777" w:rsidR="00185CCD" w:rsidRDefault="00000000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师</w:t>
            </w:r>
          </w:p>
          <w:p w14:paraId="3C7A0A80" w14:textId="77777777" w:rsidR="00185CCD" w:rsidRDefault="00000000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批</w:t>
            </w:r>
          </w:p>
          <w:p w14:paraId="37E5B198" w14:textId="77777777" w:rsidR="00185CCD" w:rsidRDefault="00000000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阅</w:t>
            </w:r>
          </w:p>
        </w:tc>
        <w:tc>
          <w:tcPr>
            <w:tcW w:w="4614" w:type="pct"/>
          </w:tcPr>
          <w:p w14:paraId="586D1958" w14:textId="77777777" w:rsidR="00185CCD" w:rsidRDefault="00185CCD">
            <w:pPr>
              <w:widowControl/>
              <w:spacing w:beforeLines="50" w:before="156"/>
              <w:ind w:firstLineChars="119" w:firstLine="251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</w:p>
        </w:tc>
      </w:tr>
    </w:tbl>
    <w:p w14:paraId="1D8EA2A5" w14:textId="77777777" w:rsidR="00185CCD" w:rsidRDefault="00185CCD">
      <w:pPr>
        <w:adjustRightInd w:val="0"/>
        <w:snapToGrid w:val="0"/>
        <w:ind w:left="1"/>
        <w:jc w:val="center"/>
      </w:pPr>
    </w:p>
    <w:p w14:paraId="1B57FA94" w14:textId="77777777" w:rsidR="00185CCD" w:rsidRDefault="00185CCD">
      <w:pPr>
        <w:widowControl/>
        <w:spacing w:beforeLines="50" w:before="156" w:afterLines="50" w:after="156"/>
      </w:pPr>
    </w:p>
    <w:sectPr w:rsidR="00185CCD">
      <w:pgSz w:w="11906" w:h="16838"/>
      <w:pgMar w:top="1418" w:right="1418" w:bottom="1418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BAAC8" w14:textId="77777777" w:rsidR="009839D3" w:rsidRDefault="009839D3" w:rsidP="0097533F">
      <w:r>
        <w:separator/>
      </w:r>
    </w:p>
  </w:endnote>
  <w:endnote w:type="continuationSeparator" w:id="0">
    <w:p w14:paraId="6B870BB3" w14:textId="77777777" w:rsidR="009839D3" w:rsidRDefault="009839D3" w:rsidP="00975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6C1D2" w14:textId="77777777" w:rsidR="009839D3" w:rsidRDefault="009839D3" w:rsidP="0097533F">
      <w:r>
        <w:separator/>
      </w:r>
    </w:p>
  </w:footnote>
  <w:footnote w:type="continuationSeparator" w:id="0">
    <w:p w14:paraId="5D8FEAFB" w14:textId="77777777" w:rsidR="009839D3" w:rsidRDefault="009839D3" w:rsidP="009753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510A3"/>
    <w:multiLevelType w:val="hybridMultilevel"/>
    <w:tmpl w:val="4326702E"/>
    <w:lvl w:ilvl="0" w:tplc="710C7A5A">
      <w:start w:val="3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DD65DEE"/>
    <w:multiLevelType w:val="hybridMultilevel"/>
    <w:tmpl w:val="B2E47510"/>
    <w:lvl w:ilvl="0" w:tplc="C89A625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42204784">
    <w:abstractNumId w:val="1"/>
  </w:num>
  <w:num w:numId="2" w16cid:durableId="1890610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Y1NjI3OGMwNjZmMTBiYmI5NTFlYjU5MjU4MzEyN2MifQ=="/>
  </w:docVars>
  <w:rsids>
    <w:rsidRoot w:val="00C55F0D"/>
    <w:rsid w:val="00006E59"/>
    <w:rsid w:val="00010BBD"/>
    <w:rsid w:val="00020139"/>
    <w:rsid w:val="00035EB8"/>
    <w:rsid w:val="00037AA9"/>
    <w:rsid w:val="00043D2A"/>
    <w:rsid w:val="00057B9E"/>
    <w:rsid w:val="000714C8"/>
    <w:rsid w:val="00077E41"/>
    <w:rsid w:val="00080F2F"/>
    <w:rsid w:val="00081946"/>
    <w:rsid w:val="000828C5"/>
    <w:rsid w:val="000B1530"/>
    <w:rsid w:val="000B6DC1"/>
    <w:rsid w:val="000C6A76"/>
    <w:rsid w:val="000D6455"/>
    <w:rsid w:val="000D7585"/>
    <w:rsid w:val="000E5210"/>
    <w:rsid w:val="000F26A0"/>
    <w:rsid w:val="001026F5"/>
    <w:rsid w:val="00103A43"/>
    <w:rsid w:val="00112098"/>
    <w:rsid w:val="00121A59"/>
    <w:rsid w:val="00122C2A"/>
    <w:rsid w:val="00124DD1"/>
    <w:rsid w:val="0013165F"/>
    <w:rsid w:val="00155B30"/>
    <w:rsid w:val="001564ED"/>
    <w:rsid w:val="00165416"/>
    <w:rsid w:val="00166B94"/>
    <w:rsid w:val="00185CCD"/>
    <w:rsid w:val="001A7BB7"/>
    <w:rsid w:val="001A7D34"/>
    <w:rsid w:val="001C0B5D"/>
    <w:rsid w:val="001C4E6B"/>
    <w:rsid w:val="001D120D"/>
    <w:rsid w:val="001D4552"/>
    <w:rsid w:val="001E4D0D"/>
    <w:rsid w:val="001E4F60"/>
    <w:rsid w:val="001F288F"/>
    <w:rsid w:val="001F4457"/>
    <w:rsid w:val="001F59C0"/>
    <w:rsid w:val="00212B29"/>
    <w:rsid w:val="00227BCB"/>
    <w:rsid w:val="002333BE"/>
    <w:rsid w:val="002400F6"/>
    <w:rsid w:val="0024154F"/>
    <w:rsid w:val="00243042"/>
    <w:rsid w:val="0024356D"/>
    <w:rsid w:val="00247348"/>
    <w:rsid w:val="00251D43"/>
    <w:rsid w:val="002620D0"/>
    <w:rsid w:val="0026264A"/>
    <w:rsid w:val="00280F8A"/>
    <w:rsid w:val="002900E8"/>
    <w:rsid w:val="00296FB8"/>
    <w:rsid w:val="002A55FB"/>
    <w:rsid w:val="002C10A4"/>
    <w:rsid w:val="002C15B0"/>
    <w:rsid w:val="002D0AA1"/>
    <w:rsid w:val="002E23A2"/>
    <w:rsid w:val="00302AC0"/>
    <w:rsid w:val="003036E9"/>
    <w:rsid w:val="00316B7B"/>
    <w:rsid w:val="00323562"/>
    <w:rsid w:val="00325EF1"/>
    <w:rsid w:val="00330F9D"/>
    <w:rsid w:val="0033422C"/>
    <w:rsid w:val="0033557D"/>
    <w:rsid w:val="00340807"/>
    <w:rsid w:val="003423EC"/>
    <w:rsid w:val="0035059F"/>
    <w:rsid w:val="00361586"/>
    <w:rsid w:val="00391CC1"/>
    <w:rsid w:val="00394F42"/>
    <w:rsid w:val="003C33CE"/>
    <w:rsid w:val="003C4420"/>
    <w:rsid w:val="003D56EC"/>
    <w:rsid w:val="003D61D5"/>
    <w:rsid w:val="003E10A0"/>
    <w:rsid w:val="003E1526"/>
    <w:rsid w:val="004147D7"/>
    <w:rsid w:val="00415C84"/>
    <w:rsid w:val="00421A2A"/>
    <w:rsid w:val="00427744"/>
    <w:rsid w:val="00430DF5"/>
    <w:rsid w:val="00434D5A"/>
    <w:rsid w:val="00444A0B"/>
    <w:rsid w:val="004461F0"/>
    <w:rsid w:val="004569F2"/>
    <w:rsid w:val="00457646"/>
    <w:rsid w:val="0046387B"/>
    <w:rsid w:val="004647C7"/>
    <w:rsid w:val="00470F55"/>
    <w:rsid w:val="004710F6"/>
    <w:rsid w:val="00473E4E"/>
    <w:rsid w:val="00497A38"/>
    <w:rsid w:val="004A14F7"/>
    <w:rsid w:val="004A569E"/>
    <w:rsid w:val="004B1F48"/>
    <w:rsid w:val="004C12B7"/>
    <w:rsid w:val="004C44A4"/>
    <w:rsid w:val="004D1207"/>
    <w:rsid w:val="004F5F88"/>
    <w:rsid w:val="00504BB2"/>
    <w:rsid w:val="005053E1"/>
    <w:rsid w:val="00511C0D"/>
    <w:rsid w:val="005223AF"/>
    <w:rsid w:val="005315BE"/>
    <w:rsid w:val="00543324"/>
    <w:rsid w:val="00545581"/>
    <w:rsid w:val="005500DC"/>
    <w:rsid w:val="00551592"/>
    <w:rsid w:val="00565C5E"/>
    <w:rsid w:val="00566DA4"/>
    <w:rsid w:val="005671B4"/>
    <w:rsid w:val="00580F26"/>
    <w:rsid w:val="00581A2C"/>
    <w:rsid w:val="00593DAE"/>
    <w:rsid w:val="005A14C6"/>
    <w:rsid w:val="005A2172"/>
    <w:rsid w:val="005A70BD"/>
    <w:rsid w:val="005B558D"/>
    <w:rsid w:val="005B77DB"/>
    <w:rsid w:val="005C564C"/>
    <w:rsid w:val="005C71D7"/>
    <w:rsid w:val="005D4B22"/>
    <w:rsid w:val="005D50B4"/>
    <w:rsid w:val="005D5677"/>
    <w:rsid w:val="005D7349"/>
    <w:rsid w:val="005E0AF1"/>
    <w:rsid w:val="005E369E"/>
    <w:rsid w:val="005E747B"/>
    <w:rsid w:val="005F5408"/>
    <w:rsid w:val="006102E7"/>
    <w:rsid w:val="0064376C"/>
    <w:rsid w:val="006554E9"/>
    <w:rsid w:val="006607D8"/>
    <w:rsid w:val="00672520"/>
    <w:rsid w:val="00696B84"/>
    <w:rsid w:val="006A2452"/>
    <w:rsid w:val="006B4E60"/>
    <w:rsid w:val="006B6032"/>
    <w:rsid w:val="006C0967"/>
    <w:rsid w:val="006C63D2"/>
    <w:rsid w:val="006D38F4"/>
    <w:rsid w:val="006E076B"/>
    <w:rsid w:val="006E2377"/>
    <w:rsid w:val="006E2761"/>
    <w:rsid w:val="006F0BEB"/>
    <w:rsid w:val="006F3EC9"/>
    <w:rsid w:val="00700B14"/>
    <w:rsid w:val="00704A98"/>
    <w:rsid w:val="007147EC"/>
    <w:rsid w:val="007258C4"/>
    <w:rsid w:val="00726ACF"/>
    <w:rsid w:val="0073454D"/>
    <w:rsid w:val="00746786"/>
    <w:rsid w:val="00760D84"/>
    <w:rsid w:val="00760FB2"/>
    <w:rsid w:val="007635ED"/>
    <w:rsid w:val="007666FB"/>
    <w:rsid w:val="0076695B"/>
    <w:rsid w:val="007764C9"/>
    <w:rsid w:val="00783104"/>
    <w:rsid w:val="00785C88"/>
    <w:rsid w:val="00787361"/>
    <w:rsid w:val="0079468F"/>
    <w:rsid w:val="007A0F43"/>
    <w:rsid w:val="007A1097"/>
    <w:rsid w:val="007A6E09"/>
    <w:rsid w:val="007B55E4"/>
    <w:rsid w:val="007F2567"/>
    <w:rsid w:val="00810567"/>
    <w:rsid w:val="00816C6C"/>
    <w:rsid w:val="008220DF"/>
    <w:rsid w:val="00844F40"/>
    <w:rsid w:val="008623B8"/>
    <w:rsid w:val="00866046"/>
    <w:rsid w:val="00874813"/>
    <w:rsid w:val="00880D48"/>
    <w:rsid w:val="008A1319"/>
    <w:rsid w:val="008A3100"/>
    <w:rsid w:val="008B0F99"/>
    <w:rsid w:val="008B481E"/>
    <w:rsid w:val="008C147E"/>
    <w:rsid w:val="008E5421"/>
    <w:rsid w:val="008F7297"/>
    <w:rsid w:val="009072C5"/>
    <w:rsid w:val="00912406"/>
    <w:rsid w:val="00914659"/>
    <w:rsid w:val="00914878"/>
    <w:rsid w:val="00921C12"/>
    <w:rsid w:val="00934493"/>
    <w:rsid w:val="00941740"/>
    <w:rsid w:val="00955F0D"/>
    <w:rsid w:val="0095664A"/>
    <w:rsid w:val="00970440"/>
    <w:rsid w:val="0097533F"/>
    <w:rsid w:val="009839D3"/>
    <w:rsid w:val="00983D71"/>
    <w:rsid w:val="009915C4"/>
    <w:rsid w:val="00994B34"/>
    <w:rsid w:val="00996D5F"/>
    <w:rsid w:val="009A20B4"/>
    <w:rsid w:val="009B21EE"/>
    <w:rsid w:val="009D1930"/>
    <w:rsid w:val="009D1D12"/>
    <w:rsid w:val="009D51E3"/>
    <w:rsid w:val="009D7E33"/>
    <w:rsid w:val="009E394C"/>
    <w:rsid w:val="009E5B67"/>
    <w:rsid w:val="00A0008F"/>
    <w:rsid w:val="00A116BC"/>
    <w:rsid w:val="00A23D98"/>
    <w:rsid w:val="00A2620F"/>
    <w:rsid w:val="00A31B1C"/>
    <w:rsid w:val="00A40ED0"/>
    <w:rsid w:val="00A43FB7"/>
    <w:rsid w:val="00A44FB0"/>
    <w:rsid w:val="00A52799"/>
    <w:rsid w:val="00A5309B"/>
    <w:rsid w:val="00A56D15"/>
    <w:rsid w:val="00A6008D"/>
    <w:rsid w:val="00A62717"/>
    <w:rsid w:val="00A67A93"/>
    <w:rsid w:val="00A90B9E"/>
    <w:rsid w:val="00A92CCF"/>
    <w:rsid w:val="00AA1667"/>
    <w:rsid w:val="00AA6C65"/>
    <w:rsid w:val="00AB0422"/>
    <w:rsid w:val="00AB1ACD"/>
    <w:rsid w:val="00AC4E5B"/>
    <w:rsid w:val="00AD3D78"/>
    <w:rsid w:val="00AF44A7"/>
    <w:rsid w:val="00B03E77"/>
    <w:rsid w:val="00B0414D"/>
    <w:rsid w:val="00B15FB5"/>
    <w:rsid w:val="00B20E5D"/>
    <w:rsid w:val="00B27798"/>
    <w:rsid w:val="00B43D23"/>
    <w:rsid w:val="00B51ACB"/>
    <w:rsid w:val="00B9079A"/>
    <w:rsid w:val="00B93EFF"/>
    <w:rsid w:val="00BA7F67"/>
    <w:rsid w:val="00BC155A"/>
    <w:rsid w:val="00BC7A90"/>
    <w:rsid w:val="00BD4FDD"/>
    <w:rsid w:val="00BD66EB"/>
    <w:rsid w:val="00BF161D"/>
    <w:rsid w:val="00C04EF2"/>
    <w:rsid w:val="00C23E69"/>
    <w:rsid w:val="00C3222B"/>
    <w:rsid w:val="00C4709A"/>
    <w:rsid w:val="00C559E5"/>
    <w:rsid w:val="00C55A32"/>
    <w:rsid w:val="00C55F0D"/>
    <w:rsid w:val="00C60A55"/>
    <w:rsid w:val="00C65757"/>
    <w:rsid w:val="00C7426E"/>
    <w:rsid w:val="00C86750"/>
    <w:rsid w:val="00C92535"/>
    <w:rsid w:val="00C94B45"/>
    <w:rsid w:val="00C94C69"/>
    <w:rsid w:val="00CD3F20"/>
    <w:rsid w:val="00CF186B"/>
    <w:rsid w:val="00CF3C8D"/>
    <w:rsid w:val="00CF770E"/>
    <w:rsid w:val="00D1283D"/>
    <w:rsid w:val="00D3187B"/>
    <w:rsid w:val="00D36ABB"/>
    <w:rsid w:val="00D402E9"/>
    <w:rsid w:val="00D476EC"/>
    <w:rsid w:val="00D47A5B"/>
    <w:rsid w:val="00D54967"/>
    <w:rsid w:val="00D61CE4"/>
    <w:rsid w:val="00D664E4"/>
    <w:rsid w:val="00D66C5E"/>
    <w:rsid w:val="00D72566"/>
    <w:rsid w:val="00D76128"/>
    <w:rsid w:val="00D76605"/>
    <w:rsid w:val="00D77B0C"/>
    <w:rsid w:val="00D77CA9"/>
    <w:rsid w:val="00D80876"/>
    <w:rsid w:val="00D822F8"/>
    <w:rsid w:val="00DC031B"/>
    <w:rsid w:val="00DC3CFB"/>
    <w:rsid w:val="00DD39BE"/>
    <w:rsid w:val="00DD5371"/>
    <w:rsid w:val="00DE05D7"/>
    <w:rsid w:val="00DE07E5"/>
    <w:rsid w:val="00DE08FB"/>
    <w:rsid w:val="00DE7995"/>
    <w:rsid w:val="00DF08B3"/>
    <w:rsid w:val="00DF2BC9"/>
    <w:rsid w:val="00DF7E16"/>
    <w:rsid w:val="00E000E2"/>
    <w:rsid w:val="00E0799D"/>
    <w:rsid w:val="00E169C8"/>
    <w:rsid w:val="00E27901"/>
    <w:rsid w:val="00E30FAC"/>
    <w:rsid w:val="00E4238B"/>
    <w:rsid w:val="00E5459A"/>
    <w:rsid w:val="00E86886"/>
    <w:rsid w:val="00E87A6C"/>
    <w:rsid w:val="00E93D6E"/>
    <w:rsid w:val="00EB7485"/>
    <w:rsid w:val="00ED4972"/>
    <w:rsid w:val="00ED5D3A"/>
    <w:rsid w:val="00ED7460"/>
    <w:rsid w:val="00EF0AF0"/>
    <w:rsid w:val="00EF63CD"/>
    <w:rsid w:val="00F00EF4"/>
    <w:rsid w:val="00F029CA"/>
    <w:rsid w:val="00F1208D"/>
    <w:rsid w:val="00F13DB7"/>
    <w:rsid w:val="00F142AF"/>
    <w:rsid w:val="00F30E51"/>
    <w:rsid w:val="00F35A16"/>
    <w:rsid w:val="00F446B8"/>
    <w:rsid w:val="00F54BE6"/>
    <w:rsid w:val="00F57542"/>
    <w:rsid w:val="00F67384"/>
    <w:rsid w:val="00F834A4"/>
    <w:rsid w:val="00F91D7E"/>
    <w:rsid w:val="00F95303"/>
    <w:rsid w:val="00FA62EA"/>
    <w:rsid w:val="00FB5319"/>
    <w:rsid w:val="00FC5F28"/>
    <w:rsid w:val="00FD61A1"/>
    <w:rsid w:val="00FE46C2"/>
    <w:rsid w:val="00FF0D59"/>
    <w:rsid w:val="00FF2EE7"/>
    <w:rsid w:val="01233A9E"/>
    <w:rsid w:val="01A37836"/>
    <w:rsid w:val="02EB05EB"/>
    <w:rsid w:val="04787BD2"/>
    <w:rsid w:val="097B5C57"/>
    <w:rsid w:val="0CA176D7"/>
    <w:rsid w:val="16187F7B"/>
    <w:rsid w:val="16247C45"/>
    <w:rsid w:val="177E4A7D"/>
    <w:rsid w:val="1B376B77"/>
    <w:rsid w:val="1B8756CA"/>
    <w:rsid w:val="1CBA0081"/>
    <w:rsid w:val="1E37428D"/>
    <w:rsid w:val="1E7A548F"/>
    <w:rsid w:val="20C547A0"/>
    <w:rsid w:val="24CD1F80"/>
    <w:rsid w:val="24F41BFB"/>
    <w:rsid w:val="25410A4F"/>
    <w:rsid w:val="28177D76"/>
    <w:rsid w:val="2C044B47"/>
    <w:rsid w:val="333D7335"/>
    <w:rsid w:val="36154A5C"/>
    <w:rsid w:val="39670751"/>
    <w:rsid w:val="3B583D69"/>
    <w:rsid w:val="3C3245BA"/>
    <w:rsid w:val="3E470CA6"/>
    <w:rsid w:val="3F7A2500"/>
    <w:rsid w:val="41872CB2"/>
    <w:rsid w:val="42CD0B98"/>
    <w:rsid w:val="446A3A71"/>
    <w:rsid w:val="465810C1"/>
    <w:rsid w:val="4B667DDC"/>
    <w:rsid w:val="4C911910"/>
    <w:rsid w:val="4CE70AA9"/>
    <w:rsid w:val="503C55AF"/>
    <w:rsid w:val="504B7A39"/>
    <w:rsid w:val="50615016"/>
    <w:rsid w:val="50DE4ACC"/>
    <w:rsid w:val="53BF4A84"/>
    <w:rsid w:val="549F1D9C"/>
    <w:rsid w:val="574216FD"/>
    <w:rsid w:val="5AB32912"/>
    <w:rsid w:val="5B8D3163"/>
    <w:rsid w:val="5C4B51FF"/>
    <w:rsid w:val="5CB9776B"/>
    <w:rsid w:val="5D373386"/>
    <w:rsid w:val="5EA902B4"/>
    <w:rsid w:val="643028DD"/>
    <w:rsid w:val="67487082"/>
    <w:rsid w:val="67C1666E"/>
    <w:rsid w:val="6A8A25EA"/>
    <w:rsid w:val="6B1B42E7"/>
    <w:rsid w:val="6B981494"/>
    <w:rsid w:val="6C4F0504"/>
    <w:rsid w:val="6C6B03EA"/>
    <w:rsid w:val="6CCC4B16"/>
    <w:rsid w:val="6E5749AE"/>
    <w:rsid w:val="6F3574B8"/>
    <w:rsid w:val="6FCD4BE3"/>
    <w:rsid w:val="70ED3F4C"/>
    <w:rsid w:val="71A469C4"/>
    <w:rsid w:val="71B530A2"/>
    <w:rsid w:val="72C139C6"/>
    <w:rsid w:val="75313FD1"/>
    <w:rsid w:val="75673913"/>
    <w:rsid w:val="76D31F1A"/>
    <w:rsid w:val="77485A37"/>
    <w:rsid w:val="7A2B7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6D33DF"/>
  <w15:docId w15:val="{BF592CE7-B9ED-448B-839E-18AD4DDC2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next w:val="a"/>
    <w:link w:val="40"/>
    <w:qFormat/>
    <w:pPr>
      <w:keepNext/>
      <w:keepLines/>
      <w:adjustRightInd w:val="0"/>
      <w:snapToGrid w:val="0"/>
      <w:spacing w:before="180" w:after="140" w:line="316" w:lineRule="atLeast"/>
      <w:ind w:firstLine="425"/>
      <w:outlineLvl w:val="3"/>
    </w:pPr>
    <w:rPr>
      <w:rFonts w:ascii="Arial" w:eastAsia="黑体" w:hAnsi="Arial"/>
      <w:b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Theme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qFormat/>
    <w:rPr>
      <w:color w:val="0563C1" w:themeColor="hyperlink"/>
      <w:u w:val="single"/>
    </w:rPr>
  </w:style>
  <w:style w:type="character" w:customStyle="1" w:styleId="40">
    <w:name w:val="标题 4 字符"/>
    <w:link w:val="4"/>
    <w:qFormat/>
    <w:rPr>
      <w:rFonts w:ascii="Arial" w:eastAsia="黑体" w:hAnsi="Arial"/>
      <w:bCs/>
      <w:kern w:val="2"/>
      <w:sz w:val="21"/>
      <w:szCs w:val="28"/>
    </w:rPr>
  </w:style>
  <w:style w:type="character" w:customStyle="1" w:styleId="a4">
    <w:name w:val="页脚 字符"/>
    <w:link w:val="a3"/>
    <w:qFormat/>
    <w:rPr>
      <w:kern w:val="2"/>
      <w:sz w:val="18"/>
      <w:szCs w:val="18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paragraph" w:customStyle="1" w:styleId="a9">
    <w:name w:val="课程设计报告"/>
    <w:basedOn w:val="a"/>
    <w:qFormat/>
    <w:pPr>
      <w:jc w:val="center"/>
    </w:pPr>
    <w:rPr>
      <w:rFonts w:eastAsia="黑体"/>
      <w:sz w:val="84"/>
    </w:rPr>
  </w:style>
  <w:style w:type="paragraph" w:customStyle="1" w:styleId="aa">
    <w:name w:val="信息工程学院"/>
    <w:basedOn w:val="a"/>
    <w:qFormat/>
    <w:pPr>
      <w:jc w:val="center"/>
    </w:pPr>
    <w:rPr>
      <w:rFonts w:ascii="隶书" w:eastAsia="隶书"/>
      <w:bCs/>
      <w:sz w:val="52"/>
      <w:szCs w:val="52"/>
    </w:rPr>
  </w:style>
  <w:style w:type="paragraph" w:customStyle="1" w:styleId="ab">
    <w:name w:val="课程名称等"/>
    <w:basedOn w:val="a"/>
    <w:qFormat/>
    <w:pPr>
      <w:ind w:firstLineChars="720" w:firstLine="1440"/>
    </w:pPr>
    <w:rPr>
      <w:rFonts w:ascii="宋体" w:hAnsi="宋体"/>
      <w:sz w:val="32"/>
      <w:szCs w:val="32"/>
    </w:rPr>
  </w:style>
  <w:style w:type="paragraph" w:customStyle="1" w:styleId="ac">
    <w:name w:val="源程序"/>
    <w:basedOn w:val="a"/>
    <w:qFormat/>
    <w:pPr>
      <w:keepLines/>
      <w:widowControl/>
      <w:pBdr>
        <w:top w:val="single" w:sz="12" w:space="1" w:color="auto"/>
        <w:bottom w:val="single" w:sz="12" w:space="1" w:color="auto"/>
      </w:pBdr>
      <w:tabs>
        <w:tab w:val="left" w:pos="832"/>
        <w:tab w:val="left" w:pos="1248"/>
        <w:tab w:val="left" w:pos="1664"/>
      </w:tabs>
      <w:suppressAutoHyphens/>
      <w:kinsoku w:val="0"/>
      <w:autoSpaceDE w:val="0"/>
      <w:autoSpaceDN w:val="0"/>
      <w:adjustRightInd w:val="0"/>
      <w:snapToGrid w:val="0"/>
      <w:spacing w:line="280" w:lineRule="atLeast"/>
      <w:ind w:leftChars="400" w:left="400"/>
      <w:jc w:val="left"/>
    </w:pPr>
    <w:rPr>
      <w:rFonts w:ascii="Courier New" w:hAnsi="Courier New" w:cs="Courier New"/>
      <w:snapToGrid w:val="0"/>
      <w:kern w:val="0"/>
      <w:sz w:val="18"/>
      <w:szCs w:val="18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qFormat/>
    <w:rPr>
      <w:b/>
      <w:bCs/>
      <w:kern w:val="44"/>
      <w:sz w:val="44"/>
      <w:szCs w:val="44"/>
    </w:rPr>
  </w:style>
  <w:style w:type="paragraph" w:styleId="ad">
    <w:name w:val="List Paragraph"/>
    <w:basedOn w:val="a"/>
    <w:uiPriority w:val="99"/>
    <w:unhideWhenUsed/>
    <w:rsid w:val="00DF2BC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footnotes" Target="footnotes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hyperlink" Target="https://pan.baidu.com/s/1bR--PN16-ZH7myT69lVOUQ" TargetMode="External"/><Relationship Id="rId71" Type="http://schemas.openxmlformats.org/officeDocument/2006/relationships/image" Target="media/image64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61" Type="http://schemas.openxmlformats.org/officeDocument/2006/relationships/image" Target="media/image54.png"/><Relationship Id="rId82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24</Pages>
  <Words>822</Words>
  <Characters>4691</Characters>
  <Application>Microsoft Office Word</Application>
  <DocSecurity>0</DocSecurity>
  <Lines>39</Lines>
  <Paragraphs>11</Paragraphs>
  <ScaleCrop>false</ScaleCrop>
  <Company>Tjcu</Company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实验报告模板</dc:title>
  <dc:creator>dell</dc:creator>
  <cp:lastModifiedBy>祥熙 罗</cp:lastModifiedBy>
  <cp:revision>54</cp:revision>
  <dcterms:created xsi:type="dcterms:W3CDTF">2025-04-08T00:51:00Z</dcterms:created>
  <dcterms:modified xsi:type="dcterms:W3CDTF">2026-05-07T05:03:00Z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89B0B37A7B5E451F9E2A991A22759925_13</vt:lpwstr>
  </property>
  <property fmtid="{D5CDD505-2E9C-101B-9397-08002B2CF9AE}" pid="4" name="KSOTemplateDocerSaveRecord">
    <vt:lpwstr>eyJoZGlkIjoiZDNjMmFiYWJhMDhkOTFiMGE0NWNjNzRjYTAwNGMxYjciLCJ1c2VySWQiOiIyNjE0NTM5OTUifQ==</vt:lpwstr>
  </property>
</Properties>
</file>