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17" w14:textId="77777777" w:rsidR="00733790" w:rsidRPr="00733790" w:rsidRDefault="00733790" w:rsidP="00733790">
      <w:pPr>
        <w:rPr>
          <w:b/>
          <w:bCs/>
        </w:rPr>
      </w:pPr>
      <w:r w:rsidRPr="00733790">
        <w:rPr>
          <w:b/>
          <w:bCs/>
        </w:rPr>
        <w:t>游戏策划案：《英雄成就勋章系统》</w:t>
      </w:r>
      <w:proofErr w:type="spellStart"/>
      <w:r w:rsidRPr="00733790">
        <w:rPr>
          <w:b/>
          <w:bCs/>
        </w:rPr>
        <w:t>V1.0</w:t>
      </w:r>
      <w:proofErr w:type="spellEnd"/>
      <w:r w:rsidRPr="00733790">
        <w:rPr>
          <w:b/>
          <w:bCs/>
        </w:rPr>
        <w:t xml:space="preserve"> </w:t>
      </w:r>
    </w:p>
    <w:p w14:paraId="1B036571" w14:textId="77777777" w:rsidR="00733790" w:rsidRPr="00733790" w:rsidRDefault="00733790" w:rsidP="00733790">
      <w:r w:rsidRPr="00733790">
        <w:rPr>
          <w:b/>
          <w:bCs/>
        </w:rPr>
        <w:t>适用项目</w:t>
      </w:r>
      <w:r w:rsidRPr="00733790">
        <w:t>：《剑与远征：启程》</w:t>
      </w:r>
    </w:p>
    <w:p w14:paraId="6C5766C8" w14:textId="77777777" w:rsidR="00733790" w:rsidRPr="00733790" w:rsidRDefault="00733790" w:rsidP="00733790">
      <w:r w:rsidRPr="00733790">
        <w:rPr>
          <w:b/>
          <w:bCs/>
        </w:rPr>
        <w:t>文档类型</w:t>
      </w:r>
      <w:r w:rsidRPr="00733790">
        <w:t>：系统设计方案</w:t>
      </w:r>
    </w:p>
    <w:p w14:paraId="700EF27A" w14:textId="77777777" w:rsidR="00733790" w:rsidRPr="00733790" w:rsidRDefault="00733790" w:rsidP="00733790">
      <w:r w:rsidRPr="00733790">
        <w:pict w14:anchorId="52F622A3">
          <v:rect id="_x0000_i1055" style="width:0;height:1.5pt" o:hralign="center" o:hrstd="t" o:hr="t" fillcolor="#a0a0a0" stroked="f"/>
        </w:pict>
      </w:r>
    </w:p>
    <w:p w14:paraId="08791AD9" w14:textId="77777777" w:rsidR="00733790" w:rsidRPr="00733790" w:rsidRDefault="00733790" w:rsidP="00733790">
      <w:pPr>
        <w:rPr>
          <w:b/>
          <w:bCs/>
        </w:rPr>
      </w:pPr>
      <w:r w:rsidRPr="00733790">
        <w:rPr>
          <w:b/>
          <w:bCs/>
        </w:rPr>
        <w:t xml:space="preserve">一、 系统概述 </w:t>
      </w:r>
      <w:proofErr w:type="gramStart"/>
      <w:r w:rsidRPr="00733790">
        <w:rPr>
          <w:b/>
          <w:bCs/>
        </w:rPr>
        <w:t>(System Overview)</w:t>
      </w:r>
      <w:proofErr w:type="gramEnd"/>
      <w:r w:rsidRPr="00733790">
        <w:rPr>
          <w:b/>
          <w:bCs/>
        </w:rPr>
        <w:t xml:space="preserve"> </w:t>
      </w:r>
    </w:p>
    <w:p w14:paraId="2907B94C" w14:textId="77777777" w:rsidR="00733790" w:rsidRPr="00733790" w:rsidRDefault="00733790" w:rsidP="00733790">
      <w:r w:rsidRPr="00733790">
        <w:rPr>
          <w:b/>
          <w:bCs/>
        </w:rPr>
        <w:t>1.1 系统定位</w:t>
      </w:r>
    </w:p>
    <w:p w14:paraId="285C5082" w14:textId="77777777" w:rsidR="00733790" w:rsidRDefault="00733790" w:rsidP="00733790">
      <w:r w:rsidRPr="00733790">
        <w:t>英雄成就勋章系统是一个</w:t>
      </w:r>
      <w:r w:rsidRPr="00733790">
        <w:rPr>
          <w:b/>
          <w:bCs/>
        </w:rPr>
        <w:t>轻量化、非数值导向</w:t>
      </w:r>
      <w:r w:rsidRPr="00733790">
        <w:t>的长线内容填充系统。其核心目标是为玩家提供超越战力成长的个性化目标，深化英雄情感联结，并引导玩家探索游戏内多元玩法。</w:t>
      </w:r>
    </w:p>
    <w:p w14:paraId="13F73E00" w14:textId="77777777" w:rsidR="00733790" w:rsidRPr="00733790" w:rsidRDefault="00733790" w:rsidP="00733790">
      <w:pPr>
        <w:rPr>
          <w:rFonts w:hint="eastAsia"/>
        </w:rPr>
      </w:pPr>
    </w:p>
    <w:p w14:paraId="78895208" w14:textId="77777777" w:rsidR="00733790" w:rsidRPr="00733790" w:rsidRDefault="00733790" w:rsidP="00733790">
      <w:r w:rsidRPr="00733790">
        <w:rPr>
          <w:b/>
          <w:bCs/>
        </w:rPr>
        <w:t>1.2 核心设计目标</w:t>
      </w:r>
    </w:p>
    <w:p w14:paraId="471CEFB2" w14:textId="77777777" w:rsidR="00733790" w:rsidRPr="00733790" w:rsidRDefault="00733790" w:rsidP="00733790">
      <w:pPr>
        <w:numPr>
          <w:ilvl w:val="0"/>
          <w:numId w:val="1"/>
        </w:numPr>
      </w:pPr>
      <w:r w:rsidRPr="00733790">
        <w:rPr>
          <w:b/>
          <w:bCs/>
        </w:rPr>
        <w:t>提升核心系统权重</w:t>
      </w:r>
      <w:r w:rsidRPr="00733790">
        <w:t>：强化“信赖度”系统的长期价值与存在感。</w:t>
      </w:r>
    </w:p>
    <w:p w14:paraId="3C2463FE" w14:textId="77777777" w:rsidR="00733790" w:rsidRPr="00733790" w:rsidRDefault="00733790" w:rsidP="00733790">
      <w:pPr>
        <w:numPr>
          <w:ilvl w:val="0"/>
          <w:numId w:val="1"/>
        </w:numPr>
      </w:pPr>
      <w:r w:rsidRPr="00733790">
        <w:rPr>
          <w:b/>
          <w:bCs/>
        </w:rPr>
        <w:t>引导玩法渗透</w:t>
      </w:r>
      <w:r w:rsidRPr="00733790">
        <w:t>：通过勋章目标，引导玩家体验钓鱼、迷宫、竞技等低频或边缘玩法。</w:t>
      </w:r>
    </w:p>
    <w:p w14:paraId="5B1CE96E" w14:textId="77777777" w:rsidR="00733790" w:rsidRPr="00733790" w:rsidRDefault="00733790" w:rsidP="00733790">
      <w:pPr>
        <w:numPr>
          <w:ilvl w:val="0"/>
          <w:numId w:val="1"/>
        </w:numPr>
      </w:pPr>
      <w:r w:rsidRPr="00733790">
        <w:rPr>
          <w:b/>
          <w:bCs/>
        </w:rPr>
        <w:t>满足社交炫耀</w:t>
      </w:r>
      <w:r w:rsidRPr="00733790">
        <w:t>：提供可视化的成就证明，满足玩家的收藏欲与社交展示需求。</w:t>
      </w:r>
    </w:p>
    <w:p w14:paraId="7F33F8D9" w14:textId="77777777" w:rsidR="00733790" w:rsidRDefault="00733790" w:rsidP="00733790">
      <w:pPr>
        <w:numPr>
          <w:ilvl w:val="0"/>
          <w:numId w:val="1"/>
        </w:numPr>
      </w:pPr>
      <w:r w:rsidRPr="00733790">
        <w:rPr>
          <w:b/>
          <w:bCs/>
        </w:rPr>
        <w:t>规避数值通胀</w:t>
      </w:r>
      <w:r w:rsidRPr="00733790">
        <w:t>：产出完全脱离战力数值，保证游戏长线生态平衡。</w:t>
      </w:r>
    </w:p>
    <w:p w14:paraId="481A1BAA" w14:textId="77777777" w:rsidR="00733790" w:rsidRPr="00733790" w:rsidRDefault="00733790" w:rsidP="00733790">
      <w:pPr>
        <w:numPr>
          <w:ilvl w:val="0"/>
          <w:numId w:val="1"/>
        </w:numPr>
      </w:pPr>
    </w:p>
    <w:p w14:paraId="07DE9F83" w14:textId="77777777" w:rsidR="00733790" w:rsidRPr="00733790" w:rsidRDefault="00733790" w:rsidP="00733790">
      <w:r w:rsidRPr="00733790">
        <w:pict w14:anchorId="479BA314">
          <v:rect id="_x0000_i1056" style="width:0;height:1.5pt" o:hralign="center" o:hrstd="t" o:hr="t" fillcolor="#a0a0a0" stroked="f"/>
        </w:pict>
      </w:r>
    </w:p>
    <w:p w14:paraId="029A0FAD" w14:textId="77777777" w:rsidR="00733790" w:rsidRPr="00733790" w:rsidRDefault="00733790" w:rsidP="00733790">
      <w:pPr>
        <w:rPr>
          <w:b/>
          <w:bCs/>
        </w:rPr>
      </w:pPr>
      <w:r w:rsidRPr="00733790">
        <w:rPr>
          <w:b/>
          <w:bCs/>
        </w:rPr>
        <w:t xml:space="preserve">二、 系统入口与展示 </w:t>
      </w:r>
      <w:proofErr w:type="gramStart"/>
      <w:r w:rsidRPr="00733790">
        <w:rPr>
          <w:b/>
          <w:bCs/>
        </w:rPr>
        <w:t>(UI &amp; UX Flow)</w:t>
      </w:r>
      <w:proofErr w:type="gramEnd"/>
      <w:r w:rsidRPr="00733790">
        <w:rPr>
          <w:b/>
          <w:bCs/>
        </w:rPr>
        <w:t xml:space="preserve"> </w:t>
      </w:r>
    </w:p>
    <w:p w14:paraId="6B582454" w14:textId="77777777" w:rsidR="00733790" w:rsidRPr="00733790" w:rsidRDefault="00733790" w:rsidP="00733790">
      <w:r w:rsidRPr="00733790">
        <w:rPr>
          <w:b/>
          <w:bCs/>
        </w:rPr>
        <w:t>2.1 开启条件</w:t>
      </w:r>
    </w:p>
    <w:p w14:paraId="2F76AB79" w14:textId="77777777" w:rsidR="00733790" w:rsidRPr="00733790" w:rsidRDefault="00733790" w:rsidP="00733790">
      <w:pPr>
        <w:numPr>
          <w:ilvl w:val="0"/>
          <w:numId w:val="2"/>
        </w:numPr>
      </w:pPr>
      <w:r w:rsidRPr="00733790">
        <w:rPr>
          <w:b/>
          <w:bCs/>
        </w:rPr>
        <w:t>前置条件</w:t>
      </w:r>
      <w:r w:rsidRPr="00733790">
        <w:t>：玩家需拥有该英雄。</w:t>
      </w:r>
    </w:p>
    <w:p w14:paraId="769CFC39" w14:textId="77777777" w:rsidR="00733790" w:rsidRPr="00733790" w:rsidRDefault="00733790" w:rsidP="00733790">
      <w:pPr>
        <w:numPr>
          <w:ilvl w:val="0"/>
          <w:numId w:val="2"/>
        </w:numPr>
      </w:pPr>
      <w:r w:rsidRPr="00733790">
        <w:rPr>
          <w:b/>
          <w:bCs/>
        </w:rPr>
        <w:t>触发门槛</w:t>
      </w:r>
      <w:r w:rsidRPr="00733790">
        <w:t>：该英雄的信赖度达到指定等级（根据英雄稀有度或运营节奏动态设定，通常为 3000 或 4000 点）。</w:t>
      </w:r>
    </w:p>
    <w:p w14:paraId="7F850A8B" w14:textId="77777777" w:rsidR="00733790" w:rsidRPr="006606BB" w:rsidRDefault="00733790" w:rsidP="00733790">
      <w:pPr>
        <w:numPr>
          <w:ilvl w:val="0"/>
          <w:numId w:val="2"/>
        </w:numPr>
      </w:pPr>
      <w:r w:rsidRPr="00733790">
        <w:rPr>
          <w:i/>
          <w:iCs/>
        </w:rPr>
        <w:t>设计意图：较高的门槛确保系统毕业周期较长，将“信赖度”从“解锁背景”升级为“开启专属挑战”的关键节点。</w:t>
      </w:r>
    </w:p>
    <w:p w14:paraId="7DE5BB9D" w14:textId="77777777" w:rsidR="006606BB" w:rsidRPr="00733790" w:rsidRDefault="006606BB" w:rsidP="006606BB">
      <w:pPr>
        <w:ind w:left="720"/>
        <w:rPr>
          <w:rFonts w:hint="eastAsia"/>
        </w:rPr>
      </w:pPr>
    </w:p>
    <w:p w14:paraId="2DF26FCE" w14:textId="77777777" w:rsidR="00733790" w:rsidRPr="00733790" w:rsidRDefault="00733790" w:rsidP="00733790">
      <w:r w:rsidRPr="00733790">
        <w:rPr>
          <w:b/>
          <w:bCs/>
        </w:rPr>
        <w:t>2.2 入口位置</w:t>
      </w:r>
    </w:p>
    <w:p w14:paraId="48B80EAC" w14:textId="77777777" w:rsidR="00733790" w:rsidRDefault="00733790" w:rsidP="00733790">
      <w:pPr>
        <w:numPr>
          <w:ilvl w:val="0"/>
          <w:numId w:val="3"/>
        </w:numPr>
      </w:pPr>
      <w:r w:rsidRPr="00733790">
        <w:rPr>
          <w:b/>
          <w:bCs/>
        </w:rPr>
        <w:t>主要路径</w:t>
      </w:r>
      <w:r w:rsidRPr="00733790">
        <w:t>：游戏主界面 -&gt; 【英雄】 -&gt; 英雄详情页 -&gt; 【信赖度】模块下方（新增“英雄勋章”入口按钮）。</w:t>
      </w:r>
    </w:p>
    <w:p w14:paraId="59A6586E" w14:textId="77777777" w:rsidR="006606BB" w:rsidRPr="00733790" w:rsidRDefault="006606BB" w:rsidP="006606BB">
      <w:pPr>
        <w:ind w:left="720"/>
        <w:rPr>
          <w:rFonts w:hint="eastAsia"/>
        </w:rPr>
      </w:pPr>
    </w:p>
    <w:p w14:paraId="5817B858" w14:textId="77777777" w:rsidR="00733790" w:rsidRPr="00733790" w:rsidRDefault="00733790" w:rsidP="00733790">
      <w:r w:rsidRPr="00733790">
        <w:rPr>
          <w:b/>
          <w:bCs/>
        </w:rPr>
        <w:t xml:space="preserve">2.3 展示位置 </w:t>
      </w:r>
      <w:proofErr w:type="gramStart"/>
      <w:r w:rsidRPr="00733790">
        <w:rPr>
          <w:b/>
          <w:bCs/>
        </w:rPr>
        <w:t>(Social Display)</w:t>
      </w:r>
      <w:proofErr w:type="gramEnd"/>
    </w:p>
    <w:p w14:paraId="2107FC56" w14:textId="77777777" w:rsidR="00733790" w:rsidRPr="00733790" w:rsidRDefault="00733790" w:rsidP="00733790">
      <w:r w:rsidRPr="00733790">
        <w:t>除系统内查看外，勋章作为玩家实力的象征，需在以下公共场景露出：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3641"/>
        <w:gridCol w:w="3769"/>
      </w:tblGrid>
      <w:tr w:rsidR="00733790" w:rsidRPr="00733790" w14:paraId="7767C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82617" w14:textId="77777777" w:rsidR="00733790" w:rsidRPr="00733790" w:rsidRDefault="00733790" w:rsidP="00733790">
            <w:pPr>
              <w:rPr>
                <w:b/>
                <w:bCs/>
              </w:rPr>
            </w:pPr>
            <w:r w:rsidRPr="00733790">
              <w:rPr>
                <w:b/>
                <w:bCs/>
              </w:rPr>
              <w:t>展示场景</w:t>
            </w:r>
          </w:p>
        </w:tc>
        <w:tc>
          <w:tcPr>
            <w:tcW w:w="0" w:type="auto"/>
            <w:vAlign w:val="center"/>
            <w:hideMark/>
          </w:tcPr>
          <w:p w14:paraId="188A18B3" w14:textId="77777777" w:rsidR="00733790" w:rsidRPr="00733790" w:rsidRDefault="00733790" w:rsidP="00733790">
            <w:pPr>
              <w:rPr>
                <w:b/>
                <w:bCs/>
              </w:rPr>
            </w:pPr>
            <w:r w:rsidRPr="00733790">
              <w:rPr>
                <w:b/>
                <w:bCs/>
              </w:rPr>
              <w:t>展示内容</w:t>
            </w:r>
          </w:p>
        </w:tc>
        <w:tc>
          <w:tcPr>
            <w:tcW w:w="0" w:type="auto"/>
            <w:vAlign w:val="center"/>
            <w:hideMark/>
          </w:tcPr>
          <w:p w14:paraId="04E2446D" w14:textId="77777777" w:rsidR="00733790" w:rsidRPr="00733790" w:rsidRDefault="00733790" w:rsidP="00733790">
            <w:pPr>
              <w:rPr>
                <w:b/>
                <w:bCs/>
              </w:rPr>
            </w:pPr>
            <w:r w:rsidRPr="00733790">
              <w:rPr>
                <w:b/>
                <w:bCs/>
              </w:rPr>
              <w:t>UI示意说明</w:t>
            </w:r>
          </w:p>
        </w:tc>
      </w:tr>
      <w:tr w:rsidR="00733790" w:rsidRPr="00733790" w14:paraId="1CF3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8A85" w14:textId="77777777" w:rsidR="00733790" w:rsidRPr="00733790" w:rsidRDefault="00733790" w:rsidP="00733790">
            <w:r w:rsidRPr="00733790">
              <w:rPr>
                <w:b/>
                <w:bCs/>
              </w:rPr>
              <w:t>英雄详情页</w:t>
            </w:r>
            <w:r w:rsidRPr="00733790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44CFC23" w14:textId="77777777" w:rsidR="00733790" w:rsidRPr="00733790" w:rsidRDefault="00733790" w:rsidP="00733790">
            <w:r w:rsidRPr="00733790">
              <w:t>当前已获得的最高等级勋章（常态展示）</w:t>
            </w:r>
          </w:p>
        </w:tc>
        <w:tc>
          <w:tcPr>
            <w:tcW w:w="0" w:type="auto"/>
            <w:vAlign w:val="center"/>
            <w:hideMark/>
          </w:tcPr>
          <w:p w14:paraId="5871B32A" w14:textId="77777777" w:rsidR="00733790" w:rsidRPr="00733790" w:rsidRDefault="00733790" w:rsidP="00733790">
            <w:r w:rsidRPr="00733790">
              <w:t>UI需预留勋章卡槽位，未解锁时显示灰色虚影及解锁条件提示。</w:t>
            </w:r>
          </w:p>
        </w:tc>
      </w:tr>
      <w:tr w:rsidR="00733790" w:rsidRPr="00733790" w14:paraId="3FD28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3F0C" w14:textId="77777777" w:rsidR="00733790" w:rsidRPr="00733790" w:rsidRDefault="00733790" w:rsidP="00733790">
            <w:r w:rsidRPr="00733790">
              <w:rPr>
                <w:b/>
                <w:bCs/>
              </w:rPr>
              <w:t>个人名片/主页</w:t>
            </w:r>
            <w:r w:rsidRPr="00733790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51F79EA" w14:textId="77777777" w:rsidR="00733790" w:rsidRPr="00733790" w:rsidRDefault="00733790" w:rsidP="00733790">
            <w:r w:rsidRPr="00733790">
              <w:t>玩家账号内所有英雄中，获得的最高级别勋章（作为个人荣誉标签）</w:t>
            </w:r>
          </w:p>
        </w:tc>
        <w:tc>
          <w:tcPr>
            <w:tcW w:w="0" w:type="auto"/>
            <w:vAlign w:val="center"/>
            <w:hideMark/>
          </w:tcPr>
          <w:p w14:paraId="4394D595" w14:textId="77777777" w:rsidR="00733790" w:rsidRPr="00733790" w:rsidRDefault="00733790" w:rsidP="00733790">
            <w:r w:rsidRPr="00733790">
              <w:t>作为玩家个人实力的缩略展示，支持在好友列表或排行榜中快速识别。</w:t>
            </w:r>
          </w:p>
        </w:tc>
      </w:tr>
      <w:tr w:rsidR="00733790" w:rsidRPr="00733790" w14:paraId="4256B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D83C" w14:textId="77777777" w:rsidR="00733790" w:rsidRPr="00733790" w:rsidRDefault="00733790" w:rsidP="00733790">
            <w:r w:rsidRPr="00733790">
              <w:rPr>
                <w:b/>
                <w:bCs/>
              </w:rPr>
              <w:t>其他系统</w:t>
            </w:r>
            <w:r w:rsidRPr="00733790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EFB370F" w14:textId="77777777" w:rsidR="00733790" w:rsidRPr="00733790" w:rsidRDefault="00733790" w:rsidP="00733790">
            <w:r w:rsidRPr="00733790">
              <w:t>提及该英雄时，同步展示其最高勋章等级</w:t>
            </w:r>
          </w:p>
        </w:tc>
        <w:tc>
          <w:tcPr>
            <w:tcW w:w="0" w:type="auto"/>
            <w:vAlign w:val="center"/>
            <w:hideMark/>
          </w:tcPr>
          <w:p w14:paraId="667C1C4E" w14:textId="77777777" w:rsidR="00733790" w:rsidRPr="00733790" w:rsidRDefault="00733790" w:rsidP="00733790">
            <w:r w:rsidRPr="00733790">
              <w:t>例如在公会助战、好友支援等场景下展示。</w:t>
            </w:r>
          </w:p>
        </w:tc>
      </w:tr>
    </w:tbl>
    <w:p w14:paraId="14DF5F48" w14:textId="77777777" w:rsidR="00733790" w:rsidRPr="00733790" w:rsidRDefault="00733790" w:rsidP="00733790">
      <w:r w:rsidRPr="00733790">
        <w:pict w14:anchorId="38CC0444">
          <v:rect id="_x0000_i1057" style="width:0;height:1.5pt" o:hralign="center" o:hrstd="t" o:hr="t" fillcolor="#a0a0a0" stroked="f"/>
        </w:pict>
      </w:r>
    </w:p>
    <w:p w14:paraId="5856F6BE" w14:textId="77777777" w:rsidR="00733790" w:rsidRPr="00733790" w:rsidRDefault="00733790" w:rsidP="00733790">
      <w:pPr>
        <w:rPr>
          <w:b/>
          <w:bCs/>
        </w:rPr>
      </w:pPr>
      <w:r w:rsidRPr="00733790">
        <w:rPr>
          <w:b/>
          <w:bCs/>
        </w:rPr>
        <w:t xml:space="preserve">三、 核心规则设计 </w:t>
      </w:r>
      <w:proofErr w:type="gramStart"/>
      <w:r w:rsidRPr="00733790">
        <w:rPr>
          <w:b/>
          <w:bCs/>
        </w:rPr>
        <w:t>(Core Mechanics)</w:t>
      </w:r>
      <w:proofErr w:type="gramEnd"/>
      <w:r w:rsidRPr="00733790">
        <w:rPr>
          <w:b/>
          <w:bCs/>
        </w:rPr>
        <w:t xml:space="preserve"> </w:t>
      </w:r>
    </w:p>
    <w:p w14:paraId="1B44A999" w14:textId="77777777" w:rsidR="00733790" w:rsidRPr="00733790" w:rsidRDefault="00733790" w:rsidP="00733790">
      <w:r w:rsidRPr="00733790">
        <w:rPr>
          <w:b/>
          <w:bCs/>
        </w:rPr>
        <w:t xml:space="preserve">3.1 成就差异化设计 </w:t>
      </w:r>
      <w:proofErr w:type="gramStart"/>
      <w:r w:rsidRPr="00733790">
        <w:rPr>
          <w:b/>
          <w:bCs/>
        </w:rPr>
        <w:t>(Challenge Design)</w:t>
      </w:r>
      <w:proofErr w:type="gramEnd"/>
    </w:p>
    <w:p w14:paraId="342B0C81" w14:textId="77777777" w:rsidR="00733790" w:rsidRPr="00733790" w:rsidRDefault="00733790" w:rsidP="00733790">
      <w:r w:rsidRPr="00733790">
        <w:t>每位英雄的挑战成就列表基于其</w:t>
      </w:r>
      <w:r w:rsidRPr="00733790">
        <w:rPr>
          <w:b/>
          <w:bCs/>
        </w:rPr>
        <w:t>职业</w:t>
      </w:r>
      <w:r w:rsidRPr="00733790">
        <w:t>与</w:t>
      </w:r>
      <w:r w:rsidRPr="00733790">
        <w:rPr>
          <w:b/>
          <w:bCs/>
        </w:rPr>
        <w:t>技能特性</w:t>
      </w:r>
      <w:r w:rsidRPr="00733790">
        <w:t>定制，确保挑战性与公平性。</w:t>
      </w:r>
    </w:p>
    <w:p w14:paraId="728B73FF" w14:textId="77777777" w:rsidR="00733790" w:rsidRPr="00733790" w:rsidRDefault="00733790" w:rsidP="00733790">
      <w:pPr>
        <w:numPr>
          <w:ilvl w:val="0"/>
          <w:numId w:val="4"/>
        </w:numPr>
      </w:pPr>
      <w:r w:rsidRPr="00733790">
        <w:rPr>
          <w:b/>
          <w:bCs/>
        </w:rPr>
        <w:t>通用型成就</w:t>
      </w:r>
      <w:r w:rsidRPr="00733790">
        <w:t>（跨英雄/跨玩法）：</w:t>
      </w:r>
    </w:p>
    <w:p w14:paraId="6AEDF43F" w14:textId="77777777" w:rsidR="00733790" w:rsidRPr="00733790" w:rsidRDefault="00733790" w:rsidP="00733790">
      <w:pPr>
        <w:numPr>
          <w:ilvl w:val="1"/>
          <w:numId w:val="4"/>
        </w:numPr>
      </w:pPr>
      <w:r w:rsidRPr="00733790">
        <w:rPr>
          <w:i/>
          <w:iCs/>
        </w:rPr>
        <w:lastRenderedPageBreak/>
        <w:t>示例</w:t>
      </w:r>
      <w:r w:rsidRPr="00733790">
        <w:t>：仅使用该英雄完成难度X异界迷宫；在该英雄位于小队的情况下钓上一条异色金冠鱼。</w:t>
      </w:r>
    </w:p>
    <w:p w14:paraId="45C00368" w14:textId="77777777" w:rsidR="00733790" w:rsidRPr="00733790" w:rsidRDefault="00733790" w:rsidP="00733790">
      <w:pPr>
        <w:numPr>
          <w:ilvl w:val="0"/>
          <w:numId w:val="4"/>
        </w:numPr>
      </w:pPr>
      <w:r w:rsidRPr="00733790">
        <w:rPr>
          <w:b/>
          <w:bCs/>
        </w:rPr>
        <w:t>职业定向成就</w:t>
      </w:r>
      <w:r w:rsidRPr="00733790">
        <w:t>：</w:t>
      </w:r>
    </w:p>
    <w:p w14:paraId="724F839F" w14:textId="77777777" w:rsidR="00733790" w:rsidRPr="00733790" w:rsidRDefault="00733790" w:rsidP="00733790">
      <w:pPr>
        <w:numPr>
          <w:ilvl w:val="1"/>
          <w:numId w:val="4"/>
        </w:numPr>
      </w:pPr>
      <w:r w:rsidRPr="00733790">
        <w:rPr>
          <w:b/>
          <w:bCs/>
        </w:rPr>
        <w:t>辅助型</w:t>
      </w:r>
      <w:r w:rsidRPr="00733790">
        <w:t>：单局有效治疗量超过 X 万；累计驱散队友负面状态 X 次。</w:t>
      </w:r>
    </w:p>
    <w:p w14:paraId="6F79589B" w14:textId="77777777" w:rsidR="00733790" w:rsidRPr="00733790" w:rsidRDefault="00733790" w:rsidP="00733790">
      <w:pPr>
        <w:numPr>
          <w:ilvl w:val="1"/>
          <w:numId w:val="4"/>
        </w:numPr>
      </w:pPr>
      <w:r w:rsidRPr="00733790">
        <w:rPr>
          <w:b/>
          <w:bCs/>
        </w:rPr>
        <w:t>爆发型</w:t>
      </w:r>
      <w:r w:rsidRPr="00733790">
        <w:t>：单次技能命中 X 名敌人；在 X 秒内击败敌方全体。</w:t>
      </w:r>
    </w:p>
    <w:p w14:paraId="1D49173D" w14:textId="77777777" w:rsidR="00733790" w:rsidRPr="00733790" w:rsidRDefault="00733790" w:rsidP="00733790">
      <w:pPr>
        <w:numPr>
          <w:ilvl w:val="1"/>
          <w:numId w:val="4"/>
        </w:numPr>
      </w:pPr>
      <w:r w:rsidRPr="00733790">
        <w:rPr>
          <w:b/>
          <w:bCs/>
        </w:rPr>
        <w:t>控制型</w:t>
      </w:r>
      <w:r w:rsidRPr="00733790">
        <w:t>：累计眩晕/冻结敌人时长超过 X 秒。</w:t>
      </w:r>
    </w:p>
    <w:p w14:paraId="180D4C6A" w14:textId="77777777" w:rsidR="00733790" w:rsidRPr="00733790" w:rsidRDefault="00733790" w:rsidP="00733790">
      <w:pPr>
        <w:numPr>
          <w:ilvl w:val="1"/>
          <w:numId w:val="4"/>
        </w:numPr>
      </w:pPr>
      <w:r w:rsidRPr="00733790">
        <w:rPr>
          <w:b/>
          <w:bCs/>
        </w:rPr>
        <w:t>坦克型</w:t>
      </w:r>
      <w:r w:rsidRPr="00733790">
        <w:t>：累计承受伤害超过 X 万；累计嘲讽吸引仇恨 X 次。</w:t>
      </w:r>
    </w:p>
    <w:p w14:paraId="51393C66" w14:textId="77777777" w:rsidR="00733790" w:rsidRPr="00733790" w:rsidRDefault="00733790" w:rsidP="00733790">
      <w:pPr>
        <w:numPr>
          <w:ilvl w:val="0"/>
          <w:numId w:val="4"/>
        </w:numPr>
      </w:pPr>
      <w:r w:rsidRPr="00733790">
        <w:rPr>
          <w:b/>
          <w:bCs/>
        </w:rPr>
        <w:t>专属型成就</w:t>
      </w:r>
      <w:r w:rsidRPr="00733790">
        <w:t>（基于背景故事与战斗定位）：</w:t>
      </w:r>
    </w:p>
    <w:p w14:paraId="1BCEF03F" w14:textId="77777777" w:rsidR="00733790" w:rsidRPr="00733790" w:rsidRDefault="00733790" w:rsidP="00733790">
      <w:pPr>
        <w:numPr>
          <w:ilvl w:val="1"/>
          <w:numId w:val="4"/>
        </w:numPr>
      </w:pPr>
      <w:r w:rsidRPr="00733790">
        <w:rPr>
          <w:i/>
          <w:iCs/>
        </w:rPr>
        <w:t>设计点</w:t>
      </w:r>
      <w:r w:rsidRPr="00733790">
        <w:t>：针对特定英雄的专属机制设计，例如某英雄大招需要叠层，可设计“单次战斗叠满 X 层大招并击杀 Boss”。</w:t>
      </w:r>
    </w:p>
    <w:p w14:paraId="6CE35688" w14:textId="77777777" w:rsidR="00733790" w:rsidRPr="00733790" w:rsidRDefault="00733790" w:rsidP="00733790">
      <w:r w:rsidRPr="00733790">
        <w:rPr>
          <w:b/>
          <w:bCs/>
        </w:rPr>
        <w:t xml:space="preserve">3.2 勋章体系与等级 </w:t>
      </w:r>
      <w:proofErr w:type="gramStart"/>
      <w:r w:rsidRPr="00733790">
        <w:rPr>
          <w:b/>
          <w:bCs/>
        </w:rPr>
        <w:t>(Medal Tier)</w:t>
      </w:r>
      <w:proofErr w:type="gramEnd"/>
    </w:p>
    <w:p w14:paraId="687BA1B4" w14:textId="77777777" w:rsidR="00733790" w:rsidRPr="00733790" w:rsidRDefault="00733790" w:rsidP="00733790">
      <w:pPr>
        <w:numPr>
          <w:ilvl w:val="0"/>
          <w:numId w:val="5"/>
        </w:numPr>
      </w:pPr>
      <w:r w:rsidRPr="00733790">
        <w:rPr>
          <w:b/>
          <w:bCs/>
        </w:rPr>
        <w:t>等级划分</w:t>
      </w:r>
      <w:r w:rsidRPr="00733790">
        <w:t>：每个英雄拥有若干成就，完成后获得对应等级的勋章。</w:t>
      </w:r>
    </w:p>
    <w:p w14:paraId="69F771CC" w14:textId="77777777" w:rsidR="00733790" w:rsidRPr="00733790" w:rsidRDefault="00733790" w:rsidP="00733790">
      <w:pPr>
        <w:numPr>
          <w:ilvl w:val="0"/>
          <w:numId w:val="5"/>
        </w:numPr>
      </w:pPr>
      <w:r w:rsidRPr="00733790">
        <w:rPr>
          <w:b/>
          <w:bCs/>
        </w:rPr>
        <w:t>品质梯度</w:t>
      </w:r>
      <w:r w:rsidRPr="00733790">
        <w:t>：铜 -&gt; 银 -&gt; 金 -&gt; 彩（或钻石/传说）。</w:t>
      </w:r>
    </w:p>
    <w:p w14:paraId="54D57F2B" w14:textId="77777777" w:rsidR="00733790" w:rsidRPr="00733790" w:rsidRDefault="00733790" w:rsidP="00733790">
      <w:pPr>
        <w:numPr>
          <w:ilvl w:val="0"/>
          <w:numId w:val="5"/>
        </w:numPr>
      </w:pPr>
      <w:r w:rsidRPr="00733790">
        <w:rPr>
          <w:b/>
          <w:bCs/>
        </w:rPr>
        <w:t>属性绑定</w:t>
      </w:r>
      <w:r w:rsidRPr="00733790">
        <w:t>：勋章仅为外观展示，</w:t>
      </w:r>
      <w:r w:rsidRPr="00733790">
        <w:rPr>
          <w:b/>
          <w:bCs/>
        </w:rPr>
        <w:t>不提供任何战力加成</w:t>
      </w:r>
      <w:r w:rsidRPr="00733790">
        <w:t>，独立于英雄面板之外。</w:t>
      </w:r>
    </w:p>
    <w:p w14:paraId="1D7C6938" w14:textId="77777777" w:rsidR="00733790" w:rsidRPr="00733790" w:rsidRDefault="00733790" w:rsidP="00733790">
      <w:r w:rsidRPr="00733790">
        <w:rPr>
          <w:b/>
          <w:bCs/>
        </w:rPr>
        <w:t xml:space="preserve">3.3 累积勋章奖励 </w:t>
      </w:r>
      <w:proofErr w:type="gramStart"/>
      <w:r w:rsidRPr="00733790">
        <w:rPr>
          <w:b/>
          <w:bCs/>
        </w:rPr>
        <w:t>(Milestone Rewards)</w:t>
      </w:r>
      <w:proofErr w:type="gramEnd"/>
    </w:p>
    <w:p w14:paraId="48DD3F97" w14:textId="77777777" w:rsidR="00733790" w:rsidRPr="00733790" w:rsidRDefault="00733790" w:rsidP="00733790">
      <w:pPr>
        <w:numPr>
          <w:ilvl w:val="0"/>
          <w:numId w:val="6"/>
        </w:numPr>
      </w:pPr>
      <w:r w:rsidRPr="00733790">
        <w:rPr>
          <w:b/>
          <w:bCs/>
        </w:rPr>
        <w:t>机制</w:t>
      </w:r>
      <w:r w:rsidRPr="00733790">
        <w:t>：当玩家账号内获得的勋章总数达到特定里程碑（如 10枚、30枚、50枚、100枚等）时，可领取一次性通用资源。</w:t>
      </w:r>
    </w:p>
    <w:p w14:paraId="6ADD712C" w14:textId="77777777" w:rsidR="00733790" w:rsidRPr="00733790" w:rsidRDefault="00733790" w:rsidP="00733790">
      <w:pPr>
        <w:numPr>
          <w:ilvl w:val="0"/>
          <w:numId w:val="6"/>
        </w:numPr>
      </w:pPr>
      <w:r w:rsidRPr="00733790">
        <w:rPr>
          <w:b/>
          <w:bCs/>
        </w:rPr>
        <w:t>奖励内容</w:t>
      </w:r>
      <w:r w:rsidRPr="00733790">
        <w:t>：钻石、抽卡券、通用养成材料。</w:t>
      </w:r>
    </w:p>
    <w:p w14:paraId="4C4BA5B6" w14:textId="77777777" w:rsidR="00733790" w:rsidRPr="00733790" w:rsidRDefault="00733790" w:rsidP="00733790">
      <w:pPr>
        <w:numPr>
          <w:ilvl w:val="0"/>
          <w:numId w:val="6"/>
        </w:numPr>
      </w:pPr>
      <w:r w:rsidRPr="00733790">
        <w:rPr>
          <w:b/>
          <w:bCs/>
        </w:rPr>
        <w:t>设计目的</w:t>
      </w:r>
      <w:r w:rsidRPr="00733790">
        <w:t>：为轻度玩家提供正向反馈，为重度玩家提供长线目标，同时不破坏数值平衡。</w:t>
      </w:r>
    </w:p>
    <w:p w14:paraId="0D21135B" w14:textId="77777777" w:rsidR="00733790" w:rsidRPr="00733790" w:rsidRDefault="00733790" w:rsidP="00733790">
      <w:r w:rsidRPr="00733790">
        <w:rPr>
          <w:b/>
          <w:bCs/>
        </w:rPr>
        <w:t xml:space="preserve">3.4 终极纪念：铭记印记 </w:t>
      </w:r>
      <w:proofErr w:type="gramStart"/>
      <w:r w:rsidRPr="00733790">
        <w:rPr>
          <w:b/>
          <w:bCs/>
        </w:rPr>
        <w:t>(Legacy Mark)</w:t>
      </w:r>
      <w:proofErr w:type="gramEnd"/>
    </w:p>
    <w:p w14:paraId="48F05489" w14:textId="77777777" w:rsidR="00733790" w:rsidRPr="00733790" w:rsidRDefault="00733790" w:rsidP="00733790">
      <w:pPr>
        <w:numPr>
          <w:ilvl w:val="0"/>
          <w:numId w:val="7"/>
        </w:numPr>
      </w:pPr>
      <w:r w:rsidRPr="00733790">
        <w:rPr>
          <w:b/>
          <w:bCs/>
        </w:rPr>
        <w:t>解锁条件</w:t>
      </w:r>
      <w:r w:rsidRPr="00733790">
        <w:t>：当某英雄的</w:t>
      </w:r>
      <w:r w:rsidRPr="00733790">
        <w:rPr>
          <w:b/>
          <w:bCs/>
        </w:rPr>
        <w:t>所有</w:t>
      </w:r>
      <w:r w:rsidRPr="00733790">
        <w:t>成就均被解锁后，自动激活该英雄的“铭记印记”。</w:t>
      </w:r>
    </w:p>
    <w:p w14:paraId="46E7FABD" w14:textId="77777777" w:rsidR="00733790" w:rsidRPr="00733790" w:rsidRDefault="00733790" w:rsidP="00733790">
      <w:pPr>
        <w:numPr>
          <w:ilvl w:val="0"/>
          <w:numId w:val="7"/>
        </w:numPr>
      </w:pPr>
      <w:r w:rsidRPr="00733790">
        <w:rPr>
          <w:b/>
          <w:bCs/>
        </w:rPr>
        <w:t>功能定义</w:t>
      </w:r>
      <w:r w:rsidRPr="00733790">
        <w:t>：一种特殊的英雄专属档案页，持续记录该英雄在后续对局中的关键数据。</w:t>
      </w:r>
    </w:p>
    <w:p w14:paraId="4C8AFEE0" w14:textId="77777777" w:rsidR="00733790" w:rsidRPr="00733790" w:rsidRDefault="00733790" w:rsidP="00733790">
      <w:pPr>
        <w:numPr>
          <w:ilvl w:val="0"/>
          <w:numId w:val="7"/>
        </w:numPr>
      </w:pPr>
      <w:r w:rsidRPr="00733790">
        <w:rPr>
          <w:b/>
          <w:bCs/>
        </w:rPr>
        <w:t>数据维度示例</w:t>
      </w:r>
      <w:r w:rsidRPr="00733790">
        <w:t>：</w:t>
      </w:r>
    </w:p>
    <w:p w14:paraId="0B60A587" w14:textId="77777777" w:rsidR="00733790" w:rsidRPr="00733790" w:rsidRDefault="00733790" w:rsidP="00733790">
      <w:pPr>
        <w:numPr>
          <w:ilvl w:val="1"/>
          <w:numId w:val="7"/>
        </w:numPr>
      </w:pPr>
      <w:r w:rsidRPr="00733790">
        <w:t>击杀数、助攻数</w:t>
      </w:r>
    </w:p>
    <w:p w14:paraId="15BAF0D4" w14:textId="77777777" w:rsidR="00733790" w:rsidRPr="00733790" w:rsidRDefault="00733790" w:rsidP="00733790">
      <w:pPr>
        <w:numPr>
          <w:ilvl w:val="1"/>
          <w:numId w:val="7"/>
        </w:numPr>
      </w:pPr>
      <w:r w:rsidRPr="00733790">
        <w:t>治疗总量、护盾吸收量</w:t>
      </w:r>
    </w:p>
    <w:p w14:paraId="3FB5C51D" w14:textId="77777777" w:rsidR="00733790" w:rsidRPr="00733790" w:rsidRDefault="00733790" w:rsidP="00733790">
      <w:pPr>
        <w:numPr>
          <w:ilvl w:val="1"/>
          <w:numId w:val="7"/>
        </w:numPr>
      </w:pPr>
      <w:r w:rsidRPr="00733790">
        <w:t>终极技能释放次数</w:t>
      </w:r>
    </w:p>
    <w:p w14:paraId="3B57CA0B" w14:textId="77777777" w:rsidR="00733790" w:rsidRPr="00733790" w:rsidRDefault="00733790" w:rsidP="00733790">
      <w:pPr>
        <w:numPr>
          <w:ilvl w:val="1"/>
          <w:numId w:val="7"/>
        </w:numPr>
      </w:pPr>
      <w:r w:rsidRPr="00733790">
        <w:t>获得 MVP / 金牌评价的次数</w:t>
      </w:r>
    </w:p>
    <w:p w14:paraId="31EEE00A" w14:textId="77777777" w:rsidR="00733790" w:rsidRPr="00733790" w:rsidRDefault="00733790" w:rsidP="00733790">
      <w:pPr>
        <w:numPr>
          <w:ilvl w:val="1"/>
          <w:numId w:val="7"/>
        </w:numPr>
      </w:pPr>
      <w:r w:rsidRPr="00733790">
        <w:t>特色数据（如：“战斗中复活次数”、“累计承受暴击伤害”等）</w:t>
      </w:r>
    </w:p>
    <w:p w14:paraId="3415A385" w14:textId="77777777" w:rsidR="00733790" w:rsidRPr="00733790" w:rsidRDefault="00733790" w:rsidP="00733790">
      <w:pPr>
        <w:numPr>
          <w:ilvl w:val="0"/>
          <w:numId w:val="7"/>
        </w:numPr>
      </w:pPr>
      <w:r w:rsidRPr="00733790">
        <w:rPr>
          <w:b/>
          <w:bCs/>
        </w:rPr>
        <w:t>数据隔离</w:t>
      </w:r>
      <w:r w:rsidRPr="00733790">
        <w:t>：铭记印记的数据需按模式划分（如：仅记录 PVP 模式数据 / 记录全模式数据），便于后台数据清洗与分析。</w:t>
      </w:r>
    </w:p>
    <w:p w14:paraId="3D2EEE86" w14:textId="77777777" w:rsidR="00733790" w:rsidRPr="00733790" w:rsidRDefault="00733790" w:rsidP="00733790">
      <w:pPr>
        <w:numPr>
          <w:ilvl w:val="0"/>
          <w:numId w:val="7"/>
        </w:numPr>
      </w:pPr>
      <w:r w:rsidRPr="00733790">
        <w:rPr>
          <w:b/>
          <w:bCs/>
        </w:rPr>
        <w:t>展示形式</w:t>
      </w:r>
      <w:r w:rsidRPr="00733790">
        <w:t>：在英雄详情页新增 Tab 页或特殊浮窗展示，数据无上限，永久持续累积。</w:t>
      </w:r>
    </w:p>
    <w:p w14:paraId="4C814FEA" w14:textId="77777777" w:rsidR="00733790" w:rsidRPr="00733790" w:rsidRDefault="00733790" w:rsidP="00733790">
      <w:r w:rsidRPr="00733790">
        <w:pict w14:anchorId="05CC81EB">
          <v:rect id="_x0000_i1058" style="width:0;height:1.5pt" o:hralign="center" o:hrstd="t" o:hr="t" fillcolor="#a0a0a0" stroked="f"/>
        </w:pict>
      </w:r>
    </w:p>
    <w:p w14:paraId="17E3978E" w14:textId="77777777" w:rsidR="00733790" w:rsidRPr="00733790" w:rsidRDefault="00733790" w:rsidP="00733790">
      <w:pPr>
        <w:rPr>
          <w:b/>
          <w:bCs/>
        </w:rPr>
      </w:pPr>
      <w:r w:rsidRPr="00733790">
        <w:rPr>
          <w:b/>
          <w:bCs/>
        </w:rPr>
        <w:t xml:space="preserve">四、 商业化与运营考量 </w:t>
      </w:r>
      <w:proofErr w:type="gramStart"/>
      <w:r w:rsidRPr="00733790">
        <w:rPr>
          <w:b/>
          <w:bCs/>
        </w:rPr>
        <w:t>(Monetization &amp; Operation)</w:t>
      </w:r>
      <w:proofErr w:type="gramEnd"/>
      <w:r w:rsidRPr="00733790">
        <w:rPr>
          <w:b/>
          <w:bCs/>
        </w:rPr>
        <w:t xml:space="preserve"> </w:t>
      </w:r>
    </w:p>
    <w:p w14:paraId="1139EA5F" w14:textId="77777777" w:rsidR="00733790" w:rsidRPr="00733790" w:rsidRDefault="00733790" w:rsidP="00733790">
      <w:r w:rsidRPr="00733790">
        <w:rPr>
          <w:b/>
          <w:bCs/>
        </w:rPr>
        <w:t>4.1 付费影响界定</w:t>
      </w:r>
    </w:p>
    <w:p w14:paraId="75E0F26F" w14:textId="77777777" w:rsidR="00733790" w:rsidRPr="00733790" w:rsidRDefault="00733790" w:rsidP="00733790">
      <w:pPr>
        <w:numPr>
          <w:ilvl w:val="0"/>
          <w:numId w:val="8"/>
        </w:numPr>
      </w:pPr>
      <w:r w:rsidRPr="00733790">
        <w:rPr>
          <w:b/>
          <w:bCs/>
        </w:rPr>
        <w:t>严格禁止</w:t>
      </w:r>
      <w:r w:rsidRPr="00733790">
        <w:t>：所有成就条件不得通过付费直购资源直接达成。</w:t>
      </w:r>
    </w:p>
    <w:p w14:paraId="51C187CE" w14:textId="736BC8DA" w:rsidR="00733790" w:rsidRPr="00733790" w:rsidRDefault="00733790" w:rsidP="00733790">
      <w:pPr>
        <w:numPr>
          <w:ilvl w:val="0"/>
          <w:numId w:val="8"/>
        </w:numPr>
      </w:pPr>
      <w:r w:rsidRPr="00733790">
        <w:rPr>
          <w:b/>
          <w:bCs/>
        </w:rPr>
        <w:t>允许影响</w:t>
      </w:r>
      <w:r w:rsidRPr="00733790">
        <w:t>：付费可以提升玩家获取资源的效率（如</w:t>
      </w:r>
      <w:r w:rsidR="006606BB">
        <w:rPr>
          <w:rFonts w:hint="eastAsia"/>
        </w:rPr>
        <w:t>购买更多竞技场挑战次数</w:t>
      </w:r>
      <w:r w:rsidRPr="00733790">
        <w:t>），但不能设定“充值 X 元解锁”的条件。</w:t>
      </w:r>
    </w:p>
    <w:p w14:paraId="0883D0DE" w14:textId="77777777" w:rsidR="00733790" w:rsidRPr="00733790" w:rsidRDefault="00733790" w:rsidP="00733790">
      <w:r w:rsidRPr="00733790">
        <w:rPr>
          <w:b/>
          <w:bCs/>
        </w:rPr>
        <w:t>4.2 运营联动</w:t>
      </w:r>
    </w:p>
    <w:p w14:paraId="43F07EC2" w14:textId="77777777" w:rsidR="00733790" w:rsidRPr="00733790" w:rsidRDefault="00733790" w:rsidP="00733790">
      <w:pPr>
        <w:numPr>
          <w:ilvl w:val="0"/>
          <w:numId w:val="9"/>
        </w:numPr>
      </w:pPr>
      <w:r w:rsidRPr="00733790">
        <w:rPr>
          <w:b/>
          <w:bCs/>
        </w:rPr>
        <w:t>限时成就</w:t>
      </w:r>
      <w:r w:rsidRPr="00733790">
        <w:t>：可在特定节日或版本活动中，针对部分英雄推出“限时挑战成就”，完成后给予限定头像框或聊天气泡，提升版本热度。</w:t>
      </w:r>
    </w:p>
    <w:p w14:paraId="7C3BB576" w14:textId="77777777" w:rsidR="00733790" w:rsidRPr="00733790" w:rsidRDefault="00733790" w:rsidP="00733790">
      <w:r w:rsidRPr="00733790">
        <w:pict w14:anchorId="11A0C65A">
          <v:rect id="_x0000_i1059" style="width:0;height:1.5pt" o:hralign="center" o:hrstd="t" o:hr="t" fillcolor="#a0a0a0" stroked="f"/>
        </w:pict>
      </w:r>
    </w:p>
    <w:p w14:paraId="19AD59AB" w14:textId="77777777" w:rsidR="00733790" w:rsidRPr="00733790" w:rsidRDefault="00733790" w:rsidP="00733790">
      <w:pPr>
        <w:rPr>
          <w:b/>
          <w:bCs/>
        </w:rPr>
      </w:pPr>
      <w:r w:rsidRPr="00733790">
        <w:rPr>
          <w:b/>
          <w:bCs/>
        </w:rPr>
        <w:t xml:space="preserve">五、 待补充信息 (To-Do List) </w:t>
      </w:r>
    </w:p>
    <w:p w14:paraId="391743D0" w14:textId="6226550C" w:rsidR="004F2E8B" w:rsidRPr="00733790" w:rsidRDefault="00733790">
      <w:pPr>
        <w:rPr>
          <w:rFonts w:hint="eastAsia"/>
        </w:rPr>
      </w:pPr>
      <w:r w:rsidRPr="00733790">
        <w:t>为了使该策划案达到可开发落地的标准，您需要补充以下关键信息：</w:t>
      </w:r>
    </w:p>
    <w:sectPr w:rsidR="004F2E8B" w:rsidRPr="007337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FE2B" w14:textId="77777777" w:rsidR="00856B6D" w:rsidRDefault="00856B6D" w:rsidP="00733790">
      <w:pPr>
        <w:rPr>
          <w:rFonts w:hint="eastAsia"/>
        </w:rPr>
      </w:pPr>
      <w:r>
        <w:separator/>
      </w:r>
    </w:p>
  </w:endnote>
  <w:endnote w:type="continuationSeparator" w:id="0">
    <w:p w14:paraId="5937B655" w14:textId="77777777" w:rsidR="00856B6D" w:rsidRDefault="00856B6D" w:rsidP="007337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A2D7B" w14:textId="77777777" w:rsidR="00856B6D" w:rsidRDefault="00856B6D" w:rsidP="00733790">
      <w:pPr>
        <w:rPr>
          <w:rFonts w:hint="eastAsia"/>
        </w:rPr>
      </w:pPr>
      <w:r>
        <w:separator/>
      </w:r>
    </w:p>
  </w:footnote>
  <w:footnote w:type="continuationSeparator" w:id="0">
    <w:p w14:paraId="70D3453B" w14:textId="77777777" w:rsidR="00856B6D" w:rsidRDefault="00856B6D" w:rsidP="007337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C117E"/>
    <w:multiLevelType w:val="multilevel"/>
    <w:tmpl w:val="670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05F8A"/>
    <w:multiLevelType w:val="multilevel"/>
    <w:tmpl w:val="FC4E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83908"/>
    <w:multiLevelType w:val="multilevel"/>
    <w:tmpl w:val="447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77AF5"/>
    <w:multiLevelType w:val="multilevel"/>
    <w:tmpl w:val="D094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45064"/>
    <w:multiLevelType w:val="multilevel"/>
    <w:tmpl w:val="C6A6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B1CA1"/>
    <w:multiLevelType w:val="multilevel"/>
    <w:tmpl w:val="FAF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01E65"/>
    <w:multiLevelType w:val="multilevel"/>
    <w:tmpl w:val="77E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B3945"/>
    <w:multiLevelType w:val="multilevel"/>
    <w:tmpl w:val="9B6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A20A9"/>
    <w:multiLevelType w:val="multilevel"/>
    <w:tmpl w:val="7192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B1065"/>
    <w:multiLevelType w:val="multilevel"/>
    <w:tmpl w:val="2EFC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248268">
    <w:abstractNumId w:val="5"/>
  </w:num>
  <w:num w:numId="2" w16cid:durableId="60376758">
    <w:abstractNumId w:val="2"/>
  </w:num>
  <w:num w:numId="3" w16cid:durableId="210769923">
    <w:abstractNumId w:val="7"/>
  </w:num>
  <w:num w:numId="4" w16cid:durableId="250504832">
    <w:abstractNumId w:val="9"/>
  </w:num>
  <w:num w:numId="5" w16cid:durableId="1531800374">
    <w:abstractNumId w:val="0"/>
  </w:num>
  <w:num w:numId="6" w16cid:durableId="1103068821">
    <w:abstractNumId w:val="3"/>
  </w:num>
  <w:num w:numId="7" w16cid:durableId="2082948908">
    <w:abstractNumId w:val="6"/>
  </w:num>
  <w:num w:numId="8" w16cid:durableId="1343236648">
    <w:abstractNumId w:val="4"/>
  </w:num>
  <w:num w:numId="9" w16cid:durableId="430858313">
    <w:abstractNumId w:val="8"/>
  </w:num>
  <w:num w:numId="10" w16cid:durableId="654726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04"/>
    <w:rsid w:val="0000020C"/>
    <w:rsid w:val="00000270"/>
    <w:rsid w:val="00000760"/>
    <w:rsid w:val="000012C5"/>
    <w:rsid w:val="00005083"/>
    <w:rsid w:val="000074D3"/>
    <w:rsid w:val="000105F4"/>
    <w:rsid w:val="00021A09"/>
    <w:rsid w:val="00024AA3"/>
    <w:rsid w:val="000263C4"/>
    <w:rsid w:val="00030E7D"/>
    <w:rsid w:val="00032EFA"/>
    <w:rsid w:val="00035A50"/>
    <w:rsid w:val="0004269F"/>
    <w:rsid w:val="00052846"/>
    <w:rsid w:val="000529E3"/>
    <w:rsid w:val="00054659"/>
    <w:rsid w:val="0005624B"/>
    <w:rsid w:val="00057857"/>
    <w:rsid w:val="00062FB0"/>
    <w:rsid w:val="00063D60"/>
    <w:rsid w:val="000679F3"/>
    <w:rsid w:val="00072269"/>
    <w:rsid w:val="00073182"/>
    <w:rsid w:val="00073501"/>
    <w:rsid w:val="000822C2"/>
    <w:rsid w:val="00086B09"/>
    <w:rsid w:val="000940F3"/>
    <w:rsid w:val="000A0A23"/>
    <w:rsid w:val="000A1985"/>
    <w:rsid w:val="000A5CDD"/>
    <w:rsid w:val="000A6765"/>
    <w:rsid w:val="000A73E9"/>
    <w:rsid w:val="000B0F67"/>
    <w:rsid w:val="000B2745"/>
    <w:rsid w:val="000B34CD"/>
    <w:rsid w:val="000B4BF8"/>
    <w:rsid w:val="000B6931"/>
    <w:rsid w:val="000C2A83"/>
    <w:rsid w:val="000C4A30"/>
    <w:rsid w:val="000C5085"/>
    <w:rsid w:val="000C635F"/>
    <w:rsid w:val="000D1521"/>
    <w:rsid w:val="000D1704"/>
    <w:rsid w:val="000D1A72"/>
    <w:rsid w:val="000D3034"/>
    <w:rsid w:val="000D39E0"/>
    <w:rsid w:val="000D484A"/>
    <w:rsid w:val="000E56DE"/>
    <w:rsid w:val="000E6E0D"/>
    <w:rsid w:val="000E7B24"/>
    <w:rsid w:val="00101150"/>
    <w:rsid w:val="00102A73"/>
    <w:rsid w:val="001034F9"/>
    <w:rsid w:val="00104AF3"/>
    <w:rsid w:val="00111541"/>
    <w:rsid w:val="00112B8F"/>
    <w:rsid w:val="001262B3"/>
    <w:rsid w:val="00130CD9"/>
    <w:rsid w:val="00136053"/>
    <w:rsid w:val="001427E3"/>
    <w:rsid w:val="00143898"/>
    <w:rsid w:val="001461EA"/>
    <w:rsid w:val="001471E9"/>
    <w:rsid w:val="00153F0A"/>
    <w:rsid w:val="0015416F"/>
    <w:rsid w:val="001602D7"/>
    <w:rsid w:val="001607C0"/>
    <w:rsid w:val="00165AEB"/>
    <w:rsid w:val="00180F93"/>
    <w:rsid w:val="00181844"/>
    <w:rsid w:val="00184FE3"/>
    <w:rsid w:val="001858BA"/>
    <w:rsid w:val="00186156"/>
    <w:rsid w:val="00190333"/>
    <w:rsid w:val="0019140D"/>
    <w:rsid w:val="00193319"/>
    <w:rsid w:val="001A52E9"/>
    <w:rsid w:val="001A6380"/>
    <w:rsid w:val="001A68A5"/>
    <w:rsid w:val="001B674F"/>
    <w:rsid w:val="001B7F88"/>
    <w:rsid w:val="001C1091"/>
    <w:rsid w:val="001C43E2"/>
    <w:rsid w:val="001C5FAC"/>
    <w:rsid w:val="001C6335"/>
    <w:rsid w:val="001C7123"/>
    <w:rsid w:val="001D02B8"/>
    <w:rsid w:val="001D0CC0"/>
    <w:rsid w:val="001D2BC1"/>
    <w:rsid w:val="001D2F98"/>
    <w:rsid w:val="001D7DCC"/>
    <w:rsid w:val="001D7E93"/>
    <w:rsid w:val="001E03B9"/>
    <w:rsid w:val="001E3450"/>
    <w:rsid w:val="001E4417"/>
    <w:rsid w:val="001E7BB2"/>
    <w:rsid w:val="001F3050"/>
    <w:rsid w:val="001F32AC"/>
    <w:rsid w:val="001F3580"/>
    <w:rsid w:val="001F4A3E"/>
    <w:rsid w:val="001F7F0C"/>
    <w:rsid w:val="00203BF8"/>
    <w:rsid w:val="00205C6B"/>
    <w:rsid w:val="002112EE"/>
    <w:rsid w:val="00212409"/>
    <w:rsid w:val="002260A2"/>
    <w:rsid w:val="00227813"/>
    <w:rsid w:val="0023499E"/>
    <w:rsid w:val="0023547A"/>
    <w:rsid w:val="00240FE2"/>
    <w:rsid w:val="0024323F"/>
    <w:rsid w:val="00245EEB"/>
    <w:rsid w:val="002515B7"/>
    <w:rsid w:val="0025311D"/>
    <w:rsid w:val="00253403"/>
    <w:rsid w:val="00256791"/>
    <w:rsid w:val="0025686D"/>
    <w:rsid w:val="00263406"/>
    <w:rsid w:val="002643A8"/>
    <w:rsid w:val="0026649E"/>
    <w:rsid w:val="00266FD5"/>
    <w:rsid w:val="00271AC0"/>
    <w:rsid w:val="00275CAC"/>
    <w:rsid w:val="00277F97"/>
    <w:rsid w:val="0028091C"/>
    <w:rsid w:val="00282BAF"/>
    <w:rsid w:val="0028340F"/>
    <w:rsid w:val="002834D3"/>
    <w:rsid w:val="00284A70"/>
    <w:rsid w:val="002867A8"/>
    <w:rsid w:val="00290BE3"/>
    <w:rsid w:val="00296CD1"/>
    <w:rsid w:val="00296D36"/>
    <w:rsid w:val="00297559"/>
    <w:rsid w:val="00297C5D"/>
    <w:rsid w:val="002A53C8"/>
    <w:rsid w:val="002A6A89"/>
    <w:rsid w:val="002A7D9B"/>
    <w:rsid w:val="002B37E1"/>
    <w:rsid w:val="002B58C6"/>
    <w:rsid w:val="002B7A28"/>
    <w:rsid w:val="002C0E67"/>
    <w:rsid w:val="002C1279"/>
    <w:rsid w:val="002C2C32"/>
    <w:rsid w:val="002C3D25"/>
    <w:rsid w:val="002C4FC8"/>
    <w:rsid w:val="002C77D6"/>
    <w:rsid w:val="002D07C6"/>
    <w:rsid w:val="002D0955"/>
    <w:rsid w:val="002D12F0"/>
    <w:rsid w:val="002D321A"/>
    <w:rsid w:val="002D4DF0"/>
    <w:rsid w:val="002D5AD8"/>
    <w:rsid w:val="002D63D4"/>
    <w:rsid w:val="002E1A0B"/>
    <w:rsid w:val="002E78A4"/>
    <w:rsid w:val="002F0631"/>
    <w:rsid w:val="002F1753"/>
    <w:rsid w:val="0030026C"/>
    <w:rsid w:val="003009FC"/>
    <w:rsid w:val="00300D0E"/>
    <w:rsid w:val="0030465B"/>
    <w:rsid w:val="003046CC"/>
    <w:rsid w:val="0030708C"/>
    <w:rsid w:val="00307C64"/>
    <w:rsid w:val="0031104C"/>
    <w:rsid w:val="003111D6"/>
    <w:rsid w:val="00312908"/>
    <w:rsid w:val="00313EF8"/>
    <w:rsid w:val="00322BA4"/>
    <w:rsid w:val="00325C6A"/>
    <w:rsid w:val="00332C74"/>
    <w:rsid w:val="00333E6A"/>
    <w:rsid w:val="003342AA"/>
    <w:rsid w:val="00335260"/>
    <w:rsid w:val="00342EA0"/>
    <w:rsid w:val="0034473C"/>
    <w:rsid w:val="00347E86"/>
    <w:rsid w:val="00350BC1"/>
    <w:rsid w:val="00354904"/>
    <w:rsid w:val="00357AF8"/>
    <w:rsid w:val="003659D6"/>
    <w:rsid w:val="00372BBF"/>
    <w:rsid w:val="0037412A"/>
    <w:rsid w:val="00377D83"/>
    <w:rsid w:val="00386C8F"/>
    <w:rsid w:val="003871F9"/>
    <w:rsid w:val="003911EC"/>
    <w:rsid w:val="003940AB"/>
    <w:rsid w:val="00396302"/>
    <w:rsid w:val="003A069A"/>
    <w:rsid w:val="003A0DF7"/>
    <w:rsid w:val="003A40E3"/>
    <w:rsid w:val="003B0187"/>
    <w:rsid w:val="003B1F78"/>
    <w:rsid w:val="003B2002"/>
    <w:rsid w:val="003B2A81"/>
    <w:rsid w:val="003B6959"/>
    <w:rsid w:val="003C0411"/>
    <w:rsid w:val="003C38B7"/>
    <w:rsid w:val="003C4F04"/>
    <w:rsid w:val="003C5AC7"/>
    <w:rsid w:val="003C5B1F"/>
    <w:rsid w:val="003D2800"/>
    <w:rsid w:val="003D281A"/>
    <w:rsid w:val="003E22E5"/>
    <w:rsid w:val="003E55C2"/>
    <w:rsid w:val="003F2914"/>
    <w:rsid w:val="003F587A"/>
    <w:rsid w:val="003F67CE"/>
    <w:rsid w:val="00404B05"/>
    <w:rsid w:val="00407E80"/>
    <w:rsid w:val="0041290F"/>
    <w:rsid w:val="004130E5"/>
    <w:rsid w:val="0041443E"/>
    <w:rsid w:val="00414959"/>
    <w:rsid w:val="0041556E"/>
    <w:rsid w:val="00415A63"/>
    <w:rsid w:val="00420093"/>
    <w:rsid w:val="00420BA4"/>
    <w:rsid w:val="00422E80"/>
    <w:rsid w:val="004252E4"/>
    <w:rsid w:val="00430AD9"/>
    <w:rsid w:val="00432B55"/>
    <w:rsid w:val="00437801"/>
    <w:rsid w:val="00440D75"/>
    <w:rsid w:val="00443AF7"/>
    <w:rsid w:val="00445EC1"/>
    <w:rsid w:val="004514B0"/>
    <w:rsid w:val="0045187B"/>
    <w:rsid w:val="004551AF"/>
    <w:rsid w:val="00460D26"/>
    <w:rsid w:val="004613AF"/>
    <w:rsid w:val="00463417"/>
    <w:rsid w:val="00463534"/>
    <w:rsid w:val="004727D2"/>
    <w:rsid w:val="004742B8"/>
    <w:rsid w:val="00475444"/>
    <w:rsid w:val="00475A7C"/>
    <w:rsid w:val="00475A96"/>
    <w:rsid w:val="00476B05"/>
    <w:rsid w:val="00476C35"/>
    <w:rsid w:val="0048016E"/>
    <w:rsid w:val="00487973"/>
    <w:rsid w:val="0049035C"/>
    <w:rsid w:val="00493ACB"/>
    <w:rsid w:val="004A3417"/>
    <w:rsid w:val="004A3650"/>
    <w:rsid w:val="004A7940"/>
    <w:rsid w:val="004B55A3"/>
    <w:rsid w:val="004B58BA"/>
    <w:rsid w:val="004C25E5"/>
    <w:rsid w:val="004C2F78"/>
    <w:rsid w:val="004C6A5E"/>
    <w:rsid w:val="004D0866"/>
    <w:rsid w:val="004D354F"/>
    <w:rsid w:val="004D6AD0"/>
    <w:rsid w:val="004D6B8A"/>
    <w:rsid w:val="004E2A92"/>
    <w:rsid w:val="004E3041"/>
    <w:rsid w:val="004E5136"/>
    <w:rsid w:val="004E578F"/>
    <w:rsid w:val="004E7452"/>
    <w:rsid w:val="004F2E8B"/>
    <w:rsid w:val="004F49D5"/>
    <w:rsid w:val="004F7DA0"/>
    <w:rsid w:val="00512E78"/>
    <w:rsid w:val="005231E6"/>
    <w:rsid w:val="00524F76"/>
    <w:rsid w:val="00530D89"/>
    <w:rsid w:val="00532AE7"/>
    <w:rsid w:val="0053541B"/>
    <w:rsid w:val="005362DC"/>
    <w:rsid w:val="00540F04"/>
    <w:rsid w:val="00545F8E"/>
    <w:rsid w:val="00556B64"/>
    <w:rsid w:val="00556D09"/>
    <w:rsid w:val="00563D55"/>
    <w:rsid w:val="00564660"/>
    <w:rsid w:val="00565006"/>
    <w:rsid w:val="0056554B"/>
    <w:rsid w:val="0057193B"/>
    <w:rsid w:val="00571995"/>
    <w:rsid w:val="0057445B"/>
    <w:rsid w:val="0057528A"/>
    <w:rsid w:val="0057754E"/>
    <w:rsid w:val="00580625"/>
    <w:rsid w:val="00583C67"/>
    <w:rsid w:val="00583E0B"/>
    <w:rsid w:val="00586D84"/>
    <w:rsid w:val="00595148"/>
    <w:rsid w:val="005A0FCA"/>
    <w:rsid w:val="005A7E69"/>
    <w:rsid w:val="005B29BA"/>
    <w:rsid w:val="005B31BD"/>
    <w:rsid w:val="005B69BB"/>
    <w:rsid w:val="005C0511"/>
    <w:rsid w:val="005C09A3"/>
    <w:rsid w:val="005C0FD7"/>
    <w:rsid w:val="005C2E51"/>
    <w:rsid w:val="005C3005"/>
    <w:rsid w:val="005C45EB"/>
    <w:rsid w:val="005C46C7"/>
    <w:rsid w:val="005C50A0"/>
    <w:rsid w:val="005D2018"/>
    <w:rsid w:val="005D2666"/>
    <w:rsid w:val="005D40E4"/>
    <w:rsid w:val="005D5B88"/>
    <w:rsid w:val="005D6F81"/>
    <w:rsid w:val="005E203F"/>
    <w:rsid w:val="005F09C7"/>
    <w:rsid w:val="005F0F0F"/>
    <w:rsid w:val="005F5929"/>
    <w:rsid w:val="005F66A6"/>
    <w:rsid w:val="005F6B1E"/>
    <w:rsid w:val="005F7050"/>
    <w:rsid w:val="006014D6"/>
    <w:rsid w:val="006029F8"/>
    <w:rsid w:val="00603202"/>
    <w:rsid w:val="00606106"/>
    <w:rsid w:val="00607652"/>
    <w:rsid w:val="00607755"/>
    <w:rsid w:val="00613724"/>
    <w:rsid w:val="00615385"/>
    <w:rsid w:val="00615CBE"/>
    <w:rsid w:val="0064397C"/>
    <w:rsid w:val="00647A5F"/>
    <w:rsid w:val="00647C6B"/>
    <w:rsid w:val="0065584F"/>
    <w:rsid w:val="00655D75"/>
    <w:rsid w:val="00656E68"/>
    <w:rsid w:val="00656F04"/>
    <w:rsid w:val="006606BB"/>
    <w:rsid w:val="0066279D"/>
    <w:rsid w:val="00663291"/>
    <w:rsid w:val="00663A54"/>
    <w:rsid w:val="00664444"/>
    <w:rsid w:val="00667194"/>
    <w:rsid w:val="0067277A"/>
    <w:rsid w:val="00674478"/>
    <w:rsid w:val="00677BF9"/>
    <w:rsid w:val="006803AC"/>
    <w:rsid w:val="006827A7"/>
    <w:rsid w:val="00687761"/>
    <w:rsid w:val="0069166C"/>
    <w:rsid w:val="006956CB"/>
    <w:rsid w:val="0069639B"/>
    <w:rsid w:val="006969C6"/>
    <w:rsid w:val="006A3333"/>
    <w:rsid w:val="006B167F"/>
    <w:rsid w:val="006B2B72"/>
    <w:rsid w:val="006B58B3"/>
    <w:rsid w:val="006B5A1A"/>
    <w:rsid w:val="006C25DA"/>
    <w:rsid w:val="006C298E"/>
    <w:rsid w:val="006C5A6B"/>
    <w:rsid w:val="006C7222"/>
    <w:rsid w:val="006D030B"/>
    <w:rsid w:val="006D0553"/>
    <w:rsid w:val="006D3D7A"/>
    <w:rsid w:val="006D5E80"/>
    <w:rsid w:val="006E1294"/>
    <w:rsid w:val="006E3406"/>
    <w:rsid w:val="006E55EC"/>
    <w:rsid w:val="006E62E7"/>
    <w:rsid w:val="006F192B"/>
    <w:rsid w:val="006F3668"/>
    <w:rsid w:val="006F3D8A"/>
    <w:rsid w:val="006F3EBD"/>
    <w:rsid w:val="00700F04"/>
    <w:rsid w:val="007012A6"/>
    <w:rsid w:val="00707C1A"/>
    <w:rsid w:val="00707CB9"/>
    <w:rsid w:val="00707D99"/>
    <w:rsid w:val="00711302"/>
    <w:rsid w:val="00720A1A"/>
    <w:rsid w:val="00721F25"/>
    <w:rsid w:val="00722A97"/>
    <w:rsid w:val="00731A0F"/>
    <w:rsid w:val="00733790"/>
    <w:rsid w:val="00733824"/>
    <w:rsid w:val="00734E68"/>
    <w:rsid w:val="007375EC"/>
    <w:rsid w:val="007411D0"/>
    <w:rsid w:val="007419C8"/>
    <w:rsid w:val="0074268E"/>
    <w:rsid w:val="0074429C"/>
    <w:rsid w:val="00745D6D"/>
    <w:rsid w:val="00747019"/>
    <w:rsid w:val="007505CF"/>
    <w:rsid w:val="007518C8"/>
    <w:rsid w:val="007525BB"/>
    <w:rsid w:val="007535D4"/>
    <w:rsid w:val="00754F55"/>
    <w:rsid w:val="00760C4F"/>
    <w:rsid w:val="00760FC5"/>
    <w:rsid w:val="00760FD4"/>
    <w:rsid w:val="00762BAD"/>
    <w:rsid w:val="007630CB"/>
    <w:rsid w:val="0076387C"/>
    <w:rsid w:val="00765C85"/>
    <w:rsid w:val="007725DA"/>
    <w:rsid w:val="00774687"/>
    <w:rsid w:val="00781D61"/>
    <w:rsid w:val="0078422D"/>
    <w:rsid w:val="00785DE9"/>
    <w:rsid w:val="00787F83"/>
    <w:rsid w:val="00791BDA"/>
    <w:rsid w:val="00797513"/>
    <w:rsid w:val="007A1A83"/>
    <w:rsid w:val="007A3CDC"/>
    <w:rsid w:val="007B0DB8"/>
    <w:rsid w:val="007B5DC6"/>
    <w:rsid w:val="007C6FAE"/>
    <w:rsid w:val="007C71B1"/>
    <w:rsid w:val="007D3F49"/>
    <w:rsid w:val="007E1788"/>
    <w:rsid w:val="007E6D4F"/>
    <w:rsid w:val="007F15F5"/>
    <w:rsid w:val="007F4A6D"/>
    <w:rsid w:val="008013DA"/>
    <w:rsid w:val="008038D8"/>
    <w:rsid w:val="00807EBB"/>
    <w:rsid w:val="008153B3"/>
    <w:rsid w:val="00817864"/>
    <w:rsid w:val="008200FE"/>
    <w:rsid w:val="00821E3A"/>
    <w:rsid w:val="00824C20"/>
    <w:rsid w:val="00827D3E"/>
    <w:rsid w:val="00831E66"/>
    <w:rsid w:val="0083278C"/>
    <w:rsid w:val="008329E9"/>
    <w:rsid w:val="008353AA"/>
    <w:rsid w:val="0083652F"/>
    <w:rsid w:val="008372FC"/>
    <w:rsid w:val="00856768"/>
    <w:rsid w:val="00856B6D"/>
    <w:rsid w:val="00862937"/>
    <w:rsid w:val="00863E81"/>
    <w:rsid w:val="00880863"/>
    <w:rsid w:val="0088157D"/>
    <w:rsid w:val="008821AE"/>
    <w:rsid w:val="00882BB2"/>
    <w:rsid w:val="008934F1"/>
    <w:rsid w:val="00894DBB"/>
    <w:rsid w:val="008A23AA"/>
    <w:rsid w:val="008B0E78"/>
    <w:rsid w:val="008B1014"/>
    <w:rsid w:val="008B2946"/>
    <w:rsid w:val="008B2C0B"/>
    <w:rsid w:val="008B2DF6"/>
    <w:rsid w:val="008B75D8"/>
    <w:rsid w:val="008C2150"/>
    <w:rsid w:val="008C40A3"/>
    <w:rsid w:val="008C757F"/>
    <w:rsid w:val="008D6140"/>
    <w:rsid w:val="008D7B6C"/>
    <w:rsid w:val="008E0486"/>
    <w:rsid w:val="008E166E"/>
    <w:rsid w:val="008E2C32"/>
    <w:rsid w:val="008E4C77"/>
    <w:rsid w:val="008F2B6E"/>
    <w:rsid w:val="008F3148"/>
    <w:rsid w:val="008F38D7"/>
    <w:rsid w:val="008F3FBA"/>
    <w:rsid w:val="00907F04"/>
    <w:rsid w:val="00910B6D"/>
    <w:rsid w:val="009128A0"/>
    <w:rsid w:val="00912A18"/>
    <w:rsid w:val="009166A6"/>
    <w:rsid w:val="00923941"/>
    <w:rsid w:val="009353C7"/>
    <w:rsid w:val="009502B7"/>
    <w:rsid w:val="009533AB"/>
    <w:rsid w:val="009537FB"/>
    <w:rsid w:val="00954CC6"/>
    <w:rsid w:val="00956C5E"/>
    <w:rsid w:val="0096079D"/>
    <w:rsid w:val="0096204C"/>
    <w:rsid w:val="009625F9"/>
    <w:rsid w:val="0096562A"/>
    <w:rsid w:val="009662C7"/>
    <w:rsid w:val="00966F4A"/>
    <w:rsid w:val="00971D7C"/>
    <w:rsid w:val="00972898"/>
    <w:rsid w:val="00972915"/>
    <w:rsid w:val="009729DF"/>
    <w:rsid w:val="00972B2A"/>
    <w:rsid w:val="0097315C"/>
    <w:rsid w:val="00983153"/>
    <w:rsid w:val="0098460F"/>
    <w:rsid w:val="00985511"/>
    <w:rsid w:val="00987779"/>
    <w:rsid w:val="00990B40"/>
    <w:rsid w:val="0099143F"/>
    <w:rsid w:val="00996CAE"/>
    <w:rsid w:val="009A2872"/>
    <w:rsid w:val="009B2E30"/>
    <w:rsid w:val="009B3301"/>
    <w:rsid w:val="009B4045"/>
    <w:rsid w:val="009B514E"/>
    <w:rsid w:val="009C2008"/>
    <w:rsid w:val="009C55A2"/>
    <w:rsid w:val="009C5A55"/>
    <w:rsid w:val="009D033F"/>
    <w:rsid w:val="009D2577"/>
    <w:rsid w:val="009D766B"/>
    <w:rsid w:val="009F33D1"/>
    <w:rsid w:val="00A003AA"/>
    <w:rsid w:val="00A018D1"/>
    <w:rsid w:val="00A110ED"/>
    <w:rsid w:val="00A131E3"/>
    <w:rsid w:val="00A147B6"/>
    <w:rsid w:val="00A20B6F"/>
    <w:rsid w:val="00A24802"/>
    <w:rsid w:val="00A24CF8"/>
    <w:rsid w:val="00A24DD9"/>
    <w:rsid w:val="00A27B6B"/>
    <w:rsid w:val="00A3100F"/>
    <w:rsid w:val="00A32EBF"/>
    <w:rsid w:val="00A33FBD"/>
    <w:rsid w:val="00A3456E"/>
    <w:rsid w:val="00A377D2"/>
    <w:rsid w:val="00A37DC8"/>
    <w:rsid w:val="00A42C37"/>
    <w:rsid w:val="00A44349"/>
    <w:rsid w:val="00A45401"/>
    <w:rsid w:val="00A66727"/>
    <w:rsid w:val="00A728B6"/>
    <w:rsid w:val="00A748F8"/>
    <w:rsid w:val="00A751DD"/>
    <w:rsid w:val="00A76C1C"/>
    <w:rsid w:val="00A76F75"/>
    <w:rsid w:val="00A77B12"/>
    <w:rsid w:val="00A77FA3"/>
    <w:rsid w:val="00A81920"/>
    <w:rsid w:val="00A82782"/>
    <w:rsid w:val="00A82828"/>
    <w:rsid w:val="00A86CDE"/>
    <w:rsid w:val="00A87623"/>
    <w:rsid w:val="00A8763F"/>
    <w:rsid w:val="00A90494"/>
    <w:rsid w:val="00A92331"/>
    <w:rsid w:val="00A95CBE"/>
    <w:rsid w:val="00AA53CC"/>
    <w:rsid w:val="00AB19E7"/>
    <w:rsid w:val="00AB2C54"/>
    <w:rsid w:val="00AB621C"/>
    <w:rsid w:val="00AC08FA"/>
    <w:rsid w:val="00AC0D25"/>
    <w:rsid w:val="00AC389B"/>
    <w:rsid w:val="00AC4390"/>
    <w:rsid w:val="00AE08C7"/>
    <w:rsid w:val="00AE48C7"/>
    <w:rsid w:val="00AF2327"/>
    <w:rsid w:val="00AF38E0"/>
    <w:rsid w:val="00AF6F5D"/>
    <w:rsid w:val="00AF76E2"/>
    <w:rsid w:val="00B02C24"/>
    <w:rsid w:val="00B066CA"/>
    <w:rsid w:val="00B07D47"/>
    <w:rsid w:val="00B11CF1"/>
    <w:rsid w:val="00B1317E"/>
    <w:rsid w:val="00B16E6B"/>
    <w:rsid w:val="00B24330"/>
    <w:rsid w:val="00B27DE7"/>
    <w:rsid w:val="00B36706"/>
    <w:rsid w:val="00B41991"/>
    <w:rsid w:val="00B41A70"/>
    <w:rsid w:val="00B41C8F"/>
    <w:rsid w:val="00B4225A"/>
    <w:rsid w:val="00B467E3"/>
    <w:rsid w:val="00B47948"/>
    <w:rsid w:val="00B50279"/>
    <w:rsid w:val="00B50869"/>
    <w:rsid w:val="00B5547C"/>
    <w:rsid w:val="00B60819"/>
    <w:rsid w:val="00B70471"/>
    <w:rsid w:val="00B71E76"/>
    <w:rsid w:val="00B77DBA"/>
    <w:rsid w:val="00B85DD1"/>
    <w:rsid w:val="00B87892"/>
    <w:rsid w:val="00B91FDA"/>
    <w:rsid w:val="00B94C6E"/>
    <w:rsid w:val="00B95B2A"/>
    <w:rsid w:val="00B95F5C"/>
    <w:rsid w:val="00B977D0"/>
    <w:rsid w:val="00BA0933"/>
    <w:rsid w:val="00BA3792"/>
    <w:rsid w:val="00BA4C47"/>
    <w:rsid w:val="00BA738B"/>
    <w:rsid w:val="00BB0611"/>
    <w:rsid w:val="00BB156F"/>
    <w:rsid w:val="00BB2DAF"/>
    <w:rsid w:val="00BB3303"/>
    <w:rsid w:val="00BB3703"/>
    <w:rsid w:val="00BC0A44"/>
    <w:rsid w:val="00BC6E45"/>
    <w:rsid w:val="00BC7A91"/>
    <w:rsid w:val="00BD0EE3"/>
    <w:rsid w:val="00BD1BC5"/>
    <w:rsid w:val="00BD40F2"/>
    <w:rsid w:val="00BD516F"/>
    <w:rsid w:val="00BD528F"/>
    <w:rsid w:val="00BD585C"/>
    <w:rsid w:val="00BF2B27"/>
    <w:rsid w:val="00BF31D1"/>
    <w:rsid w:val="00BF4C3D"/>
    <w:rsid w:val="00BF7735"/>
    <w:rsid w:val="00C03C03"/>
    <w:rsid w:val="00C03C19"/>
    <w:rsid w:val="00C046C7"/>
    <w:rsid w:val="00C06C7E"/>
    <w:rsid w:val="00C07E7E"/>
    <w:rsid w:val="00C11617"/>
    <w:rsid w:val="00C1240A"/>
    <w:rsid w:val="00C15DDA"/>
    <w:rsid w:val="00C178F4"/>
    <w:rsid w:val="00C218C1"/>
    <w:rsid w:val="00C26991"/>
    <w:rsid w:val="00C346C2"/>
    <w:rsid w:val="00C41EB4"/>
    <w:rsid w:val="00C42C44"/>
    <w:rsid w:val="00C53373"/>
    <w:rsid w:val="00C60F81"/>
    <w:rsid w:val="00C6468B"/>
    <w:rsid w:val="00C64AFE"/>
    <w:rsid w:val="00C64BD6"/>
    <w:rsid w:val="00C65314"/>
    <w:rsid w:val="00C65E4E"/>
    <w:rsid w:val="00C7034F"/>
    <w:rsid w:val="00C70B8C"/>
    <w:rsid w:val="00C737CA"/>
    <w:rsid w:val="00C75337"/>
    <w:rsid w:val="00C77102"/>
    <w:rsid w:val="00C807A7"/>
    <w:rsid w:val="00C80A50"/>
    <w:rsid w:val="00C86C40"/>
    <w:rsid w:val="00C94958"/>
    <w:rsid w:val="00C94F2C"/>
    <w:rsid w:val="00C95E77"/>
    <w:rsid w:val="00C9764D"/>
    <w:rsid w:val="00CA28A6"/>
    <w:rsid w:val="00CA65D8"/>
    <w:rsid w:val="00CA6A38"/>
    <w:rsid w:val="00CB18F2"/>
    <w:rsid w:val="00CB5ACD"/>
    <w:rsid w:val="00CB6178"/>
    <w:rsid w:val="00CC0163"/>
    <w:rsid w:val="00CC250A"/>
    <w:rsid w:val="00CD3943"/>
    <w:rsid w:val="00CD68DF"/>
    <w:rsid w:val="00CD766F"/>
    <w:rsid w:val="00CE1097"/>
    <w:rsid w:val="00CE13DC"/>
    <w:rsid w:val="00CE4BB7"/>
    <w:rsid w:val="00CE61A8"/>
    <w:rsid w:val="00CE7C0F"/>
    <w:rsid w:val="00CE7DF3"/>
    <w:rsid w:val="00CF4D79"/>
    <w:rsid w:val="00CF5A34"/>
    <w:rsid w:val="00CF61B5"/>
    <w:rsid w:val="00CF6582"/>
    <w:rsid w:val="00D024A3"/>
    <w:rsid w:val="00D06D28"/>
    <w:rsid w:val="00D06EA3"/>
    <w:rsid w:val="00D12BE7"/>
    <w:rsid w:val="00D133B2"/>
    <w:rsid w:val="00D14C82"/>
    <w:rsid w:val="00D17472"/>
    <w:rsid w:val="00D23B72"/>
    <w:rsid w:val="00D26397"/>
    <w:rsid w:val="00D2646A"/>
    <w:rsid w:val="00D27864"/>
    <w:rsid w:val="00D31716"/>
    <w:rsid w:val="00D31731"/>
    <w:rsid w:val="00D32758"/>
    <w:rsid w:val="00D33647"/>
    <w:rsid w:val="00D337C8"/>
    <w:rsid w:val="00D33E9E"/>
    <w:rsid w:val="00D35D62"/>
    <w:rsid w:val="00D37B30"/>
    <w:rsid w:val="00D37E40"/>
    <w:rsid w:val="00D43C2A"/>
    <w:rsid w:val="00D43F2B"/>
    <w:rsid w:val="00D47111"/>
    <w:rsid w:val="00D5080C"/>
    <w:rsid w:val="00D52514"/>
    <w:rsid w:val="00D52945"/>
    <w:rsid w:val="00D529F2"/>
    <w:rsid w:val="00D52E81"/>
    <w:rsid w:val="00D530C2"/>
    <w:rsid w:val="00D538A5"/>
    <w:rsid w:val="00D574DA"/>
    <w:rsid w:val="00D6138E"/>
    <w:rsid w:val="00D64FA3"/>
    <w:rsid w:val="00D67F20"/>
    <w:rsid w:val="00D73805"/>
    <w:rsid w:val="00D75582"/>
    <w:rsid w:val="00D75A38"/>
    <w:rsid w:val="00D77A09"/>
    <w:rsid w:val="00D90E70"/>
    <w:rsid w:val="00D9548B"/>
    <w:rsid w:val="00D959B5"/>
    <w:rsid w:val="00D97607"/>
    <w:rsid w:val="00DA437C"/>
    <w:rsid w:val="00DB7AA8"/>
    <w:rsid w:val="00DC5191"/>
    <w:rsid w:val="00DD157E"/>
    <w:rsid w:val="00DD3494"/>
    <w:rsid w:val="00DD549F"/>
    <w:rsid w:val="00DE0E2E"/>
    <w:rsid w:val="00DE1AAC"/>
    <w:rsid w:val="00DE3DD3"/>
    <w:rsid w:val="00DE401F"/>
    <w:rsid w:val="00DE5875"/>
    <w:rsid w:val="00DE775F"/>
    <w:rsid w:val="00DF1BFD"/>
    <w:rsid w:val="00DF1D06"/>
    <w:rsid w:val="00E00657"/>
    <w:rsid w:val="00E021A3"/>
    <w:rsid w:val="00E038EC"/>
    <w:rsid w:val="00E0616A"/>
    <w:rsid w:val="00E06EE4"/>
    <w:rsid w:val="00E07D44"/>
    <w:rsid w:val="00E12C31"/>
    <w:rsid w:val="00E15381"/>
    <w:rsid w:val="00E248D0"/>
    <w:rsid w:val="00E34D61"/>
    <w:rsid w:val="00E42BF5"/>
    <w:rsid w:val="00E43FFD"/>
    <w:rsid w:val="00E45CC0"/>
    <w:rsid w:val="00E519EF"/>
    <w:rsid w:val="00E57C6C"/>
    <w:rsid w:val="00E62019"/>
    <w:rsid w:val="00E63283"/>
    <w:rsid w:val="00E63F37"/>
    <w:rsid w:val="00E63FB8"/>
    <w:rsid w:val="00E670B5"/>
    <w:rsid w:val="00E7107C"/>
    <w:rsid w:val="00E80C16"/>
    <w:rsid w:val="00E8652C"/>
    <w:rsid w:val="00E868BF"/>
    <w:rsid w:val="00E87386"/>
    <w:rsid w:val="00E87FB3"/>
    <w:rsid w:val="00E91CEA"/>
    <w:rsid w:val="00E96D37"/>
    <w:rsid w:val="00EA323E"/>
    <w:rsid w:val="00EB21BA"/>
    <w:rsid w:val="00EC124E"/>
    <w:rsid w:val="00EC403E"/>
    <w:rsid w:val="00EC51A9"/>
    <w:rsid w:val="00EC768A"/>
    <w:rsid w:val="00EE2514"/>
    <w:rsid w:val="00EE4950"/>
    <w:rsid w:val="00EE4EAC"/>
    <w:rsid w:val="00EE56C5"/>
    <w:rsid w:val="00EE72CB"/>
    <w:rsid w:val="00EE772B"/>
    <w:rsid w:val="00EF1C02"/>
    <w:rsid w:val="00EF3752"/>
    <w:rsid w:val="00F003A5"/>
    <w:rsid w:val="00F0062F"/>
    <w:rsid w:val="00F026FD"/>
    <w:rsid w:val="00F03B81"/>
    <w:rsid w:val="00F07225"/>
    <w:rsid w:val="00F07DE6"/>
    <w:rsid w:val="00F10F0C"/>
    <w:rsid w:val="00F12042"/>
    <w:rsid w:val="00F136DE"/>
    <w:rsid w:val="00F217D5"/>
    <w:rsid w:val="00F225A6"/>
    <w:rsid w:val="00F2339B"/>
    <w:rsid w:val="00F256D6"/>
    <w:rsid w:val="00F272D6"/>
    <w:rsid w:val="00F27B4C"/>
    <w:rsid w:val="00F31821"/>
    <w:rsid w:val="00F33265"/>
    <w:rsid w:val="00F338E8"/>
    <w:rsid w:val="00F35DE0"/>
    <w:rsid w:val="00F43A8D"/>
    <w:rsid w:val="00F44C1F"/>
    <w:rsid w:val="00F51C47"/>
    <w:rsid w:val="00F559CE"/>
    <w:rsid w:val="00F57CFA"/>
    <w:rsid w:val="00F6176E"/>
    <w:rsid w:val="00F74DDE"/>
    <w:rsid w:val="00F756BE"/>
    <w:rsid w:val="00F80F89"/>
    <w:rsid w:val="00F820EF"/>
    <w:rsid w:val="00F8241A"/>
    <w:rsid w:val="00F83201"/>
    <w:rsid w:val="00F86823"/>
    <w:rsid w:val="00F86CAD"/>
    <w:rsid w:val="00F91855"/>
    <w:rsid w:val="00F92227"/>
    <w:rsid w:val="00F9352F"/>
    <w:rsid w:val="00F93B26"/>
    <w:rsid w:val="00F96A42"/>
    <w:rsid w:val="00FB0063"/>
    <w:rsid w:val="00FB0AA8"/>
    <w:rsid w:val="00FB5A1A"/>
    <w:rsid w:val="00FC0CBA"/>
    <w:rsid w:val="00FC1E1C"/>
    <w:rsid w:val="00FC1E4F"/>
    <w:rsid w:val="00FC2918"/>
    <w:rsid w:val="00FC514C"/>
    <w:rsid w:val="00FD552C"/>
    <w:rsid w:val="00FD5D0E"/>
    <w:rsid w:val="00FD5EAF"/>
    <w:rsid w:val="00FD64CB"/>
    <w:rsid w:val="00FD7D46"/>
    <w:rsid w:val="00FD7D8A"/>
    <w:rsid w:val="00FE15A2"/>
    <w:rsid w:val="00FE3C16"/>
    <w:rsid w:val="00FE420E"/>
    <w:rsid w:val="00FE737D"/>
    <w:rsid w:val="00FF0088"/>
    <w:rsid w:val="00FF38B0"/>
    <w:rsid w:val="00FF742C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ECAFA"/>
  <w15:chartTrackingRefBased/>
  <w15:docId w15:val="{1AA85D44-CAF8-4B21-B012-ACDDD7D8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7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F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F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F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F0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F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F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F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7F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7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7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7F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7F0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7F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7F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7F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7F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7F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F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7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7F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7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7F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7F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7F0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37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37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37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37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刘</dc:creator>
  <cp:keywords/>
  <dc:description/>
  <cp:lastModifiedBy>航 刘</cp:lastModifiedBy>
  <cp:revision>2</cp:revision>
  <dcterms:created xsi:type="dcterms:W3CDTF">2026-08-23T07:19:00Z</dcterms:created>
  <dcterms:modified xsi:type="dcterms:W3CDTF">2026-08-23T07:46:00Z</dcterms:modified>
</cp:coreProperties>
</file>