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------------------------------前言---------------------------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转载并翻译自cs4作者的wiki:(解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决中文的乱码办法是个人的经验,非转载)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"https://github.com/cubex2/customstuff4/wiki/Getting-Started"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https://github.com/cubex2/customstuff4/wiki/Getting-Started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(英文)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开始前,当然要先下载MOD: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"https://minecraft.curseforge.com/projects/custom-stuff-4" \o "点击打开"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原贴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"http://www.mcbbs.net/forum.php?mod=viewthread&amp;tid=730342&amp;highlight=1.12" \o "点击打开"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mcbbs搬运贴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如果你打开太慢,可以参考: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"http://www.mcbbs.net/thread-774928-1-1.html" \o "点击打开"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利用广告屏蔽插件 Adblock Plus 快速访问模组下载网站 CurseForge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作者的示例mod: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"https://github.com/cubex2/customstuff4/tree/master/examplemod" \o "点击打开"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原贴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汉化: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"https://pan.baidu.com/s/1djqY3afTbAlPsknpjggGjA" \o "点击打开,密码：8c1e"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网盘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(只有lang文件和安装方法及示例mod下载方法,密码: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black"/>
          <w:bdr w:val="none" w:color="auto" w:sz="0" w:space="0"/>
          <w:shd w:val="clear" w:color="auto" w:fill="auto"/>
        </w:rPr>
        <w:t>鼠标移到"网盘"2字上显示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)(备注:汉化的物品括号内的是个人一点见解),(建议:示例mod最好和jei一起使用)【新增自动打包器!】【教程的文件也在这里发布】【如果网盘链接挂了，永不补！请到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instrText xml:space="preserve"> HYPERLINK "https://discord.gg/bcMbxVZ" \o "点击访问" \t "_blank"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t>Discord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我的群下载!】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(注意:无论什么用cs4制作的mod,必须有cs4mod本身的支持!)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-----------------------------分割线--------------------------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要开始，你需要创建在MODS目录你Minecraft安装一个新的文件夹。在该文件夹中创建一个文件名为cs4mod.json以下内容：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"id": "mymod",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"name": "My Mod",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"version": "1.0.0"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更换"MyMOD"为你的MOD的内部ID。ID必须只包含小写字母（a-z）、数字（0-9）和下划线(_)。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(ID不能带空格,否则会崩!!!)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更换"我的MOD"为你的mod的名字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随着你的MOD版本更换"1.0.0"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例如: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019425" cy="1143000"/>
            <wp:effectExtent l="0" t="0" r="9525" b="0"/>
            <wp:docPr id="10" name="图片 2" descr="1529021169_18698_I6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1529021169_18698_I66M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启动一次游戏,cs会在文件夹中生成一些必要文件,然后请关闭游戏.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然后将这个文件夹里的所有文件压缩成压缩包,并将后缀改成jar，放入mods文件夹【为了方便，可以使用自动打包器!在前言中的网盘】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772025" cy="2038350"/>
            <wp:effectExtent l="0" t="0" r="9525" b="0"/>
            <wp:docPr id="8" name="图片 3" descr="1529021169_18698_VH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1529021169_18698_VHXv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05525" cy="3057525"/>
            <wp:effectExtent l="0" t="0" r="9525" b="9525"/>
            <wp:docPr id="9" name="图片 4" descr="1529021169_18698_UB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1529021169_18698_UBy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然后启动游戏后点mod你就会发现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515610" cy="3622675"/>
            <wp:effectExtent l="0" t="0" r="8890" b="15875"/>
            <wp:docPr id="12" name="图片 5" descr="1528870381_18698_2a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1528870381_18698_2asW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OK!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不过为什么输的中文是乱码?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这是因为编码的问题,请使用Notepad++来解决!(请自行搜索下载)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用Notepad++打开cs4mod.json,将文件内的内容复制,点击Notepad++上的编码,点击第一个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667000" cy="2781300"/>
            <wp:effectExtent l="0" t="0" r="0" b="0"/>
            <wp:docPr id="13" name="图片 6" descr="1528870918_18698_tO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1528870918_18698_tOxS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然后发现变成了和游戏里一样的文字,将其全部删除,粘贴刚刚复制的,保存.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974806"/>
          <w:spacing w:val="0"/>
          <w:sz w:val="21"/>
          <w:szCs w:val="21"/>
          <w:bdr w:val="none" w:color="auto" w:sz="0" w:space="0"/>
        </w:rPr>
        <w:t>注意: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修改cs4mod.json后请删除assets文件夹重复前面的操作(即启动一次游戏,将文件夹转成jar)!!!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好了,现在乱码解决了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6133465" cy="4298315"/>
            <wp:effectExtent l="0" t="0" r="635" b="6985"/>
            <wp:docPr id="11" name="图片 7" descr="1528871981_18698_O1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1528871981_18698_O1Tv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C736D"/>
    <w:rsid w:val="2F6D40C1"/>
    <w:rsid w:val="3241344D"/>
    <w:rsid w:val="76A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2018-06-15T00:13:49Z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